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875A" w14:textId="77777777" w:rsidR="0005164D" w:rsidRDefault="004C595A">
      <w:r>
        <w:rPr>
          <w:noProof/>
        </w:rPr>
        <w:drawing>
          <wp:inline distT="0" distB="0" distL="0" distR="0" wp14:anchorId="5586DE94" wp14:editId="3215B2DA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66D9A" w14:textId="77777777"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7619F" w14:textId="29228667"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Správa</w:t>
      </w:r>
      <w:r w:rsidR="00FF6F44">
        <w:rPr>
          <w:rFonts w:ascii="Times New Roman" w:eastAsia="Times New Roman" w:hAnsi="Times New Roman" w:cs="Times New Roman"/>
          <w:b/>
          <w:sz w:val="28"/>
          <w:szCs w:val="28"/>
        </w:rPr>
        <w:t xml:space="preserve"> o činnosti pedagogického klubu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E88DED7" w14:textId="7015300A" w:rsidR="0005164D" w:rsidRDefault="004D4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5164D" w14:paraId="4542F0C6" w14:textId="77777777">
        <w:tc>
          <w:tcPr>
            <w:tcW w:w="4606" w:type="dxa"/>
          </w:tcPr>
          <w:p w14:paraId="53D99BEC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14:paraId="5E3F80F4" w14:textId="14E3862B"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 w14:paraId="1417390A" w14:textId="77777777">
        <w:tc>
          <w:tcPr>
            <w:tcW w:w="4606" w:type="dxa"/>
          </w:tcPr>
          <w:p w14:paraId="341BB77E" w14:textId="2433A1E8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  <w:r w:rsidR="00053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14:paraId="265B3544" w14:textId="77777777"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 w14:paraId="0695EB3C" w14:textId="77777777">
        <w:tc>
          <w:tcPr>
            <w:tcW w:w="4606" w:type="dxa"/>
          </w:tcPr>
          <w:p w14:paraId="59F3E51C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14:paraId="7CA95103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 w14:paraId="3FF25C8F" w14:textId="77777777">
        <w:tc>
          <w:tcPr>
            <w:tcW w:w="4606" w:type="dxa"/>
          </w:tcPr>
          <w:p w14:paraId="406E1C1D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14:paraId="5B394AAB" w14:textId="77777777"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 w14:paraId="5BE5B907" w14:textId="77777777">
        <w:tc>
          <w:tcPr>
            <w:tcW w:w="4606" w:type="dxa"/>
          </w:tcPr>
          <w:p w14:paraId="4FD5BD0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14:paraId="55C0AE26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 w14:paraId="7CA9E480" w14:textId="77777777">
        <w:tc>
          <w:tcPr>
            <w:tcW w:w="4606" w:type="dxa"/>
          </w:tcPr>
          <w:p w14:paraId="16F8177D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6A9D700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 w14:paraId="1EFFAF99" w14:textId="77777777">
        <w:tc>
          <w:tcPr>
            <w:tcW w:w="4606" w:type="dxa"/>
          </w:tcPr>
          <w:p w14:paraId="1CB009F9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14:paraId="287B5885" w14:textId="22E66027" w:rsidR="0005164D" w:rsidRDefault="00100F01" w:rsidP="00100F01">
            <w:pPr>
              <w:tabs>
                <w:tab w:val="left" w:pos="4007"/>
              </w:tabs>
              <w:spacing w:after="0" w:line="240" w:lineRule="auto"/>
            </w:pPr>
            <w:r>
              <w:t>3.10</w:t>
            </w:r>
            <w:r w:rsidR="00664B18">
              <w:t>.</w:t>
            </w:r>
            <w:r w:rsidR="00B574AB">
              <w:t>2022</w:t>
            </w:r>
          </w:p>
        </w:tc>
      </w:tr>
      <w:tr w:rsidR="0005164D" w14:paraId="2761FF92" w14:textId="77777777">
        <w:tc>
          <w:tcPr>
            <w:tcW w:w="4606" w:type="dxa"/>
          </w:tcPr>
          <w:p w14:paraId="52004CC9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14:paraId="708E8A71" w14:textId="246DC794" w:rsidR="0005164D" w:rsidRDefault="00C06071" w:rsidP="00C06071">
            <w:pPr>
              <w:spacing w:after="0" w:line="240" w:lineRule="auto"/>
            </w:pPr>
            <w:r>
              <w:t>Prezenčne, ANJ 1</w:t>
            </w:r>
          </w:p>
        </w:tc>
      </w:tr>
      <w:tr w:rsidR="0005164D" w14:paraId="6111D40E" w14:textId="77777777">
        <w:tc>
          <w:tcPr>
            <w:tcW w:w="4606" w:type="dxa"/>
          </w:tcPr>
          <w:p w14:paraId="75965AE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14:paraId="24295796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Mgr. Eva Madiová</w:t>
            </w:r>
          </w:p>
        </w:tc>
      </w:tr>
      <w:tr w:rsidR="0005164D" w14:paraId="4D0E4674" w14:textId="77777777">
        <w:tc>
          <w:tcPr>
            <w:tcW w:w="4606" w:type="dxa"/>
          </w:tcPr>
          <w:p w14:paraId="040110A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14:paraId="37E7A769" w14:textId="19FB7AFC"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14:paraId="37B1ABC7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05164D" w14:paraId="3A0D45BA" w14:textId="77777777" w:rsidTr="001C7FD6">
        <w:trPr>
          <w:trHeight w:val="1853"/>
        </w:trPr>
        <w:tc>
          <w:tcPr>
            <w:tcW w:w="9167" w:type="dxa"/>
          </w:tcPr>
          <w:p w14:paraId="3617D0C1" w14:textId="75D8E10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14:paraId="4AB03F53" w14:textId="6F718069" w:rsidR="0005164D" w:rsidRPr="00667BFB" w:rsidRDefault="009143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27781AB9" w14:textId="437BE12C" w:rsidR="004174F2" w:rsidRPr="00100F01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C06071">
              <w:rPr>
                <w:rFonts w:ascii="Times New Roman" w:eastAsia="Times New Roman" w:hAnsi="Times New Roman" w:cs="Times New Roman"/>
              </w:rPr>
              <w:t xml:space="preserve"> </w:t>
            </w:r>
            <w:r w:rsidR="00100F01" w:rsidRPr="00100F01">
              <w:rPr>
                <w:rFonts w:ascii="Times New Roman" w:eastAsia="Times New Roman" w:hAnsi="Times New Roman" w:cs="Times New Roman"/>
              </w:rPr>
              <w:t xml:space="preserve">didaktika, </w:t>
            </w:r>
            <w:r w:rsidR="00F76B6C">
              <w:rPr>
                <w:rFonts w:ascii="Times New Roman" w:eastAsia="Times New Roman" w:hAnsi="Times New Roman" w:cs="Times New Roman"/>
              </w:rPr>
              <w:t>zásady, metódy</w:t>
            </w:r>
            <w:r w:rsidR="00DC1F96">
              <w:rPr>
                <w:rFonts w:ascii="Times New Roman" w:eastAsia="Times New Roman" w:hAnsi="Times New Roman" w:cs="Times New Roman"/>
              </w:rPr>
              <w:t xml:space="preserve">, myšlienkové mapy, </w:t>
            </w:r>
            <w:r w:rsidR="00100F01" w:rsidRPr="00100F01">
              <w:rPr>
                <w:rFonts w:ascii="Times New Roman" w:eastAsia="Times New Roman" w:hAnsi="Times New Roman" w:cs="Times New Roman"/>
              </w:rPr>
              <w:t>brainstorming, riešenie problémov, nápady, fantázia, obrazotvornosť, skupinová práca</w:t>
            </w:r>
          </w:p>
          <w:p w14:paraId="45A6038C" w14:textId="77777777" w:rsidR="004174F2" w:rsidRPr="00100F01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E2F19F" w14:textId="7F896BB5"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F01">
              <w:rPr>
                <w:rFonts w:ascii="Times New Roman" w:hAnsi="Times New Roman"/>
              </w:rPr>
              <w:t xml:space="preserve">Na </w:t>
            </w:r>
            <w:r w:rsidR="00100F01" w:rsidRPr="00100F01">
              <w:rPr>
                <w:rFonts w:ascii="Times New Roman" w:hAnsi="Times New Roman"/>
              </w:rPr>
              <w:t>treťom</w:t>
            </w:r>
            <w:r w:rsidRPr="00100F01">
              <w:rPr>
                <w:rFonts w:ascii="Times New Roman" w:hAnsi="Times New Roman"/>
              </w:rPr>
              <w:t xml:space="preserve"> stretnutí pedagogického Klubu jazyk v školskom roku 202</w:t>
            </w:r>
            <w:r w:rsidR="00664B18" w:rsidRPr="00100F01">
              <w:rPr>
                <w:rFonts w:ascii="Times New Roman" w:hAnsi="Times New Roman"/>
              </w:rPr>
              <w:t>2</w:t>
            </w:r>
            <w:r w:rsidRPr="00100F01">
              <w:rPr>
                <w:rFonts w:ascii="Times New Roman" w:hAnsi="Times New Roman"/>
              </w:rPr>
              <w:t>/202</w:t>
            </w:r>
            <w:r w:rsidR="00664B18" w:rsidRPr="00100F01">
              <w:rPr>
                <w:rFonts w:ascii="Times New Roman" w:hAnsi="Times New Roman"/>
              </w:rPr>
              <w:t>3</w:t>
            </w:r>
            <w:r w:rsidRPr="00100F01">
              <w:rPr>
                <w:rFonts w:ascii="Times New Roman" w:hAnsi="Times New Roman"/>
              </w:rPr>
              <w:t xml:space="preserve"> sme diskutovali o</w:t>
            </w:r>
            <w:r w:rsidR="00100F01" w:rsidRPr="00100F01">
              <w:rPr>
                <w:rFonts w:ascii="Times New Roman" w:hAnsi="Times New Roman"/>
              </w:rPr>
              <w:t> systematickom využ</w:t>
            </w:r>
            <w:r w:rsidR="00F76B6C">
              <w:rPr>
                <w:rFonts w:ascii="Times New Roman" w:hAnsi="Times New Roman"/>
              </w:rPr>
              <w:t>ívaní</w:t>
            </w:r>
            <w:r w:rsidR="00100F01" w:rsidRPr="00100F01">
              <w:rPr>
                <w:rFonts w:ascii="Times New Roman" w:hAnsi="Times New Roman"/>
              </w:rPr>
              <w:t xml:space="preserve"> brainstormingu v</w:t>
            </w:r>
            <w:r w:rsidR="00F76B6C">
              <w:rPr>
                <w:rFonts w:ascii="Times New Roman" w:hAnsi="Times New Roman"/>
              </w:rPr>
              <w:t>o vyučovacom procese.</w:t>
            </w:r>
          </w:p>
          <w:p w14:paraId="55F603FA" w14:textId="77777777" w:rsidR="00F76B6C" w:rsidRPr="00100F01" w:rsidRDefault="00F76B6C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4E9217" w14:textId="77777777" w:rsidR="0005164D" w:rsidRPr="00100F01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AE96DC" w14:textId="67CB74B1"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DE2499" w14:textId="77777777"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C04353" w14:textId="7F54E56D"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100F01">
              <w:rPr>
                <w:rFonts w:ascii="Times New Roman" w:eastAsia="Times New Roman" w:hAnsi="Times New Roman" w:cs="Times New Roman"/>
              </w:rPr>
              <w:t>tretieho</w:t>
            </w:r>
            <w:r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14:paraId="60E3C8ED" w14:textId="2245C4A0" w:rsidR="004174F2" w:rsidRDefault="004174F2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 úvode stretnutia sme </w:t>
            </w:r>
            <w:r w:rsidR="0003531C">
              <w:rPr>
                <w:rFonts w:ascii="Times New Roman" w:eastAsia="Times New Roman" w:hAnsi="Times New Roman" w:cs="Times New Roman"/>
              </w:rPr>
              <w:t>si vymenili skúsenosti s</w:t>
            </w:r>
            <w:r w:rsidR="00100F01">
              <w:rPr>
                <w:rFonts w:ascii="Times New Roman" w:eastAsia="Times New Roman" w:hAnsi="Times New Roman" w:cs="Times New Roman"/>
              </w:rPr>
              <w:t> využívaním brainstormingu na hodinách</w:t>
            </w:r>
            <w:r w:rsidR="007F1193">
              <w:rPr>
                <w:rFonts w:ascii="Times New Roman" w:eastAsia="Times New Roman" w:hAnsi="Times New Roman" w:cs="Times New Roman"/>
              </w:rPr>
              <w:t xml:space="preserve"> slovenského jazyka a anglického jazyka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DA01D04" w14:textId="26B1E5C1" w:rsidR="004174F2" w:rsidRDefault="0003531C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Porovnávali sme </w:t>
            </w:r>
            <w:r w:rsidR="00100F01">
              <w:rPr>
                <w:rFonts w:ascii="Times New Roman" w:eastAsia="Times New Roman" w:hAnsi="Times New Roman" w:cs="Times New Roman"/>
              </w:rPr>
              <w:t>rozdielne spôsoby využívania brainstormingu v literatúre</w:t>
            </w:r>
            <w:r w:rsidR="004174F2">
              <w:rPr>
                <w:rFonts w:ascii="Times New Roman" w:eastAsia="Times New Roman" w:hAnsi="Times New Roman" w:cs="Times New Roman"/>
              </w:rPr>
              <w:t>.</w:t>
            </w:r>
          </w:p>
          <w:p w14:paraId="2285F207" w14:textId="0E633FCF" w:rsidR="004174F2" w:rsidRDefault="0003531C" w:rsidP="00100F01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Kládli sme dôraz na kľúčové kompetencie žiakov.</w:t>
            </w:r>
          </w:p>
          <w:p w14:paraId="5A036629" w14:textId="77777777" w:rsidR="00F76B6C" w:rsidRPr="00F76B6C" w:rsidRDefault="00F76B6C" w:rsidP="00F76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F30CF4" w14:textId="77777777" w:rsidR="00B462A8" w:rsidRPr="003D20FF" w:rsidRDefault="00B462A8" w:rsidP="00B462A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E1D121" w14:textId="5CAB80BF"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0" w:name="_gjdgxs" w:colFirst="0" w:colLast="0"/>
            <w:bookmarkEnd w:id="0"/>
          </w:p>
          <w:p w14:paraId="1920D202" w14:textId="77777777" w:rsidR="001C7FD6" w:rsidRDefault="001C7FD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8235E0" w14:textId="77777777" w:rsidR="007F1193" w:rsidRDefault="00DC1F96" w:rsidP="00F76B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Všeobecne platí, že na hodinách jazykov aktívne využívame brainstorming v rôznych formách</w:t>
            </w:r>
            <w:r w:rsidR="00F76B6C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individuálny, skupinový, frontálny</w:t>
            </w:r>
            <w:r w:rsidR="00F76B6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. Týmito aktivitami sa snažíme vzbudiť záujem žiaka o preberané učivo využívajúc jeho tvorivosť a fantáziu. Motivujeme žiakov k vyjadreniu svojho názoru bez </w:t>
            </w:r>
            <w:r w:rsidR="00F76B6C">
              <w:rPr>
                <w:rFonts w:ascii="Times New Roman" w:eastAsia="Times New Roman" w:hAnsi="Times New Roman" w:cs="Times New Roman"/>
              </w:rPr>
              <w:t xml:space="preserve">príliš </w:t>
            </w:r>
            <w:r w:rsidR="007F1193">
              <w:rPr>
                <w:rFonts w:ascii="Times New Roman" w:eastAsia="Times New Roman" w:hAnsi="Times New Roman" w:cs="Times New Roman"/>
              </w:rPr>
              <w:t>kritického posudzovania.</w:t>
            </w:r>
          </w:p>
          <w:p w14:paraId="416522B0" w14:textId="77777777" w:rsidR="007F1193" w:rsidRDefault="00DC1F96" w:rsidP="007F119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Prácou v skupinách zapájame aj menej aktívnych žiakov. Prispieva to k vytvár</w:t>
            </w:r>
            <w:r w:rsidR="007F1193">
              <w:rPr>
                <w:rFonts w:ascii="Times New Roman" w:eastAsia="Times New Roman" w:hAnsi="Times New Roman" w:cs="Times New Roman"/>
              </w:rPr>
              <w:t>aniu pozitívnej klímy v triede.</w:t>
            </w:r>
          </w:p>
          <w:p w14:paraId="5199016F" w14:textId="77777777" w:rsidR="007F1193" w:rsidRDefault="00436769" w:rsidP="007F119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hodinách ANJ využívame brainstorming</w:t>
            </w:r>
            <w:r w:rsidR="007F119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napr. </w:t>
            </w:r>
            <w:r w:rsidR="007F1193">
              <w:rPr>
                <w:rFonts w:ascii="Times New Roman" w:eastAsia="Times New Roman" w:hAnsi="Times New Roman" w:cs="Times New Roman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</w:rPr>
              <w:t xml:space="preserve">literárnych ukážkach, kde žiaci v skupinách využijúc myšlienkové mapy dotvoria záver príbehu. Na hodinách SJL k prečítanému textu žiaci vytvárajú problémové otázky. Úlohou učiteľa </w:t>
            </w:r>
            <w:r w:rsidR="007F1193">
              <w:rPr>
                <w:rFonts w:ascii="Times New Roman" w:eastAsia="Times New Roman" w:hAnsi="Times New Roman" w:cs="Times New Roman"/>
              </w:rPr>
              <w:t>počas hodiny je byť v pozícii mana</w:t>
            </w:r>
            <w:r>
              <w:rPr>
                <w:rFonts w:ascii="Times New Roman" w:eastAsia="Times New Roman" w:hAnsi="Times New Roman" w:cs="Times New Roman"/>
              </w:rPr>
              <w:t>žéra, ktorý dohliada na dodržanie témy, vzájomnú toleranciu a prijatie nápadov iných bez kritiky, aktívne povzbudzuje žiakov k tvorivej činnosti.</w:t>
            </w:r>
            <w:r w:rsidR="00773BED">
              <w:rPr>
                <w:rFonts w:ascii="Times New Roman" w:eastAsia="Times New Roman" w:hAnsi="Times New Roman" w:cs="Times New Roman"/>
              </w:rPr>
              <w:t xml:space="preserve"> Pri práci by mal učiteľ trpezlivo pristupovať k činnosti žiakov, povzbudzovať ich a zdôrazňovať, že cesta je cieľ. Takýmto tréningom sa žiaci zbavujú strachu z</w:t>
            </w:r>
            <w:r w:rsidR="00247D36">
              <w:rPr>
                <w:rFonts w:ascii="Times New Roman" w:eastAsia="Times New Roman" w:hAnsi="Times New Roman" w:cs="Times New Roman"/>
              </w:rPr>
              <w:t> </w:t>
            </w:r>
            <w:r w:rsidR="00773BED">
              <w:rPr>
                <w:rFonts w:ascii="Times New Roman" w:eastAsia="Times New Roman" w:hAnsi="Times New Roman" w:cs="Times New Roman"/>
              </w:rPr>
              <w:t>neúspechu</w:t>
            </w:r>
            <w:r w:rsidR="007F1193">
              <w:rPr>
                <w:rFonts w:ascii="Times New Roman" w:eastAsia="Times New Roman" w:hAnsi="Times New Roman" w:cs="Times New Roman"/>
              </w:rPr>
              <w:t>.</w:t>
            </w:r>
          </w:p>
          <w:p w14:paraId="223DDB28" w14:textId="2BF7843E" w:rsidR="00B32D06" w:rsidRDefault="00247D36" w:rsidP="007F119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Odporúčame využívanie metódy brainstormingu vo všetkých fázach vyučovacieho procesu, nielen prezenčne, ale aj dištančne.</w:t>
            </w:r>
          </w:p>
        </w:tc>
      </w:tr>
    </w:tbl>
    <w:p w14:paraId="18DFFC22" w14:textId="77777777" w:rsidR="001C7FD6" w:rsidRDefault="001C7FD6">
      <w:pPr>
        <w:tabs>
          <w:tab w:val="left" w:pos="1114"/>
        </w:tabs>
      </w:pPr>
    </w:p>
    <w:p w14:paraId="23921136" w14:textId="4A04F3A8" w:rsidR="0005164D" w:rsidRDefault="004C595A">
      <w:pPr>
        <w:tabs>
          <w:tab w:val="left" w:pos="1114"/>
        </w:tabs>
      </w:pPr>
      <w: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05164D" w14:paraId="3FB9B60E" w14:textId="77777777">
        <w:tc>
          <w:tcPr>
            <w:tcW w:w="4077" w:type="dxa"/>
          </w:tcPr>
          <w:p w14:paraId="35AB0B0D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14:paraId="7DD3C1AB" w14:textId="77777777"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>Mgr. Eva Madiová</w:t>
            </w:r>
          </w:p>
        </w:tc>
      </w:tr>
      <w:tr w:rsidR="0005164D" w14:paraId="3CC23656" w14:textId="77777777">
        <w:tc>
          <w:tcPr>
            <w:tcW w:w="4077" w:type="dxa"/>
          </w:tcPr>
          <w:p w14:paraId="528A1785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14:paraId="16B51A64" w14:textId="580AF2CC" w:rsidR="0005164D" w:rsidRDefault="00F76B6C" w:rsidP="00F76B6C">
            <w:pPr>
              <w:tabs>
                <w:tab w:val="left" w:pos="1114"/>
              </w:tabs>
              <w:spacing w:after="0" w:line="240" w:lineRule="auto"/>
            </w:pPr>
            <w:r>
              <w:t>3.10</w:t>
            </w:r>
            <w:r w:rsidR="00D73A3F">
              <w:t>.2022</w:t>
            </w:r>
          </w:p>
        </w:tc>
      </w:tr>
      <w:tr w:rsidR="0005164D" w14:paraId="3CD8AC2F" w14:textId="77777777">
        <w:tc>
          <w:tcPr>
            <w:tcW w:w="4077" w:type="dxa"/>
          </w:tcPr>
          <w:p w14:paraId="01AB4A14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14:paraId="234583A9" w14:textId="77777777"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 w14:paraId="08EC5C1F" w14:textId="77777777">
        <w:tc>
          <w:tcPr>
            <w:tcW w:w="4077" w:type="dxa"/>
          </w:tcPr>
          <w:p w14:paraId="5F5263FC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14:paraId="76D29D60" w14:textId="7B2B3987" w:rsidR="0005164D" w:rsidRDefault="004C595A" w:rsidP="00833AE2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33AE2">
              <w:t xml:space="preserve"> arch. Darina Sojáková</w:t>
            </w:r>
          </w:p>
        </w:tc>
      </w:tr>
      <w:tr w:rsidR="0005164D" w14:paraId="59C510BB" w14:textId="77777777">
        <w:tc>
          <w:tcPr>
            <w:tcW w:w="4077" w:type="dxa"/>
          </w:tcPr>
          <w:p w14:paraId="6E96C8A2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14:paraId="299BD19C" w14:textId="02E2989A" w:rsidR="0005164D" w:rsidRDefault="00F76B6C" w:rsidP="00F76B6C">
            <w:pPr>
              <w:tabs>
                <w:tab w:val="left" w:pos="1114"/>
              </w:tabs>
              <w:spacing w:after="0" w:line="240" w:lineRule="auto"/>
            </w:pPr>
            <w:r>
              <w:t>3.10.</w:t>
            </w:r>
            <w:r w:rsidR="0003531C">
              <w:t>2022</w:t>
            </w:r>
          </w:p>
        </w:tc>
      </w:tr>
      <w:tr w:rsidR="0005164D" w14:paraId="683F1B97" w14:textId="77777777">
        <w:tc>
          <w:tcPr>
            <w:tcW w:w="4077" w:type="dxa"/>
          </w:tcPr>
          <w:p w14:paraId="781FC593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14:paraId="75EB8AF7" w14:textId="77777777"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812656B" w14:textId="77777777" w:rsidR="0005164D" w:rsidRDefault="0005164D">
      <w:pPr>
        <w:tabs>
          <w:tab w:val="left" w:pos="1114"/>
        </w:tabs>
      </w:pPr>
      <w:bookmarkStart w:id="1" w:name="_GoBack"/>
      <w:bookmarkEnd w:id="1"/>
    </w:p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80729"/>
    <w:multiLevelType w:val="hybridMultilevel"/>
    <w:tmpl w:val="268AED7A"/>
    <w:lvl w:ilvl="0" w:tplc="FD4E2D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4D"/>
    <w:rsid w:val="00013EAD"/>
    <w:rsid w:val="00020267"/>
    <w:rsid w:val="00023A0E"/>
    <w:rsid w:val="0003531C"/>
    <w:rsid w:val="000418DB"/>
    <w:rsid w:val="0005164D"/>
    <w:rsid w:val="00053794"/>
    <w:rsid w:val="00055D59"/>
    <w:rsid w:val="00065F12"/>
    <w:rsid w:val="000669B5"/>
    <w:rsid w:val="00071F42"/>
    <w:rsid w:val="0009484B"/>
    <w:rsid w:val="00095317"/>
    <w:rsid w:val="00096C8F"/>
    <w:rsid w:val="000A7EE8"/>
    <w:rsid w:val="000B43CA"/>
    <w:rsid w:val="000D0D4C"/>
    <w:rsid w:val="000D20BA"/>
    <w:rsid w:val="000D3EF5"/>
    <w:rsid w:val="000D6F74"/>
    <w:rsid w:val="000E6534"/>
    <w:rsid w:val="00100F01"/>
    <w:rsid w:val="00114EB0"/>
    <w:rsid w:val="00122247"/>
    <w:rsid w:val="0012362A"/>
    <w:rsid w:val="00123F0E"/>
    <w:rsid w:val="001302B0"/>
    <w:rsid w:val="001316F3"/>
    <w:rsid w:val="00162B36"/>
    <w:rsid w:val="00175054"/>
    <w:rsid w:val="00176CCE"/>
    <w:rsid w:val="001809E8"/>
    <w:rsid w:val="00195759"/>
    <w:rsid w:val="001A1BB4"/>
    <w:rsid w:val="001C7FD6"/>
    <w:rsid w:val="00201F6D"/>
    <w:rsid w:val="00205143"/>
    <w:rsid w:val="002166C2"/>
    <w:rsid w:val="00247D36"/>
    <w:rsid w:val="002608DB"/>
    <w:rsid w:val="00260BB7"/>
    <w:rsid w:val="0027739D"/>
    <w:rsid w:val="0027787A"/>
    <w:rsid w:val="002828E2"/>
    <w:rsid w:val="00284807"/>
    <w:rsid w:val="002A3409"/>
    <w:rsid w:val="002B29E7"/>
    <w:rsid w:val="002B498C"/>
    <w:rsid w:val="002B4B44"/>
    <w:rsid w:val="002E3DFE"/>
    <w:rsid w:val="002E5A7C"/>
    <w:rsid w:val="00300516"/>
    <w:rsid w:val="00303650"/>
    <w:rsid w:val="003168DB"/>
    <w:rsid w:val="00351795"/>
    <w:rsid w:val="0035276D"/>
    <w:rsid w:val="00354F09"/>
    <w:rsid w:val="00355159"/>
    <w:rsid w:val="003669B5"/>
    <w:rsid w:val="00387F89"/>
    <w:rsid w:val="0039449C"/>
    <w:rsid w:val="003B5ABF"/>
    <w:rsid w:val="003C2BD8"/>
    <w:rsid w:val="003C79EF"/>
    <w:rsid w:val="003D20FF"/>
    <w:rsid w:val="003D4603"/>
    <w:rsid w:val="003D6963"/>
    <w:rsid w:val="003D7700"/>
    <w:rsid w:val="003F049D"/>
    <w:rsid w:val="003F12B6"/>
    <w:rsid w:val="004078CD"/>
    <w:rsid w:val="00415FDB"/>
    <w:rsid w:val="004174F2"/>
    <w:rsid w:val="00436769"/>
    <w:rsid w:val="00446015"/>
    <w:rsid w:val="004533D2"/>
    <w:rsid w:val="00456BB5"/>
    <w:rsid w:val="00467E25"/>
    <w:rsid w:val="00475886"/>
    <w:rsid w:val="0047731A"/>
    <w:rsid w:val="00486DF1"/>
    <w:rsid w:val="00491C96"/>
    <w:rsid w:val="004A1105"/>
    <w:rsid w:val="004B5211"/>
    <w:rsid w:val="004C5958"/>
    <w:rsid w:val="004C595A"/>
    <w:rsid w:val="004C69F3"/>
    <w:rsid w:val="004D0575"/>
    <w:rsid w:val="004D426B"/>
    <w:rsid w:val="004D48C2"/>
    <w:rsid w:val="004E366A"/>
    <w:rsid w:val="004E5985"/>
    <w:rsid w:val="005071D5"/>
    <w:rsid w:val="00517895"/>
    <w:rsid w:val="005254FD"/>
    <w:rsid w:val="00527D5F"/>
    <w:rsid w:val="0054082E"/>
    <w:rsid w:val="00540AC5"/>
    <w:rsid w:val="00543176"/>
    <w:rsid w:val="00544A60"/>
    <w:rsid w:val="005674DA"/>
    <w:rsid w:val="00576CF7"/>
    <w:rsid w:val="0058291F"/>
    <w:rsid w:val="005A70BA"/>
    <w:rsid w:val="005C447B"/>
    <w:rsid w:val="005C673F"/>
    <w:rsid w:val="005D4226"/>
    <w:rsid w:val="005E2268"/>
    <w:rsid w:val="00600614"/>
    <w:rsid w:val="00613ACE"/>
    <w:rsid w:val="0061672F"/>
    <w:rsid w:val="00627762"/>
    <w:rsid w:val="00627F2A"/>
    <w:rsid w:val="006334CA"/>
    <w:rsid w:val="006479CF"/>
    <w:rsid w:val="00656D52"/>
    <w:rsid w:val="00664298"/>
    <w:rsid w:val="00664B18"/>
    <w:rsid w:val="00667BFB"/>
    <w:rsid w:val="006770F5"/>
    <w:rsid w:val="006A5009"/>
    <w:rsid w:val="006A5F36"/>
    <w:rsid w:val="006C416D"/>
    <w:rsid w:val="007054D2"/>
    <w:rsid w:val="007115CC"/>
    <w:rsid w:val="00750EDE"/>
    <w:rsid w:val="00757B7C"/>
    <w:rsid w:val="00773BED"/>
    <w:rsid w:val="00785A04"/>
    <w:rsid w:val="00786DD7"/>
    <w:rsid w:val="007A1337"/>
    <w:rsid w:val="007C4CB7"/>
    <w:rsid w:val="007C6545"/>
    <w:rsid w:val="007C6A82"/>
    <w:rsid w:val="007E3D36"/>
    <w:rsid w:val="007E7BF5"/>
    <w:rsid w:val="007F1193"/>
    <w:rsid w:val="007F1573"/>
    <w:rsid w:val="00824FF7"/>
    <w:rsid w:val="00827087"/>
    <w:rsid w:val="00833AE2"/>
    <w:rsid w:val="0084144E"/>
    <w:rsid w:val="00845570"/>
    <w:rsid w:val="00883F7D"/>
    <w:rsid w:val="008863FE"/>
    <w:rsid w:val="00895D4F"/>
    <w:rsid w:val="008A13E5"/>
    <w:rsid w:val="008C68A1"/>
    <w:rsid w:val="008E3DBE"/>
    <w:rsid w:val="008F071D"/>
    <w:rsid w:val="008F4651"/>
    <w:rsid w:val="00907525"/>
    <w:rsid w:val="00913283"/>
    <w:rsid w:val="0091432F"/>
    <w:rsid w:val="0092670B"/>
    <w:rsid w:val="009310F0"/>
    <w:rsid w:val="009464D2"/>
    <w:rsid w:val="009567C5"/>
    <w:rsid w:val="009708B7"/>
    <w:rsid w:val="00975BAE"/>
    <w:rsid w:val="009768AA"/>
    <w:rsid w:val="009821E1"/>
    <w:rsid w:val="009909EB"/>
    <w:rsid w:val="009B1399"/>
    <w:rsid w:val="009B406A"/>
    <w:rsid w:val="009D15BD"/>
    <w:rsid w:val="009D2189"/>
    <w:rsid w:val="009D554C"/>
    <w:rsid w:val="009E5C1F"/>
    <w:rsid w:val="009E7287"/>
    <w:rsid w:val="009F05D9"/>
    <w:rsid w:val="009F0653"/>
    <w:rsid w:val="009F4BE1"/>
    <w:rsid w:val="009F7D82"/>
    <w:rsid w:val="00A202A3"/>
    <w:rsid w:val="00A40742"/>
    <w:rsid w:val="00A40CCF"/>
    <w:rsid w:val="00A52C09"/>
    <w:rsid w:val="00A75045"/>
    <w:rsid w:val="00A81A1B"/>
    <w:rsid w:val="00A8494F"/>
    <w:rsid w:val="00AA51E9"/>
    <w:rsid w:val="00AC2FAC"/>
    <w:rsid w:val="00AE2FC2"/>
    <w:rsid w:val="00AF24E1"/>
    <w:rsid w:val="00B32D06"/>
    <w:rsid w:val="00B423AA"/>
    <w:rsid w:val="00B462A8"/>
    <w:rsid w:val="00B51736"/>
    <w:rsid w:val="00B574AB"/>
    <w:rsid w:val="00B67673"/>
    <w:rsid w:val="00BB70C6"/>
    <w:rsid w:val="00BC4990"/>
    <w:rsid w:val="00BD5285"/>
    <w:rsid w:val="00BF3BDD"/>
    <w:rsid w:val="00BF7E00"/>
    <w:rsid w:val="00C02F58"/>
    <w:rsid w:val="00C041E9"/>
    <w:rsid w:val="00C06071"/>
    <w:rsid w:val="00C12777"/>
    <w:rsid w:val="00C1746F"/>
    <w:rsid w:val="00C20109"/>
    <w:rsid w:val="00C35990"/>
    <w:rsid w:val="00C44F13"/>
    <w:rsid w:val="00C560B9"/>
    <w:rsid w:val="00C908CF"/>
    <w:rsid w:val="00CA24D6"/>
    <w:rsid w:val="00CB3CA2"/>
    <w:rsid w:val="00CE3771"/>
    <w:rsid w:val="00CE61AA"/>
    <w:rsid w:val="00D03DE6"/>
    <w:rsid w:val="00D11417"/>
    <w:rsid w:val="00D27831"/>
    <w:rsid w:val="00D3451F"/>
    <w:rsid w:val="00D541F5"/>
    <w:rsid w:val="00D57048"/>
    <w:rsid w:val="00D57C8F"/>
    <w:rsid w:val="00D6135D"/>
    <w:rsid w:val="00D73A3F"/>
    <w:rsid w:val="00D90308"/>
    <w:rsid w:val="00DB4B6D"/>
    <w:rsid w:val="00DC1F96"/>
    <w:rsid w:val="00DE7AE9"/>
    <w:rsid w:val="00DF16C5"/>
    <w:rsid w:val="00DF2AB7"/>
    <w:rsid w:val="00DF59CD"/>
    <w:rsid w:val="00E045AC"/>
    <w:rsid w:val="00E06145"/>
    <w:rsid w:val="00E11774"/>
    <w:rsid w:val="00E33264"/>
    <w:rsid w:val="00E37963"/>
    <w:rsid w:val="00E432A3"/>
    <w:rsid w:val="00E45D27"/>
    <w:rsid w:val="00E57DCE"/>
    <w:rsid w:val="00E7197B"/>
    <w:rsid w:val="00E71FF3"/>
    <w:rsid w:val="00E84575"/>
    <w:rsid w:val="00E85326"/>
    <w:rsid w:val="00E97A04"/>
    <w:rsid w:val="00EA293A"/>
    <w:rsid w:val="00EE2965"/>
    <w:rsid w:val="00EE615F"/>
    <w:rsid w:val="00EF2BE5"/>
    <w:rsid w:val="00F12B49"/>
    <w:rsid w:val="00F20921"/>
    <w:rsid w:val="00F3049D"/>
    <w:rsid w:val="00F36F71"/>
    <w:rsid w:val="00F37B00"/>
    <w:rsid w:val="00F76B6C"/>
    <w:rsid w:val="00F92713"/>
    <w:rsid w:val="00F92DE5"/>
    <w:rsid w:val="00FA6ACF"/>
    <w:rsid w:val="00FB14A0"/>
    <w:rsid w:val="00FB5100"/>
    <w:rsid w:val="00FB5A60"/>
    <w:rsid w:val="00FC5F4E"/>
    <w:rsid w:val="00FD2385"/>
    <w:rsid w:val="00FD7E09"/>
    <w:rsid w:val="00FE16F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6FF5"/>
  <w15:docId w15:val="{7FE11BA5-E615-4E29-B84A-FA0548D2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ekzoznamu">
    <w:name w:val="List Paragraph"/>
    <w:basedOn w:val="Normlny"/>
    <w:uiPriority w:val="99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0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Miroslava Síthová</cp:lastModifiedBy>
  <cp:revision>2</cp:revision>
  <cp:lastPrinted>2022-10-04T12:33:00Z</cp:lastPrinted>
  <dcterms:created xsi:type="dcterms:W3CDTF">2022-10-19T10:42:00Z</dcterms:created>
  <dcterms:modified xsi:type="dcterms:W3CDTF">2022-10-19T10:42:00Z</dcterms:modified>
</cp:coreProperties>
</file>