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625F" w14:textId="672A0F96" w:rsidR="00B177D5" w:rsidRDefault="00B177D5" w:rsidP="00B177D5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286DDD57" w14:textId="77777777" w:rsidR="005166F1" w:rsidRPr="00DA7EF9" w:rsidRDefault="009F1144" w:rsidP="00516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6F1" w:rsidRPr="00DA7EF9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5166F1">
        <w:rPr>
          <w:rFonts w:ascii="Times New Roman" w:hAnsi="Times New Roman" w:cs="Times New Roman"/>
          <w:b/>
          <w:sz w:val="24"/>
          <w:szCs w:val="24"/>
        </w:rPr>
        <w:t xml:space="preserve"> PLASTYCZNEGO</w:t>
      </w:r>
    </w:p>
    <w:p w14:paraId="19D10E2D" w14:textId="55A0F60D" w:rsidR="005166F1" w:rsidRDefault="005166F1" w:rsidP="00516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F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ZABYTKI </w:t>
      </w:r>
      <w:r w:rsidR="00BB521E">
        <w:rPr>
          <w:rFonts w:ascii="Times New Roman" w:hAnsi="Times New Roman" w:cs="Times New Roman"/>
          <w:b/>
          <w:sz w:val="24"/>
          <w:szCs w:val="24"/>
        </w:rPr>
        <w:t>GMINY DOBRA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1B0C282B" w14:textId="77777777" w:rsidR="005C1923" w:rsidRDefault="005C1923" w:rsidP="00516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99756" w14:textId="77777777" w:rsidR="005166F1" w:rsidRDefault="005166F1" w:rsidP="0051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CF808D" w14:textId="2A2DA041" w:rsidR="005166F1" w:rsidRDefault="00C45BA4" w:rsidP="0051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66F1" w:rsidRPr="00DA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REGULAMINU</w:t>
      </w:r>
    </w:p>
    <w:p w14:paraId="078397EA" w14:textId="77777777" w:rsidR="005166F1" w:rsidRPr="00DA7EF9" w:rsidRDefault="005166F1" w:rsidP="0051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6794B1" w14:textId="065DEBD5" w:rsidR="005166F1" w:rsidRPr="005C1923" w:rsidRDefault="005166F1" w:rsidP="005C19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regulamin, zwany dalej „Regulaminem”, określa warunki uczestnictwa </w:t>
      </w:r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DA60B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</w:t>
      </w:r>
      <w:bookmarkStart w:id="0" w:name="_Hlk4835369"/>
      <w:r w:rsidR="00DA60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lastycznym </w:t>
      </w:r>
      <w:r w:rsidRPr="00726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„ZABYTKI </w:t>
      </w:r>
      <w:r w:rsidR="009F4270" w:rsidRPr="00726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DOBRA</w:t>
      </w:r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bookmarkEnd w:id="0"/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„Konkursem”, a także kryteria oceny prac konkursowych i warunki nagradzania zwycięzców.</w:t>
      </w:r>
    </w:p>
    <w:p w14:paraId="616F9634" w14:textId="77777777" w:rsidR="000E091F" w:rsidRPr="00B00B1D" w:rsidRDefault="000E091F" w:rsidP="005C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03C57" w14:textId="680765F2" w:rsidR="005166F1" w:rsidRPr="005C1923" w:rsidRDefault="005166F1" w:rsidP="005C19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1923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C45BA4" w:rsidRPr="005C1923">
        <w:rPr>
          <w:rFonts w:ascii="Times New Roman" w:hAnsi="Times New Roman" w:cs="Times New Roman"/>
          <w:sz w:val="24"/>
          <w:szCs w:val="24"/>
        </w:rPr>
        <w:t>K</w:t>
      </w:r>
      <w:r w:rsidRPr="005C1923">
        <w:rPr>
          <w:rFonts w:ascii="Times New Roman" w:hAnsi="Times New Roman" w:cs="Times New Roman"/>
          <w:sz w:val="24"/>
          <w:szCs w:val="24"/>
        </w:rPr>
        <w:t xml:space="preserve">onkursu jest Gmina </w:t>
      </w:r>
      <w:r w:rsidR="009F4270" w:rsidRPr="005C1923">
        <w:rPr>
          <w:rFonts w:ascii="Times New Roman" w:hAnsi="Times New Roman" w:cs="Times New Roman"/>
          <w:sz w:val="24"/>
          <w:szCs w:val="24"/>
        </w:rPr>
        <w:t>Dobra.</w:t>
      </w:r>
    </w:p>
    <w:p w14:paraId="5282C1C1" w14:textId="77777777" w:rsidR="000E091F" w:rsidRPr="00B00B1D" w:rsidRDefault="000E091F" w:rsidP="005C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7C0FA" w14:textId="7F214C33" w:rsidR="005166F1" w:rsidRPr="005C1923" w:rsidRDefault="005166F1" w:rsidP="005C19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23">
        <w:rPr>
          <w:rFonts w:ascii="Times New Roman" w:hAnsi="Times New Roman" w:cs="Times New Roman"/>
          <w:sz w:val="24"/>
          <w:szCs w:val="24"/>
        </w:rPr>
        <w:t>Konkurs ma charakter otwarty, jednoetapowy.</w:t>
      </w:r>
    </w:p>
    <w:p w14:paraId="7E26EC46" w14:textId="77777777" w:rsidR="000E091F" w:rsidRPr="00B00B1D" w:rsidRDefault="000E091F" w:rsidP="005C1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31BD4" w14:textId="3E53CABC" w:rsidR="005166F1" w:rsidRPr="005C1923" w:rsidRDefault="005166F1" w:rsidP="005C19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zgłoszona na </w:t>
      </w:r>
      <w:r w:rsidR="00C45BA4"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 dotyczy </w:t>
      </w:r>
      <w:r w:rsid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przedstawienia </w:t>
      </w:r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obiektu lub zespołu obiektów, znajdujący</w:t>
      </w:r>
      <w:r w:rsidR="00F43AC9"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terenie </w:t>
      </w:r>
      <w:r w:rsidR="009F4270"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Dobra (</w:t>
      </w:r>
      <w:bookmarkStart w:id="1" w:name="_Hlk112228375"/>
      <w:r w:rsidR="009F4270"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ujętych w Gminnej Ewidencji Zabytków Gminy Dobra przyjętej </w:t>
      </w:r>
      <w:r w:rsid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F4270"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arządzeniem Wójta Gminy Dobra Nr 150/2019 </w:t>
      </w:r>
      <w:r w:rsid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4270"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września 2019r.)</w:t>
      </w:r>
      <w:r w:rsidR="000E091F" w:rsidRPr="005C19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23E353" w14:textId="77777777" w:rsidR="000E091F" w:rsidRPr="00B00B1D" w:rsidRDefault="000E091F" w:rsidP="005C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771F41CB" w14:textId="3F1BB225" w:rsidR="005166F1" w:rsidRPr="005C1923" w:rsidRDefault="005166F1" w:rsidP="005C19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23">
        <w:rPr>
          <w:rFonts w:ascii="Times New Roman" w:hAnsi="Times New Roman" w:cs="Times New Roman"/>
          <w:sz w:val="24"/>
          <w:szCs w:val="24"/>
        </w:rPr>
        <w:t>Informacje na temat Konkursu</w:t>
      </w:r>
      <w:r w:rsidR="005C1923" w:rsidRPr="005C1923">
        <w:rPr>
          <w:rFonts w:ascii="Times New Roman" w:hAnsi="Times New Roman" w:cs="Times New Roman"/>
          <w:sz w:val="24"/>
          <w:szCs w:val="24"/>
        </w:rPr>
        <w:t>,</w:t>
      </w:r>
      <w:r w:rsidRPr="005C1923">
        <w:rPr>
          <w:rFonts w:ascii="Times New Roman" w:hAnsi="Times New Roman" w:cs="Times New Roman"/>
          <w:sz w:val="24"/>
          <w:szCs w:val="24"/>
        </w:rPr>
        <w:t xml:space="preserve"> niniejszy Regulamin </w:t>
      </w:r>
      <w:r w:rsidR="005C1923" w:rsidRPr="005C1923">
        <w:rPr>
          <w:rFonts w:ascii="Times New Roman" w:hAnsi="Times New Roman" w:cs="Times New Roman"/>
          <w:sz w:val="24"/>
          <w:szCs w:val="24"/>
        </w:rPr>
        <w:t xml:space="preserve">oraz Gminna Ewidencja </w:t>
      </w:r>
      <w:r w:rsidR="00A86358">
        <w:rPr>
          <w:rFonts w:ascii="Times New Roman" w:hAnsi="Times New Roman" w:cs="Times New Roman"/>
          <w:sz w:val="24"/>
          <w:szCs w:val="24"/>
        </w:rPr>
        <w:t>Z</w:t>
      </w:r>
      <w:r w:rsidR="005C1923" w:rsidRPr="005C1923">
        <w:rPr>
          <w:rFonts w:ascii="Times New Roman" w:hAnsi="Times New Roman" w:cs="Times New Roman"/>
          <w:sz w:val="24"/>
          <w:szCs w:val="24"/>
        </w:rPr>
        <w:t>abytków Gminy Dobra są</w:t>
      </w:r>
      <w:r w:rsidRPr="005C1923">
        <w:rPr>
          <w:rFonts w:ascii="Times New Roman" w:hAnsi="Times New Roman" w:cs="Times New Roman"/>
          <w:sz w:val="24"/>
          <w:szCs w:val="24"/>
        </w:rPr>
        <w:t xml:space="preserve"> dostępne na stronie internetowej Organizatora:</w:t>
      </w:r>
      <w:r w:rsidR="00F43AC9" w:rsidRPr="005C1923">
        <w:rPr>
          <w:rFonts w:ascii="Times New Roman" w:hAnsi="Times New Roman" w:cs="Times New Roman"/>
          <w:sz w:val="24"/>
          <w:szCs w:val="24"/>
        </w:rPr>
        <w:t xml:space="preserve"> </w:t>
      </w:r>
      <w:r w:rsidR="009F4270" w:rsidRPr="005C1923">
        <w:rPr>
          <w:rFonts w:ascii="Times New Roman" w:hAnsi="Times New Roman" w:cs="Times New Roman"/>
          <w:sz w:val="24"/>
          <w:szCs w:val="24"/>
        </w:rPr>
        <w:t>www.dobraszczecinska.pl</w:t>
      </w:r>
    </w:p>
    <w:p w14:paraId="052C0847" w14:textId="23297207" w:rsidR="005166F1" w:rsidRDefault="005166F1" w:rsidP="005C1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82AC6" w14:textId="77777777" w:rsidR="000E091F" w:rsidRPr="00DA7EF9" w:rsidRDefault="000E091F" w:rsidP="00516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464544" w14:textId="005717CB" w:rsidR="005166F1" w:rsidRDefault="00C45BA4" w:rsidP="00516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§2. </w:t>
      </w:r>
      <w:r w:rsidR="005166F1" w:rsidRPr="00DA7EF9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28387401" w14:textId="77777777" w:rsidR="00C45BA4" w:rsidRPr="00DA7EF9" w:rsidRDefault="00C45BA4" w:rsidP="00516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F099E" w14:textId="1C36DFAA" w:rsidR="000E091F" w:rsidRPr="00726E10" w:rsidRDefault="005166F1" w:rsidP="000E46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4834235"/>
      <w:r w:rsidRPr="00A86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</w:t>
      </w:r>
      <w:r w:rsidR="005C1923" w:rsidRPr="00A8635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8635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jest</w:t>
      </w:r>
      <w:bookmarkEnd w:id="2"/>
      <w:r w:rsidR="00A863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2F3A6E" w14:textId="77777777" w:rsidR="00726E10" w:rsidRPr="00A86358" w:rsidRDefault="00726E10" w:rsidP="00726E1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2E424D" w14:textId="316E1CB3" w:rsidR="005166F1" w:rsidRPr="004A4035" w:rsidRDefault="005166F1" w:rsidP="005166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5">
        <w:rPr>
          <w:rFonts w:ascii="Times New Roman" w:hAnsi="Times New Roman" w:cs="Times New Roman"/>
          <w:sz w:val="24"/>
          <w:szCs w:val="24"/>
        </w:rPr>
        <w:t xml:space="preserve">propagowanie wiedzy o zabytkach </w:t>
      </w:r>
      <w:r w:rsidR="009F4270" w:rsidRPr="004A4035">
        <w:rPr>
          <w:rFonts w:ascii="Times New Roman" w:hAnsi="Times New Roman" w:cs="Times New Roman"/>
          <w:sz w:val="24"/>
          <w:szCs w:val="24"/>
        </w:rPr>
        <w:t>Gminy Dobra</w:t>
      </w:r>
      <w:r w:rsidRPr="004A4035">
        <w:rPr>
          <w:rFonts w:ascii="Times New Roman" w:hAnsi="Times New Roman" w:cs="Times New Roman"/>
          <w:sz w:val="24"/>
          <w:szCs w:val="24"/>
        </w:rPr>
        <w:t>;</w:t>
      </w:r>
    </w:p>
    <w:p w14:paraId="4788E66C" w14:textId="77777777" w:rsidR="005166F1" w:rsidRPr="004A4035" w:rsidRDefault="005166F1" w:rsidP="005166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5">
        <w:rPr>
          <w:rFonts w:ascii="Times New Roman" w:hAnsi="Times New Roman" w:cs="Times New Roman"/>
          <w:sz w:val="24"/>
          <w:szCs w:val="24"/>
        </w:rPr>
        <w:t xml:space="preserve">rozbudzanie i pogłębianie zainteresowań historią, szczególnie funkcjonującą w lokalnej </w:t>
      </w:r>
      <w:r w:rsidRPr="004A4035">
        <w:rPr>
          <w:rFonts w:ascii="Times New Roman" w:hAnsi="Times New Roman" w:cs="Times New Roman"/>
          <w:sz w:val="24"/>
          <w:szCs w:val="24"/>
        </w:rPr>
        <w:br/>
        <w:t>i regionalnej świadomości społecznej;</w:t>
      </w:r>
    </w:p>
    <w:p w14:paraId="69FC864A" w14:textId="77777777" w:rsidR="005166F1" w:rsidRPr="004A4035" w:rsidRDefault="005166F1" w:rsidP="005166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5">
        <w:rPr>
          <w:rFonts w:ascii="Times New Roman" w:hAnsi="Times New Roman" w:cs="Times New Roman"/>
          <w:sz w:val="24"/>
          <w:szCs w:val="24"/>
        </w:rPr>
        <w:t>popularyzację zasobów dziedzictwa kulturowego;</w:t>
      </w:r>
    </w:p>
    <w:p w14:paraId="17B8A28C" w14:textId="77777777" w:rsidR="005166F1" w:rsidRPr="004A4035" w:rsidRDefault="005166F1" w:rsidP="005166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5">
        <w:rPr>
          <w:rFonts w:ascii="Times New Roman" w:hAnsi="Times New Roman" w:cs="Times New Roman"/>
          <w:sz w:val="24"/>
          <w:szCs w:val="24"/>
        </w:rPr>
        <w:t>podniesienie świadomości społecznej w zakresie zabytków;</w:t>
      </w:r>
    </w:p>
    <w:p w14:paraId="21408A49" w14:textId="77777777" w:rsidR="005166F1" w:rsidRPr="004A4035" w:rsidRDefault="005166F1" w:rsidP="005166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5">
        <w:rPr>
          <w:rFonts w:ascii="Times New Roman" w:hAnsi="Times New Roman" w:cs="Times New Roman"/>
          <w:sz w:val="24"/>
          <w:szCs w:val="24"/>
        </w:rPr>
        <w:t>wzmocnienie aktywności środowisk lokalnych;</w:t>
      </w:r>
    </w:p>
    <w:p w14:paraId="4405D98D" w14:textId="3FAD61F1" w:rsidR="005166F1" w:rsidRPr="004A4035" w:rsidRDefault="005166F1" w:rsidP="005166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5">
        <w:rPr>
          <w:rFonts w:ascii="Times New Roman" w:hAnsi="Times New Roman" w:cs="Times New Roman"/>
          <w:sz w:val="24"/>
          <w:szCs w:val="24"/>
        </w:rPr>
        <w:t xml:space="preserve">promocję walorów kulturowych </w:t>
      </w:r>
      <w:r w:rsidR="00A86358" w:rsidRPr="004A4035">
        <w:rPr>
          <w:rFonts w:ascii="Times New Roman" w:hAnsi="Times New Roman" w:cs="Times New Roman"/>
          <w:sz w:val="24"/>
          <w:szCs w:val="24"/>
        </w:rPr>
        <w:t>G</w:t>
      </w:r>
      <w:r w:rsidRPr="004A4035">
        <w:rPr>
          <w:rFonts w:ascii="Times New Roman" w:hAnsi="Times New Roman" w:cs="Times New Roman"/>
          <w:sz w:val="24"/>
          <w:szCs w:val="24"/>
        </w:rPr>
        <w:t>miny</w:t>
      </w:r>
      <w:r w:rsidR="00A86358" w:rsidRPr="004A4035">
        <w:rPr>
          <w:rFonts w:ascii="Times New Roman" w:hAnsi="Times New Roman" w:cs="Times New Roman"/>
          <w:sz w:val="24"/>
          <w:szCs w:val="24"/>
        </w:rPr>
        <w:t xml:space="preserve"> Dobra</w:t>
      </w:r>
      <w:r w:rsidRPr="004A4035">
        <w:rPr>
          <w:rFonts w:ascii="Times New Roman" w:hAnsi="Times New Roman" w:cs="Times New Roman"/>
          <w:sz w:val="24"/>
          <w:szCs w:val="24"/>
        </w:rPr>
        <w:t>;</w:t>
      </w:r>
    </w:p>
    <w:p w14:paraId="2F77D78E" w14:textId="77777777" w:rsidR="005166F1" w:rsidRPr="004A4035" w:rsidRDefault="005166F1" w:rsidP="005166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5">
        <w:rPr>
          <w:rFonts w:ascii="Times New Roman" w:hAnsi="Times New Roman" w:cs="Times New Roman"/>
          <w:sz w:val="24"/>
          <w:szCs w:val="24"/>
        </w:rPr>
        <w:t>edukację regionalną;</w:t>
      </w:r>
    </w:p>
    <w:p w14:paraId="23953A8E" w14:textId="0F16660B" w:rsidR="005166F1" w:rsidRPr="004A4035" w:rsidRDefault="005166F1" w:rsidP="005166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5">
        <w:rPr>
          <w:rFonts w:ascii="Times New Roman" w:hAnsi="Times New Roman" w:cs="Times New Roman"/>
          <w:sz w:val="24"/>
          <w:szCs w:val="24"/>
        </w:rPr>
        <w:t>podniesienie poziomu wiedzy o dziedzictwie kulturowym</w:t>
      </w:r>
      <w:r w:rsidR="00E72C0F" w:rsidRPr="004A4035">
        <w:rPr>
          <w:rFonts w:ascii="Times New Roman" w:hAnsi="Times New Roman" w:cs="Times New Roman"/>
          <w:sz w:val="24"/>
          <w:szCs w:val="24"/>
        </w:rPr>
        <w:t>,</w:t>
      </w:r>
    </w:p>
    <w:p w14:paraId="69557914" w14:textId="5AF6E936" w:rsidR="00E72C0F" w:rsidRPr="004A4035" w:rsidRDefault="00D84806" w:rsidP="005166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35">
        <w:rPr>
          <w:rFonts w:ascii="Times New Roman" w:hAnsi="Times New Roman" w:cs="Times New Roman"/>
          <w:sz w:val="24"/>
          <w:szCs w:val="24"/>
        </w:rPr>
        <w:t>zorganizowanie wystawy prac konkursowych promujących zabytki Gminy Dobra.</w:t>
      </w:r>
    </w:p>
    <w:p w14:paraId="2EF41681" w14:textId="076BCD83" w:rsidR="005166F1" w:rsidRPr="004A4035" w:rsidRDefault="005166F1" w:rsidP="00516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7CF0A" w14:textId="64089CF1" w:rsidR="00726E10" w:rsidRDefault="00726E10" w:rsidP="0051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79B706" w14:textId="77777777" w:rsidR="00EA6AD6" w:rsidRDefault="00EA6AD6" w:rsidP="0051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B88836" w14:textId="77777777" w:rsidR="000E091F" w:rsidRDefault="000E091F" w:rsidP="0051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102030" w14:textId="1D38C0C0" w:rsidR="005166F1" w:rsidRDefault="00C45BA4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628"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6F1" w:rsidRPr="00C21628">
        <w:rPr>
          <w:rFonts w:ascii="Times New Roman" w:hAnsi="Times New Roman" w:cs="Times New Roman"/>
          <w:b/>
          <w:bCs/>
          <w:sz w:val="24"/>
          <w:szCs w:val="24"/>
        </w:rPr>
        <w:t>FORMA I ZASADY UCZESTNICTWA</w:t>
      </w:r>
    </w:p>
    <w:p w14:paraId="2547503B" w14:textId="77777777" w:rsidR="00C45BA4" w:rsidRPr="00C21628" w:rsidRDefault="00C45BA4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FBCA9" w14:textId="53402518" w:rsidR="005166F1" w:rsidRPr="005C1923" w:rsidRDefault="005166F1" w:rsidP="005C19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23">
        <w:rPr>
          <w:rFonts w:ascii="Times New Roman" w:hAnsi="Times New Roman" w:cs="Times New Roman"/>
          <w:sz w:val="24"/>
          <w:szCs w:val="24"/>
        </w:rPr>
        <w:t xml:space="preserve">Udział w </w:t>
      </w:r>
      <w:r w:rsidR="005C1923" w:rsidRPr="005C1923">
        <w:rPr>
          <w:rFonts w:ascii="Times New Roman" w:hAnsi="Times New Roman" w:cs="Times New Roman"/>
          <w:sz w:val="24"/>
          <w:szCs w:val="24"/>
        </w:rPr>
        <w:t>K</w:t>
      </w:r>
      <w:r w:rsidRPr="005C1923">
        <w:rPr>
          <w:rFonts w:ascii="Times New Roman" w:hAnsi="Times New Roman" w:cs="Times New Roman"/>
          <w:sz w:val="24"/>
          <w:szCs w:val="24"/>
        </w:rPr>
        <w:t>onkursie jest bezpłatny i dobrowolny.</w:t>
      </w:r>
    </w:p>
    <w:p w14:paraId="72D0C5EF" w14:textId="77777777" w:rsidR="000E091F" w:rsidRDefault="000E091F" w:rsidP="00C45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57677" w14:textId="2EE12DE2" w:rsidR="005166F1" w:rsidRDefault="005166F1" w:rsidP="005C19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23">
        <w:rPr>
          <w:rFonts w:ascii="Times New Roman" w:hAnsi="Times New Roman" w:cs="Times New Roman"/>
          <w:sz w:val="24"/>
          <w:szCs w:val="24"/>
        </w:rPr>
        <w:lastRenderedPageBreak/>
        <w:t>Konkurs ma charakter jednoetapowy. Skierowany jest do dzieci</w:t>
      </w:r>
      <w:r w:rsidR="007521BC" w:rsidRPr="005C1923">
        <w:rPr>
          <w:rFonts w:ascii="Times New Roman" w:hAnsi="Times New Roman" w:cs="Times New Roman"/>
          <w:sz w:val="24"/>
          <w:szCs w:val="24"/>
        </w:rPr>
        <w:t xml:space="preserve">, młodzieży </w:t>
      </w:r>
      <w:r w:rsidR="00F43AC9" w:rsidRPr="005C1923">
        <w:rPr>
          <w:rFonts w:ascii="Times New Roman" w:hAnsi="Times New Roman" w:cs="Times New Roman"/>
          <w:sz w:val="24"/>
          <w:szCs w:val="24"/>
        </w:rPr>
        <w:t xml:space="preserve">i </w:t>
      </w:r>
      <w:r w:rsidR="004E50D6" w:rsidRPr="005C1923">
        <w:rPr>
          <w:rFonts w:ascii="Times New Roman" w:hAnsi="Times New Roman" w:cs="Times New Roman"/>
          <w:sz w:val="24"/>
          <w:szCs w:val="24"/>
        </w:rPr>
        <w:t xml:space="preserve">dorosłych. </w:t>
      </w:r>
      <w:r w:rsidRPr="005C1923">
        <w:rPr>
          <w:rFonts w:ascii="Times New Roman" w:hAnsi="Times New Roman" w:cs="Times New Roman"/>
          <w:sz w:val="24"/>
          <w:szCs w:val="24"/>
        </w:rPr>
        <w:t xml:space="preserve">Prace będą oceniane w </w:t>
      </w:r>
      <w:r w:rsidR="004E50D6" w:rsidRPr="005C1923">
        <w:rPr>
          <w:rFonts w:ascii="Times New Roman" w:hAnsi="Times New Roman" w:cs="Times New Roman"/>
          <w:sz w:val="24"/>
          <w:szCs w:val="24"/>
        </w:rPr>
        <w:t xml:space="preserve">trzech </w:t>
      </w:r>
      <w:r w:rsidRPr="005C1923">
        <w:rPr>
          <w:rFonts w:ascii="Times New Roman" w:hAnsi="Times New Roman" w:cs="Times New Roman"/>
          <w:sz w:val="24"/>
          <w:szCs w:val="24"/>
        </w:rPr>
        <w:t xml:space="preserve"> kategoriach</w:t>
      </w:r>
      <w:r w:rsidR="004E50D6" w:rsidRPr="005C1923">
        <w:rPr>
          <w:rFonts w:ascii="Times New Roman" w:hAnsi="Times New Roman" w:cs="Times New Roman"/>
          <w:sz w:val="24"/>
          <w:szCs w:val="24"/>
        </w:rPr>
        <w:t xml:space="preserve"> wiekowych: </w:t>
      </w:r>
    </w:p>
    <w:p w14:paraId="06C6B6BD" w14:textId="77777777" w:rsidR="00726E10" w:rsidRPr="00726E10" w:rsidRDefault="00726E10" w:rsidP="00726E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A9F91E" w14:textId="77777777" w:rsidR="00726E10" w:rsidRPr="00726E10" w:rsidRDefault="00726E10" w:rsidP="0072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E6942" w14:textId="0DCBFFE5" w:rsidR="005166F1" w:rsidRDefault="004E50D6" w:rsidP="005166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 lat</w:t>
      </w:r>
      <w:r w:rsidR="00355A6E">
        <w:rPr>
          <w:rFonts w:ascii="Times New Roman" w:hAnsi="Times New Roman" w:cs="Times New Roman"/>
          <w:sz w:val="24"/>
          <w:szCs w:val="24"/>
        </w:rPr>
        <w:t xml:space="preserve"> (zgodnie z datą urodzin),</w:t>
      </w:r>
    </w:p>
    <w:p w14:paraId="3B94444A" w14:textId="4FD25053" w:rsidR="004E50D6" w:rsidRDefault="004E50D6" w:rsidP="005166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11-15 lat</w:t>
      </w:r>
      <w:r w:rsidR="00355A6E">
        <w:rPr>
          <w:rFonts w:ascii="Times New Roman" w:hAnsi="Times New Roman" w:cs="Times New Roman"/>
          <w:sz w:val="24"/>
          <w:szCs w:val="24"/>
        </w:rPr>
        <w:t xml:space="preserve"> (zgodnie z datą urodzin),</w:t>
      </w:r>
    </w:p>
    <w:p w14:paraId="13A86EB8" w14:textId="7F4EA52B" w:rsidR="004E50D6" w:rsidRDefault="004E50D6" w:rsidP="005166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15 lat</w:t>
      </w:r>
      <w:r w:rsidR="00355A6E">
        <w:rPr>
          <w:rFonts w:ascii="Times New Roman" w:hAnsi="Times New Roman" w:cs="Times New Roman"/>
          <w:sz w:val="24"/>
          <w:szCs w:val="24"/>
        </w:rPr>
        <w:t xml:space="preserve"> (zgodnie z datą urodzin).</w:t>
      </w:r>
    </w:p>
    <w:p w14:paraId="7C903F45" w14:textId="77777777" w:rsidR="000E091F" w:rsidRPr="00C21628" w:rsidRDefault="000E091F" w:rsidP="000E091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C73D30" w14:textId="7E71CE74" w:rsidR="00F42D96" w:rsidRDefault="005166F1" w:rsidP="00F42D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96">
        <w:rPr>
          <w:rFonts w:ascii="Times New Roman" w:hAnsi="Times New Roman" w:cs="Times New Roman"/>
          <w:sz w:val="24"/>
          <w:szCs w:val="24"/>
        </w:rPr>
        <w:t>Uczestnictwo w Konkursie jest równoznaczne z akceptacją niniejszego Regulaminu.</w:t>
      </w:r>
    </w:p>
    <w:p w14:paraId="6F0A2409" w14:textId="77777777" w:rsidR="00F42D96" w:rsidRPr="00F42D96" w:rsidRDefault="00F42D96" w:rsidP="00F42D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6E2C3" w14:textId="1B4631C6" w:rsidR="00BD62EB" w:rsidRDefault="005166F1" w:rsidP="005166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D96">
        <w:rPr>
          <w:rFonts w:ascii="Times New Roman" w:hAnsi="Times New Roman" w:cs="Times New Roman"/>
          <w:sz w:val="24"/>
          <w:szCs w:val="24"/>
        </w:rPr>
        <w:t xml:space="preserve">Do udziału w </w:t>
      </w:r>
      <w:r w:rsidR="00C45BA4" w:rsidRPr="00F42D96">
        <w:rPr>
          <w:rFonts w:ascii="Times New Roman" w:hAnsi="Times New Roman" w:cs="Times New Roman"/>
          <w:sz w:val="24"/>
          <w:szCs w:val="24"/>
        </w:rPr>
        <w:t>K</w:t>
      </w:r>
      <w:r w:rsidRPr="00F42D96">
        <w:rPr>
          <w:rFonts w:ascii="Times New Roman" w:hAnsi="Times New Roman" w:cs="Times New Roman"/>
          <w:sz w:val="24"/>
          <w:szCs w:val="24"/>
        </w:rPr>
        <w:t xml:space="preserve">onkursie można zgłaszać jedynie prace konkursowe przygotowane </w:t>
      </w:r>
      <w:r w:rsidR="00650B0F">
        <w:rPr>
          <w:rFonts w:ascii="Times New Roman" w:hAnsi="Times New Roman" w:cs="Times New Roman"/>
          <w:sz w:val="24"/>
          <w:szCs w:val="24"/>
        </w:rPr>
        <w:t xml:space="preserve">przez każdego Uczestnika </w:t>
      </w:r>
      <w:r w:rsidRPr="00F42D96">
        <w:rPr>
          <w:rFonts w:ascii="Times New Roman" w:hAnsi="Times New Roman" w:cs="Times New Roman"/>
          <w:sz w:val="24"/>
          <w:szCs w:val="24"/>
        </w:rPr>
        <w:t xml:space="preserve">samodzielnie, wyklucza się prace zbiorowe. Każdy </w:t>
      </w:r>
      <w:r w:rsidR="00A86358">
        <w:rPr>
          <w:rFonts w:ascii="Times New Roman" w:hAnsi="Times New Roman" w:cs="Times New Roman"/>
          <w:sz w:val="24"/>
          <w:szCs w:val="24"/>
        </w:rPr>
        <w:t>U</w:t>
      </w:r>
      <w:r w:rsidRPr="00F42D96">
        <w:rPr>
          <w:rFonts w:ascii="Times New Roman" w:hAnsi="Times New Roman" w:cs="Times New Roman"/>
          <w:sz w:val="24"/>
          <w:szCs w:val="24"/>
        </w:rPr>
        <w:t>czestnik może przygotować tylko jedną pracę konkursową.</w:t>
      </w:r>
    </w:p>
    <w:p w14:paraId="5D260D6F" w14:textId="77777777" w:rsidR="00BD62EB" w:rsidRPr="00BD62EB" w:rsidRDefault="00BD62EB" w:rsidP="00BD62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D59603" w14:textId="6301A403" w:rsidR="005166F1" w:rsidRPr="00BD62EB" w:rsidRDefault="005166F1" w:rsidP="005166F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EB">
        <w:rPr>
          <w:rFonts w:ascii="Times New Roman" w:hAnsi="Times New Roman" w:cs="Times New Roman"/>
          <w:sz w:val="24"/>
          <w:szCs w:val="24"/>
        </w:rPr>
        <w:t xml:space="preserve">Do </w:t>
      </w:r>
      <w:r w:rsidR="00BD62EB">
        <w:rPr>
          <w:rFonts w:ascii="Times New Roman" w:hAnsi="Times New Roman" w:cs="Times New Roman"/>
          <w:sz w:val="24"/>
          <w:szCs w:val="24"/>
        </w:rPr>
        <w:t>K</w:t>
      </w:r>
      <w:r w:rsidRPr="00BD62EB">
        <w:rPr>
          <w:rFonts w:ascii="Times New Roman" w:hAnsi="Times New Roman" w:cs="Times New Roman"/>
          <w:sz w:val="24"/>
          <w:szCs w:val="24"/>
        </w:rPr>
        <w:t>onkursu mogą być zgłaszane wyłącznie prace, które nie brały udziału w innych konkursach.</w:t>
      </w:r>
    </w:p>
    <w:p w14:paraId="14E8D965" w14:textId="5401057E" w:rsidR="005166F1" w:rsidRDefault="005166F1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CA749" w14:textId="50FDE01B" w:rsidR="000E091F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B3D8E" w14:textId="77777777" w:rsidR="00BD62EB" w:rsidRDefault="00BD62EB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8A52C" w14:textId="1FEA86AB" w:rsidR="005166F1" w:rsidRDefault="006D77AF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063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166F1" w:rsidRPr="00C86063">
        <w:rPr>
          <w:rFonts w:ascii="Times New Roman" w:hAnsi="Times New Roman" w:cs="Times New Roman"/>
          <w:b/>
          <w:bCs/>
          <w:sz w:val="24"/>
          <w:szCs w:val="24"/>
        </w:rPr>
        <w:t>OPIS ZADANIA KONKURSOWEGO</w:t>
      </w:r>
    </w:p>
    <w:p w14:paraId="033D1E39" w14:textId="77777777" w:rsidR="000E091F" w:rsidRPr="00C86063" w:rsidRDefault="000E091F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06DB5" w14:textId="07698755" w:rsidR="00355A6E" w:rsidRDefault="005166F1" w:rsidP="00355A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zgłoszona </w:t>
      </w:r>
      <w:r w:rsid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7AF"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 w:rsid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jednego obiektu lub zespołu</w:t>
      </w:r>
      <w:r w:rsidR="007C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 </w:t>
      </w:r>
      <w:r w:rsidR="007C4AFF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 się</w:t>
      </w:r>
      <w:r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na terenie </w:t>
      </w:r>
      <w:r w:rsidR="006D77AF"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 w:rsidR="004E50D6" w:rsidRPr="00BD62EB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="00A86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(zapisanych w Gminnej Ewidencji Zabytków Gminy Dobra).</w:t>
      </w:r>
    </w:p>
    <w:p w14:paraId="7E223849" w14:textId="77777777" w:rsidR="00355A6E" w:rsidRDefault="00355A6E" w:rsidP="00355A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9B238" w14:textId="7DED7BB9" w:rsidR="00355A6E" w:rsidRPr="00217DFA" w:rsidRDefault="005166F1" w:rsidP="00355A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zostanie wykonana z użyciem </w:t>
      </w:r>
      <w:r w:rsidRPr="00217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dowolnej techniki plastycznej płaskiej</w:t>
      </w:r>
      <w:r w:rsidRPr="00355A6E">
        <w:rPr>
          <w:rFonts w:ascii="Times New Roman" w:eastAsia="Times New Roman" w:hAnsi="Times New Roman" w:cs="Times New Roman"/>
          <w:sz w:val="24"/>
          <w:szCs w:val="24"/>
          <w:lang w:eastAsia="pl-PL"/>
        </w:rPr>
        <w:t>: rysunek, malarstwo, grafika</w:t>
      </w:r>
      <w:r w:rsidR="004E50D6" w:rsidRPr="0035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5A6E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355A6E" w:rsidRPr="00355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5A6E" w:rsidRPr="00355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dowolnych materiałów plastycznych (np. kredki, ołówek, farby akwarelowe, farby plakatowe, farby akrylowe, farby olejne) </w:t>
      </w:r>
      <w:r w:rsidR="00355A6E" w:rsidRPr="00217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BB4C96" w:rsidRPr="00217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twardym nośniku</w:t>
      </w:r>
      <w:r w:rsidR="00355A6E" w:rsidRPr="00217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(blok techniczny, brystol, karton) lub na płótnie </w:t>
      </w:r>
      <w:r w:rsidR="00217DFA" w:rsidRPr="00217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55A6E" w:rsidRPr="00217D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formacie A3. </w:t>
      </w:r>
    </w:p>
    <w:p w14:paraId="396B3D90" w14:textId="77777777" w:rsidR="009471C1" w:rsidRPr="009471C1" w:rsidRDefault="009471C1" w:rsidP="0094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32EBF" w14:textId="77777777" w:rsidR="000E091F" w:rsidRPr="00C86063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F06BD" w14:textId="77777777" w:rsidR="000E091F" w:rsidRDefault="000E091F" w:rsidP="0051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B174D" w14:textId="77777777" w:rsidR="005166F1" w:rsidRDefault="005166F1" w:rsidP="0051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9B0BA" w14:textId="2FA7AE4B" w:rsidR="005166F1" w:rsidRPr="002315A9" w:rsidRDefault="006D77AF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166F1" w:rsidRPr="002315A9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14:paraId="64A6FEC3" w14:textId="77777777" w:rsidR="006D77AF" w:rsidRDefault="006D77AF" w:rsidP="006D77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ECF55" w14:textId="77777777" w:rsidR="000E091F" w:rsidRPr="002315A9" w:rsidRDefault="000E091F" w:rsidP="00E00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2ABD" w14:textId="2E81456C" w:rsidR="005166F1" w:rsidRPr="00355A6E" w:rsidRDefault="005166F1" w:rsidP="00355A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6E">
        <w:rPr>
          <w:rFonts w:ascii="Times New Roman" w:hAnsi="Times New Roman" w:cs="Times New Roman"/>
          <w:sz w:val="24"/>
          <w:szCs w:val="24"/>
        </w:rPr>
        <w:t xml:space="preserve">Uczestnik zgłasza jedną pracę konkursową, niepublikowaną i nienagradzaną w innych konkursach na </w:t>
      </w:r>
      <w:r w:rsidR="003923A4">
        <w:rPr>
          <w:rFonts w:ascii="Times New Roman" w:hAnsi="Times New Roman" w:cs="Times New Roman"/>
          <w:sz w:val="24"/>
          <w:szCs w:val="24"/>
        </w:rPr>
        <w:t>Karcie</w:t>
      </w:r>
      <w:r w:rsidRPr="00355A6E">
        <w:rPr>
          <w:rFonts w:ascii="Times New Roman" w:hAnsi="Times New Roman" w:cs="Times New Roman"/>
          <w:sz w:val="24"/>
          <w:szCs w:val="24"/>
        </w:rPr>
        <w:t xml:space="preserve"> </w:t>
      </w:r>
      <w:r w:rsidR="003923A4">
        <w:rPr>
          <w:rFonts w:ascii="Times New Roman" w:hAnsi="Times New Roman" w:cs="Times New Roman"/>
          <w:sz w:val="24"/>
          <w:szCs w:val="24"/>
        </w:rPr>
        <w:t>Z</w:t>
      </w:r>
      <w:r w:rsidRPr="00355A6E">
        <w:rPr>
          <w:rFonts w:ascii="Times New Roman" w:hAnsi="Times New Roman" w:cs="Times New Roman"/>
          <w:sz w:val="24"/>
          <w:szCs w:val="24"/>
        </w:rPr>
        <w:t>głoszenia stanowiąc</w:t>
      </w:r>
      <w:r w:rsidR="003923A4">
        <w:rPr>
          <w:rFonts w:ascii="Times New Roman" w:hAnsi="Times New Roman" w:cs="Times New Roman"/>
          <w:sz w:val="24"/>
          <w:szCs w:val="24"/>
        </w:rPr>
        <w:t>ej</w:t>
      </w:r>
      <w:r w:rsidRPr="00355A6E">
        <w:rPr>
          <w:rFonts w:ascii="Times New Roman" w:hAnsi="Times New Roman" w:cs="Times New Roman"/>
          <w:sz w:val="24"/>
          <w:szCs w:val="24"/>
        </w:rPr>
        <w:t xml:space="preserve"> załącznik Nr 1 do Regulaminu. </w:t>
      </w:r>
      <w:r w:rsidR="003923A4">
        <w:rPr>
          <w:rFonts w:ascii="Times New Roman" w:hAnsi="Times New Roman" w:cs="Times New Roman"/>
          <w:sz w:val="24"/>
          <w:szCs w:val="24"/>
        </w:rPr>
        <w:t>Karta Z</w:t>
      </w:r>
      <w:r w:rsidRPr="00355A6E">
        <w:rPr>
          <w:rFonts w:ascii="Times New Roman" w:hAnsi="Times New Roman" w:cs="Times New Roman"/>
          <w:sz w:val="24"/>
          <w:szCs w:val="24"/>
        </w:rPr>
        <w:t>głoszeni</w:t>
      </w:r>
      <w:r w:rsidR="005275B8">
        <w:rPr>
          <w:rFonts w:ascii="Times New Roman" w:hAnsi="Times New Roman" w:cs="Times New Roman"/>
          <w:sz w:val="24"/>
          <w:szCs w:val="24"/>
        </w:rPr>
        <w:t>a</w:t>
      </w:r>
      <w:r w:rsidRPr="00355A6E">
        <w:rPr>
          <w:rFonts w:ascii="Times New Roman" w:hAnsi="Times New Roman" w:cs="Times New Roman"/>
          <w:sz w:val="24"/>
          <w:szCs w:val="24"/>
        </w:rPr>
        <w:t xml:space="preserve"> powinien być wypełniony w języku polskim. </w:t>
      </w:r>
    </w:p>
    <w:p w14:paraId="1D6B259D" w14:textId="77777777" w:rsidR="000E091F" w:rsidRPr="002315A9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393C" w14:textId="4A9B26EF" w:rsidR="005166F1" w:rsidRPr="009471C1" w:rsidRDefault="005166F1" w:rsidP="00355A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1C1">
        <w:rPr>
          <w:rFonts w:ascii="Times New Roman" w:hAnsi="Times New Roman" w:cs="Times New Roman"/>
          <w:b/>
          <w:bCs/>
          <w:sz w:val="24"/>
          <w:szCs w:val="24"/>
        </w:rPr>
        <w:t>Bezwzględnie zabrania się podawania imienia i nazwiska na pracy konkursowe</w:t>
      </w:r>
      <w:r w:rsidR="006D77AF" w:rsidRPr="009471C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9471C1">
        <w:rPr>
          <w:rFonts w:ascii="Times New Roman" w:hAnsi="Times New Roman" w:cs="Times New Roman"/>
          <w:b/>
          <w:bCs/>
          <w:sz w:val="24"/>
          <w:szCs w:val="24"/>
        </w:rPr>
        <w:t xml:space="preserve"> pod</w:t>
      </w:r>
      <w:r w:rsidR="00E3172D" w:rsidRPr="00947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1C1">
        <w:rPr>
          <w:rFonts w:ascii="Times New Roman" w:hAnsi="Times New Roman" w:cs="Times New Roman"/>
          <w:b/>
          <w:bCs/>
          <w:sz w:val="24"/>
          <w:szCs w:val="24"/>
        </w:rPr>
        <w:t>rygorem dyskwalifikacji</w:t>
      </w:r>
      <w:r w:rsidR="009471C1" w:rsidRPr="009471C1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6D77AF" w:rsidRPr="009471C1">
        <w:rPr>
          <w:rFonts w:ascii="Times New Roman" w:hAnsi="Times New Roman" w:cs="Times New Roman"/>
          <w:b/>
          <w:bCs/>
          <w:sz w:val="24"/>
          <w:szCs w:val="24"/>
        </w:rPr>
        <w:t>czestnika Konkursu.</w:t>
      </w:r>
      <w:r w:rsidR="00E3172D" w:rsidRPr="00947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21E" w:rsidRPr="009471C1">
        <w:rPr>
          <w:rFonts w:ascii="Times New Roman" w:hAnsi="Times New Roman" w:cs="Times New Roman"/>
          <w:b/>
          <w:bCs/>
          <w:sz w:val="24"/>
          <w:szCs w:val="24"/>
        </w:rPr>
        <w:t>Praca zostanie opatrzona indywidualnym kodem cyfrowym nadanym przez Organizatora.</w:t>
      </w:r>
    </w:p>
    <w:p w14:paraId="2B1F1B2C" w14:textId="77777777" w:rsidR="000E091F" w:rsidRPr="002315A9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56D63" w14:textId="0EF573AD" w:rsidR="005166F1" w:rsidRPr="00E3172D" w:rsidRDefault="005166F1" w:rsidP="00E3172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2D">
        <w:rPr>
          <w:rFonts w:ascii="Times New Roman" w:hAnsi="Times New Roman" w:cs="Times New Roman"/>
          <w:sz w:val="24"/>
          <w:szCs w:val="24"/>
        </w:rPr>
        <w:t xml:space="preserve">Prace Konkursowe </w:t>
      </w:r>
      <w:r w:rsidR="00650B0F">
        <w:rPr>
          <w:rFonts w:ascii="Times New Roman" w:hAnsi="Times New Roman" w:cs="Times New Roman"/>
          <w:sz w:val="24"/>
          <w:szCs w:val="24"/>
        </w:rPr>
        <w:t xml:space="preserve">po zakończeniu konkursu </w:t>
      </w:r>
      <w:r w:rsidRPr="00E3172D">
        <w:rPr>
          <w:rFonts w:ascii="Times New Roman" w:hAnsi="Times New Roman" w:cs="Times New Roman"/>
          <w:sz w:val="24"/>
          <w:szCs w:val="24"/>
        </w:rPr>
        <w:t xml:space="preserve">nie będą odsyłane </w:t>
      </w:r>
      <w:r w:rsidR="009471C1">
        <w:rPr>
          <w:rFonts w:ascii="Times New Roman" w:hAnsi="Times New Roman" w:cs="Times New Roman"/>
          <w:sz w:val="24"/>
          <w:szCs w:val="24"/>
        </w:rPr>
        <w:t>U</w:t>
      </w:r>
      <w:r w:rsidRPr="00E3172D">
        <w:rPr>
          <w:rFonts w:ascii="Times New Roman" w:hAnsi="Times New Roman" w:cs="Times New Roman"/>
          <w:sz w:val="24"/>
          <w:szCs w:val="24"/>
        </w:rPr>
        <w:t>czestnikom</w:t>
      </w:r>
      <w:r w:rsidR="009471C1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46EB638A" w14:textId="77777777" w:rsidR="000E091F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8128E" w14:textId="3EE512FE" w:rsidR="00DD5FEE" w:rsidRDefault="005166F1" w:rsidP="003923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72D">
        <w:rPr>
          <w:rFonts w:ascii="Times New Roman" w:hAnsi="Times New Roman" w:cs="Times New Roman"/>
          <w:sz w:val="24"/>
          <w:szCs w:val="24"/>
        </w:rPr>
        <w:lastRenderedPageBreak/>
        <w:t xml:space="preserve">Prace konkursowe </w:t>
      </w:r>
      <w:r w:rsidR="00F864E8" w:rsidRPr="00E3172D">
        <w:rPr>
          <w:rFonts w:ascii="Times New Roman" w:hAnsi="Times New Roman" w:cs="Times New Roman"/>
          <w:sz w:val="24"/>
          <w:szCs w:val="24"/>
        </w:rPr>
        <w:t xml:space="preserve"> wraz z </w:t>
      </w:r>
      <w:r w:rsidR="003923A4">
        <w:rPr>
          <w:rFonts w:ascii="Times New Roman" w:hAnsi="Times New Roman" w:cs="Times New Roman"/>
          <w:sz w:val="24"/>
          <w:szCs w:val="24"/>
        </w:rPr>
        <w:t>Kartą</w:t>
      </w:r>
      <w:r w:rsidR="00F864E8" w:rsidRPr="00E3172D">
        <w:rPr>
          <w:rFonts w:ascii="Times New Roman" w:hAnsi="Times New Roman" w:cs="Times New Roman"/>
          <w:sz w:val="24"/>
          <w:szCs w:val="24"/>
        </w:rPr>
        <w:t xml:space="preserve"> </w:t>
      </w:r>
      <w:r w:rsidR="003923A4">
        <w:rPr>
          <w:rFonts w:ascii="Times New Roman" w:hAnsi="Times New Roman" w:cs="Times New Roman"/>
          <w:sz w:val="24"/>
          <w:szCs w:val="24"/>
        </w:rPr>
        <w:t>Z</w:t>
      </w:r>
      <w:r w:rsidR="00F864E8" w:rsidRPr="00E3172D">
        <w:rPr>
          <w:rFonts w:ascii="Times New Roman" w:hAnsi="Times New Roman" w:cs="Times New Roman"/>
          <w:sz w:val="24"/>
          <w:szCs w:val="24"/>
        </w:rPr>
        <w:t>głoszeni</w:t>
      </w:r>
      <w:r w:rsidR="005275B8">
        <w:rPr>
          <w:rFonts w:ascii="Times New Roman" w:hAnsi="Times New Roman" w:cs="Times New Roman"/>
          <w:sz w:val="24"/>
          <w:szCs w:val="24"/>
        </w:rPr>
        <w:t>a</w:t>
      </w:r>
      <w:r w:rsidR="00F864E8" w:rsidRPr="00E3172D">
        <w:rPr>
          <w:rFonts w:ascii="Times New Roman" w:hAnsi="Times New Roman" w:cs="Times New Roman"/>
          <w:sz w:val="24"/>
          <w:szCs w:val="24"/>
        </w:rPr>
        <w:t xml:space="preserve"> </w:t>
      </w:r>
      <w:r w:rsidRPr="00E3172D">
        <w:rPr>
          <w:rFonts w:ascii="Times New Roman" w:hAnsi="Times New Roman" w:cs="Times New Roman"/>
          <w:sz w:val="24"/>
          <w:szCs w:val="24"/>
        </w:rPr>
        <w:t xml:space="preserve">należy </w:t>
      </w:r>
      <w:r w:rsidRPr="005275B8">
        <w:rPr>
          <w:rFonts w:ascii="Times New Roman" w:hAnsi="Times New Roman" w:cs="Times New Roman"/>
          <w:b/>
          <w:bCs/>
          <w:sz w:val="24"/>
          <w:szCs w:val="24"/>
        </w:rPr>
        <w:t>dostarczyć</w:t>
      </w:r>
      <w:r w:rsidR="00DD5FEE" w:rsidRPr="005275B8">
        <w:rPr>
          <w:rFonts w:ascii="Times New Roman" w:hAnsi="Times New Roman" w:cs="Times New Roman"/>
          <w:b/>
          <w:bCs/>
          <w:sz w:val="24"/>
          <w:szCs w:val="24"/>
        </w:rPr>
        <w:t xml:space="preserve"> osobiście </w:t>
      </w:r>
      <w:r w:rsidRPr="00527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D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275B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BB4C96">
        <w:rPr>
          <w:rFonts w:ascii="Times New Roman" w:hAnsi="Times New Roman" w:cs="Times New Roman"/>
          <w:b/>
          <w:bCs/>
          <w:sz w:val="24"/>
          <w:szCs w:val="24"/>
        </w:rPr>
        <w:t>19 maja</w:t>
      </w:r>
      <w:r w:rsidRPr="005275B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B4C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275B8">
        <w:rPr>
          <w:rFonts w:ascii="Times New Roman" w:hAnsi="Times New Roman" w:cs="Times New Roman"/>
          <w:b/>
          <w:bCs/>
          <w:sz w:val="24"/>
          <w:szCs w:val="24"/>
        </w:rPr>
        <w:t xml:space="preserve"> r. do godz. 1</w:t>
      </w:r>
      <w:r w:rsidR="00F864E8" w:rsidRPr="005275B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275B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F864E8" w:rsidRPr="00527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7AF" w:rsidRPr="005275B8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D77AF" w:rsidRPr="005275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 Spraw Obywatelskich</w:t>
      </w:r>
      <w:r w:rsidR="00FB27F8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D5FEE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</w:t>
      </w:r>
      <w:r w:rsidR="006D77AF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ędu</w:t>
      </w:r>
      <w:r w:rsidR="00DD5FEE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Dobra</w:t>
      </w:r>
      <w:r w:rsidR="006D77AF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</w:t>
      </w:r>
      <w:r w:rsidR="00DD5FEE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Lipow</w:t>
      </w:r>
      <w:r w:rsidR="006D77AF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="00DD5FEE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51 </w:t>
      </w:r>
      <w:r w:rsidR="006D77AF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DD5FEE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Wołczkow</w:t>
      </w:r>
      <w:r w:rsidR="006D77AF" w:rsidRPr="00E31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ie.</w:t>
      </w:r>
    </w:p>
    <w:p w14:paraId="4BD003E8" w14:textId="77777777" w:rsidR="00E3172D" w:rsidRPr="00E3172D" w:rsidRDefault="00E3172D" w:rsidP="00E3172D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062715" w14:textId="4CC038F8" w:rsidR="005166F1" w:rsidRPr="00E3172D" w:rsidRDefault="00044C65" w:rsidP="003923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72D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E3172D">
        <w:rPr>
          <w:rFonts w:ascii="Times New Roman" w:hAnsi="Times New Roman" w:cs="Times New Roman"/>
          <w:sz w:val="24"/>
          <w:szCs w:val="24"/>
        </w:rPr>
        <w:t>K</w:t>
      </w:r>
      <w:r w:rsidR="005166F1" w:rsidRPr="00E3172D">
        <w:rPr>
          <w:rFonts w:ascii="Times New Roman" w:hAnsi="Times New Roman" w:cs="Times New Roman"/>
          <w:sz w:val="24"/>
          <w:szCs w:val="24"/>
        </w:rPr>
        <w:t xml:space="preserve">onkursu </w:t>
      </w:r>
      <w:r w:rsidR="00FB27F8" w:rsidRPr="00E3172D">
        <w:rPr>
          <w:rFonts w:ascii="Times New Roman" w:hAnsi="Times New Roman" w:cs="Times New Roman"/>
          <w:sz w:val="24"/>
          <w:szCs w:val="24"/>
        </w:rPr>
        <w:t xml:space="preserve">nastąpi </w:t>
      </w:r>
      <w:r w:rsidR="005166F1" w:rsidRPr="00E3172D">
        <w:rPr>
          <w:rFonts w:ascii="Times New Roman" w:hAnsi="Times New Roman" w:cs="Times New Roman"/>
          <w:sz w:val="24"/>
          <w:szCs w:val="24"/>
        </w:rPr>
        <w:t xml:space="preserve">w dniu </w:t>
      </w:r>
      <w:r w:rsidR="00E262D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17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2DB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5166F1" w:rsidRPr="00E31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89F" w:rsidRPr="00E317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26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166F1" w:rsidRPr="00E3172D">
        <w:rPr>
          <w:rFonts w:ascii="Times New Roman" w:hAnsi="Times New Roman" w:cs="Times New Roman"/>
          <w:b/>
          <w:bCs/>
          <w:sz w:val="24"/>
          <w:szCs w:val="24"/>
        </w:rPr>
        <w:t>r. o godz. 12</w:t>
      </w:r>
      <w:r w:rsidR="005166F1" w:rsidRPr="00E3172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5166F1" w:rsidRPr="00E3172D">
        <w:rPr>
          <w:rFonts w:ascii="Times New Roman" w:hAnsi="Times New Roman" w:cs="Times New Roman"/>
          <w:sz w:val="24"/>
          <w:szCs w:val="24"/>
        </w:rPr>
        <w:t xml:space="preserve"> </w:t>
      </w:r>
      <w:r w:rsidR="00217DFA">
        <w:rPr>
          <w:rFonts w:ascii="Times New Roman" w:hAnsi="Times New Roman" w:cs="Times New Roman"/>
          <w:sz w:val="24"/>
          <w:szCs w:val="24"/>
        </w:rPr>
        <w:br/>
      </w:r>
      <w:r w:rsidR="005166F1" w:rsidRPr="00217DF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33589F" w:rsidRPr="00217DFA">
        <w:rPr>
          <w:rFonts w:ascii="Times New Roman" w:hAnsi="Times New Roman" w:cs="Times New Roman"/>
          <w:b/>
          <w:bCs/>
          <w:sz w:val="24"/>
          <w:szCs w:val="24"/>
        </w:rPr>
        <w:t xml:space="preserve">Gminnym Centrum Kultury Gminy Dobra </w:t>
      </w:r>
      <w:r w:rsidR="005A15D1" w:rsidRPr="00217DF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3589F" w:rsidRPr="00217DFA">
        <w:rPr>
          <w:rFonts w:ascii="Times New Roman" w:hAnsi="Times New Roman" w:cs="Times New Roman"/>
          <w:b/>
          <w:bCs/>
          <w:sz w:val="24"/>
          <w:szCs w:val="24"/>
        </w:rPr>
        <w:t xml:space="preserve"> Klub w Wołczkowie przy </w:t>
      </w:r>
      <w:r w:rsidR="00217DF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589F" w:rsidRPr="00217DFA">
        <w:rPr>
          <w:rFonts w:ascii="Times New Roman" w:hAnsi="Times New Roman" w:cs="Times New Roman"/>
          <w:b/>
          <w:bCs/>
          <w:sz w:val="24"/>
          <w:szCs w:val="24"/>
        </w:rPr>
        <w:t>ul. Lipowej 11.</w:t>
      </w:r>
      <w:r w:rsidR="0033589F" w:rsidRPr="00E31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A476D" w14:textId="77777777" w:rsidR="000E091F" w:rsidRPr="002315A9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6470D" w14:textId="77777777" w:rsidR="005166F1" w:rsidRDefault="005166F1" w:rsidP="005166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0ADF7" w14:textId="4C057C04" w:rsidR="005166F1" w:rsidRDefault="00FB27F8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91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79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66F1" w:rsidRPr="00A07918">
        <w:rPr>
          <w:rFonts w:ascii="Times New Roman" w:hAnsi="Times New Roman" w:cs="Times New Roman"/>
          <w:b/>
          <w:bCs/>
          <w:sz w:val="24"/>
          <w:szCs w:val="24"/>
        </w:rPr>
        <w:t>OCENA PRAC I NAGRODY</w:t>
      </w:r>
    </w:p>
    <w:p w14:paraId="09737F5F" w14:textId="77777777" w:rsidR="00E3172D" w:rsidRDefault="00E3172D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CD2E6" w14:textId="77777777" w:rsidR="00FB27F8" w:rsidRPr="00A07918" w:rsidRDefault="00FB27F8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BA77" w14:textId="77E60645" w:rsidR="005166F1" w:rsidRPr="00E3172D" w:rsidRDefault="005166F1" w:rsidP="00E317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2D">
        <w:rPr>
          <w:rFonts w:ascii="Times New Roman" w:hAnsi="Times New Roman" w:cs="Times New Roman"/>
          <w:sz w:val="24"/>
          <w:szCs w:val="24"/>
        </w:rPr>
        <w:t xml:space="preserve">Do </w:t>
      </w:r>
      <w:r w:rsidR="00FB27F8" w:rsidRPr="00E3172D">
        <w:rPr>
          <w:rFonts w:ascii="Times New Roman" w:hAnsi="Times New Roman" w:cs="Times New Roman"/>
          <w:sz w:val="24"/>
          <w:szCs w:val="24"/>
        </w:rPr>
        <w:t>K</w:t>
      </w:r>
      <w:r w:rsidRPr="00E3172D">
        <w:rPr>
          <w:rFonts w:ascii="Times New Roman" w:hAnsi="Times New Roman" w:cs="Times New Roman"/>
          <w:sz w:val="24"/>
          <w:szCs w:val="24"/>
        </w:rPr>
        <w:t xml:space="preserve">onkursu dopuszczone zostaną prace spełniające wymagania zawarte </w:t>
      </w:r>
      <w:r w:rsidR="00E3172D">
        <w:rPr>
          <w:rFonts w:ascii="Times New Roman" w:hAnsi="Times New Roman" w:cs="Times New Roman"/>
          <w:sz w:val="24"/>
          <w:szCs w:val="24"/>
        </w:rPr>
        <w:br/>
      </w:r>
      <w:r w:rsidRPr="00E3172D">
        <w:rPr>
          <w:rFonts w:ascii="Times New Roman" w:hAnsi="Times New Roman" w:cs="Times New Roman"/>
          <w:sz w:val="24"/>
          <w:szCs w:val="24"/>
        </w:rPr>
        <w:t xml:space="preserve">w </w:t>
      </w:r>
      <w:r w:rsidR="005A15D1" w:rsidRPr="00E3172D">
        <w:rPr>
          <w:rFonts w:ascii="Times New Roman" w:hAnsi="Times New Roman" w:cs="Times New Roman"/>
          <w:sz w:val="24"/>
          <w:szCs w:val="24"/>
        </w:rPr>
        <w:t>R</w:t>
      </w:r>
      <w:r w:rsidRPr="00E3172D">
        <w:rPr>
          <w:rFonts w:ascii="Times New Roman" w:hAnsi="Times New Roman" w:cs="Times New Roman"/>
          <w:sz w:val="24"/>
          <w:szCs w:val="24"/>
        </w:rPr>
        <w:t xml:space="preserve">egulaminie, a ich oceny dokona Komisja Konkursowa powołana przez </w:t>
      </w:r>
      <w:r w:rsidR="000E091F" w:rsidRPr="00E3172D">
        <w:rPr>
          <w:rFonts w:ascii="Times New Roman" w:hAnsi="Times New Roman" w:cs="Times New Roman"/>
          <w:sz w:val="24"/>
          <w:szCs w:val="24"/>
        </w:rPr>
        <w:t>Organizatora.</w:t>
      </w:r>
    </w:p>
    <w:p w14:paraId="2B276D65" w14:textId="77777777" w:rsidR="000E091F" w:rsidRPr="00A07918" w:rsidRDefault="000E091F" w:rsidP="00FB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449FC" w14:textId="1F9067CF" w:rsidR="005166F1" w:rsidRPr="00E3172D" w:rsidRDefault="005166F1" w:rsidP="00E317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2D">
        <w:rPr>
          <w:rFonts w:ascii="Times New Roman" w:hAnsi="Times New Roman" w:cs="Times New Roman"/>
          <w:sz w:val="24"/>
          <w:szCs w:val="24"/>
        </w:rPr>
        <w:t>Spośród prac, o których mowa w ust. 1, Komisja Konkursowa wybierze trzy najlepsze</w:t>
      </w:r>
      <w:r w:rsidR="0033589F" w:rsidRPr="00E3172D">
        <w:rPr>
          <w:rFonts w:ascii="Times New Roman" w:hAnsi="Times New Roman" w:cs="Times New Roman"/>
          <w:sz w:val="24"/>
          <w:szCs w:val="24"/>
        </w:rPr>
        <w:t xml:space="preserve"> prace w trzech </w:t>
      </w:r>
      <w:r w:rsidR="00CE666B" w:rsidRPr="00E3172D">
        <w:rPr>
          <w:rFonts w:ascii="Times New Roman" w:hAnsi="Times New Roman" w:cs="Times New Roman"/>
          <w:sz w:val="24"/>
          <w:szCs w:val="24"/>
        </w:rPr>
        <w:t>kategoriach wiekowych</w:t>
      </w:r>
      <w:r w:rsidRPr="00E3172D">
        <w:rPr>
          <w:rFonts w:ascii="Times New Roman" w:hAnsi="Times New Roman" w:cs="Times New Roman"/>
          <w:sz w:val="24"/>
          <w:szCs w:val="24"/>
        </w:rPr>
        <w:t xml:space="preserve">, a ich autorzy zostaną </w:t>
      </w:r>
      <w:r w:rsidR="00E3172D" w:rsidRPr="009471C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471C1">
        <w:rPr>
          <w:rFonts w:ascii="Times New Roman" w:hAnsi="Times New Roman" w:cs="Times New Roman"/>
          <w:b/>
          <w:bCs/>
          <w:sz w:val="24"/>
          <w:szCs w:val="24"/>
        </w:rPr>
        <w:t xml:space="preserve">aureatami </w:t>
      </w:r>
      <w:r w:rsidR="00E3172D" w:rsidRPr="009471C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471C1">
        <w:rPr>
          <w:rFonts w:ascii="Times New Roman" w:hAnsi="Times New Roman" w:cs="Times New Roman"/>
          <w:b/>
          <w:bCs/>
          <w:sz w:val="24"/>
          <w:szCs w:val="24"/>
        </w:rPr>
        <w:t>onkursu</w:t>
      </w:r>
      <w:r w:rsidR="00CE666B" w:rsidRPr="00E3172D">
        <w:rPr>
          <w:rFonts w:ascii="Times New Roman" w:hAnsi="Times New Roman" w:cs="Times New Roman"/>
          <w:sz w:val="24"/>
          <w:szCs w:val="24"/>
        </w:rPr>
        <w:t xml:space="preserve"> (miejsca od I -III</w:t>
      </w:r>
      <w:r w:rsidR="0083649C" w:rsidRPr="00E3172D">
        <w:rPr>
          <w:rFonts w:ascii="Times New Roman" w:hAnsi="Times New Roman" w:cs="Times New Roman"/>
          <w:sz w:val="24"/>
          <w:szCs w:val="24"/>
        </w:rPr>
        <w:t xml:space="preserve"> zostaną nagrodzone</w:t>
      </w:r>
      <w:r w:rsidR="00CE666B" w:rsidRPr="00E3172D">
        <w:rPr>
          <w:rFonts w:ascii="Times New Roman" w:hAnsi="Times New Roman" w:cs="Times New Roman"/>
          <w:sz w:val="24"/>
          <w:szCs w:val="24"/>
        </w:rPr>
        <w:t>).</w:t>
      </w:r>
      <w:r w:rsidRPr="00E3172D">
        <w:rPr>
          <w:rFonts w:ascii="Times New Roman" w:hAnsi="Times New Roman" w:cs="Times New Roman"/>
          <w:sz w:val="24"/>
          <w:szCs w:val="24"/>
        </w:rPr>
        <w:t xml:space="preserve"> Prace oceniane będą według następujących kryteriów: </w:t>
      </w:r>
      <w:r w:rsidRPr="00E262DB">
        <w:rPr>
          <w:rFonts w:ascii="Times New Roman" w:hAnsi="Times New Roman" w:cs="Times New Roman"/>
          <w:b/>
          <w:bCs/>
          <w:sz w:val="24"/>
          <w:szCs w:val="24"/>
        </w:rPr>
        <w:t>oryginalność, zgodność z tematem, estetyka i kompozycja</w:t>
      </w:r>
      <w:r w:rsidR="00CE666B" w:rsidRPr="00E262DB">
        <w:rPr>
          <w:rFonts w:ascii="Times New Roman" w:hAnsi="Times New Roman" w:cs="Times New Roman"/>
          <w:b/>
          <w:bCs/>
          <w:sz w:val="24"/>
          <w:szCs w:val="24"/>
        </w:rPr>
        <w:t>, spełnienie wymogów dot. formatu A3</w:t>
      </w:r>
      <w:r w:rsidR="00CE666B" w:rsidRPr="00E3172D">
        <w:rPr>
          <w:rFonts w:ascii="Times New Roman" w:hAnsi="Times New Roman" w:cs="Times New Roman"/>
          <w:sz w:val="24"/>
          <w:szCs w:val="24"/>
        </w:rPr>
        <w:t>.</w:t>
      </w:r>
    </w:p>
    <w:p w14:paraId="54EDBA2C" w14:textId="77777777" w:rsidR="000E091F" w:rsidRPr="00A07918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731F8" w14:textId="3A2897C8" w:rsidR="005166F1" w:rsidRPr="00E3172D" w:rsidRDefault="005166F1" w:rsidP="00E317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2D">
        <w:rPr>
          <w:rFonts w:ascii="Times New Roman" w:hAnsi="Times New Roman" w:cs="Times New Roman"/>
          <w:sz w:val="24"/>
          <w:szCs w:val="24"/>
        </w:rPr>
        <w:t xml:space="preserve">Zwycięzcy Konkursu </w:t>
      </w:r>
      <w:r w:rsidR="0083649C" w:rsidRPr="00E3172D">
        <w:rPr>
          <w:rFonts w:ascii="Times New Roman" w:hAnsi="Times New Roman" w:cs="Times New Roman"/>
          <w:sz w:val="24"/>
          <w:szCs w:val="24"/>
        </w:rPr>
        <w:t xml:space="preserve">(miejsca od I -III) </w:t>
      </w:r>
      <w:r w:rsidRPr="00E3172D">
        <w:rPr>
          <w:rFonts w:ascii="Times New Roman" w:hAnsi="Times New Roman" w:cs="Times New Roman"/>
          <w:sz w:val="24"/>
          <w:szCs w:val="24"/>
        </w:rPr>
        <w:t xml:space="preserve">otrzymają </w:t>
      </w:r>
      <w:r w:rsidR="001A2803" w:rsidRPr="00E3172D">
        <w:rPr>
          <w:rFonts w:ascii="Times New Roman" w:hAnsi="Times New Roman" w:cs="Times New Roman"/>
          <w:sz w:val="24"/>
          <w:szCs w:val="24"/>
        </w:rPr>
        <w:t xml:space="preserve">dyplomy oraz </w:t>
      </w:r>
      <w:r w:rsidRPr="00E3172D">
        <w:rPr>
          <w:rFonts w:ascii="Times New Roman" w:hAnsi="Times New Roman" w:cs="Times New Roman"/>
          <w:sz w:val="24"/>
          <w:szCs w:val="24"/>
        </w:rPr>
        <w:t>nagrody</w:t>
      </w:r>
      <w:r w:rsidR="0083649C" w:rsidRPr="00E3172D">
        <w:rPr>
          <w:rFonts w:ascii="Times New Roman" w:hAnsi="Times New Roman" w:cs="Times New Roman"/>
          <w:sz w:val="24"/>
          <w:szCs w:val="24"/>
        </w:rPr>
        <w:t xml:space="preserve"> w formie bonu </w:t>
      </w:r>
      <w:r w:rsidR="001A2803" w:rsidRPr="00E3172D">
        <w:rPr>
          <w:rFonts w:ascii="Times New Roman" w:hAnsi="Times New Roman" w:cs="Times New Roman"/>
          <w:sz w:val="24"/>
          <w:szCs w:val="24"/>
        </w:rPr>
        <w:t>prezentowego sieci sklepów Empik</w:t>
      </w:r>
      <w:r w:rsidRPr="00E3172D">
        <w:rPr>
          <w:rFonts w:ascii="Times New Roman" w:hAnsi="Times New Roman" w:cs="Times New Roman"/>
          <w:sz w:val="24"/>
          <w:szCs w:val="24"/>
        </w:rPr>
        <w:t xml:space="preserve">, których wartość określa Organizator Konkursu.  </w:t>
      </w:r>
    </w:p>
    <w:p w14:paraId="4E14E3A1" w14:textId="77777777" w:rsidR="000E091F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4E6BC" w14:textId="6028BA3A" w:rsidR="005166F1" w:rsidRPr="009471C1" w:rsidRDefault="005166F1" w:rsidP="00E317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72D">
        <w:rPr>
          <w:rFonts w:ascii="Times New Roman" w:hAnsi="Times New Roman" w:cs="Times New Roman"/>
          <w:sz w:val="24"/>
          <w:szCs w:val="24"/>
        </w:rPr>
        <w:t xml:space="preserve">Prace konkursowe będą elementem </w:t>
      </w:r>
      <w:r w:rsidRPr="009471C1">
        <w:rPr>
          <w:rFonts w:ascii="Times New Roman" w:hAnsi="Times New Roman" w:cs="Times New Roman"/>
          <w:b/>
          <w:bCs/>
          <w:sz w:val="24"/>
          <w:szCs w:val="24"/>
        </w:rPr>
        <w:t>wystawy czasowej</w:t>
      </w:r>
      <w:r w:rsidRPr="00E3172D">
        <w:rPr>
          <w:rFonts w:ascii="Times New Roman" w:hAnsi="Times New Roman" w:cs="Times New Roman"/>
          <w:sz w:val="24"/>
          <w:szCs w:val="24"/>
        </w:rPr>
        <w:t xml:space="preserve"> w </w:t>
      </w:r>
      <w:r w:rsidR="00CE666B" w:rsidRPr="00E3172D">
        <w:rPr>
          <w:rFonts w:ascii="Times New Roman" w:hAnsi="Times New Roman" w:cs="Times New Roman"/>
          <w:sz w:val="24"/>
          <w:szCs w:val="24"/>
        </w:rPr>
        <w:t xml:space="preserve">Gminnym Centrum Kultury </w:t>
      </w:r>
      <w:r w:rsidR="007C4AFF">
        <w:rPr>
          <w:rFonts w:ascii="Times New Roman" w:hAnsi="Times New Roman" w:cs="Times New Roman"/>
          <w:sz w:val="24"/>
          <w:szCs w:val="24"/>
        </w:rPr>
        <w:t>i Bibliotek</w:t>
      </w:r>
      <w:r w:rsidR="00E262DB">
        <w:rPr>
          <w:rFonts w:ascii="Times New Roman" w:hAnsi="Times New Roman" w:cs="Times New Roman"/>
          <w:sz w:val="24"/>
          <w:szCs w:val="24"/>
        </w:rPr>
        <w:t xml:space="preserve"> </w:t>
      </w:r>
      <w:r w:rsidR="00CE666B" w:rsidRPr="00E3172D">
        <w:rPr>
          <w:rFonts w:ascii="Times New Roman" w:hAnsi="Times New Roman" w:cs="Times New Roman"/>
          <w:sz w:val="24"/>
          <w:szCs w:val="24"/>
        </w:rPr>
        <w:t xml:space="preserve">w Dobrej </w:t>
      </w:r>
      <w:r w:rsidR="00FB27F8" w:rsidRPr="00E3172D">
        <w:rPr>
          <w:rFonts w:ascii="Times New Roman" w:hAnsi="Times New Roman" w:cs="Times New Roman"/>
          <w:sz w:val="24"/>
          <w:szCs w:val="24"/>
        </w:rPr>
        <w:t>-</w:t>
      </w:r>
      <w:r w:rsidR="00CE666B" w:rsidRPr="00E3172D">
        <w:rPr>
          <w:rFonts w:ascii="Times New Roman" w:hAnsi="Times New Roman" w:cs="Times New Roman"/>
          <w:sz w:val="24"/>
          <w:szCs w:val="24"/>
        </w:rPr>
        <w:t xml:space="preserve"> Klub w Wołczkowie przy ul. Lipowej </w:t>
      </w:r>
      <w:r w:rsidR="003923A4">
        <w:rPr>
          <w:rFonts w:ascii="Times New Roman" w:hAnsi="Times New Roman" w:cs="Times New Roman"/>
          <w:sz w:val="24"/>
          <w:szCs w:val="24"/>
        </w:rPr>
        <w:t>11</w:t>
      </w:r>
      <w:r w:rsidR="001A2803" w:rsidRPr="00E3172D">
        <w:rPr>
          <w:rFonts w:ascii="Times New Roman" w:hAnsi="Times New Roman" w:cs="Times New Roman"/>
          <w:sz w:val="24"/>
          <w:szCs w:val="24"/>
        </w:rPr>
        <w:t xml:space="preserve"> </w:t>
      </w:r>
      <w:r w:rsidR="001A2803" w:rsidRPr="009471C1">
        <w:rPr>
          <w:rFonts w:ascii="Times New Roman" w:hAnsi="Times New Roman" w:cs="Times New Roman"/>
          <w:b/>
          <w:bCs/>
          <w:sz w:val="24"/>
          <w:szCs w:val="24"/>
        </w:rPr>
        <w:t xml:space="preserve">w dniach </w:t>
      </w:r>
      <w:r w:rsidR="00E262DB">
        <w:rPr>
          <w:rFonts w:ascii="Times New Roman" w:hAnsi="Times New Roman" w:cs="Times New Roman"/>
          <w:b/>
          <w:bCs/>
          <w:sz w:val="24"/>
          <w:szCs w:val="24"/>
        </w:rPr>
        <w:t>16-25 czerwca 2023r.</w:t>
      </w:r>
    </w:p>
    <w:p w14:paraId="0D959EB0" w14:textId="77777777" w:rsidR="000E091F" w:rsidRPr="009471C1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869CA" w14:textId="4D05F875" w:rsidR="005166F1" w:rsidRPr="00E3172D" w:rsidRDefault="005166F1" w:rsidP="00E317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2D">
        <w:rPr>
          <w:rFonts w:ascii="Times New Roman" w:hAnsi="Times New Roman" w:cs="Times New Roman"/>
          <w:sz w:val="24"/>
          <w:szCs w:val="24"/>
        </w:rPr>
        <w:t>Sposób wręczenia nagród będzie uzależniony od sytuacji epidemiologicznej.</w:t>
      </w:r>
    </w:p>
    <w:p w14:paraId="48F49586" w14:textId="77777777" w:rsidR="000E091F" w:rsidRPr="00A07918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F1326" w14:textId="05564D51" w:rsidR="005166F1" w:rsidRPr="00E3172D" w:rsidRDefault="00E3172D" w:rsidP="00E317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rozstrzygnięciu Konkursu </w:t>
      </w:r>
      <w:r w:rsidR="005166F1" w:rsidRPr="00E3172D">
        <w:rPr>
          <w:rFonts w:ascii="Times New Roman" w:hAnsi="Times New Roman" w:cs="Times New Roman"/>
          <w:sz w:val="24"/>
          <w:szCs w:val="24"/>
        </w:rPr>
        <w:t xml:space="preserve">Organizator zastrzega sobie prawo do publikowania </w:t>
      </w:r>
      <w:r w:rsidR="00217DFA">
        <w:rPr>
          <w:rFonts w:ascii="Times New Roman" w:hAnsi="Times New Roman" w:cs="Times New Roman"/>
          <w:sz w:val="24"/>
          <w:szCs w:val="24"/>
        </w:rPr>
        <w:br/>
      </w:r>
      <w:r w:rsidR="005166F1" w:rsidRPr="00E3172D">
        <w:rPr>
          <w:rFonts w:ascii="Times New Roman" w:hAnsi="Times New Roman" w:cs="Times New Roman"/>
          <w:sz w:val="24"/>
          <w:szCs w:val="24"/>
        </w:rPr>
        <w:t xml:space="preserve">na swojej stronie prac przekazanych na </w:t>
      </w:r>
      <w:r w:rsidR="000E091F" w:rsidRPr="00E3172D">
        <w:rPr>
          <w:rFonts w:ascii="Times New Roman" w:hAnsi="Times New Roman" w:cs="Times New Roman"/>
          <w:sz w:val="24"/>
          <w:szCs w:val="24"/>
        </w:rPr>
        <w:t>K</w:t>
      </w:r>
      <w:r w:rsidR="005166F1" w:rsidRPr="00E3172D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 xml:space="preserve"> opatrzonych imieniem i nazwiskiem autora</w:t>
      </w:r>
      <w:r w:rsidR="009471C1">
        <w:rPr>
          <w:rFonts w:ascii="Times New Roman" w:hAnsi="Times New Roman" w:cs="Times New Roman"/>
          <w:sz w:val="24"/>
          <w:szCs w:val="24"/>
        </w:rPr>
        <w:t xml:space="preserve"> oraz do ich prezentacji w </w:t>
      </w:r>
      <w:r w:rsidR="005275B8">
        <w:rPr>
          <w:rFonts w:ascii="Times New Roman" w:hAnsi="Times New Roman" w:cs="Times New Roman"/>
          <w:sz w:val="24"/>
          <w:szCs w:val="24"/>
        </w:rPr>
        <w:t xml:space="preserve">formie wystawy w </w:t>
      </w:r>
      <w:r w:rsidR="007C4AFF">
        <w:rPr>
          <w:rFonts w:ascii="Times New Roman" w:hAnsi="Times New Roman" w:cs="Times New Roman"/>
          <w:sz w:val="24"/>
          <w:szCs w:val="24"/>
        </w:rPr>
        <w:t>budynkach</w:t>
      </w:r>
      <w:r w:rsidR="009471C1">
        <w:rPr>
          <w:rFonts w:ascii="Times New Roman" w:hAnsi="Times New Roman" w:cs="Times New Roman"/>
          <w:sz w:val="24"/>
          <w:szCs w:val="24"/>
        </w:rPr>
        <w:t xml:space="preserve"> Gminnego Centrum Kultury </w:t>
      </w:r>
      <w:r w:rsidR="007C4AFF">
        <w:rPr>
          <w:rFonts w:ascii="Times New Roman" w:hAnsi="Times New Roman" w:cs="Times New Roman"/>
          <w:sz w:val="24"/>
          <w:szCs w:val="24"/>
        </w:rPr>
        <w:t xml:space="preserve">i Bibliotek </w:t>
      </w:r>
      <w:r w:rsidR="009471C1">
        <w:rPr>
          <w:rFonts w:ascii="Times New Roman" w:hAnsi="Times New Roman" w:cs="Times New Roman"/>
          <w:sz w:val="24"/>
          <w:szCs w:val="24"/>
        </w:rPr>
        <w:t>w Dobrej.</w:t>
      </w:r>
    </w:p>
    <w:p w14:paraId="458AEDEB" w14:textId="77777777" w:rsidR="000E091F" w:rsidRPr="00A07918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E4516" w14:textId="5AE0CEB4" w:rsidR="005166F1" w:rsidRPr="00E3172D" w:rsidRDefault="005166F1" w:rsidP="00E3172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72D">
        <w:rPr>
          <w:rFonts w:ascii="Times New Roman" w:hAnsi="Times New Roman" w:cs="Times New Roman"/>
          <w:sz w:val="24"/>
          <w:szCs w:val="24"/>
        </w:rPr>
        <w:t xml:space="preserve">Decyzja Komisji Konkursowej jest ostateczna i nie przysługuje od niej odwołanie. </w:t>
      </w:r>
      <w:r w:rsidR="007C4AFF">
        <w:rPr>
          <w:rFonts w:ascii="Times New Roman" w:hAnsi="Times New Roman" w:cs="Times New Roman"/>
          <w:sz w:val="24"/>
          <w:szCs w:val="24"/>
        </w:rPr>
        <w:t xml:space="preserve">Nie ma możliwości żądania równowartości nagród w postaci finansowej lub ich zmiany </w:t>
      </w:r>
      <w:r w:rsidR="00217DFA">
        <w:rPr>
          <w:rFonts w:ascii="Times New Roman" w:hAnsi="Times New Roman" w:cs="Times New Roman"/>
          <w:sz w:val="24"/>
          <w:szCs w:val="24"/>
        </w:rPr>
        <w:br/>
      </w:r>
      <w:r w:rsidR="007C4AFF">
        <w:rPr>
          <w:rFonts w:ascii="Times New Roman" w:hAnsi="Times New Roman" w:cs="Times New Roman"/>
          <w:sz w:val="24"/>
          <w:szCs w:val="24"/>
        </w:rPr>
        <w:t>na jakąkolwiek inną formę.</w:t>
      </w:r>
    </w:p>
    <w:p w14:paraId="54A0F5B2" w14:textId="77777777" w:rsidR="000E091F" w:rsidRPr="00A07918" w:rsidRDefault="000E091F" w:rsidP="0051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D443F" w14:textId="77777777" w:rsidR="005166F1" w:rsidRPr="00A07918" w:rsidRDefault="005166F1" w:rsidP="005166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FE3E6" w14:textId="19523F61" w:rsidR="005166F1" w:rsidRDefault="00FB27F8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91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C4AFF">
        <w:rPr>
          <w:rFonts w:ascii="Times New Roman" w:hAnsi="Times New Roman" w:cs="Times New Roman"/>
          <w:b/>
          <w:bCs/>
          <w:sz w:val="24"/>
          <w:szCs w:val="24"/>
        </w:rPr>
        <w:t xml:space="preserve">PRAWA AUTORSKIE. </w:t>
      </w:r>
      <w:r w:rsidR="00257BFE">
        <w:rPr>
          <w:rFonts w:ascii="Times New Roman" w:hAnsi="Times New Roman" w:cs="Times New Roman"/>
          <w:b/>
          <w:bCs/>
          <w:sz w:val="24"/>
          <w:szCs w:val="24"/>
        </w:rPr>
        <w:t xml:space="preserve">PRZETWARZANIE DANYCH OSOBOWYCH </w:t>
      </w:r>
    </w:p>
    <w:p w14:paraId="4A1C35EA" w14:textId="77777777" w:rsidR="00E3172D" w:rsidRDefault="00E3172D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29AE2" w14:textId="77777777" w:rsidR="00FB27F8" w:rsidRPr="00A07918" w:rsidRDefault="00FB27F8" w:rsidP="005166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E5E5" w14:textId="0B990C14" w:rsidR="000E091F" w:rsidRPr="009471C1" w:rsidRDefault="005166F1" w:rsidP="00E262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FB27F8"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onkursu,</w:t>
      </w:r>
      <w:r w:rsidR="00C349EF"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pełnoletni </w:t>
      </w:r>
      <w:r w:rsidR="009471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349EF"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 </w:t>
      </w:r>
      <w:r w:rsidR="00FB27F8"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349EF"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albo </w:t>
      </w:r>
      <w:r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lub opiekun prawny </w:t>
      </w:r>
      <w:r w:rsidR="00C349EF"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niepełnoletniego </w:t>
      </w:r>
      <w:r w:rsidR="009471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czestnika </w:t>
      </w:r>
      <w:r w:rsidR="00FB27F8"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wyraża  zgodę na:</w:t>
      </w:r>
    </w:p>
    <w:p w14:paraId="2C10D585" w14:textId="3E24538A" w:rsidR="005166F1" w:rsidRPr="00A07918" w:rsidRDefault="005166F1" w:rsidP="00E262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przez </w:t>
      </w:r>
      <w:r w:rsid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</w:t>
      </w:r>
      <w:r w:rsidR="007C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w ust.6 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7C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Konkursu 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przeprowadzenia </w:t>
      </w:r>
      <w:r w:rsidR="00FB27F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i realizacji jego celów</w:t>
      </w:r>
      <w:r w:rsidR="007C4A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6C191" w14:textId="1297D41F" w:rsidR="00212A1D" w:rsidRDefault="005166F1" w:rsidP="00E262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nieodpłatną publikację </w:t>
      </w:r>
      <w:r w:rsidR="007C4AFF"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publiczne wystawienie</w:t>
      </w:r>
      <w:r w:rsidR="007C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C4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prezentowanie publicznie </w:t>
      </w:r>
      <w:r w:rsidR="00E262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dowolny sposób, w tym m.in. </w:t>
      </w:r>
      <w:r w:rsidR="007C4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ogólnodostępnej wystawie 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Internecie) </w:t>
      </w:r>
      <w:r w:rsidR="0021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nieopłatnej licencji niewyłącznej udzielonej na czas nieokreślony bez ograniczeń terytorialnych 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konkursowej </w:t>
      </w:r>
      <w:r w:rsidR="009471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czestnika,</w:t>
      </w:r>
    </w:p>
    <w:p w14:paraId="1CDC28DC" w14:textId="7D66A4A8" w:rsidR="005166F1" w:rsidRDefault="00212A1D" w:rsidP="00212A1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</w:t>
      </w:r>
      <w:r w:rsidR="005166F1"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wizerunku, imienia, nazwiska, informacji o miejscowości, </w:t>
      </w:r>
      <w:r w:rsidR="00217D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66F1"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której mieszka i/lub o szkole, do której uczęszcza, w 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publikowania informacji o Konkursie i</w:t>
      </w:r>
      <w:r w:rsidR="005166F1"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promocji </w:t>
      </w:r>
      <w:r w:rsidR="00FB27F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166F1"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oraz działalności </w:t>
      </w:r>
      <w:r w:rsidR="000E091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166F1" w:rsidRPr="00A0791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rganizatora.</w:t>
      </w:r>
    </w:p>
    <w:p w14:paraId="7C23A902" w14:textId="77777777" w:rsidR="000E091F" w:rsidRPr="00A07918" w:rsidRDefault="000E091F" w:rsidP="00212A1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8B37" w14:textId="70A8DD8A" w:rsidR="009471C1" w:rsidRDefault="005166F1" w:rsidP="00212A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dostarczenia dokumentów i oświadczeń wymaganych w niniejszym</w:t>
      </w:r>
      <w:r w:rsidR="00C45BA4"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</w:t>
      </w:r>
      <w:r w:rsidR="00FB27F8"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6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skutkować będzie </w:t>
      </w:r>
      <w:r w:rsidR="00212A1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wykluczeniem Uczestnika z udziału w Konkursie.</w:t>
      </w:r>
    </w:p>
    <w:p w14:paraId="1947EC53" w14:textId="77777777" w:rsidR="00212A1D" w:rsidRDefault="00212A1D" w:rsidP="00212A1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17415" w14:textId="65B15851" w:rsidR="00212A1D" w:rsidRDefault="00470DAE" w:rsidP="00212A1D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Dane osobowe </w:t>
      </w:r>
      <w:r w:rsidR="001A5340">
        <w:t>U</w:t>
      </w:r>
      <w:r>
        <w:t xml:space="preserve">czestników będą przetwarzane </w:t>
      </w:r>
      <w:r w:rsidR="00212A1D">
        <w:t xml:space="preserve">na podstawie wyrażonej przez nich zgody - </w:t>
      </w:r>
      <w:r>
        <w:t xml:space="preserve">zgodnie z Rozporządzeniem Parlamentu Europejskiego i Rady (UE) 2016/679 z dnia 27 kwietnia 2016 roku w sprawie ochrony osób fizycznych w związku </w:t>
      </w:r>
      <w:r w:rsidR="00E262DB">
        <w:br/>
      </w:r>
      <w:r>
        <w:t>z przetwarzaniem danych osobowych i w sprawie swobodnego przepływu takich danych oraz uchylenia dyrektywy 95/46/WE (ogólne rozporządzenie o ochronie danych, dalej jako: „RODO”).</w:t>
      </w:r>
      <w:r w:rsidR="00212A1D">
        <w:tab/>
      </w:r>
      <w:r w:rsidR="00212A1D">
        <w:tab/>
      </w:r>
      <w:r w:rsidR="00212A1D">
        <w:tab/>
      </w:r>
      <w:r w:rsidR="00212A1D">
        <w:tab/>
      </w:r>
      <w:r w:rsidR="00212A1D">
        <w:tab/>
      </w:r>
      <w:r w:rsidR="00212A1D">
        <w:tab/>
      </w:r>
      <w:r w:rsidR="00212A1D">
        <w:tab/>
      </w:r>
    </w:p>
    <w:p w14:paraId="433F2019" w14:textId="77777777" w:rsidR="00212A1D" w:rsidRDefault="00212A1D" w:rsidP="00212A1D">
      <w:pPr>
        <w:pStyle w:val="Akapitzlist"/>
      </w:pPr>
    </w:p>
    <w:p w14:paraId="14AB3619" w14:textId="196E9338" w:rsidR="00651D47" w:rsidRDefault="00470DAE" w:rsidP="00651D47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Administratorem danych osobowych </w:t>
      </w:r>
      <w:r w:rsidR="001A5340">
        <w:t>U</w:t>
      </w:r>
      <w:r>
        <w:t xml:space="preserve">czestników przetwarzanych w związku </w:t>
      </w:r>
      <w:r w:rsidR="00936C8F">
        <w:br/>
      </w:r>
      <w:r>
        <w:t>z Konkursem jest Organizator</w:t>
      </w:r>
      <w:r w:rsidR="00A71AB2">
        <w:t xml:space="preserve"> Konkursu (</w:t>
      </w:r>
      <w:r w:rsidR="00DF7B17">
        <w:t xml:space="preserve">Wójt </w:t>
      </w:r>
      <w:r w:rsidR="00A71AB2">
        <w:t>Gmin</w:t>
      </w:r>
      <w:r w:rsidR="00DF7B17">
        <w:t>y</w:t>
      </w:r>
      <w:r w:rsidR="00A71AB2">
        <w:t xml:space="preserve"> Dobra)</w:t>
      </w:r>
      <w:r w:rsidR="00212A1D">
        <w:t xml:space="preserve">, z siedzibą w Dobrej, </w:t>
      </w:r>
      <w:r w:rsidR="00651D47">
        <w:br/>
      </w:r>
      <w:r w:rsidR="00212A1D">
        <w:t>ul. Szczecińska 16A.</w:t>
      </w:r>
      <w:r w:rsidR="00651D47">
        <w:tab/>
      </w:r>
      <w:r w:rsidR="00651D47">
        <w:tab/>
      </w:r>
      <w:r w:rsidR="00651D47">
        <w:tab/>
      </w:r>
      <w:r w:rsidR="00651D47">
        <w:tab/>
      </w:r>
      <w:r w:rsidR="00651D47">
        <w:tab/>
      </w:r>
      <w:r w:rsidR="00651D47">
        <w:tab/>
      </w:r>
      <w:r w:rsidR="00651D47">
        <w:tab/>
      </w:r>
      <w:r w:rsidR="00651D47">
        <w:tab/>
      </w:r>
      <w:r w:rsidR="00651D47">
        <w:tab/>
      </w:r>
      <w:r w:rsidR="00651D47">
        <w:br/>
      </w:r>
    </w:p>
    <w:p w14:paraId="487B75CE" w14:textId="46F59C4A" w:rsidR="00257BFE" w:rsidRDefault="00470DAE" w:rsidP="00651D47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Dane osobowe </w:t>
      </w:r>
      <w:r w:rsidR="001A5340">
        <w:t>U</w:t>
      </w:r>
      <w:r>
        <w:t xml:space="preserve">czestników Konkursu będą przetwarzane na zasadach określonych </w:t>
      </w:r>
      <w:r w:rsidR="00936C8F">
        <w:br/>
      </w:r>
      <w:r>
        <w:t>w Regulaminie na potrzeby prowadzenia działań związanych z organizacją, przeprowadzeniem, obsługą i rozliczeniem Konkursu.</w:t>
      </w:r>
      <w:r w:rsidR="00651D47">
        <w:t xml:space="preserve"> Dane osobowe mogą być przekazywane podmiotom współpracującym z Organizatorem przy realizacji i obsłudze Konkursu.</w:t>
      </w:r>
      <w:r>
        <w:t xml:space="preserve"> </w:t>
      </w:r>
      <w:r w:rsidR="00A71AB2">
        <w:br/>
      </w:r>
    </w:p>
    <w:p w14:paraId="20A3410D" w14:textId="5F95F7F6" w:rsidR="00257BFE" w:rsidRDefault="00470DAE" w:rsidP="00E262DB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W związku z  Konkurs</w:t>
      </w:r>
      <w:r w:rsidR="00651D47">
        <w:t>em</w:t>
      </w:r>
      <w:r>
        <w:t xml:space="preserve"> przetwarzane będą </w:t>
      </w:r>
      <w:r w:rsidR="00651D47">
        <w:t xml:space="preserve">następujące </w:t>
      </w:r>
      <w:r>
        <w:t xml:space="preserve">dane osobowe </w:t>
      </w:r>
      <w:r w:rsidR="001A5340">
        <w:t>U</w:t>
      </w:r>
      <w:r>
        <w:t>czestnikó</w:t>
      </w:r>
      <w:r w:rsidR="00651D47">
        <w:t>w</w:t>
      </w:r>
      <w:r w:rsidR="00DF381D">
        <w:t>:</w:t>
      </w:r>
      <w:r>
        <w:t xml:space="preserve"> </w:t>
      </w:r>
      <w:bookmarkStart w:id="3" w:name="_Hlk112833253"/>
      <w:r>
        <w:t>imi</w:t>
      </w:r>
      <w:r w:rsidR="00651D47">
        <w:t>ę</w:t>
      </w:r>
      <w:r>
        <w:t xml:space="preserve"> i nazwisk</w:t>
      </w:r>
      <w:r w:rsidR="00651D47">
        <w:t>o</w:t>
      </w:r>
      <w:r>
        <w:t xml:space="preserve">, </w:t>
      </w:r>
      <w:r w:rsidR="00DF7B17">
        <w:t>dat</w:t>
      </w:r>
      <w:r w:rsidR="00651D47">
        <w:t>a</w:t>
      </w:r>
      <w:r w:rsidR="00DF7B17">
        <w:t xml:space="preserve"> urodzenia, </w:t>
      </w:r>
      <w:r>
        <w:t xml:space="preserve">adres </w:t>
      </w:r>
      <w:r w:rsidR="00A71AB2">
        <w:t>korespondencyj</w:t>
      </w:r>
      <w:r w:rsidR="00651D47">
        <w:t>ny</w:t>
      </w:r>
      <w:r w:rsidR="00A71AB2">
        <w:t xml:space="preserve">, </w:t>
      </w:r>
      <w:r>
        <w:t xml:space="preserve">numer telefonu </w:t>
      </w:r>
      <w:r w:rsidR="00A71AB2">
        <w:t>kontaktowego, adres e-mail</w:t>
      </w:r>
      <w:bookmarkEnd w:id="3"/>
      <w:r w:rsidR="00651D47">
        <w:t>, ewentualnie szkoła, do której uczęszcza</w:t>
      </w:r>
      <w:r w:rsidR="00A71AB2">
        <w:t xml:space="preserve"> oraz dane osobowe rodzica/opiekuna prawnego niepełnoletniego Uczestnika </w:t>
      </w:r>
      <w:r w:rsidR="00DF7B17">
        <w:t>Konkursu</w:t>
      </w:r>
      <w:r w:rsidR="00DF381D">
        <w:t xml:space="preserve">: </w:t>
      </w:r>
      <w:r w:rsidR="00E262DB">
        <w:br/>
      </w:r>
      <w:r w:rsidR="00DF381D">
        <w:t>imi</w:t>
      </w:r>
      <w:r w:rsidR="00651D47">
        <w:t>ę</w:t>
      </w:r>
      <w:r w:rsidR="00DF381D">
        <w:t xml:space="preserve"> i nazwisk</w:t>
      </w:r>
      <w:r w:rsidR="00651D47">
        <w:t>o</w:t>
      </w:r>
      <w:r w:rsidR="00DF381D">
        <w:t>, numer telefonu kontaktowego, adres e-mail.</w:t>
      </w:r>
      <w:r w:rsidR="00257BFE">
        <w:br/>
      </w:r>
    </w:p>
    <w:p w14:paraId="2D8E6037" w14:textId="77777777" w:rsidR="00AE7FA5" w:rsidRDefault="00470DAE" w:rsidP="00E262DB">
      <w:pPr>
        <w:pStyle w:val="western"/>
        <w:numPr>
          <w:ilvl w:val="0"/>
          <w:numId w:val="13"/>
        </w:numPr>
        <w:spacing w:after="0" w:line="240" w:lineRule="auto"/>
        <w:jc w:val="both"/>
        <w:rPr>
          <w:rFonts w:eastAsiaTheme="majorEastAsia"/>
        </w:rPr>
      </w:pPr>
      <w:r>
        <w:t xml:space="preserve">Podstawą przetwarzania danych osobowych w celach wskazanych w ust. </w:t>
      </w:r>
      <w:r w:rsidR="00651D47">
        <w:t>6</w:t>
      </w:r>
      <w:r>
        <w:t xml:space="preserve"> jest art. 6 ust. 1 lit. a RODO -</w:t>
      </w:r>
      <w:r w:rsidR="00651D47">
        <w:t xml:space="preserve"> wyrażona dobrowolnie </w:t>
      </w:r>
      <w:r>
        <w:t>zgoda na przetwarzanie danych</w:t>
      </w:r>
      <w:r w:rsidR="00651D47">
        <w:t xml:space="preserve"> </w:t>
      </w:r>
      <w:r>
        <w:t>osobowych</w:t>
      </w:r>
      <w:r w:rsidR="00651D47">
        <w:t>.</w:t>
      </w:r>
      <w:r>
        <w:t xml:space="preserve"> </w:t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tab/>
      </w:r>
      <w:r w:rsidR="00AE7FA5">
        <w:rPr>
          <w:rFonts w:eastAsiaTheme="majorEastAsia"/>
        </w:rPr>
        <w:br/>
      </w:r>
    </w:p>
    <w:p w14:paraId="74E8C19E" w14:textId="5C5E6D27" w:rsidR="00257BFE" w:rsidRPr="00AE7FA5" w:rsidRDefault="000A3F39" w:rsidP="00AE7FA5">
      <w:pPr>
        <w:pStyle w:val="western"/>
        <w:numPr>
          <w:ilvl w:val="0"/>
          <w:numId w:val="13"/>
        </w:numPr>
        <w:spacing w:after="0" w:line="240" w:lineRule="auto"/>
        <w:rPr>
          <w:rFonts w:eastAsiaTheme="majorEastAsia"/>
        </w:rPr>
      </w:pPr>
      <w:r>
        <w:t>Zgłoszenie</w:t>
      </w:r>
      <w:r w:rsidR="00470DAE">
        <w:t xml:space="preserve"> Organizatorowi </w:t>
      </w:r>
      <w:r>
        <w:t xml:space="preserve">pracy konkursowej wraz </w:t>
      </w:r>
      <w:r w:rsidR="00A72FEE">
        <w:t>z wypełnioną kartą zgłoszenia</w:t>
      </w:r>
      <w:r w:rsidR="00470DAE">
        <w:t xml:space="preserve"> jest  wyrażeniem dobrowolnej zgody na opublikowanie na stronie internetowej Urzędu Gminy Dobra informacji o </w:t>
      </w:r>
      <w:r w:rsidR="00A72FEE">
        <w:t xml:space="preserve">udziale lub uzyskaniu tytułu </w:t>
      </w:r>
      <w:r w:rsidR="00E72C0F">
        <w:t>L</w:t>
      </w:r>
      <w:r w:rsidR="00A72FEE">
        <w:t xml:space="preserve">aureata w </w:t>
      </w:r>
      <w:r w:rsidR="00E72C0F">
        <w:t>K</w:t>
      </w:r>
      <w:r w:rsidR="00A72FEE">
        <w:t>onkursie.</w:t>
      </w:r>
      <w:r w:rsidR="00257BFE">
        <w:br/>
      </w:r>
    </w:p>
    <w:p w14:paraId="6AAB0D83" w14:textId="3D1711F5" w:rsidR="000A7F4B" w:rsidRDefault="00470DAE" w:rsidP="00257BFE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Wyrażenie zgody na przetwarzanie danych  jest dobrowolne, jednak jest niezbędne </w:t>
      </w:r>
      <w:r w:rsidR="00E262DB">
        <w:br/>
      </w:r>
      <w:r>
        <w:t xml:space="preserve">w celu uczestnictwa w Konkursie. Nieudzielenie zgody lub późniejsze jej wycofanie, jak również przesłanie wniosku o usunięcie danych, uniemożliwi przystąpienie oraz uczestnictwo w Konkursie. Uczestnicy Konkursu poprzez przekazanie Organizatorowi </w:t>
      </w:r>
      <w:r w:rsidR="00E72C0F">
        <w:t xml:space="preserve">pracy konkursowej wraz z </w:t>
      </w:r>
      <w:r w:rsidR="003923A4">
        <w:t>Kartą Zgłoszenia</w:t>
      </w:r>
      <w:r w:rsidR="00E72C0F">
        <w:t xml:space="preserve"> a</w:t>
      </w:r>
      <w:r>
        <w:t>kcept</w:t>
      </w:r>
      <w:r w:rsidR="00E72C0F">
        <w:t>ują</w:t>
      </w:r>
      <w:r>
        <w:t xml:space="preserve"> zasad</w:t>
      </w:r>
      <w:r w:rsidR="00E72C0F">
        <w:t>y</w:t>
      </w:r>
      <w:r>
        <w:t xml:space="preserve"> przetwarzania danych osobowych wskazan</w:t>
      </w:r>
      <w:r w:rsidR="00E72C0F">
        <w:t xml:space="preserve">e </w:t>
      </w:r>
      <w:r>
        <w:t>w Regulaminie.</w:t>
      </w:r>
      <w:r>
        <w:tab/>
      </w:r>
      <w:r w:rsidR="00257BFE">
        <w:br/>
      </w:r>
    </w:p>
    <w:p w14:paraId="321D11C7" w14:textId="043804A8" w:rsidR="00E72C0F" w:rsidRDefault="00470DAE" w:rsidP="003923A4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Dane osobowe nie będą przekazywane do państwa trzeciego lub organizacji</w:t>
      </w:r>
      <w:r w:rsidR="003923A4">
        <w:t xml:space="preserve"> </w:t>
      </w:r>
      <w:r>
        <w:t>międzynarodowej</w:t>
      </w:r>
      <w:r w:rsidR="00257BFE">
        <w:t xml:space="preserve"> i </w:t>
      </w:r>
      <w:r>
        <w:t xml:space="preserve">nie będą podlegały profilowaniu. </w:t>
      </w:r>
      <w:r w:rsidR="004E41D9">
        <w:br/>
      </w:r>
      <w:r>
        <w:tab/>
      </w:r>
      <w:r>
        <w:tab/>
      </w:r>
      <w:r>
        <w:tab/>
      </w:r>
      <w:r>
        <w:tab/>
      </w:r>
    </w:p>
    <w:p w14:paraId="5A7F1AF2" w14:textId="76B26CE6" w:rsidR="00DF7B17" w:rsidRDefault="00470DAE" w:rsidP="00AE7FA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Dane osobowe będą przetwarzane przez Organizatora do momentu zakończenia realizacji celów wskazanych w </w:t>
      </w:r>
      <w:r w:rsidR="00D84806">
        <w:t>§</w:t>
      </w:r>
      <w:r w:rsidR="00A71AB2">
        <w:t xml:space="preserve"> </w:t>
      </w:r>
      <w:r w:rsidR="00D84806">
        <w:t xml:space="preserve">2 </w:t>
      </w:r>
      <w:r>
        <w:t xml:space="preserve">ust. </w:t>
      </w:r>
      <w:r w:rsidR="00D84806">
        <w:t>1 niniejszego Regulaminu</w:t>
      </w:r>
      <w:r>
        <w:t xml:space="preserve"> </w:t>
      </w:r>
      <w:r w:rsidR="00AE7FA5">
        <w:t xml:space="preserve">oraz rozstrzygnięcia Konkursu. </w:t>
      </w:r>
      <w:r>
        <w:t xml:space="preserve">Organizator może zachować niezbędną, ograniczoną część danych osobowych dotyczących Uczestnika w przypadku, gdyby niezbędne okazało się to dla celów wykazania zgodności </w:t>
      </w:r>
      <w:r w:rsidR="00AE7FA5">
        <w:t xml:space="preserve">przetwarzania danych </w:t>
      </w:r>
      <w:r>
        <w:t xml:space="preserve">z przepisami prawa, przez okres </w:t>
      </w:r>
      <w:r w:rsidR="00217DFA">
        <w:br/>
      </w:r>
      <w:r>
        <w:t xml:space="preserve">do czasu upływu przewidzianych prawem terminów przedawnienia roszczeń. </w:t>
      </w:r>
      <w:r w:rsidR="00AE7FA5">
        <w:br/>
      </w:r>
      <w:r>
        <w:tab/>
      </w:r>
    </w:p>
    <w:p w14:paraId="2D0E1C5E" w14:textId="65C7B5FE" w:rsidR="00257BFE" w:rsidRPr="00D84806" w:rsidRDefault="00470DAE" w:rsidP="00257BFE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Uczestnicy Konkursu mają prawo do żądania udzielenia dostępu do dotyczących ich danych osobowych, ich sprostowania lub usunięcia, ograniczenia przetwarzania, przenoszenia danych, wycofania zgody na przetwarzanie danych osobowych </w:t>
      </w:r>
      <w:r w:rsidR="00217DFA">
        <w:br/>
      </w:r>
      <w:r>
        <w:t>w</w:t>
      </w:r>
      <w:r w:rsidR="00D84806">
        <w:t xml:space="preserve"> </w:t>
      </w:r>
      <w:r>
        <w:t>dowolnym momencie (co jednak nie wpływa na legalność przetwarzania danych osobowych, którego dokonano prze</w:t>
      </w:r>
      <w:r w:rsidR="00D84806">
        <w:t>d</w:t>
      </w:r>
      <w:r>
        <w:t xml:space="preserve"> wycofaniem zgody), otrzymania kopii danych.</w:t>
      </w:r>
      <w:r w:rsidR="00D84806">
        <w:t xml:space="preserve"> </w:t>
      </w:r>
      <w:r w:rsidR="00790275">
        <w:br/>
      </w:r>
    </w:p>
    <w:p w14:paraId="226556AA" w14:textId="2502B34C" w:rsidR="00470DAE" w:rsidRDefault="00470DAE" w:rsidP="00E72C0F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 xml:space="preserve">W razie uznania, że dane osobowe są przetwarzane niezgodnie z prawem, Uczestnikom przysługuje prawo wniesienia skargi do organu nadzorczego, którym jest Prezes Urzędu Ochrony Danych Osobowych, ul. Stawki 2, 00 -193 Warszawa. </w:t>
      </w:r>
    </w:p>
    <w:p w14:paraId="73A53CA7" w14:textId="77777777" w:rsidR="001A5340" w:rsidRDefault="001A5340" w:rsidP="001A5340">
      <w:pPr>
        <w:pStyle w:val="western"/>
        <w:spacing w:after="0" w:line="240" w:lineRule="auto"/>
        <w:ind w:left="720"/>
        <w:jc w:val="both"/>
      </w:pPr>
    </w:p>
    <w:p w14:paraId="24BA7114" w14:textId="7509D220" w:rsidR="00470DAE" w:rsidRDefault="00470DAE" w:rsidP="00FB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36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50B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636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7BFE" w:rsidRPr="001636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21EFFC0E" w14:textId="37096B8C" w:rsidR="00D84806" w:rsidRDefault="00D84806" w:rsidP="00FB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6FA78E" w14:textId="77777777" w:rsidR="001A5340" w:rsidRDefault="001A5340" w:rsidP="00FB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840589" w14:textId="399DBFF1" w:rsidR="00D84806" w:rsidRPr="00D84806" w:rsidRDefault="00470DAE" w:rsidP="00D84806">
      <w:pPr>
        <w:pStyle w:val="Akapitzlist"/>
        <w:numPr>
          <w:ilvl w:val="0"/>
          <w:numId w:val="14"/>
        </w:numPr>
        <w:spacing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D84806"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dostępny dla Uczestników w siedzibie Organizatora - Urząd Gminy Dobra - Wydział Spraw Obywatelskich w Wołczkowie ul. Lipowa 51 oraz </w:t>
      </w:r>
      <w:r w:rsidR="00217D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="000A7F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A71AB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www.dobraszczecinska.pl</w:t>
        </w:r>
      </w:hyperlink>
    </w:p>
    <w:p w14:paraId="705701CA" w14:textId="45720058" w:rsidR="00D84806" w:rsidRDefault="00470DAE" w:rsidP="00D8480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0817FA3" w14:textId="7DF2B505" w:rsidR="00D84806" w:rsidRDefault="00470DAE" w:rsidP="00D8480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dodatkowe informacje o Konkursie można uzyskać pod n</w:t>
      </w:r>
      <w:r w:rsid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>umerem</w:t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91 439 65 07. </w:t>
      </w:r>
    </w:p>
    <w:p w14:paraId="530A4916" w14:textId="77777777" w:rsidR="00D84806" w:rsidRPr="00D84806" w:rsidRDefault="00D84806" w:rsidP="00D84806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319467" w14:textId="73D96540" w:rsidR="00D84806" w:rsidRDefault="00470DAE" w:rsidP="00D8480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ma prawo do zmiany Regulaminu w trakcie trwania Konkursu </w:t>
      </w:r>
      <w:r w:rsidR="00217D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przedłużenia bądź́ skrócenia czasu trwania Konkursu bez podania przyczyn. Zmiany Regulaminu nie będą̨ naruszać́ praw nabytych Uczestników. Zmienione postanowienia obowiązują̨ Uczestników od chwili ich opublikowania na stronie internetowej www.dobraszczecinska.pl </w:t>
      </w:r>
    </w:p>
    <w:p w14:paraId="74170FBA" w14:textId="77777777" w:rsidR="00D84806" w:rsidRPr="00D84806" w:rsidRDefault="00D84806" w:rsidP="00D8480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7FFC6" w14:textId="77777777" w:rsidR="00D84806" w:rsidRDefault="00470DAE" w:rsidP="00D8480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ma prawo do dokonywania wiążącej wykładni postanowień niniejszego Regulaminu, rozstrzygania sporów związanych z jego stosowaniem oraz wszelkich kwestii związanych z Konkursem. </w:t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4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31C2254" w14:textId="77777777" w:rsidR="00D84806" w:rsidRPr="00D84806" w:rsidRDefault="00D84806" w:rsidP="00D8480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2A5F2" w14:textId="74174332" w:rsidR="00A86358" w:rsidRDefault="00470DAE" w:rsidP="00254A7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ma prawo do weryfikacji, czy Uczestnicy spełniają warunki określone </w:t>
      </w:r>
      <w:r w:rsidR="00217DFA" w:rsidRP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Regulaminie. Niestosowanie się do niniejszego Regulaminu lub do odpowiednich przepisów prawa powoduje wykluczenie danego Uczestnika </w:t>
      </w:r>
      <w:r w:rsidR="00650B0F" w:rsidRP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</w:t>
      </w:r>
      <w:r w:rsidRP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650B0F">
        <w:rPr>
          <w:rFonts w:ascii="Times New Roman" w:eastAsia="Times New Roman" w:hAnsi="Times New Roman" w:cs="Times New Roman"/>
          <w:sz w:val="24"/>
          <w:szCs w:val="24"/>
          <w:lang w:eastAsia="pl-PL"/>
        </w:rPr>
        <w:t>ie.</w:t>
      </w:r>
    </w:p>
    <w:p w14:paraId="4AFE5447" w14:textId="77777777" w:rsidR="003923A4" w:rsidRPr="003923A4" w:rsidRDefault="003923A4" w:rsidP="003923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9CEC6" w14:textId="77777777" w:rsidR="003923A4" w:rsidRPr="00650B0F" w:rsidRDefault="003923A4" w:rsidP="003923A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0E462" w14:textId="3FB0D523" w:rsidR="00470DAE" w:rsidRPr="00A86358" w:rsidRDefault="00470DAE" w:rsidP="00A8635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358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nieuregulowanych w Regulaminie mają zastosowanie przepisy</w:t>
      </w:r>
      <w:r w:rsidR="003E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powszechnego, w tym </w:t>
      </w:r>
      <w:r w:rsidRPr="00A86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DF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86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 w:rsidR="00217DF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86358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14:paraId="451835B8" w14:textId="14964E75" w:rsidR="005166F1" w:rsidRPr="00A07918" w:rsidRDefault="005166F1" w:rsidP="00FB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1BDB8" w14:textId="77777777" w:rsidR="005166F1" w:rsidRPr="00A07918" w:rsidRDefault="005166F1" w:rsidP="00FB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DF922" w14:textId="6A66BE11" w:rsidR="008F7EEA" w:rsidRDefault="008F7EEA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4153549"/>
    </w:p>
    <w:p w14:paraId="029676A9" w14:textId="73210B79" w:rsidR="008F7EEA" w:rsidRDefault="008F7EEA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208A8" w14:textId="37307719" w:rsidR="008F7EEA" w:rsidRDefault="008F7EEA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A8552" w14:textId="10A01A91" w:rsidR="008F7EEA" w:rsidRDefault="008F7EEA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7D7C2" w14:textId="2DD4FDA7" w:rsidR="008F7EEA" w:rsidRDefault="008F7EEA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3C635" w14:textId="4405F238" w:rsidR="008F7EEA" w:rsidRDefault="008F7EEA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A1B99" w14:textId="6E0D1A87" w:rsidR="008F7EEA" w:rsidRDefault="008F7EEA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93A75" w14:textId="665747DB" w:rsidR="008F7EEA" w:rsidRDefault="008F7EEA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83378" w14:textId="77777777" w:rsidR="008F7EEA" w:rsidRPr="00226F1C" w:rsidRDefault="008F7EEA" w:rsidP="00FB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C91AC" w14:textId="77777777" w:rsidR="008F7EEA" w:rsidRPr="00DA7EF9" w:rsidRDefault="008F7EEA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42FE6369" w14:textId="77777777" w:rsidR="005166F1" w:rsidRPr="00DA7EF9" w:rsidRDefault="005166F1" w:rsidP="00FB2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321B5" w14:textId="34388C89" w:rsidR="009F1144" w:rsidRPr="009F1144" w:rsidRDefault="009F1144" w:rsidP="00FB2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F1144" w:rsidRPr="009F1144" w:rsidSect="00B177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A30"/>
    <w:multiLevelType w:val="hybridMultilevel"/>
    <w:tmpl w:val="0D4EB360"/>
    <w:lvl w:ilvl="0" w:tplc="1C2C2680">
      <w:start w:val="1"/>
      <w:numFmt w:val="decimal"/>
      <w:lvlText w:val="%1)"/>
      <w:lvlJc w:val="left"/>
      <w:pPr>
        <w:ind w:left="36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058D4"/>
    <w:multiLevelType w:val="hybridMultilevel"/>
    <w:tmpl w:val="7FB84886"/>
    <w:lvl w:ilvl="0" w:tplc="24064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76E"/>
    <w:multiLevelType w:val="hybridMultilevel"/>
    <w:tmpl w:val="801C524A"/>
    <w:lvl w:ilvl="0" w:tplc="DBB68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4D6"/>
    <w:multiLevelType w:val="hybridMultilevel"/>
    <w:tmpl w:val="3D963254"/>
    <w:lvl w:ilvl="0" w:tplc="FADED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2CB0"/>
    <w:multiLevelType w:val="hybridMultilevel"/>
    <w:tmpl w:val="ECC87D16"/>
    <w:lvl w:ilvl="0" w:tplc="24064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27DC1"/>
    <w:multiLevelType w:val="hybridMultilevel"/>
    <w:tmpl w:val="AF549FA2"/>
    <w:lvl w:ilvl="0" w:tplc="24064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D32"/>
    <w:multiLevelType w:val="hybridMultilevel"/>
    <w:tmpl w:val="5F2478DC"/>
    <w:lvl w:ilvl="0" w:tplc="0AB0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B64B6"/>
    <w:multiLevelType w:val="hybridMultilevel"/>
    <w:tmpl w:val="D2129D38"/>
    <w:lvl w:ilvl="0" w:tplc="0AB0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B3C13"/>
    <w:multiLevelType w:val="hybridMultilevel"/>
    <w:tmpl w:val="BB1A51C0"/>
    <w:lvl w:ilvl="0" w:tplc="0AB0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7013"/>
    <w:multiLevelType w:val="hybridMultilevel"/>
    <w:tmpl w:val="9836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B01F4"/>
    <w:multiLevelType w:val="multilevel"/>
    <w:tmpl w:val="BA20FA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6B1E9E"/>
    <w:multiLevelType w:val="hybridMultilevel"/>
    <w:tmpl w:val="C2363A96"/>
    <w:lvl w:ilvl="0" w:tplc="E626E9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87D95"/>
    <w:multiLevelType w:val="hybridMultilevel"/>
    <w:tmpl w:val="3F78633C"/>
    <w:lvl w:ilvl="0" w:tplc="24064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4F30"/>
    <w:multiLevelType w:val="multilevel"/>
    <w:tmpl w:val="546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0306443">
    <w:abstractNumId w:val="13"/>
  </w:num>
  <w:num w:numId="2" w16cid:durableId="1260602339">
    <w:abstractNumId w:val="9"/>
  </w:num>
  <w:num w:numId="3" w16cid:durableId="1774403278">
    <w:abstractNumId w:val="10"/>
  </w:num>
  <w:num w:numId="4" w16cid:durableId="842161744">
    <w:abstractNumId w:val="11"/>
  </w:num>
  <w:num w:numId="5" w16cid:durableId="1212225842">
    <w:abstractNumId w:val="0"/>
  </w:num>
  <w:num w:numId="6" w16cid:durableId="2014913651">
    <w:abstractNumId w:val="6"/>
  </w:num>
  <w:num w:numId="7" w16cid:durableId="1570581743">
    <w:abstractNumId w:val="3"/>
  </w:num>
  <w:num w:numId="8" w16cid:durableId="1086995892">
    <w:abstractNumId w:val="2"/>
  </w:num>
  <w:num w:numId="9" w16cid:durableId="1459909370">
    <w:abstractNumId w:val="7"/>
  </w:num>
  <w:num w:numId="10" w16cid:durableId="175316607">
    <w:abstractNumId w:val="8"/>
  </w:num>
  <w:num w:numId="11" w16cid:durableId="259996756">
    <w:abstractNumId w:val="4"/>
  </w:num>
  <w:num w:numId="12" w16cid:durableId="136144206">
    <w:abstractNumId w:val="5"/>
  </w:num>
  <w:num w:numId="13" w16cid:durableId="144668486">
    <w:abstractNumId w:val="1"/>
  </w:num>
  <w:num w:numId="14" w16cid:durableId="17991830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33"/>
    <w:rsid w:val="00044C65"/>
    <w:rsid w:val="00074764"/>
    <w:rsid w:val="000A3F39"/>
    <w:rsid w:val="000A7603"/>
    <w:rsid w:val="000A7F4B"/>
    <w:rsid w:val="000E091F"/>
    <w:rsid w:val="000E2176"/>
    <w:rsid w:val="001A2803"/>
    <w:rsid w:val="001A5340"/>
    <w:rsid w:val="00212A1D"/>
    <w:rsid w:val="00217DFA"/>
    <w:rsid w:val="00257BFE"/>
    <w:rsid w:val="002C18D7"/>
    <w:rsid w:val="0033589F"/>
    <w:rsid w:val="00355A6E"/>
    <w:rsid w:val="003923A4"/>
    <w:rsid w:val="003B0594"/>
    <w:rsid w:val="003E4833"/>
    <w:rsid w:val="003E6D6F"/>
    <w:rsid w:val="00470DAE"/>
    <w:rsid w:val="004A4035"/>
    <w:rsid w:val="004E41D9"/>
    <w:rsid w:val="004E50D6"/>
    <w:rsid w:val="005166F1"/>
    <w:rsid w:val="005275B8"/>
    <w:rsid w:val="005A15D1"/>
    <w:rsid w:val="005C1923"/>
    <w:rsid w:val="00632060"/>
    <w:rsid w:val="00650B0F"/>
    <w:rsid w:val="00651D47"/>
    <w:rsid w:val="006D77AF"/>
    <w:rsid w:val="00726E10"/>
    <w:rsid w:val="007521BC"/>
    <w:rsid w:val="00790275"/>
    <w:rsid w:val="007C43EC"/>
    <w:rsid w:val="007C4AFF"/>
    <w:rsid w:val="0083649C"/>
    <w:rsid w:val="00854015"/>
    <w:rsid w:val="00857B02"/>
    <w:rsid w:val="008A4A2A"/>
    <w:rsid w:val="008E0CD9"/>
    <w:rsid w:val="008F7EEA"/>
    <w:rsid w:val="00936C8F"/>
    <w:rsid w:val="009471C1"/>
    <w:rsid w:val="00973F9A"/>
    <w:rsid w:val="009F1144"/>
    <w:rsid w:val="009F4270"/>
    <w:rsid w:val="00A71AB2"/>
    <w:rsid w:val="00A72FEE"/>
    <w:rsid w:val="00A86358"/>
    <w:rsid w:val="00AE7FA5"/>
    <w:rsid w:val="00B03426"/>
    <w:rsid w:val="00B177D5"/>
    <w:rsid w:val="00BB4C96"/>
    <w:rsid w:val="00BB521E"/>
    <w:rsid w:val="00BD62EB"/>
    <w:rsid w:val="00C349EF"/>
    <w:rsid w:val="00C45BA4"/>
    <w:rsid w:val="00CE666B"/>
    <w:rsid w:val="00D43824"/>
    <w:rsid w:val="00D82A87"/>
    <w:rsid w:val="00D84806"/>
    <w:rsid w:val="00DA60B8"/>
    <w:rsid w:val="00DD5FEE"/>
    <w:rsid w:val="00DD7BF2"/>
    <w:rsid w:val="00DF381D"/>
    <w:rsid w:val="00DF7B17"/>
    <w:rsid w:val="00E00D1C"/>
    <w:rsid w:val="00E262DB"/>
    <w:rsid w:val="00E30E67"/>
    <w:rsid w:val="00E3172D"/>
    <w:rsid w:val="00E51EA1"/>
    <w:rsid w:val="00E72C0F"/>
    <w:rsid w:val="00E84834"/>
    <w:rsid w:val="00EA6AD6"/>
    <w:rsid w:val="00F42D96"/>
    <w:rsid w:val="00F43AC9"/>
    <w:rsid w:val="00F864E8"/>
    <w:rsid w:val="00F86D33"/>
    <w:rsid w:val="00FB27F8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25E3"/>
  <w15:chartTrackingRefBased/>
  <w15:docId w15:val="{64AD80CD-B4C3-4A39-A246-F7DCAA4D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6F1"/>
  </w:style>
  <w:style w:type="paragraph" w:styleId="Nagwek1">
    <w:name w:val="heading 1"/>
    <w:basedOn w:val="Normalny"/>
    <w:next w:val="Normalny"/>
    <w:link w:val="Nagwek1Znak"/>
    <w:uiPriority w:val="9"/>
    <w:qFormat/>
    <w:rsid w:val="00B17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1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17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B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17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166F1"/>
    <w:pPr>
      <w:ind w:left="720"/>
      <w:contextualSpacing/>
    </w:pPr>
  </w:style>
  <w:style w:type="paragraph" w:customStyle="1" w:styleId="western">
    <w:name w:val="western"/>
    <w:basedOn w:val="Normalny"/>
    <w:rsid w:val="00470DA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47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aszczeci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user184</dc:creator>
  <cp:keywords/>
  <dc:description/>
  <cp:lastModifiedBy>Łączna-Jaworek Agnieszka</cp:lastModifiedBy>
  <cp:revision>25</cp:revision>
  <cp:lastPrinted>2023-03-10T13:40:00Z</cp:lastPrinted>
  <dcterms:created xsi:type="dcterms:W3CDTF">2022-08-16T12:06:00Z</dcterms:created>
  <dcterms:modified xsi:type="dcterms:W3CDTF">2023-03-24T07:54:00Z</dcterms:modified>
</cp:coreProperties>
</file>