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477" w14:textId="77777777" w:rsid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4FF7D3" w14:textId="4FE2318D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24B3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0E31B38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24B3">
        <w:rPr>
          <w:rFonts w:ascii="Arial" w:eastAsia="Times New Roman" w:hAnsi="Arial" w:cs="Arial"/>
          <w:b/>
          <w:sz w:val="24"/>
          <w:szCs w:val="24"/>
          <w:lang w:eastAsia="pl-PL"/>
        </w:rPr>
        <w:t>dotyczące kryterium 3 dla kandydatów mieszkających poza obwodem szkoły</w:t>
      </w:r>
    </w:p>
    <w:p w14:paraId="4397E459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1FFC3B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1C2B5E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B87702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My ..............................................................................................................................................</w:t>
      </w:r>
    </w:p>
    <w:p w14:paraId="05BA7AF8" w14:textId="0A0FB9D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24B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624B3">
        <w:rPr>
          <w:rFonts w:ascii="Arial" w:eastAsia="Times New Roman" w:hAnsi="Arial" w:cs="Arial"/>
          <w:sz w:val="18"/>
          <w:szCs w:val="18"/>
          <w:lang w:eastAsia="pl-PL"/>
        </w:rPr>
        <w:t>imię i nazwisko matki)</w:t>
      </w:r>
    </w:p>
    <w:p w14:paraId="5E0C3DA8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i...................................................................................................................................................</w:t>
      </w:r>
    </w:p>
    <w:p w14:paraId="16A62D67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24B3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 ojca) </w:t>
      </w:r>
    </w:p>
    <w:p w14:paraId="002873F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F51F93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C90C4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 xml:space="preserve">uprzedzeni o odpowiedzialności karnej wynikającej z art. 233 kodeksu karnego  za składanie fałszywych zeznań, oświadczamy, iż Szkoła Podstawowa Nr 2  im. Jana Pawła II                               w Żychlinie,  do której wnioskujemy  o zapisanie dziecka: </w:t>
      </w:r>
    </w:p>
    <w:p w14:paraId="73E867F7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E951B6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14:paraId="52F08B02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24B3">
        <w:rPr>
          <w:rFonts w:ascii="Arial" w:eastAsia="Times New Roman" w:hAnsi="Arial" w:cs="Arial"/>
          <w:sz w:val="18"/>
          <w:szCs w:val="18"/>
          <w:lang w:eastAsia="pl-PL"/>
        </w:rPr>
        <w:t>(imię i nazwisko kandydata)</w:t>
      </w:r>
    </w:p>
    <w:p w14:paraId="7111A809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685914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2E3F30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43AF600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 xml:space="preserve">znajduje się blisko miejsca pracy rodziców/ rodzica: </w:t>
      </w:r>
    </w:p>
    <w:p w14:paraId="64FBFE24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51A85C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01B49FE0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660EAC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2B4D9C1A" w14:textId="18592F92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 xml:space="preserve">                                             (miejsce pracy</w:t>
      </w:r>
      <w:r w:rsidR="00B0019A">
        <w:rPr>
          <w:rFonts w:ascii="Arial" w:eastAsia="Times New Roman" w:hAnsi="Arial" w:cs="Arial"/>
          <w:lang w:eastAsia="pl-PL"/>
        </w:rPr>
        <w:t xml:space="preserve"> </w:t>
      </w:r>
      <w:r w:rsidRPr="005624B3">
        <w:rPr>
          <w:rFonts w:ascii="Arial" w:eastAsia="Times New Roman" w:hAnsi="Arial" w:cs="Arial"/>
          <w:lang w:eastAsia="pl-PL"/>
        </w:rPr>
        <w:t>- adres)</w:t>
      </w:r>
    </w:p>
    <w:p w14:paraId="5B6A641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8E51A2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DE8779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FFFBB6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6824EC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5D473A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E825F94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24B3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A996CA2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E961B6" w14:textId="5D6C4B9A" w:rsid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lang w:eastAsia="pl-PL"/>
        </w:rPr>
        <w:t>Jesteśmy świadomi odpowiedzialności karnej za złożenie fałszywego oświadczenia</w:t>
      </w:r>
      <w:r w:rsidR="00274F75">
        <w:rPr>
          <w:rFonts w:ascii="Arial" w:eastAsia="Times New Roman" w:hAnsi="Arial" w:cs="Arial"/>
          <w:lang w:eastAsia="pl-PL"/>
        </w:rPr>
        <w:t>.</w:t>
      </w:r>
    </w:p>
    <w:p w14:paraId="57CC8DE4" w14:textId="77777777" w:rsidR="00274F75" w:rsidRPr="005624B3" w:rsidRDefault="00274F75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565B4E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F9B78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0250A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24B3">
        <w:rPr>
          <w:rFonts w:ascii="Arial" w:eastAsia="Times New Roman" w:hAnsi="Arial" w:cs="Arial"/>
          <w:bCs/>
          <w:lang w:eastAsia="pl-PL"/>
        </w:rPr>
        <w:t>Data</w:t>
      </w:r>
      <w:r w:rsidRPr="005624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624B3">
        <w:rPr>
          <w:rFonts w:ascii="Arial" w:eastAsia="Times New Roman" w:hAnsi="Arial" w:cs="Arial"/>
          <w:lang w:eastAsia="pl-PL"/>
        </w:rPr>
        <w:t>....                          ......................................................................................</w:t>
      </w:r>
    </w:p>
    <w:p w14:paraId="6FDC8FEC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24B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matki i ojca kandydata)</w:t>
      </w:r>
    </w:p>
    <w:p w14:paraId="7B8A4399" w14:textId="77777777" w:rsidR="005624B3" w:rsidRPr="005624B3" w:rsidRDefault="005624B3" w:rsidP="005624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02FF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4C88B8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25D5F5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8E040E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3E3DB6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D26AE6" w14:textId="77777777" w:rsidR="005624B3" w:rsidRPr="005624B3" w:rsidRDefault="005624B3" w:rsidP="005624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CCE106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CF57" w14:textId="77777777" w:rsidR="00F6489E" w:rsidRDefault="00F6489E" w:rsidP="002A752A">
      <w:pPr>
        <w:spacing w:after="0" w:line="240" w:lineRule="auto"/>
      </w:pPr>
      <w:r>
        <w:separator/>
      </w:r>
    </w:p>
  </w:endnote>
  <w:endnote w:type="continuationSeparator" w:id="0">
    <w:p w14:paraId="4CE76AC7" w14:textId="77777777" w:rsidR="00F6489E" w:rsidRDefault="00F6489E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11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12" w14:textId="77777777" w:rsidR="00D821BB" w:rsidRDefault="00D821BB">
    <w:pPr>
      <w:pStyle w:val="Stopka"/>
      <w:pBdr>
        <w:bottom w:val="single" w:sz="6" w:space="1" w:color="auto"/>
      </w:pBdr>
    </w:pPr>
  </w:p>
  <w:p w14:paraId="36CCE113" w14:textId="77777777" w:rsidR="00D821BB" w:rsidRPr="00D821BB" w:rsidRDefault="00D821BB">
    <w:pPr>
      <w:pStyle w:val="Stopka"/>
      <w:rPr>
        <w:sz w:val="18"/>
        <w:szCs w:val="18"/>
      </w:rPr>
    </w:pPr>
  </w:p>
  <w:p w14:paraId="36CCE114" w14:textId="77777777" w:rsidR="00D821BB" w:rsidRPr="005624B3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5624B3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5624B3">
      <w:rPr>
        <w:rFonts w:asciiTheme="majorHAnsi" w:hAnsiTheme="majorHAnsi"/>
        <w:sz w:val="18"/>
        <w:szCs w:val="18"/>
        <w:lang w:val="en-US"/>
      </w:rPr>
      <w:t xml:space="preserve"> </w:t>
    </w:r>
    <w:r w:rsidRPr="005624B3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5624B3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5624B3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36CCE115" w14:textId="77777777" w:rsidR="00D821BB" w:rsidRPr="005624B3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5624B3">
      <w:rPr>
        <w:rFonts w:asciiTheme="majorHAnsi" w:hAnsiTheme="majorHAnsi"/>
        <w:sz w:val="18"/>
        <w:szCs w:val="18"/>
        <w:lang w:val="en-US"/>
      </w:rPr>
      <w:t xml:space="preserve"> </w:t>
    </w:r>
    <w:r w:rsidR="00000000">
      <w:fldChar w:fldCharType="begin"/>
    </w:r>
    <w:r w:rsidR="00000000" w:rsidRPr="00B0019A">
      <w:rPr>
        <w:lang w:val="en-US"/>
      </w:rPr>
      <w:instrText>HYPERLINK "https://zspzychlin.edupage.org"</w:instrText>
    </w:r>
    <w:r w:rsidR="00000000">
      <w:fldChar w:fldCharType="separate"/>
    </w:r>
    <w:r w:rsidRPr="005624B3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t>https://zspzychlin.edupage.org</w:t>
    </w:r>
    <w:r w:rsidR="00000000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fldChar w:fldCharType="end"/>
    </w:r>
    <w:r w:rsidRPr="005624B3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36CCE116" w14:textId="77777777" w:rsidR="00D821BB" w:rsidRPr="005624B3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18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ED40" w14:textId="77777777" w:rsidR="00F6489E" w:rsidRDefault="00F6489E" w:rsidP="002A752A">
      <w:pPr>
        <w:spacing w:after="0" w:line="240" w:lineRule="auto"/>
      </w:pPr>
      <w:r>
        <w:separator/>
      </w:r>
    </w:p>
  </w:footnote>
  <w:footnote w:type="continuationSeparator" w:id="0">
    <w:p w14:paraId="03DA7484" w14:textId="77777777" w:rsidR="00F6489E" w:rsidRDefault="00F6489E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0B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0C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6CCE119" wp14:editId="36CCE11A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36CCE10D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36CCE10E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36CCE10F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36CCE110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117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274F75"/>
    <w:rsid w:val="002A752A"/>
    <w:rsid w:val="00331504"/>
    <w:rsid w:val="004D378A"/>
    <w:rsid w:val="00522FE5"/>
    <w:rsid w:val="0054717D"/>
    <w:rsid w:val="005624B3"/>
    <w:rsid w:val="006C3316"/>
    <w:rsid w:val="00952361"/>
    <w:rsid w:val="00B0019A"/>
    <w:rsid w:val="00BE128E"/>
    <w:rsid w:val="00D70EA5"/>
    <w:rsid w:val="00D821BB"/>
    <w:rsid w:val="00EA3587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CE106"/>
  <w15:docId w15:val="{CC31BAC5-5C37-4B1F-987E-AD364A3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6</cp:revision>
  <dcterms:created xsi:type="dcterms:W3CDTF">2022-03-09T10:59:00Z</dcterms:created>
  <dcterms:modified xsi:type="dcterms:W3CDTF">2024-02-05T09:36:00Z</dcterms:modified>
</cp:coreProperties>
</file>