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1F" w:rsidRPr="009149FA" w:rsidRDefault="009149FA">
      <w:pPr>
        <w:rPr>
          <w:b/>
          <w:sz w:val="32"/>
        </w:rPr>
      </w:pPr>
      <w:r w:rsidRPr="009149FA">
        <w:rPr>
          <w:b/>
          <w:sz w:val="32"/>
        </w:rPr>
        <w:t>Údaje potrebné pre poukázanie % z dane pre o.z. POKOJ</w:t>
      </w:r>
      <w:r w:rsidR="002A7DFF">
        <w:rPr>
          <w:b/>
          <w:sz w:val="32"/>
        </w:rPr>
        <w:t xml:space="preserve"> Prešov</w:t>
      </w:r>
      <w:bookmarkStart w:id="0" w:name="_GoBack"/>
      <w:bookmarkEnd w:id="0"/>
    </w:p>
    <w:p w:rsidR="009149FA" w:rsidRPr="009149FA" w:rsidRDefault="009149FA">
      <w:pPr>
        <w:rPr>
          <w:b/>
          <w:sz w:val="28"/>
        </w:rPr>
      </w:pPr>
    </w:p>
    <w:p w:rsidR="009149FA" w:rsidRPr="009149FA" w:rsidRDefault="009149FA">
      <w:pPr>
        <w:rPr>
          <w:sz w:val="28"/>
        </w:rPr>
      </w:pPr>
      <w:r w:rsidRPr="009149FA">
        <w:rPr>
          <w:b/>
          <w:sz w:val="28"/>
        </w:rPr>
        <w:t>IČO:</w:t>
      </w:r>
      <w:r w:rsidRPr="009149FA">
        <w:rPr>
          <w:sz w:val="28"/>
        </w:rPr>
        <w:t xml:space="preserve"> 42380324</w:t>
      </w:r>
    </w:p>
    <w:p w:rsidR="009149FA" w:rsidRPr="009149FA" w:rsidRDefault="009149FA">
      <w:pPr>
        <w:rPr>
          <w:sz w:val="28"/>
        </w:rPr>
      </w:pPr>
      <w:r w:rsidRPr="009149FA">
        <w:rPr>
          <w:b/>
          <w:sz w:val="28"/>
        </w:rPr>
        <w:t>Právna forma:</w:t>
      </w:r>
      <w:r w:rsidRPr="009149FA">
        <w:rPr>
          <w:sz w:val="28"/>
        </w:rPr>
        <w:t xml:space="preserve"> občianske združenie</w:t>
      </w:r>
    </w:p>
    <w:p w:rsidR="009149FA" w:rsidRPr="009149FA" w:rsidRDefault="009149FA">
      <w:pPr>
        <w:rPr>
          <w:sz w:val="28"/>
        </w:rPr>
      </w:pPr>
      <w:r w:rsidRPr="009149FA">
        <w:rPr>
          <w:b/>
          <w:sz w:val="28"/>
        </w:rPr>
        <w:t>Obchodné meno:</w:t>
      </w:r>
      <w:r w:rsidRPr="009149FA">
        <w:rPr>
          <w:sz w:val="28"/>
        </w:rPr>
        <w:t xml:space="preserve"> POKOJ</w:t>
      </w:r>
    </w:p>
    <w:p w:rsidR="009149FA" w:rsidRPr="009149FA" w:rsidRDefault="009149FA">
      <w:pPr>
        <w:rPr>
          <w:sz w:val="28"/>
        </w:rPr>
      </w:pPr>
      <w:r w:rsidRPr="009149FA">
        <w:rPr>
          <w:b/>
          <w:sz w:val="28"/>
        </w:rPr>
        <w:t>Sídlo – Ulica:</w:t>
      </w:r>
      <w:r w:rsidRPr="009149FA">
        <w:rPr>
          <w:sz w:val="28"/>
        </w:rPr>
        <w:t xml:space="preserve"> Royova</w:t>
      </w:r>
    </w:p>
    <w:p w:rsidR="009149FA" w:rsidRPr="009149FA" w:rsidRDefault="009149FA">
      <w:pPr>
        <w:rPr>
          <w:sz w:val="28"/>
        </w:rPr>
      </w:pPr>
      <w:r w:rsidRPr="009149FA">
        <w:rPr>
          <w:b/>
          <w:sz w:val="28"/>
        </w:rPr>
        <w:t>Orientačné číslo:</w:t>
      </w:r>
      <w:r w:rsidRPr="009149FA">
        <w:rPr>
          <w:sz w:val="28"/>
        </w:rPr>
        <w:t xml:space="preserve"> 19A</w:t>
      </w:r>
    </w:p>
    <w:p w:rsidR="009149FA" w:rsidRPr="009149FA" w:rsidRDefault="009149FA">
      <w:pPr>
        <w:rPr>
          <w:sz w:val="28"/>
        </w:rPr>
      </w:pPr>
      <w:r w:rsidRPr="009149FA">
        <w:rPr>
          <w:b/>
          <w:sz w:val="28"/>
        </w:rPr>
        <w:t>PSČ:</w:t>
      </w:r>
      <w:r w:rsidRPr="009149FA">
        <w:rPr>
          <w:sz w:val="28"/>
        </w:rPr>
        <w:t xml:space="preserve"> 08005</w:t>
      </w:r>
    </w:p>
    <w:p w:rsidR="009149FA" w:rsidRPr="009149FA" w:rsidRDefault="009149FA">
      <w:pPr>
        <w:rPr>
          <w:sz w:val="28"/>
        </w:rPr>
      </w:pPr>
      <w:r w:rsidRPr="009149FA">
        <w:rPr>
          <w:b/>
          <w:sz w:val="28"/>
        </w:rPr>
        <w:t>Obec:</w:t>
      </w:r>
      <w:r w:rsidRPr="009149FA">
        <w:rPr>
          <w:sz w:val="28"/>
        </w:rPr>
        <w:t xml:space="preserve"> Prešov</w:t>
      </w:r>
    </w:p>
    <w:sectPr w:rsidR="009149FA" w:rsidRPr="00914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FA"/>
    <w:rsid w:val="0004392D"/>
    <w:rsid w:val="000530F3"/>
    <w:rsid w:val="00056522"/>
    <w:rsid w:val="0006075E"/>
    <w:rsid w:val="0006081F"/>
    <w:rsid w:val="00096B57"/>
    <w:rsid w:val="000B372D"/>
    <w:rsid w:val="00103FA0"/>
    <w:rsid w:val="00110AEB"/>
    <w:rsid w:val="00137AF8"/>
    <w:rsid w:val="0017376F"/>
    <w:rsid w:val="00186B1D"/>
    <w:rsid w:val="001E0386"/>
    <w:rsid w:val="00240E09"/>
    <w:rsid w:val="00264B86"/>
    <w:rsid w:val="00286B5C"/>
    <w:rsid w:val="002A7DFF"/>
    <w:rsid w:val="003422D8"/>
    <w:rsid w:val="003509A8"/>
    <w:rsid w:val="0037473D"/>
    <w:rsid w:val="003768B2"/>
    <w:rsid w:val="003E1BD4"/>
    <w:rsid w:val="0044395E"/>
    <w:rsid w:val="004B3395"/>
    <w:rsid w:val="004E7480"/>
    <w:rsid w:val="00537153"/>
    <w:rsid w:val="00537AA7"/>
    <w:rsid w:val="005752D9"/>
    <w:rsid w:val="005A05C4"/>
    <w:rsid w:val="005D28F5"/>
    <w:rsid w:val="005E55F6"/>
    <w:rsid w:val="005E7380"/>
    <w:rsid w:val="00603908"/>
    <w:rsid w:val="006063D5"/>
    <w:rsid w:val="006700B7"/>
    <w:rsid w:val="006A2C48"/>
    <w:rsid w:val="00720CD8"/>
    <w:rsid w:val="007522E8"/>
    <w:rsid w:val="00772C15"/>
    <w:rsid w:val="00776EA2"/>
    <w:rsid w:val="007949B6"/>
    <w:rsid w:val="007B1B64"/>
    <w:rsid w:val="007D090F"/>
    <w:rsid w:val="008A6B27"/>
    <w:rsid w:val="008B2612"/>
    <w:rsid w:val="008B2D6C"/>
    <w:rsid w:val="008C514B"/>
    <w:rsid w:val="008C5CFA"/>
    <w:rsid w:val="009149FA"/>
    <w:rsid w:val="00920E90"/>
    <w:rsid w:val="0094729D"/>
    <w:rsid w:val="0095762A"/>
    <w:rsid w:val="00A01F52"/>
    <w:rsid w:val="00A35BD4"/>
    <w:rsid w:val="00A400EE"/>
    <w:rsid w:val="00A8163D"/>
    <w:rsid w:val="00A84EE2"/>
    <w:rsid w:val="00AA367C"/>
    <w:rsid w:val="00AC588E"/>
    <w:rsid w:val="00B14334"/>
    <w:rsid w:val="00B2590A"/>
    <w:rsid w:val="00B43DDF"/>
    <w:rsid w:val="00B61B2B"/>
    <w:rsid w:val="00BA503D"/>
    <w:rsid w:val="00BA668B"/>
    <w:rsid w:val="00BB0E8A"/>
    <w:rsid w:val="00BD36FF"/>
    <w:rsid w:val="00C575C1"/>
    <w:rsid w:val="00CA7695"/>
    <w:rsid w:val="00CC45BE"/>
    <w:rsid w:val="00CD1E93"/>
    <w:rsid w:val="00D05C75"/>
    <w:rsid w:val="00D06BAF"/>
    <w:rsid w:val="00D45018"/>
    <w:rsid w:val="00D74C1D"/>
    <w:rsid w:val="00D85AA4"/>
    <w:rsid w:val="00DE560F"/>
    <w:rsid w:val="00E00C67"/>
    <w:rsid w:val="00E14567"/>
    <w:rsid w:val="00E158C5"/>
    <w:rsid w:val="00E7566F"/>
    <w:rsid w:val="00E93184"/>
    <w:rsid w:val="00ED723F"/>
    <w:rsid w:val="00EE7CD6"/>
    <w:rsid w:val="00EF340D"/>
    <w:rsid w:val="00F1758D"/>
    <w:rsid w:val="00F263B0"/>
    <w:rsid w:val="00FA515C"/>
    <w:rsid w:val="00FC4F56"/>
    <w:rsid w:val="00FD3EEE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 invest</dc:creator>
  <cp:lastModifiedBy>SRO invest</cp:lastModifiedBy>
  <cp:revision>3</cp:revision>
  <dcterms:created xsi:type="dcterms:W3CDTF">2016-02-08T05:26:00Z</dcterms:created>
  <dcterms:modified xsi:type="dcterms:W3CDTF">2016-02-10T09:05:00Z</dcterms:modified>
</cp:coreProperties>
</file>