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8A" w:rsidRDefault="0094208A" w:rsidP="009420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Wymagania edukacyjne z języ</w:t>
      </w:r>
      <w:r w:rsidR="003A65D9">
        <w:rPr>
          <w:rFonts w:ascii="Arial" w:hAnsi="Arial"/>
          <w:b/>
        </w:rPr>
        <w:t xml:space="preserve">ka polskiego dla oddziału </w:t>
      </w:r>
      <w:r>
        <w:rPr>
          <w:rFonts w:ascii="Arial" w:hAnsi="Arial"/>
          <w:b/>
        </w:rPr>
        <w:t xml:space="preserve"> VI b</w:t>
      </w:r>
    </w:p>
    <w:p w:rsidR="0094208A" w:rsidRDefault="003A65D9" w:rsidP="009420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rok szkolny 2023/2024</w:t>
      </w:r>
      <w:bookmarkStart w:id="0" w:name="_GoBack"/>
      <w:bookmarkEnd w:id="0"/>
    </w:p>
    <w:p w:rsidR="0094208A" w:rsidRDefault="0094208A" w:rsidP="0094208A">
      <w:pPr>
        <w:jc w:val="center"/>
        <w:rPr>
          <w:rFonts w:ascii="Arial" w:hAnsi="Arial"/>
          <w:b/>
        </w:rPr>
      </w:pPr>
    </w:p>
    <w:p w:rsidR="0094208A" w:rsidRDefault="0094208A" w:rsidP="0094208A">
      <w:pPr>
        <w:jc w:val="both"/>
        <w:rPr>
          <w:rFonts w:ascii="Arial" w:hAnsi="Arial"/>
          <w:b/>
        </w:rPr>
      </w:pPr>
    </w:p>
    <w:p w:rsidR="0094208A" w:rsidRDefault="0094208A" w:rsidP="0094208A">
      <w:pPr>
        <w:pStyle w:val="Heading5"/>
        <w:rPr>
          <w:rFonts w:ascii="Arial" w:hAnsi="Arial"/>
          <w:sz w:val="20"/>
        </w:rPr>
      </w:pPr>
      <w:r>
        <w:rPr>
          <w:rFonts w:ascii="Arial" w:hAnsi="Arial"/>
          <w:sz w:val="20"/>
        </w:rPr>
        <w:t>I. Ocenę celującą</w:t>
      </w:r>
    </w:p>
    <w:p w:rsidR="0094208A" w:rsidRDefault="0094208A" w:rsidP="0094208A">
      <w:pPr>
        <w:jc w:val="both"/>
        <w:rPr>
          <w:rFonts w:ascii="Arial" w:hAnsi="Arial"/>
          <w:sz w:val="20"/>
        </w:rPr>
      </w:pPr>
    </w:p>
    <w:p w:rsidR="0094208A" w:rsidRDefault="0094208A" w:rsidP="0094208A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otrzymuje uczeń, którego wiedza i umiejętności znacznie wykraczają poza obowiązujący program nauczania,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Twórczo oraz samodzielnie rozwija własne uzdolnienia i zainteresowania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Jego wypowiedzi ustne i pisemne są bezbłędne oraz cechują się dojrzałością myślenia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Bierze udział i osiąga sukcesy w konkursach przedmiotowych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Prezentuje wysoki poziom merytoryczny oraz artystyczny.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Nie powiela cudzych poglądów, potrafi krytycznie ustosunkować się do językowej, literackiej i kulturalnej rzeczywistości.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Prace pisemne są bezbłędne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Podejmuje działalność literacką lub kulturalną w różnych formach</w:t>
      </w:r>
    </w:p>
    <w:p w:rsidR="0094208A" w:rsidRDefault="0094208A" w:rsidP="0094208A">
      <w:pPr>
        <w:jc w:val="both"/>
        <w:rPr>
          <w:rFonts w:ascii="Arial" w:hAnsi="Arial"/>
        </w:rPr>
      </w:pPr>
    </w:p>
    <w:p w:rsidR="0094208A" w:rsidRDefault="0094208A" w:rsidP="0094208A">
      <w:pPr>
        <w:pStyle w:val="Heading5"/>
        <w:rPr>
          <w:rFonts w:ascii="Arial" w:hAnsi="Arial"/>
          <w:sz w:val="20"/>
        </w:rPr>
      </w:pPr>
      <w:r>
        <w:rPr>
          <w:rFonts w:ascii="Arial" w:hAnsi="Arial"/>
          <w:sz w:val="20"/>
        </w:rPr>
        <w:t>II. Ocenę bardzo dobrą</w:t>
      </w:r>
    </w:p>
    <w:p w:rsidR="0094208A" w:rsidRDefault="0094208A" w:rsidP="0094208A">
      <w:pPr>
        <w:jc w:val="both"/>
        <w:rPr>
          <w:rFonts w:ascii="Arial" w:hAnsi="Arial"/>
          <w:sz w:val="20"/>
        </w:rPr>
      </w:pPr>
    </w:p>
    <w:p w:rsidR="0094208A" w:rsidRDefault="0094208A" w:rsidP="0094208A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otrzymuje uczeń, który opanował pełny zakres wiadomości i umiejętności przewidziany programem nauczania klasy szóstej.</w:t>
      </w:r>
    </w:p>
    <w:p w:rsidR="0094208A" w:rsidRDefault="0094208A" w:rsidP="0094208A">
      <w:pPr>
        <w:jc w:val="both"/>
        <w:rPr>
          <w:rFonts w:ascii="Arial" w:hAnsi="Arial"/>
        </w:rPr>
      </w:pP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Sprawnie posługuje się w wypowiedziach różnorodnymi środkami językowymi.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Biegle dokonuje przekształceń tekstu literackiego.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Jest świadomym odbiorcą tekstu literackiego, filmowego czy teatralnego.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Biegle analizuje i interpretuje utwór liryczny, wyodrębnia tropy stylistycznie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Sprawnie redaguje wypowiedzi pisemne – charakterystykę postaci, opowiadanie, list, dialog.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Bezbłędnie dokonuje analizy tekstu epickiego, wskazuje elementy świata przedstawionego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Wskazuje w tekście środki językowe właściwe dla funkcji wypowiedzi.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Zna wszystkie części mowy i potrafi je wskazać.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Zna wszystkie formy odmiany części mowy. Bezbłędnie</w:t>
      </w:r>
      <w:r w:rsidR="00DF5DCD">
        <w:rPr>
          <w:rFonts w:ascii="Arial" w:hAnsi="Arial"/>
        </w:rPr>
        <w:t xml:space="preserve"> przeprowadza analizę prostego</w:t>
      </w:r>
      <w:r>
        <w:rPr>
          <w:rFonts w:ascii="Arial" w:hAnsi="Arial"/>
        </w:rPr>
        <w:t xml:space="preserve"> zdania pojedynczego. 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Przedstawia budowę zdania złożonego i pojedynczego rozwiniętego  na wykresie.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Zna budowę wyrazów oraz potrafi je klasyfikować.</w:t>
      </w:r>
    </w:p>
    <w:p w:rsidR="0094208A" w:rsidRDefault="0094208A" w:rsidP="0094208A">
      <w:pPr>
        <w:jc w:val="both"/>
        <w:rPr>
          <w:rFonts w:ascii="Arial" w:hAnsi="Arial"/>
        </w:rPr>
      </w:pPr>
    </w:p>
    <w:p w:rsidR="0094208A" w:rsidRDefault="0094208A" w:rsidP="0094208A">
      <w:pPr>
        <w:pStyle w:val="Heading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III. Ocenę dobrą </w:t>
      </w:r>
    </w:p>
    <w:p w:rsidR="0094208A" w:rsidRDefault="0094208A" w:rsidP="0094208A">
      <w:pPr>
        <w:jc w:val="both"/>
        <w:rPr>
          <w:rFonts w:ascii="Arial" w:hAnsi="Arial"/>
          <w:sz w:val="20"/>
        </w:rPr>
      </w:pPr>
    </w:p>
    <w:p w:rsidR="0094208A" w:rsidRDefault="0094208A" w:rsidP="0094208A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otrzymuje uczeń, który opanował wiedzę i umiejętności przewidziane podstawą programową, poszerzone o wybrane elementy programu nauczania w klasie szóstej.</w:t>
      </w:r>
    </w:p>
    <w:p w:rsidR="0094208A" w:rsidRDefault="0094208A" w:rsidP="0094208A">
      <w:pPr>
        <w:jc w:val="both"/>
        <w:rPr>
          <w:rFonts w:ascii="Arial" w:hAnsi="Arial"/>
        </w:rPr>
      </w:pP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Podejmuje próby wypowiadania się w formach trudniejszych niż określone podstawą programową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wypowiedziach podejmuje próby oceny, a także wartościowania problemów i zjawisk dotyczących języka, kultury i literatury.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Wykazuje dobrą znajomość treści omawianych lektur.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Wymieniapoznane na lekcji rodzaje i gatunki literackie, określa ich cechy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Swobodnie wypowiada się o utworze literackim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Wskazuje w utworze poznane środki stylistyczne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Zna części mowy i podstawowe części zdania pojedynczego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Tworzy wyrazy pochodne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Grupuje wyrazy pokrewne w rodzinę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Przeprowadza analizę słowotwórczą wyrazu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jc w:val="both"/>
        <w:rPr>
          <w:rFonts w:ascii="Arial" w:hAnsi="Arial"/>
        </w:rPr>
      </w:pPr>
    </w:p>
    <w:p w:rsidR="0094208A" w:rsidRDefault="0094208A" w:rsidP="0094208A">
      <w:pPr>
        <w:pStyle w:val="Heading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IV. Ocenę dostateczną </w:t>
      </w:r>
    </w:p>
    <w:p w:rsidR="0094208A" w:rsidRDefault="0094208A" w:rsidP="0094208A">
      <w:pPr>
        <w:jc w:val="both"/>
        <w:rPr>
          <w:rFonts w:ascii="Arial" w:hAnsi="Arial"/>
          <w:sz w:val="20"/>
        </w:rPr>
      </w:pPr>
    </w:p>
    <w:p w:rsidR="0094208A" w:rsidRDefault="0094208A" w:rsidP="0094208A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otrzymuje uczeń, który opanował wiadomości i umiejętności zawarte w podstawie programowej.</w:t>
      </w:r>
    </w:p>
    <w:p w:rsidR="0094208A" w:rsidRDefault="0094208A" w:rsidP="0094208A">
      <w:pPr>
        <w:jc w:val="both"/>
        <w:rPr>
          <w:rFonts w:ascii="Arial" w:hAnsi="Arial"/>
        </w:rPr>
      </w:pP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Przedstawia treść utworów na podstawie cichego czytania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Zna w stopniu dostatecznym zasady ortografii i interpunkcji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Poprawnie redaguje podstawowe formy wypowiedzi – opowiadanie, opis, charakterystyka.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Zna rodzaje literacki i podstawowe gatunki literackie.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Zna odmienne i nieodmienne części mowy</w:t>
      </w:r>
      <w:r w:rsidR="00DF5DCD">
        <w:rPr>
          <w:rFonts w:ascii="Arial" w:hAnsi="Arial"/>
        </w:rPr>
        <w:t>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Zna części zdania pojedynczego i potrafi wykonać rozbiór tego zdania.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Porządkuje, zestawia i analizuje słowotwórczo wyrazy.</w:t>
      </w:r>
    </w:p>
    <w:p w:rsidR="0094208A" w:rsidRDefault="0094208A" w:rsidP="0094208A">
      <w:pPr>
        <w:jc w:val="both"/>
        <w:rPr>
          <w:rFonts w:ascii="Arial" w:hAnsi="Arial"/>
        </w:rPr>
      </w:pPr>
    </w:p>
    <w:p w:rsidR="0094208A" w:rsidRDefault="0094208A" w:rsidP="0094208A">
      <w:pPr>
        <w:pStyle w:val="Heading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V. Ocenę dopuszczającą </w:t>
      </w:r>
    </w:p>
    <w:p w:rsidR="0094208A" w:rsidRDefault="0094208A" w:rsidP="0094208A">
      <w:pPr>
        <w:jc w:val="both"/>
        <w:rPr>
          <w:rFonts w:ascii="Arial" w:hAnsi="Arial"/>
          <w:sz w:val="20"/>
        </w:rPr>
      </w:pPr>
    </w:p>
    <w:p w:rsidR="0094208A" w:rsidRDefault="0094208A" w:rsidP="0094208A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otrzymuje uczeń, którego wiedza i umiejętności pozwalają na samodzielne lub przy pomocy nauczyciela wykonanie zadań o mniejszym stopniu trudności.</w:t>
      </w:r>
    </w:p>
    <w:p w:rsidR="0094208A" w:rsidRDefault="0094208A" w:rsidP="0094208A">
      <w:pPr>
        <w:jc w:val="both"/>
        <w:rPr>
          <w:rFonts w:ascii="Arial" w:hAnsi="Arial"/>
        </w:rPr>
      </w:pP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Jego technika czytania i rozumienia tekstu literackiego pozwala na samodzielne opowiadanie odtwórcze.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Potrafi wskazać fikcję i autentyzm utworu.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 stopniu zadawalającym pracuje z książką.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Określa cechy powieści, wskazuje akcję, wątki, bohaterów.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Samodzielnie pisze plan ramowy i szczegółowy.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Potrafi rozpoznać odmienne i nieodmienne części mowy.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Rozpoznaje typy zdań (pojedyncze i złożone)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Dokonuje wykresu prostego zdania złożonego i zdania pojedynczego.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 prostych przykładach tworzy rodzinę wyrazów</w:t>
      </w:r>
    </w:p>
    <w:p w:rsidR="0094208A" w:rsidRDefault="0094208A" w:rsidP="0094208A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Prowadzi zeszyt.</w:t>
      </w:r>
    </w:p>
    <w:p w:rsidR="0094208A" w:rsidRDefault="0094208A" w:rsidP="0094208A">
      <w:pPr>
        <w:pStyle w:val="Heading5"/>
        <w:rPr>
          <w:rFonts w:ascii="Arial" w:hAnsi="Arial"/>
          <w:sz w:val="20"/>
        </w:rPr>
      </w:pPr>
    </w:p>
    <w:p w:rsidR="0094208A" w:rsidRDefault="0094208A" w:rsidP="0094208A">
      <w:pPr>
        <w:rPr>
          <w:rFonts w:ascii="Arial" w:hAnsi="Arial" w:cs="Arial"/>
          <w:b/>
          <w:sz w:val="24"/>
          <w:szCs w:val="24"/>
        </w:rPr>
      </w:pPr>
    </w:p>
    <w:p w:rsidR="0094208A" w:rsidRDefault="0094208A" w:rsidP="009420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Formy ewaluacji postępów edukacyjnych oraz sposoby poprawiania ocen </w:t>
      </w:r>
    </w:p>
    <w:p w:rsidR="0094208A" w:rsidRDefault="0094208A" w:rsidP="0094208A">
      <w:pPr>
        <w:jc w:val="center"/>
        <w:rPr>
          <w:rFonts w:ascii="Arial" w:hAnsi="Arial" w:cs="Arial"/>
          <w:b/>
          <w:sz w:val="32"/>
          <w:szCs w:val="32"/>
        </w:rPr>
      </w:pPr>
    </w:p>
    <w:p w:rsidR="0094208A" w:rsidRDefault="0094208A" w:rsidP="0094208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Uczeń  cztery razy w okresie klasyfikacyjnym pisze pracę klasową. W przypadku uzyskania oceny negatywnej lub niezadowalającej, uczeń może poprawić pracę klasową na zajęciach lekcyjnych, wyrównawczych lub konsultacjach w terminie do 7 dni od dnia otrzymania oceny.</w:t>
      </w:r>
    </w:p>
    <w:p w:rsidR="0094208A" w:rsidRDefault="0094208A" w:rsidP="0094208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Uczeń kilka razy w okresie klasyfikacyjnym pisze sprawdziany (kartkówki).</w:t>
      </w:r>
    </w:p>
    <w:p w:rsidR="0094208A" w:rsidRDefault="0094208A" w:rsidP="0094208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Raz lub dwa razy w semestrze uczeń odpowiada na ocenę przed klasą. </w:t>
      </w:r>
    </w:p>
    <w:p w:rsidR="0094208A" w:rsidRDefault="0094208A" w:rsidP="0094208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Kilka razy w semestrze oceniana jest praca domowa, zwłaszcza prace zadawane z kilkudniowym wyprzedzeniem (wypracowania)..</w:t>
      </w:r>
    </w:p>
    <w:p w:rsidR="0094208A" w:rsidRDefault="0094208A" w:rsidP="0094208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 w semestrze uczeń uzyskuje ocenę za prowadzenie zeszytu.</w:t>
      </w:r>
    </w:p>
    <w:p w:rsidR="0094208A" w:rsidRDefault="0094208A" w:rsidP="0094208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Uczeń może za zgodą nauczyciela wykonać zadania dodatkowe w celu poprawienia oceny cząstkowej lub uzyskania oceny za zadania dodatkowe.</w:t>
      </w:r>
    </w:p>
    <w:p w:rsidR="0094208A" w:rsidRDefault="0094208A" w:rsidP="0094208A">
      <w:pPr>
        <w:rPr>
          <w:rFonts w:ascii="Arial" w:hAnsi="Arial" w:cs="Arial"/>
        </w:rPr>
      </w:pPr>
    </w:p>
    <w:p w:rsidR="0094208A" w:rsidRDefault="0094208A" w:rsidP="0094208A">
      <w:pPr>
        <w:rPr>
          <w:rFonts w:ascii="Arial" w:hAnsi="Arial" w:cs="Arial"/>
        </w:rPr>
      </w:pPr>
    </w:p>
    <w:p w:rsidR="0094208A" w:rsidRDefault="0094208A" w:rsidP="0094208A">
      <w:pPr>
        <w:ind w:left="3900" w:firstLine="348"/>
        <w:jc w:val="center"/>
        <w:rPr>
          <w:rFonts w:ascii="Arial" w:hAnsi="Arial" w:cs="Arial"/>
        </w:rPr>
      </w:pPr>
      <w:r>
        <w:rPr>
          <w:rFonts w:ascii="Arial" w:hAnsi="Arial" w:cs="Arial"/>
        </w:rPr>
        <w:t>Opracowała Sylwia Cybulska</w:t>
      </w:r>
    </w:p>
    <w:p w:rsidR="0094208A" w:rsidRDefault="0094208A" w:rsidP="0094208A">
      <w:pPr>
        <w:rPr>
          <w:rFonts w:ascii="Times New Roman" w:hAnsi="Times New Roman" w:cs="Times New Roman"/>
        </w:rPr>
      </w:pPr>
    </w:p>
    <w:p w:rsidR="00B206A8" w:rsidRPr="005E6769" w:rsidRDefault="00B206A8" w:rsidP="005E6769"/>
    <w:sectPr w:rsidR="00B206A8" w:rsidRPr="005E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732F"/>
    <w:multiLevelType w:val="hybridMultilevel"/>
    <w:tmpl w:val="23E2F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CA2"/>
    <w:multiLevelType w:val="singleLevel"/>
    <w:tmpl w:val="89A4D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20610A4"/>
    <w:multiLevelType w:val="hybridMultilevel"/>
    <w:tmpl w:val="26D66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5384D"/>
    <w:multiLevelType w:val="hybridMultilevel"/>
    <w:tmpl w:val="80D2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0"/>
    <w:rsid w:val="00273DFC"/>
    <w:rsid w:val="003A65D9"/>
    <w:rsid w:val="004361C7"/>
    <w:rsid w:val="005E6769"/>
    <w:rsid w:val="00896934"/>
    <w:rsid w:val="0094208A"/>
    <w:rsid w:val="00AA7880"/>
    <w:rsid w:val="00B206A8"/>
    <w:rsid w:val="00D57EA0"/>
    <w:rsid w:val="00D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A408-4E85-429B-B5B2-49DDBD8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FC"/>
    <w:pPr>
      <w:spacing w:line="256" w:lineRule="auto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4208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F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4208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2023-09-14T17:41:00Z</dcterms:created>
  <dcterms:modified xsi:type="dcterms:W3CDTF">2023-09-14T17:41:00Z</dcterms:modified>
</cp:coreProperties>
</file>