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A4ED4" w14:textId="7F77ED90" w:rsidR="00D93DB9" w:rsidRPr="0058412E" w:rsidRDefault="00D93DB9" w:rsidP="00D93DB9">
      <w:r w:rsidRPr="0058412E">
        <w:rPr>
          <w:noProof/>
          <w:lang w:val="en-US" w:eastAsia="en-US"/>
        </w:rPr>
        <w:drawing>
          <wp:inline distT="0" distB="0" distL="0" distR="0" wp14:anchorId="082FC878" wp14:editId="3BBA91CB">
            <wp:extent cx="5753100" cy="8153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ED6F" w14:textId="77777777" w:rsidR="00D93DB9" w:rsidRPr="0058412E" w:rsidRDefault="00D93DB9" w:rsidP="00D93DB9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93DB9" w:rsidRPr="0058412E" w14:paraId="7A13F7AC" w14:textId="77777777" w:rsidTr="00EF5A03">
        <w:tc>
          <w:tcPr>
            <w:tcW w:w="3528" w:type="dxa"/>
          </w:tcPr>
          <w:p w14:paraId="3387B40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14:paraId="781288B8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D93DB9" w:rsidRPr="0058412E" w14:paraId="17BC1D71" w14:textId="77777777" w:rsidTr="00EF5A03">
        <w:tc>
          <w:tcPr>
            <w:tcW w:w="3528" w:type="dxa"/>
          </w:tcPr>
          <w:p w14:paraId="6B11730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14:paraId="1775A809" w14:textId="77777777" w:rsidR="00D93DB9" w:rsidRPr="0058412E" w:rsidRDefault="00D93DB9" w:rsidP="00EF5A03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D93DB9" w:rsidRPr="0058412E" w14:paraId="491032DA" w14:textId="77777777" w:rsidTr="00EF5A03">
        <w:tc>
          <w:tcPr>
            <w:tcW w:w="3528" w:type="dxa"/>
          </w:tcPr>
          <w:p w14:paraId="26C2260F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14:paraId="013AD52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D93DB9" w:rsidRPr="0058412E" w14:paraId="10661D08" w14:textId="77777777" w:rsidTr="00EF5A03">
        <w:tc>
          <w:tcPr>
            <w:tcW w:w="3528" w:type="dxa"/>
          </w:tcPr>
          <w:p w14:paraId="0D7BAE71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14:paraId="5CDFCA7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D93DB9" w:rsidRPr="0058412E" w14:paraId="21743C8B" w14:textId="77777777" w:rsidTr="00EF5A03">
        <w:tc>
          <w:tcPr>
            <w:tcW w:w="3528" w:type="dxa"/>
          </w:tcPr>
          <w:p w14:paraId="3874766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14:paraId="66F0081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D93DB9" w:rsidRPr="0058412E" w14:paraId="4F1B9BF0" w14:textId="77777777" w:rsidTr="00EF5A03">
        <w:tc>
          <w:tcPr>
            <w:tcW w:w="3528" w:type="dxa"/>
          </w:tcPr>
          <w:p w14:paraId="03436B9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14:paraId="4C82C06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Počúvanie s porozumením v anglickom jazyku</w:t>
            </w:r>
          </w:p>
        </w:tc>
      </w:tr>
    </w:tbl>
    <w:p w14:paraId="713A2E56" w14:textId="77777777" w:rsidR="00D93DB9" w:rsidRPr="0058412E" w:rsidRDefault="00D93DB9" w:rsidP="00D93DB9">
      <w:pPr>
        <w:rPr>
          <w:lang w:val="sk-SK"/>
        </w:rPr>
      </w:pPr>
    </w:p>
    <w:p w14:paraId="60108583" w14:textId="77777777" w:rsidR="00D93DB9" w:rsidRPr="0058412E" w:rsidRDefault="00D93DB9" w:rsidP="00D93DB9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74DEDE8F" w14:textId="77777777" w:rsidR="00D93DB9" w:rsidRPr="0058412E" w:rsidRDefault="00D93DB9" w:rsidP="00D93DB9">
      <w:pPr>
        <w:rPr>
          <w:lang w:val="sk-SK"/>
        </w:rPr>
      </w:pPr>
    </w:p>
    <w:p w14:paraId="250D0A56" w14:textId="77777777" w:rsidR="00D93DB9" w:rsidRPr="0058412E" w:rsidRDefault="00D93DB9" w:rsidP="00D93DB9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proofErr w:type="spellStart"/>
      <w:r w:rsidRPr="0058412E">
        <w:rPr>
          <w:sz w:val="22"/>
        </w:rPr>
        <w:t>Stredná</w:t>
      </w:r>
      <w:proofErr w:type="spellEnd"/>
      <w:r w:rsidRPr="0058412E">
        <w:rPr>
          <w:sz w:val="22"/>
        </w:rPr>
        <w:t xml:space="preserve"> odborná škola technická Galanta -</w:t>
      </w:r>
    </w:p>
    <w:p w14:paraId="00525EC9" w14:textId="77777777" w:rsidR="00D93DB9" w:rsidRPr="0058412E" w:rsidRDefault="00D93DB9" w:rsidP="00D93DB9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Műszaki Szakközépiskola Galanta Esterházyovcov 712/10, </w:t>
      </w:r>
      <w:r w:rsidRPr="0058412E">
        <w:rPr>
          <w:sz w:val="22"/>
        </w:rPr>
        <w:br/>
        <w:t xml:space="preserve">                                                             924 34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- </w:t>
      </w:r>
      <w:proofErr w:type="spellStart"/>
      <w:r w:rsidRPr="0058412E">
        <w:rPr>
          <w:sz w:val="22"/>
        </w:rPr>
        <w:t>miestnosť</w:t>
      </w:r>
      <w:proofErr w:type="spellEnd"/>
      <w:r w:rsidRPr="0058412E">
        <w:rPr>
          <w:sz w:val="22"/>
        </w:rPr>
        <w:t>/</w:t>
      </w:r>
      <w:proofErr w:type="spellStart"/>
      <w:r w:rsidRPr="0058412E">
        <w:rPr>
          <w:sz w:val="22"/>
        </w:rPr>
        <w:t>učebňa</w:t>
      </w:r>
      <w:proofErr w:type="spellEnd"/>
      <w:r w:rsidRPr="0058412E">
        <w:rPr>
          <w:sz w:val="22"/>
        </w:rPr>
        <w:t xml:space="preserve">: </w:t>
      </w:r>
      <w:r>
        <w:rPr>
          <w:sz w:val="22"/>
        </w:rPr>
        <w:t>1/4</w:t>
      </w:r>
    </w:p>
    <w:p w14:paraId="730AFAD1" w14:textId="77777777" w:rsidR="00D93DB9" w:rsidRPr="0058412E" w:rsidRDefault="00D93DB9" w:rsidP="00D93DB9">
      <w:pPr>
        <w:rPr>
          <w:lang w:val="sk-SK"/>
        </w:rPr>
      </w:pPr>
    </w:p>
    <w:p w14:paraId="07450DCE" w14:textId="46903ADE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</w:t>
      </w:r>
      <w:r w:rsidR="002375BA">
        <w:rPr>
          <w:lang w:val="sk-SK"/>
        </w:rPr>
        <w:t>8</w:t>
      </w:r>
      <w:r w:rsidR="0027378B">
        <w:rPr>
          <w:lang w:val="sk-SK"/>
        </w:rPr>
        <w:t>.12</w:t>
      </w:r>
      <w:r w:rsidR="00A10405">
        <w:rPr>
          <w:lang w:val="sk-SK"/>
        </w:rPr>
        <w:t>.2022</w:t>
      </w:r>
    </w:p>
    <w:p w14:paraId="7F2F4CA8" w14:textId="77777777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14:paraId="549CCB68" w14:textId="77777777" w:rsidR="00D93DB9" w:rsidRPr="0058412E" w:rsidRDefault="00D93DB9" w:rsidP="00D93DB9">
      <w:pPr>
        <w:rPr>
          <w:lang w:val="sk-SK"/>
        </w:rPr>
      </w:pPr>
    </w:p>
    <w:p w14:paraId="1E3430B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D93DB9" w:rsidRPr="0058412E" w14:paraId="0CA7E5D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533DD7D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14:paraId="068D1FA8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14:paraId="6F042261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17EEB0F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202933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14:paraId="67AFA9F7" w14:textId="77777777" w:rsidR="00D93DB9" w:rsidRPr="005D5018" w:rsidRDefault="00D93DB9" w:rsidP="00EF5A03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>Mgr. Monika Czaniková</w:t>
            </w:r>
          </w:p>
        </w:tc>
        <w:tc>
          <w:tcPr>
            <w:tcW w:w="4140" w:type="dxa"/>
            <w:vAlign w:val="center"/>
          </w:tcPr>
          <w:p w14:paraId="5918652F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37D8CF2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3B07B4FE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31B75622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6170125E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18EE899B" w14:textId="77777777" w:rsidTr="00EF5A03">
        <w:trPr>
          <w:trHeight w:val="355"/>
        </w:trPr>
        <w:tc>
          <w:tcPr>
            <w:tcW w:w="610" w:type="dxa"/>
            <w:vAlign w:val="center"/>
          </w:tcPr>
          <w:p w14:paraId="2294EFD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46C2C3DB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38E088D8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1221CF8F" w14:textId="77777777" w:rsidR="00D93DB9" w:rsidRPr="0058412E" w:rsidRDefault="00D93DB9" w:rsidP="00D93DB9">
      <w:pPr>
        <w:rPr>
          <w:lang w:val="sk-SK"/>
        </w:rPr>
      </w:pPr>
    </w:p>
    <w:p w14:paraId="3624690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D93DB9" w:rsidRPr="0058412E" w14:paraId="0CDC712A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2DDE27B5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14:paraId="3EA60F63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14:paraId="03A9317E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5ACFAF60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7FEE092F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14:paraId="69E3415D" w14:textId="4D62AEB2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 xml:space="preserve">Matúš </w:t>
            </w:r>
            <w:proofErr w:type="spellStart"/>
            <w:r>
              <w:rPr>
                <w:lang w:val="sk-SK"/>
              </w:rPr>
              <w:t>Ašverus</w:t>
            </w:r>
            <w:proofErr w:type="spellEnd"/>
          </w:p>
        </w:tc>
        <w:tc>
          <w:tcPr>
            <w:tcW w:w="4053" w:type="dxa"/>
            <w:vAlign w:val="center"/>
          </w:tcPr>
          <w:p w14:paraId="4E4F7F33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0013071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C87ECA2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14:paraId="358DFF3C" w14:textId="78C480BD" w:rsidR="00D93DB9" w:rsidRPr="0058412E" w:rsidRDefault="00A10405" w:rsidP="00A10405">
            <w:pPr>
              <w:rPr>
                <w:lang w:val="sk-SK"/>
              </w:rPr>
            </w:pPr>
            <w:r>
              <w:rPr>
                <w:lang w:val="sk-SK"/>
              </w:rPr>
              <w:t xml:space="preserve">Nicolas </w:t>
            </w:r>
            <w:proofErr w:type="spellStart"/>
            <w:r>
              <w:rPr>
                <w:lang w:val="sk-SK"/>
              </w:rPr>
              <w:t>Gukker</w:t>
            </w:r>
            <w:proofErr w:type="spellEnd"/>
            <w:r>
              <w:rPr>
                <w:lang w:val="sk-SK"/>
              </w:rPr>
              <w:t xml:space="preserve"> </w:t>
            </w:r>
          </w:p>
        </w:tc>
        <w:tc>
          <w:tcPr>
            <w:tcW w:w="4053" w:type="dxa"/>
            <w:vAlign w:val="center"/>
          </w:tcPr>
          <w:p w14:paraId="2385685B" w14:textId="7182C516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02506CBD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58AC408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14:paraId="6334874F" w14:textId="4F5AD144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Norbert Nagy</w:t>
            </w:r>
          </w:p>
        </w:tc>
        <w:tc>
          <w:tcPr>
            <w:tcW w:w="4053" w:type="dxa"/>
            <w:vAlign w:val="center"/>
          </w:tcPr>
          <w:p w14:paraId="7137BCBC" w14:textId="0EEFEC9D" w:rsidR="00D93DB9" w:rsidRPr="0058412E" w:rsidRDefault="00DE562D" w:rsidP="00EF5A03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</w:p>
        </w:tc>
      </w:tr>
      <w:tr w:rsidR="00D93DB9" w:rsidRPr="0058412E" w14:paraId="2DE932F8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2684CA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14:paraId="56507848" w14:textId="2C19E89C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Patrik Papp</w:t>
            </w:r>
          </w:p>
        </w:tc>
        <w:tc>
          <w:tcPr>
            <w:tcW w:w="4053" w:type="dxa"/>
            <w:vAlign w:val="center"/>
          </w:tcPr>
          <w:p w14:paraId="6823510C" w14:textId="262F2A1F" w:rsidR="00D93DB9" w:rsidRPr="0058412E" w:rsidRDefault="00D93DB9" w:rsidP="00EF5A03">
            <w:pPr>
              <w:rPr>
                <w:lang w:val="sk-SK"/>
              </w:rPr>
            </w:pPr>
            <w:bookmarkStart w:id="0" w:name="_GoBack"/>
            <w:bookmarkEnd w:id="0"/>
          </w:p>
        </w:tc>
      </w:tr>
      <w:tr w:rsidR="00D93DB9" w:rsidRPr="0058412E" w14:paraId="249B34C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6655265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14:paraId="6BADA88E" w14:textId="7FB3779F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Dušan Srnka</w:t>
            </w:r>
          </w:p>
        </w:tc>
        <w:tc>
          <w:tcPr>
            <w:tcW w:w="4053" w:type="dxa"/>
            <w:vAlign w:val="center"/>
          </w:tcPr>
          <w:p w14:paraId="00284993" w14:textId="009C61F8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E3CC4BB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7144FF8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14:paraId="7F0CA819" w14:textId="2DA0F5EA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Andrej Strapko</w:t>
            </w:r>
          </w:p>
        </w:tc>
        <w:tc>
          <w:tcPr>
            <w:tcW w:w="4053" w:type="dxa"/>
            <w:vAlign w:val="center"/>
          </w:tcPr>
          <w:p w14:paraId="2399CC3B" w14:textId="21E4500D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0080B7D8" w14:textId="77777777" w:rsidR="00D93DB9" w:rsidRPr="0058412E" w:rsidRDefault="00D93DB9" w:rsidP="00D93DB9"/>
    <w:p w14:paraId="1BDD78D1" w14:textId="77777777" w:rsidR="00675746" w:rsidRDefault="00675746"/>
    <w:sectPr w:rsidR="006757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280CD" w14:textId="77777777" w:rsidR="00351E2A" w:rsidRDefault="00351E2A">
      <w:r>
        <w:separator/>
      </w:r>
    </w:p>
  </w:endnote>
  <w:endnote w:type="continuationSeparator" w:id="0">
    <w:p w14:paraId="113E71A2" w14:textId="77777777" w:rsidR="00351E2A" w:rsidRDefault="003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BBDA6" w14:textId="77777777" w:rsidR="00351E2A" w:rsidRDefault="00351E2A">
      <w:r>
        <w:separator/>
      </w:r>
    </w:p>
  </w:footnote>
  <w:footnote w:type="continuationSeparator" w:id="0">
    <w:p w14:paraId="4090787F" w14:textId="77777777" w:rsidR="00351E2A" w:rsidRDefault="0035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96D5" w14:textId="77777777" w:rsidR="00170302" w:rsidRPr="00B16CD3" w:rsidRDefault="00D93DB9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  <w:t>P</w:t>
    </w:r>
    <w:r>
      <w:rPr>
        <w:sz w:val="20"/>
        <w:szCs w:val="20"/>
        <w:lang w:val="sk-SK"/>
      </w:rPr>
      <w:t>ríloha č. 13a</w:t>
    </w:r>
  </w:p>
  <w:p w14:paraId="21BC6085" w14:textId="77777777" w:rsidR="001A2911" w:rsidRDefault="002375BA" w:rsidP="001A2911">
    <w:pPr>
      <w:pStyle w:val="Hlavika"/>
      <w:jc w:val="center"/>
      <w:rPr>
        <w:lang w:val="sk-SK"/>
      </w:rPr>
    </w:pPr>
  </w:p>
  <w:p w14:paraId="52CF85EA" w14:textId="77777777" w:rsidR="00997A6A" w:rsidRDefault="00D93DB9">
    <w:pPr>
      <w:pStyle w:val="Hlavika"/>
      <w:rPr>
        <w:lang w:val="sk-SK"/>
      </w:rPr>
    </w:pPr>
    <w:r>
      <w:rPr>
        <w:lang w:val="sk-SK"/>
      </w:rPr>
      <w:t>Kód ITMS projektu: 312011AGY5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B9"/>
    <w:rsid w:val="000749B1"/>
    <w:rsid w:val="002375BA"/>
    <w:rsid w:val="0027378B"/>
    <w:rsid w:val="00351E2A"/>
    <w:rsid w:val="00423917"/>
    <w:rsid w:val="0067271D"/>
    <w:rsid w:val="00675746"/>
    <w:rsid w:val="006C16C7"/>
    <w:rsid w:val="00A10405"/>
    <w:rsid w:val="00A331AF"/>
    <w:rsid w:val="00AA4C6D"/>
    <w:rsid w:val="00B01E0D"/>
    <w:rsid w:val="00C109C3"/>
    <w:rsid w:val="00D93DB9"/>
    <w:rsid w:val="00DB09B1"/>
    <w:rsid w:val="00DC312E"/>
    <w:rsid w:val="00DE562D"/>
    <w:rsid w:val="00DE5C08"/>
    <w:rsid w:val="00E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D15"/>
  <w15:chartTrackingRefBased/>
  <w15:docId w15:val="{42523AB8-A8CE-4F23-A142-5A0076D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D9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D93DB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D93D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3DB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D93DB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Windows User</cp:lastModifiedBy>
  <cp:revision>2</cp:revision>
  <dcterms:created xsi:type="dcterms:W3CDTF">2022-12-08T08:26:00Z</dcterms:created>
  <dcterms:modified xsi:type="dcterms:W3CDTF">2022-12-08T08:26:00Z</dcterms:modified>
</cp:coreProperties>
</file>