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C8" w:rsidRPr="004B2A0D" w:rsidRDefault="006A7CC8" w:rsidP="004B2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0D">
        <w:rPr>
          <w:rFonts w:ascii="Times New Roman" w:hAnsi="Times New Roman" w:cs="Times New Roman"/>
          <w:b/>
          <w:sz w:val="24"/>
          <w:szCs w:val="24"/>
        </w:rPr>
        <w:t>DEKLARACJA KONTYNUACJI UCZĘSZCZANIA DZIECKA DO ODDZIAŁU PRZEDSZKOLNEGO W SZKOLE PODSTAWOWEJ W BORAWEM</w:t>
      </w:r>
    </w:p>
    <w:p w:rsidR="004B2A0D" w:rsidRPr="004B2A0D" w:rsidRDefault="004B2A0D" w:rsidP="004B2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A0D" w:rsidRPr="004B2A0D" w:rsidRDefault="004B2A0D" w:rsidP="004B2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CC8" w:rsidRPr="004B2A0D" w:rsidRDefault="006A7CC8" w:rsidP="006A7CC8">
      <w:pPr>
        <w:spacing w:after="0" w:line="240" w:lineRule="auto"/>
        <w:rPr>
          <w:rFonts w:ascii="Times New Roman" w:hAnsi="Times New Roman" w:cs="Times New Roman"/>
        </w:rPr>
      </w:pPr>
      <w:r w:rsidRPr="004B2A0D">
        <w:rPr>
          <w:rFonts w:ascii="Times New Roman" w:hAnsi="Times New Roman" w:cs="Times New Roman"/>
          <w:sz w:val="24"/>
          <w:szCs w:val="24"/>
        </w:rPr>
        <w:t>Niniejszym deklaruję, że</w:t>
      </w:r>
      <w:r w:rsidRPr="004B2A0D">
        <w:rPr>
          <w:rFonts w:ascii="Times New Roman" w:hAnsi="Times New Roman" w:cs="Times New Roman"/>
        </w:rPr>
        <w:t xml:space="preserve"> …………………………………………………………………………</w:t>
      </w:r>
    </w:p>
    <w:p w:rsidR="006A7CC8" w:rsidRPr="004B2A0D" w:rsidRDefault="006A7CC8" w:rsidP="006A7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2A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(Imię i nazwisko dziecka)</w:t>
      </w:r>
    </w:p>
    <w:p w:rsidR="006A7CC8" w:rsidRPr="004B2A0D" w:rsidRDefault="007734B9" w:rsidP="004B2A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2023/2024</w:t>
      </w:r>
      <w:r w:rsidR="006A7CC8" w:rsidRPr="004B2A0D">
        <w:rPr>
          <w:rFonts w:ascii="Times New Roman" w:hAnsi="Times New Roman" w:cs="Times New Roman"/>
          <w:sz w:val="24"/>
          <w:szCs w:val="24"/>
        </w:rPr>
        <w:t xml:space="preserve"> będzie kontynuował(a) wychowanie przedsz</w:t>
      </w:r>
      <w:r w:rsidR="00266DF6">
        <w:rPr>
          <w:rFonts w:ascii="Times New Roman" w:hAnsi="Times New Roman" w:cs="Times New Roman"/>
          <w:sz w:val="24"/>
          <w:szCs w:val="24"/>
        </w:rPr>
        <w:t>kolne w oddziale przedszkolnym przy</w:t>
      </w:r>
      <w:r w:rsidR="006A7CC8" w:rsidRPr="004B2A0D">
        <w:rPr>
          <w:rFonts w:ascii="Times New Roman" w:hAnsi="Times New Roman" w:cs="Times New Roman"/>
          <w:sz w:val="24"/>
          <w:szCs w:val="24"/>
        </w:rPr>
        <w:t xml:space="preserve"> Szkole Podstawowej w </w:t>
      </w:r>
      <w:proofErr w:type="spellStart"/>
      <w:r w:rsidR="006A7CC8" w:rsidRPr="004B2A0D">
        <w:rPr>
          <w:rFonts w:ascii="Times New Roman" w:hAnsi="Times New Roman" w:cs="Times New Roman"/>
          <w:sz w:val="24"/>
          <w:szCs w:val="24"/>
        </w:rPr>
        <w:t>Borawem</w:t>
      </w:r>
      <w:proofErr w:type="spellEnd"/>
      <w:r w:rsidR="006A7CC8" w:rsidRPr="004B2A0D">
        <w:rPr>
          <w:rFonts w:ascii="Times New Roman" w:hAnsi="Times New Roman" w:cs="Times New Roman"/>
          <w:sz w:val="24"/>
          <w:szCs w:val="24"/>
        </w:rPr>
        <w:t xml:space="preserve"> w godzinach od ………do ………. </w:t>
      </w:r>
      <w:proofErr w:type="spellStart"/>
      <w:r w:rsidR="006A7CC8" w:rsidRPr="004B2A0D">
        <w:rPr>
          <w:rFonts w:ascii="Times New Roman" w:hAnsi="Times New Roman" w:cs="Times New Roman"/>
          <w:sz w:val="24"/>
          <w:szCs w:val="24"/>
        </w:rPr>
        <w:t>tj……….godzin</w:t>
      </w:r>
      <w:proofErr w:type="spellEnd"/>
      <w:r w:rsidR="006A7CC8" w:rsidRPr="004B2A0D">
        <w:rPr>
          <w:rFonts w:ascii="Times New Roman" w:hAnsi="Times New Roman" w:cs="Times New Roman"/>
          <w:sz w:val="24"/>
          <w:szCs w:val="24"/>
        </w:rPr>
        <w:t>.</w:t>
      </w:r>
    </w:p>
    <w:p w:rsidR="006A7CC8" w:rsidRPr="004B2A0D" w:rsidRDefault="006A7CC8" w:rsidP="006A7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CC8" w:rsidRPr="004B2A0D" w:rsidRDefault="006A7CC8" w:rsidP="006A7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0D"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6A7CC8" w:rsidRPr="004B2A0D" w:rsidTr="006A7CC8">
        <w:tc>
          <w:tcPr>
            <w:tcW w:w="2802" w:type="dxa"/>
          </w:tcPr>
          <w:p w:rsidR="004B2A0D" w:rsidRPr="004B2A0D" w:rsidRDefault="004B2A0D" w:rsidP="006A7CC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73ACA" w:rsidRPr="00B73ACA" w:rsidRDefault="00B73ACA" w:rsidP="00B73A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B2A0D" w:rsidRDefault="006A7CC8" w:rsidP="00B7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D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  <w:p w:rsidR="00B73ACA" w:rsidRPr="00B73ACA" w:rsidRDefault="00B73ACA" w:rsidP="00B73A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10" w:type="dxa"/>
          </w:tcPr>
          <w:p w:rsidR="004B2A0D" w:rsidRPr="004B2A0D" w:rsidRDefault="004B2A0D" w:rsidP="004B2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C8" w:rsidRPr="004B2A0D" w:rsidTr="006A7CC8">
        <w:tc>
          <w:tcPr>
            <w:tcW w:w="2802" w:type="dxa"/>
          </w:tcPr>
          <w:p w:rsidR="004B2A0D" w:rsidRPr="004B2A0D" w:rsidRDefault="004B2A0D" w:rsidP="006A7CC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D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4B2A0D" w:rsidRPr="004B2A0D" w:rsidRDefault="004B2A0D" w:rsidP="006A7CC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10" w:type="dxa"/>
          </w:tcPr>
          <w:p w:rsidR="004B2A0D" w:rsidRPr="004B2A0D" w:rsidRDefault="004B2A0D" w:rsidP="004B2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C8" w:rsidRPr="004B2A0D" w:rsidTr="006A7CC8">
        <w:tc>
          <w:tcPr>
            <w:tcW w:w="2802" w:type="dxa"/>
          </w:tcPr>
          <w:p w:rsidR="004B2A0D" w:rsidRPr="004B2A0D" w:rsidRDefault="004B2A0D" w:rsidP="006A7CC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D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4B2A0D" w:rsidRPr="004B2A0D" w:rsidRDefault="004B2A0D" w:rsidP="006A7CC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10" w:type="dxa"/>
          </w:tcPr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C8" w:rsidRPr="004B2A0D" w:rsidTr="006A7CC8">
        <w:tc>
          <w:tcPr>
            <w:tcW w:w="2802" w:type="dxa"/>
          </w:tcPr>
          <w:p w:rsidR="004B2A0D" w:rsidRPr="004B2A0D" w:rsidRDefault="004B2A0D" w:rsidP="006A7CC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D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  <w:p w:rsidR="004B2A0D" w:rsidRPr="004B2A0D" w:rsidRDefault="004B2A0D" w:rsidP="006A7CC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10" w:type="dxa"/>
          </w:tcPr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C8" w:rsidRPr="004B2A0D" w:rsidTr="006A7CC8">
        <w:tc>
          <w:tcPr>
            <w:tcW w:w="2802" w:type="dxa"/>
          </w:tcPr>
          <w:p w:rsidR="004B2A0D" w:rsidRPr="004B2A0D" w:rsidRDefault="004B2A0D" w:rsidP="006A7C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D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4B2A0D" w:rsidRPr="004B2A0D" w:rsidRDefault="004B2A0D" w:rsidP="006A7C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0" w:type="dxa"/>
          </w:tcPr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CC8" w:rsidRPr="004B2A0D" w:rsidRDefault="006A7CC8" w:rsidP="006A7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CC8" w:rsidRPr="004B2A0D" w:rsidRDefault="006A7CC8" w:rsidP="006A7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0D">
        <w:rPr>
          <w:rFonts w:ascii="Times New Roman" w:hAnsi="Times New Roman" w:cs="Times New Roman"/>
          <w:b/>
          <w:sz w:val="24"/>
          <w:szCs w:val="24"/>
        </w:rPr>
        <w:t>Dane osobowe rodziców(opiekunów)</w:t>
      </w:r>
    </w:p>
    <w:tbl>
      <w:tblPr>
        <w:tblStyle w:val="Tabela-Siatka"/>
        <w:tblW w:w="0" w:type="auto"/>
        <w:tblLook w:val="04A0"/>
      </w:tblPr>
      <w:tblGrid>
        <w:gridCol w:w="2802"/>
        <w:gridCol w:w="3260"/>
        <w:gridCol w:w="3226"/>
      </w:tblGrid>
      <w:tr w:rsidR="006A7CC8" w:rsidRPr="004B2A0D" w:rsidTr="00FC0333">
        <w:tc>
          <w:tcPr>
            <w:tcW w:w="2802" w:type="dxa"/>
          </w:tcPr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D">
              <w:rPr>
                <w:rFonts w:ascii="Times New Roman" w:hAnsi="Times New Roman" w:cs="Times New Roman"/>
                <w:sz w:val="24"/>
                <w:szCs w:val="24"/>
              </w:rPr>
              <w:t>Matka/opiekun 1</w:t>
            </w:r>
          </w:p>
        </w:tc>
        <w:tc>
          <w:tcPr>
            <w:tcW w:w="3226" w:type="dxa"/>
          </w:tcPr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D">
              <w:rPr>
                <w:rFonts w:ascii="Times New Roman" w:hAnsi="Times New Roman" w:cs="Times New Roman"/>
                <w:sz w:val="24"/>
                <w:szCs w:val="24"/>
              </w:rPr>
              <w:t>Ojciec/Opiekun 2</w:t>
            </w:r>
          </w:p>
        </w:tc>
      </w:tr>
      <w:tr w:rsidR="006A7CC8" w:rsidRPr="004B2A0D" w:rsidTr="00FC0333">
        <w:tc>
          <w:tcPr>
            <w:tcW w:w="2802" w:type="dxa"/>
          </w:tcPr>
          <w:p w:rsidR="004B2A0D" w:rsidRPr="00B73ACA" w:rsidRDefault="004B2A0D" w:rsidP="006A7CC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A7CC8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D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4B2A0D" w:rsidRPr="00B73ACA" w:rsidRDefault="004B2A0D" w:rsidP="006A7CC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0" w:type="dxa"/>
          </w:tcPr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C8" w:rsidRPr="004B2A0D" w:rsidTr="00FC0333">
        <w:tc>
          <w:tcPr>
            <w:tcW w:w="2802" w:type="dxa"/>
          </w:tcPr>
          <w:p w:rsidR="004B2A0D" w:rsidRPr="00B73ACA" w:rsidRDefault="004B2A0D" w:rsidP="006A7CC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A7CC8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D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4B2A0D" w:rsidRPr="00B73ACA" w:rsidRDefault="004B2A0D" w:rsidP="006A7CC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0" w:type="dxa"/>
          </w:tcPr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C8" w:rsidRPr="004B2A0D" w:rsidTr="00FC0333">
        <w:tc>
          <w:tcPr>
            <w:tcW w:w="2802" w:type="dxa"/>
          </w:tcPr>
          <w:p w:rsidR="004B2A0D" w:rsidRPr="00B73ACA" w:rsidRDefault="004B2A0D" w:rsidP="006A7CC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A7CC8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4B2A0D" w:rsidRPr="00B73ACA" w:rsidRDefault="004B2A0D" w:rsidP="006A7CC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0" w:type="dxa"/>
          </w:tcPr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C8" w:rsidRPr="004B2A0D" w:rsidTr="00FC0333">
        <w:tc>
          <w:tcPr>
            <w:tcW w:w="2802" w:type="dxa"/>
          </w:tcPr>
          <w:p w:rsidR="004B2A0D" w:rsidRPr="00B73ACA" w:rsidRDefault="004B2A0D" w:rsidP="006A7CC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A7CC8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4B2A0D" w:rsidRPr="00B73ACA" w:rsidRDefault="004B2A0D" w:rsidP="006A7CC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0" w:type="dxa"/>
          </w:tcPr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C8" w:rsidRPr="004B2A0D" w:rsidTr="00FC0333">
        <w:trPr>
          <w:trHeight w:val="866"/>
        </w:trPr>
        <w:tc>
          <w:tcPr>
            <w:tcW w:w="2802" w:type="dxa"/>
          </w:tcPr>
          <w:p w:rsidR="004B2A0D" w:rsidRPr="004B2A0D" w:rsidRDefault="004B2A0D" w:rsidP="006A7C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CC8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0D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4B2A0D" w:rsidRPr="004B2A0D" w:rsidRDefault="004B2A0D" w:rsidP="006A7C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A7CC8" w:rsidRPr="004B2A0D" w:rsidRDefault="006A7CC8" w:rsidP="006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CC8" w:rsidRPr="004B2A0D" w:rsidRDefault="006A7CC8" w:rsidP="006A7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CC8" w:rsidRPr="004B2A0D" w:rsidRDefault="006A7CC8" w:rsidP="006A7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0D">
        <w:rPr>
          <w:rFonts w:ascii="Times New Roman" w:hAnsi="Times New Roman" w:cs="Times New Roman"/>
          <w:sz w:val="24"/>
          <w:szCs w:val="24"/>
        </w:rPr>
        <w:t>Informacje o chorobach przewlekłych dziecka i stosowanej diecie (jeśli dotyczy):</w:t>
      </w:r>
    </w:p>
    <w:p w:rsidR="006A7CC8" w:rsidRPr="004B2A0D" w:rsidRDefault="006A7CC8" w:rsidP="006A7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519B">
        <w:rPr>
          <w:rFonts w:ascii="Times New Roman" w:hAnsi="Times New Roman" w:cs="Times New Roman"/>
          <w:sz w:val="24"/>
          <w:szCs w:val="24"/>
        </w:rPr>
        <w:t>…………</w:t>
      </w:r>
      <w:r w:rsidRPr="004B2A0D">
        <w:rPr>
          <w:rFonts w:ascii="Times New Roman" w:hAnsi="Times New Roman" w:cs="Times New Roman"/>
          <w:sz w:val="24"/>
          <w:szCs w:val="24"/>
        </w:rPr>
        <w:t>…………………</w:t>
      </w:r>
    </w:p>
    <w:p w:rsidR="006A7CC8" w:rsidRPr="004B2A0D" w:rsidRDefault="006A7CC8" w:rsidP="006A7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0D">
        <w:rPr>
          <w:rFonts w:ascii="Times New Roman" w:hAnsi="Times New Roman" w:cs="Times New Roman"/>
          <w:sz w:val="24"/>
          <w:szCs w:val="24"/>
        </w:rPr>
        <w:t>Inne istotne informacje………………………………………………………</w:t>
      </w:r>
      <w:r w:rsidR="00DE519B">
        <w:rPr>
          <w:rFonts w:ascii="Times New Roman" w:hAnsi="Times New Roman" w:cs="Times New Roman"/>
          <w:sz w:val="24"/>
          <w:szCs w:val="24"/>
        </w:rPr>
        <w:t>…..</w:t>
      </w:r>
      <w:r w:rsidRPr="004B2A0D">
        <w:rPr>
          <w:rFonts w:ascii="Times New Roman" w:hAnsi="Times New Roman" w:cs="Times New Roman"/>
          <w:sz w:val="24"/>
          <w:szCs w:val="24"/>
        </w:rPr>
        <w:t>……………</w:t>
      </w:r>
    </w:p>
    <w:p w:rsidR="006A7CC8" w:rsidRPr="004B2A0D" w:rsidRDefault="006A7CC8" w:rsidP="006A7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A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519B">
        <w:rPr>
          <w:rFonts w:ascii="Times New Roman" w:hAnsi="Times New Roman" w:cs="Times New Roman"/>
          <w:sz w:val="24"/>
          <w:szCs w:val="24"/>
        </w:rPr>
        <w:t>………</w:t>
      </w:r>
      <w:r w:rsidRPr="004B2A0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A7CC8" w:rsidRPr="004B2A0D" w:rsidRDefault="006A7CC8" w:rsidP="006A7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CC8" w:rsidRDefault="006A7CC8" w:rsidP="006A7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19B" w:rsidRPr="004B2A0D" w:rsidRDefault="00DE519B" w:rsidP="006A7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CC8" w:rsidRPr="004B2A0D" w:rsidRDefault="006A7CC8" w:rsidP="006A7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A0D">
        <w:rPr>
          <w:rFonts w:ascii="Times New Roman" w:hAnsi="Times New Roman" w:cs="Times New Roman"/>
          <w:sz w:val="24"/>
          <w:szCs w:val="24"/>
        </w:rPr>
        <w:t>……….…………………………………………………….</w:t>
      </w:r>
    </w:p>
    <w:p w:rsidR="006A7CC8" w:rsidRPr="004B2A0D" w:rsidRDefault="006A7CC8" w:rsidP="006A7C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2A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Data, podpis rodzica (opiekuna)       </w:t>
      </w:r>
    </w:p>
    <w:p w:rsidR="004B2A0D" w:rsidRPr="004B2A0D" w:rsidRDefault="004B2A0D" w:rsidP="006A7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2A0D" w:rsidRPr="004B2A0D" w:rsidRDefault="004B2A0D" w:rsidP="006A7CC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2A0D" w:rsidRPr="004B2A0D" w:rsidRDefault="004B2A0D" w:rsidP="004B2A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7CC8" w:rsidRDefault="006A7CC8" w:rsidP="004B2A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2A0D">
        <w:rPr>
          <w:rFonts w:ascii="Times New Roman" w:hAnsi="Times New Roman" w:cs="Times New Roman"/>
          <w:sz w:val="16"/>
          <w:szCs w:val="16"/>
        </w:rPr>
        <w:t xml:space="preserve">   Zgodnie z Art. 153 w  ust. 2 ustaw</w:t>
      </w:r>
      <w:r w:rsidR="004B2A0D" w:rsidRPr="004B2A0D">
        <w:rPr>
          <w:rFonts w:ascii="Times New Roman" w:hAnsi="Times New Roman" w:cs="Times New Roman"/>
          <w:sz w:val="16"/>
          <w:szCs w:val="16"/>
        </w:rPr>
        <w:t xml:space="preserve">y o systemie oświaty, </w:t>
      </w:r>
      <w:r w:rsidRPr="004B2A0D">
        <w:rPr>
          <w:rFonts w:ascii="Times New Roman" w:hAnsi="Times New Roman" w:cs="Times New Roman"/>
          <w:sz w:val="16"/>
          <w:szCs w:val="16"/>
        </w:rPr>
        <w:t>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</w:t>
      </w:r>
      <w:r w:rsidR="00B73ACA">
        <w:rPr>
          <w:rFonts w:ascii="Times New Roman" w:hAnsi="Times New Roman" w:cs="Times New Roman"/>
          <w:sz w:val="16"/>
          <w:szCs w:val="16"/>
        </w:rPr>
        <w:t>ia  postępowania rekrutacyjnego.</w:t>
      </w:r>
    </w:p>
    <w:p w:rsidR="00DE519B" w:rsidRPr="00DE519B" w:rsidRDefault="00DE519B" w:rsidP="00DE519B">
      <w:pPr>
        <w:pStyle w:val="Standard"/>
        <w:pageBreakBefore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DE519B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lastRenderedPageBreak/>
        <w:t>Obowiązek informacyjny dla rodziców/opiekunów</w:t>
      </w:r>
    </w:p>
    <w:p w:rsidR="00DE519B" w:rsidRPr="00DE519B" w:rsidRDefault="00DE519B" w:rsidP="00DE519B">
      <w:pPr>
        <w:pStyle w:val="Standard"/>
        <w:spacing w:line="240" w:lineRule="auto"/>
        <w:jc w:val="center"/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</w:pPr>
      <w:r w:rsidRPr="00DE519B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prawnych w związku z przetwarzaniem ich danych i danych ich dziecka:</w:t>
      </w:r>
    </w:p>
    <w:p w:rsidR="00DE519B" w:rsidRPr="00DE519B" w:rsidRDefault="00DE519B" w:rsidP="00DE519B">
      <w:pPr>
        <w:pStyle w:val="Standard"/>
        <w:spacing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DE519B" w:rsidRPr="00DE519B" w:rsidRDefault="00DE519B" w:rsidP="00DE519B">
      <w:pPr>
        <w:pStyle w:val="Standard"/>
        <w:spacing w:line="240" w:lineRule="auto"/>
        <w:jc w:val="both"/>
        <w:rPr>
          <w:sz w:val="24"/>
          <w:szCs w:val="24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Administratorem Pani/Pana danych osobowych oraz danych dziecka jest </w:t>
      </w:r>
      <w:r w:rsidRPr="00DE51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Szkoła Podstawowa im. Orła Białego w </w:t>
      </w:r>
      <w:proofErr w:type="spellStart"/>
      <w:r w:rsidRPr="00DE51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Borawem</w:t>
      </w:r>
      <w:proofErr w:type="spellEnd"/>
      <w:r w:rsidRPr="00DE51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(dalej: „ADMINISTRATOR”), z siedzibą: Borawe 107, 07-411 Rzekuń. Z Administratorem można się kontaktować pisemnie, za pomocą poczty tradycyjnej na adres: Borawe 107,  07-411 Rzekuń lub drogą e-mailową pod adresem: sp.borawe@wp.pl</w:t>
      </w:r>
    </w:p>
    <w:p w:rsidR="00DE519B" w:rsidRPr="00DE519B" w:rsidRDefault="00DE519B" w:rsidP="00DE519B">
      <w:pPr>
        <w:pStyle w:val="Standard"/>
        <w:spacing w:line="240" w:lineRule="auto"/>
        <w:jc w:val="both"/>
        <w:rPr>
          <w:sz w:val="24"/>
          <w:szCs w:val="24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2. Administrator wyznaczył Inspektora Ochrony Danych, - Emilia Markowska, z którym można się skontaktować pod adresem mailowym: </w:t>
      </w:r>
      <w:proofErr w:type="spellStart"/>
      <w:r w:rsidRPr="00DE51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iod</w:t>
      </w:r>
      <w:proofErr w:type="spellEnd"/>
      <w:r w:rsidRPr="00DE51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borawe@wp.pl</w:t>
      </w: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E519B" w:rsidRPr="00DE519B" w:rsidRDefault="00DE519B" w:rsidP="00DE519B">
      <w:pPr>
        <w:pStyle w:val="Standard"/>
        <w:spacing w:line="240" w:lineRule="auto"/>
        <w:jc w:val="both"/>
        <w:rPr>
          <w:sz w:val="24"/>
          <w:szCs w:val="24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Pani/Pana Dane osobowe oraz dane dziecka są przetwarzane na podstawie art. 6 ust. 1 lit. a) i  e)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7 września 1991 r. o systemie oświaty, ustawy z 14 grudnia 2016 r. Prawo oświatowe oraz  ustawy z 15 kw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ietnia 2011 r. </w:t>
      </w: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systemie informacji oświatowej.</w:t>
      </w:r>
    </w:p>
    <w:p w:rsidR="00DE519B" w:rsidRPr="00DE519B" w:rsidRDefault="00DE519B" w:rsidP="00DE519B">
      <w:pPr>
        <w:pStyle w:val="Standard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Przetwarzanie odbywa się w związku z procesem (przeprowadzenie oraz rozstrzygnięcie) rekrutacyjnym w przedszkolu.</w:t>
      </w:r>
    </w:p>
    <w:p w:rsidR="00DE519B" w:rsidRPr="00DE519B" w:rsidRDefault="00DE519B" w:rsidP="00DE519B">
      <w:pPr>
        <w:pStyle w:val="Standard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Dane osobowe nie pochodzą od stron trzecich.</w:t>
      </w:r>
    </w:p>
    <w:p w:rsidR="00DE519B" w:rsidRPr="00DE519B" w:rsidRDefault="00DE519B" w:rsidP="00DE519B">
      <w:pPr>
        <w:pStyle w:val="Standard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Administrator nie zamierza przekazywać danych osobowych do państw trzecich.</w:t>
      </w:r>
    </w:p>
    <w:p w:rsidR="00DE519B" w:rsidRPr="00DE519B" w:rsidRDefault="00DE519B" w:rsidP="00DE519B">
      <w:pPr>
        <w:pStyle w:val="Standard"/>
        <w:spacing w:line="240" w:lineRule="auto"/>
        <w:jc w:val="both"/>
        <w:rPr>
          <w:sz w:val="24"/>
          <w:szCs w:val="24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Administrator będzie przekazywał dane osobowe innym podmiotom, tylko na podstawie przepisów prawa oraz umów powierzenia przetwarzania danych osobowych, a także osobom upoważnionym przez opiekunów prawnych.</w:t>
      </w:r>
    </w:p>
    <w:p w:rsidR="00DE519B" w:rsidRPr="00DE519B" w:rsidRDefault="00DE519B" w:rsidP="00DE519B">
      <w:pPr>
        <w:pStyle w:val="Standard"/>
        <w:spacing w:line="240" w:lineRule="auto"/>
        <w:jc w:val="both"/>
        <w:rPr>
          <w:sz w:val="24"/>
          <w:szCs w:val="24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Dane osobowe będą przetwarzane przez Administratora nie dłużej niż do końca okresu, w którym dziecko korzysta z wychowania w publicznym przedszkolu . Dane osobowe kandydatów nieprzyjętych zgromadzone w celach postępowania rekrutacyjnego są przechowywane w publicznym przedszkolu, które przeprowadza postępowanie rekrutacyjne, przez okres roku, chyba że na rozstrzygnięcie dyrektora przedszkola  została wniesiona skarga do sądu administracyjnego i postępowanie nie zostało zakończone prawomocnym wyrokiem. Dane, których nie ma obowiązku  przechowywać,  będą niszczone niezwłocznie po zakończeniu roku szkolnego.</w:t>
      </w:r>
    </w:p>
    <w:p w:rsidR="00DE519B" w:rsidRPr="00DE519B" w:rsidRDefault="00DE519B" w:rsidP="00DE519B">
      <w:pPr>
        <w:pStyle w:val="Standard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DE519B" w:rsidRPr="00DE519B" w:rsidRDefault="00DE519B" w:rsidP="00DE519B">
      <w:pPr>
        <w:pStyle w:val="Standard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 Skargę na działania Administratora można wnieść do Prezesa Urzędu Ochrony Danych Osobowych.</w:t>
      </w:r>
    </w:p>
    <w:p w:rsidR="00DE519B" w:rsidRPr="00DE519B" w:rsidRDefault="00DE519B" w:rsidP="00DE519B">
      <w:pPr>
        <w:pStyle w:val="Standard"/>
        <w:spacing w:line="240" w:lineRule="auto"/>
        <w:jc w:val="both"/>
        <w:rPr>
          <w:sz w:val="24"/>
          <w:szCs w:val="24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 Podanie danych osobowych wynikających z przepisu prawa jest wymogiem ustawowym, koniecznym do wykonania obowiązków Administratora. Niepodanie tych danych spowoduje brak możliwości uczestniczenia w procesie rekrutacyjnym.</w:t>
      </w:r>
    </w:p>
    <w:p w:rsidR="00DE519B" w:rsidRPr="00DE519B" w:rsidRDefault="00DE519B" w:rsidP="00DE519B">
      <w:pPr>
        <w:pStyle w:val="Standard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 Administrator nie przewiduje zautomatyzowanego podejmowania decyzji.</w:t>
      </w:r>
    </w:p>
    <w:p w:rsidR="00DE519B" w:rsidRPr="00DE519B" w:rsidRDefault="00DE519B" w:rsidP="00DE519B">
      <w:pPr>
        <w:pStyle w:val="Standard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E519B" w:rsidRPr="00DE519B" w:rsidRDefault="00DE519B" w:rsidP="00DE519B">
      <w:pPr>
        <w:pStyle w:val="Standard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Zgoda na przetwarzanie danych:</w:t>
      </w:r>
    </w:p>
    <w:p w:rsidR="00DE519B" w:rsidRPr="00DE519B" w:rsidRDefault="00DE519B" w:rsidP="00DE519B">
      <w:pPr>
        <w:pStyle w:val="Standard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E519B" w:rsidRPr="00DE519B" w:rsidRDefault="00DE519B" w:rsidP="00DE519B">
      <w:pPr>
        <w:pStyle w:val="Standard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Ja, …………………………..……........…… i ……………………………………………. wyrażam zgodę na przetwarzanie danych osobowych dziecka/podopiecznego.</w:t>
      </w:r>
    </w:p>
    <w:p w:rsidR="00DE519B" w:rsidRPr="00DE519B" w:rsidRDefault="00DE519B" w:rsidP="00DE519B">
      <w:pPr>
        <w:pStyle w:val="Standard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519B" w:rsidRPr="00DE519B" w:rsidRDefault="00DE519B" w:rsidP="00DE519B">
      <w:pPr>
        <w:pStyle w:val="Standard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Ja,………………………….………….… i ………………………………………</w:t>
      </w:r>
      <w:r w:rsidRPr="00DE5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 wyrażam zgodę na przetwarzanie moich danych osobowych.</w:t>
      </w:r>
    </w:p>
    <w:p w:rsidR="00DE519B" w:rsidRPr="00DE519B" w:rsidRDefault="00DE519B" w:rsidP="00DE519B">
      <w:pPr>
        <w:pStyle w:val="Standard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519B" w:rsidRDefault="00DE519B" w:rsidP="00DE519B">
      <w:pPr>
        <w:pStyle w:val="Standard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Czytelny podpis: 1. Matki/opiekuna 1 </w:t>
      </w:r>
      <w:r w:rsidRPr="00DE519B"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DE519B" w:rsidRDefault="00DE519B" w:rsidP="00DE519B">
      <w:pPr>
        <w:pStyle w:val="Standard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519B" w:rsidRDefault="00DE519B" w:rsidP="00DE519B">
      <w:pPr>
        <w:pStyle w:val="Standard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Ojca /opiekun 2…………………………………………</w:t>
      </w:r>
    </w:p>
    <w:p w:rsidR="00A420F1" w:rsidRDefault="00A420F1" w:rsidP="00A420F1">
      <w:pPr>
        <w:pStyle w:val="Standard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……………………………..</w:t>
      </w:r>
    </w:p>
    <w:p w:rsidR="00B73ACA" w:rsidRPr="00266DF6" w:rsidRDefault="00A420F1" w:rsidP="00266DF6">
      <w:pPr>
        <w:pStyle w:val="Standard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Miejscowość i data</w:t>
      </w:r>
    </w:p>
    <w:sectPr w:rsidR="00B73ACA" w:rsidRPr="00266DF6" w:rsidSect="00DE519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7CC8"/>
    <w:rsid w:val="00045C00"/>
    <w:rsid w:val="00266DF6"/>
    <w:rsid w:val="00372D6F"/>
    <w:rsid w:val="00477DCC"/>
    <w:rsid w:val="004B2A0D"/>
    <w:rsid w:val="00511A72"/>
    <w:rsid w:val="00543909"/>
    <w:rsid w:val="006A7CC8"/>
    <w:rsid w:val="007444F2"/>
    <w:rsid w:val="007734B9"/>
    <w:rsid w:val="00A420F1"/>
    <w:rsid w:val="00B0224C"/>
    <w:rsid w:val="00B077B3"/>
    <w:rsid w:val="00B73ACA"/>
    <w:rsid w:val="00C57E9E"/>
    <w:rsid w:val="00C70A35"/>
    <w:rsid w:val="00DE519B"/>
    <w:rsid w:val="00FC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519B"/>
    <w:pPr>
      <w:suppressAutoHyphens/>
      <w:autoSpaceDN w:val="0"/>
      <w:spacing w:after="0"/>
    </w:pPr>
    <w:rPr>
      <w:rFonts w:ascii="Calibri" w:eastAsia="SimSun" w:hAnsi="Calibri" w:cs="Tahoma"/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Borawe3</cp:lastModifiedBy>
  <cp:revision>2</cp:revision>
  <cp:lastPrinted>2022-02-23T17:11:00Z</cp:lastPrinted>
  <dcterms:created xsi:type="dcterms:W3CDTF">2023-02-23T08:36:00Z</dcterms:created>
  <dcterms:modified xsi:type="dcterms:W3CDTF">2023-02-23T08:36:00Z</dcterms:modified>
</cp:coreProperties>
</file>