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F21F" w14:textId="6B7C6019" w:rsidR="00BC63AE" w:rsidRDefault="00947702" w:rsidP="00BC63A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</w:pPr>
      <w:r w:rsidRPr="00947702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>Dôležité termíny</w:t>
      </w:r>
      <w:r w:rsidR="005B6919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 xml:space="preserve"> </w:t>
      </w:r>
      <w:r w:rsidR="00197093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 xml:space="preserve">pre končiacich žiakov </w:t>
      </w:r>
      <w:r w:rsidR="005B6919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>v šk. roku 202</w:t>
      </w:r>
      <w:r w:rsidR="000D1067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>3</w:t>
      </w:r>
      <w:r w:rsidR="005B6919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>/202</w:t>
      </w:r>
      <w:r w:rsidR="000D1067">
        <w:rPr>
          <w:rFonts w:ascii="Arial" w:eastAsia="Times New Roman" w:hAnsi="Arial" w:cs="Arial"/>
          <w:b/>
          <w:bCs/>
          <w:i/>
          <w:iCs/>
          <w:color w:val="FFC000"/>
          <w:sz w:val="30"/>
          <w:szCs w:val="30"/>
          <w:u w:val="single"/>
          <w:lang w:eastAsia="sk-SK"/>
        </w:rPr>
        <w:t>4</w:t>
      </w:r>
    </w:p>
    <w:p w14:paraId="71172741" w14:textId="1C9328CB" w:rsidR="00D76129" w:rsidRPr="003956DB" w:rsidRDefault="00BC63AE" w:rsidP="00BC63A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</w:pPr>
      <w:r w:rsidRPr="00BC63AE">
        <w:rPr>
          <w:rFonts w:ascii="Arial" w:eastAsia="Times New Roman" w:hAnsi="Arial" w:cs="Arial"/>
          <w:color w:val="212122"/>
          <w:sz w:val="23"/>
          <w:szCs w:val="23"/>
          <w:lang w:eastAsia="sk-SK"/>
        </w:rPr>
        <w:t> </w:t>
      </w:r>
      <w:r w:rsidR="00D76129"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November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3</w:t>
      </w:r>
      <w:r w:rsidR="00D76129"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 xml:space="preserve">   </w:t>
      </w:r>
    </w:p>
    <w:p w14:paraId="4BCC2A66" w14:textId="62984A68" w:rsidR="00D76129" w:rsidRPr="000D1067" w:rsidRDefault="00D76129" w:rsidP="00D76129">
      <w:pPr>
        <w:pStyle w:val="Odsekzoznamu"/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92D050"/>
          <w:sz w:val="24"/>
          <w:szCs w:val="24"/>
          <w:u w:val="single"/>
          <w:lang w:eastAsia="sk-SK"/>
        </w:rPr>
      </w:pPr>
      <w:r w:rsidRPr="00D76129">
        <w:rPr>
          <w:rFonts w:ascii="Arial" w:hAnsi="Arial" w:cs="Arial"/>
          <w:color w:val="212121"/>
          <w:spacing w:val="15"/>
          <w:sz w:val="24"/>
          <w:szCs w:val="24"/>
          <w:shd w:val="clear" w:color="auto" w:fill="FFFFFF"/>
        </w:rPr>
        <w:t>SŠ zverejnia kritériá na všetky odbory pre nasledujúci školský rok</w:t>
      </w:r>
      <w:r>
        <w:rPr>
          <w:rFonts w:ascii="Arial" w:hAnsi="Arial" w:cs="Arial"/>
          <w:color w:val="212121"/>
          <w:spacing w:val="15"/>
          <w:sz w:val="24"/>
          <w:szCs w:val="24"/>
          <w:shd w:val="clear" w:color="auto" w:fill="FFFFFF"/>
        </w:rPr>
        <w:t xml:space="preserve"> do </w:t>
      </w:r>
      <w:r w:rsidRPr="00D76129">
        <w:rPr>
          <w:rFonts w:ascii="Arial" w:hAnsi="Arial" w:cs="Arial"/>
          <w:b/>
          <w:bCs/>
          <w:color w:val="92D050"/>
          <w:spacing w:val="15"/>
          <w:sz w:val="24"/>
          <w:szCs w:val="24"/>
          <w:shd w:val="clear" w:color="auto" w:fill="FFFFFF"/>
        </w:rPr>
        <w:t>30.11.202</w:t>
      </w:r>
      <w:r w:rsidR="000D1067">
        <w:rPr>
          <w:rFonts w:ascii="Arial" w:hAnsi="Arial" w:cs="Arial"/>
          <w:b/>
          <w:bCs/>
          <w:color w:val="92D050"/>
          <w:spacing w:val="15"/>
          <w:sz w:val="24"/>
          <w:szCs w:val="24"/>
          <w:shd w:val="clear" w:color="auto" w:fill="FFFFFF"/>
        </w:rPr>
        <w:t>3</w:t>
      </w:r>
    </w:p>
    <w:p w14:paraId="7E1C82B6" w14:textId="40AB2D41" w:rsidR="000D1067" w:rsidRDefault="000D1067" w:rsidP="000D106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Február</w:t>
      </w:r>
      <w:r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 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4</w:t>
      </w:r>
    </w:p>
    <w:p w14:paraId="227E6DA2" w14:textId="6224C4CC" w:rsidR="000D1067" w:rsidRDefault="000D1067" w:rsidP="000D10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5B6919"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Jarné prázdniny: </w:t>
      </w:r>
      <w:r w:rsidR="00EF579F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26.2.</w:t>
      </w:r>
      <w:r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</w:t>
      </w:r>
      <w:r w:rsidR="00EF579F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–</w:t>
      </w:r>
      <w:r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</w:t>
      </w:r>
      <w:r w:rsidR="00EF579F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1.3</w:t>
      </w:r>
      <w:r w:rsidRPr="005B6919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.202</w:t>
      </w:r>
      <w:r>
        <w:rPr>
          <w:rFonts w:ascii="Arial" w:eastAsia="Times New Roman" w:hAnsi="Arial" w:cs="Arial"/>
          <w:color w:val="212122"/>
          <w:sz w:val="24"/>
          <w:szCs w:val="24"/>
          <w:lang w:eastAsia="sk-SK"/>
        </w:rPr>
        <w:t>4</w:t>
      </w:r>
    </w:p>
    <w:p w14:paraId="379EB05C" w14:textId="77777777" w:rsidR="00D76FAE" w:rsidRPr="005B6919" w:rsidRDefault="00D76FAE" w:rsidP="00D76F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</w:p>
    <w:p w14:paraId="4FE59277" w14:textId="068781E0" w:rsidR="00BC63AE" w:rsidRPr="003956DB" w:rsidRDefault="00BC63AE" w:rsidP="00BC63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E53BC5"/>
          <w:sz w:val="24"/>
          <w:szCs w:val="24"/>
          <w:lang w:eastAsia="sk-SK"/>
        </w:rPr>
      </w:pPr>
      <w:r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Marec 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4</w:t>
      </w:r>
    </w:p>
    <w:p w14:paraId="3530C1D6" w14:textId="66820D96" w:rsidR="00BC63AE" w:rsidRPr="00124201" w:rsidRDefault="00BC63AE" w:rsidP="000D1067">
      <w:pPr>
        <w:numPr>
          <w:ilvl w:val="0"/>
          <w:numId w:val="4"/>
        </w:numPr>
        <w:shd w:val="clear" w:color="auto" w:fill="FFFFFF"/>
        <w:spacing w:after="0" w:line="240" w:lineRule="auto"/>
        <w:ind w:hanging="436"/>
        <w:rPr>
          <w:rFonts w:ascii="Arial" w:eastAsia="Times New Roman" w:hAnsi="Arial" w:cs="Arial"/>
          <w:color w:val="212122"/>
          <w:sz w:val="24"/>
          <w:szCs w:val="24"/>
          <w:u w:val="single"/>
          <w:lang w:eastAsia="sk-SK"/>
        </w:rPr>
      </w:pPr>
      <w:r w:rsidRPr="00124201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Termín podania prihlášky </w:t>
      </w:r>
      <w:r w:rsidR="00365C84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na SŠ </w:t>
      </w:r>
      <w:r w:rsidRPr="00124201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elektronicky prostredníctvom Edupage :</w:t>
      </w:r>
      <w:r w:rsidR="00857F9B" w:rsidRPr="00124201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 do</w:t>
      </w:r>
      <w:r w:rsidRPr="00124201">
        <w:rPr>
          <w:rFonts w:ascii="Arial" w:eastAsia="Times New Roman" w:hAnsi="Arial" w:cs="Arial"/>
          <w:color w:val="212122"/>
          <w:sz w:val="24"/>
          <w:szCs w:val="24"/>
          <w:u w:val="single"/>
          <w:lang w:eastAsia="sk-SK"/>
        </w:rPr>
        <w:t> </w:t>
      </w:r>
      <w:r w:rsidRPr="001242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20. 3. 202</w:t>
      </w:r>
      <w:r w:rsidR="000D10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4</w:t>
      </w:r>
    </w:p>
    <w:p w14:paraId="2A890A15" w14:textId="74C15981" w:rsidR="00BC63AE" w:rsidRPr="00857F9B" w:rsidRDefault="006A468E" w:rsidP="000D1067">
      <w:pPr>
        <w:numPr>
          <w:ilvl w:val="0"/>
          <w:numId w:val="4"/>
        </w:numPr>
        <w:shd w:val="clear" w:color="auto" w:fill="FFFFFF"/>
        <w:spacing w:after="0" w:line="240" w:lineRule="auto"/>
        <w:ind w:hanging="436"/>
        <w:rPr>
          <w:rFonts w:ascii="Arial" w:eastAsia="Times New Roman" w:hAnsi="Arial" w:cs="Arial"/>
          <w:color w:val="00B0F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 xml:space="preserve">Riadny termín </w:t>
      </w:r>
      <w:r w:rsidR="00BC63AE" w:rsidRPr="00857F9B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TESTOVANIE 9</w:t>
      </w:r>
      <w:r w:rsidR="00BC63AE" w:rsidRPr="00857F9B">
        <w:rPr>
          <w:rFonts w:ascii="Arial" w:eastAsia="Times New Roman" w:hAnsi="Arial" w:cs="Arial"/>
          <w:color w:val="00B0F0"/>
          <w:sz w:val="24"/>
          <w:szCs w:val="24"/>
          <w:lang w:eastAsia="sk-SK"/>
        </w:rPr>
        <w:t> (M - SJL): </w:t>
      </w:r>
      <w:r w:rsidR="00BC63AE" w:rsidRPr="00857F9B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2</w:t>
      </w:r>
      <w:r w:rsidR="000D1067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0</w:t>
      </w:r>
      <w:r w:rsidR="00BC63AE" w:rsidRPr="00857F9B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. 3. 202</w:t>
      </w:r>
      <w:r w:rsidR="000D1067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4</w:t>
      </w:r>
      <w:r w:rsidR="00BC63AE" w:rsidRPr="00857F9B">
        <w:rPr>
          <w:rFonts w:ascii="Arial" w:eastAsia="Times New Roman" w:hAnsi="Arial" w:cs="Arial"/>
          <w:b/>
          <w:bCs/>
          <w:color w:val="00B0F0"/>
          <w:sz w:val="24"/>
          <w:szCs w:val="24"/>
          <w:lang w:eastAsia="sk-SK"/>
        </w:rPr>
        <w:t> - streda</w:t>
      </w:r>
    </w:p>
    <w:p w14:paraId="611A72FF" w14:textId="77777777" w:rsidR="000D1067" w:rsidRPr="000D1067" w:rsidRDefault="000D1067" w:rsidP="000D1067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 </w:t>
      </w:r>
      <w:r w:rsidRPr="000D1067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Overenie športového výkonu - prvá fáza talentových skúšok na </w:t>
      </w:r>
      <w:r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   </w:t>
      </w:r>
    </w:p>
    <w:p w14:paraId="565916B9" w14:textId="55C48FCE" w:rsidR="00BC63AE" w:rsidRDefault="000D1067" w:rsidP="000D106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 </w:t>
      </w:r>
      <w:r w:rsidRPr="000D1067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>SŠŠ</w:t>
      </w:r>
      <w:r w:rsidR="00BC63AE" w:rsidRPr="000D1067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:</w:t>
      </w:r>
      <w:r w:rsidR="00857F9B" w:rsidRPr="000D1067"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</w:t>
      </w:r>
      <w:r w:rsidR="00BC63AE" w:rsidRPr="000D1067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 </w:t>
      </w:r>
      <w:r w:rsidR="00BC63AE" w:rsidRPr="000D1067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2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5</w:t>
      </w:r>
      <w:r w:rsidR="00BC63AE" w:rsidRPr="000D1067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. 3. 202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4</w:t>
      </w:r>
      <w:r w:rsidR="00BC63AE" w:rsidRPr="000D1067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-</w:t>
      </w:r>
      <w:r w:rsidR="00BC63AE" w:rsidRPr="000D1067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 xml:space="preserve"> 1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9</w:t>
      </w:r>
      <w:r w:rsidR="00BC63AE" w:rsidRPr="000D1067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. 4. 202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4</w:t>
      </w:r>
      <w:r w:rsidR="00BC63AE" w:rsidRPr="000D1067">
        <w:rPr>
          <w:rFonts w:ascii="Arial" w:eastAsia="Times New Roman" w:hAnsi="Arial" w:cs="Arial"/>
          <w:color w:val="00B050"/>
          <w:sz w:val="24"/>
          <w:szCs w:val="24"/>
          <w:lang w:eastAsia="sk-SK"/>
        </w:rPr>
        <w:t> </w:t>
      </w:r>
      <w:r w:rsidR="00BC63AE" w:rsidRPr="000D1067"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</w:t>
      </w:r>
    </w:p>
    <w:p w14:paraId="59686A17" w14:textId="117DC087" w:rsidR="00344D79" w:rsidRPr="00D76FAE" w:rsidRDefault="00344D79" w:rsidP="001932E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D76FAE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 </w:t>
      </w:r>
      <w:r w:rsidRPr="00D76FAE">
        <w:rPr>
          <w:rFonts w:ascii="Arial" w:hAnsi="Arial" w:cs="Arial"/>
          <w:color w:val="212121"/>
          <w:spacing w:val="15"/>
          <w:sz w:val="24"/>
          <w:szCs w:val="24"/>
          <w:shd w:val="clear" w:color="auto" w:fill="FFFFFF"/>
        </w:rPr>
        <w:t>Veľkonočné prázdniny</w:t>
      </w:r>
      <w:r w:rsidRPr="00D76FA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:  </w:t>
      </w:r>
      <w:r w:rsidRPr="00D76FAE">
        <w:rPr>
          <w:rFonts w:ascii="Arial" w:eastAsia="Times New Roman" w:hAnsi="Arial" w:cs="Arial"/>
          <w:sz w:val="24"/>
          <w:szCs w:val="24"/>
          <w:lang w:eastAsia="sk-SK"/>
        </w:rPr>
        <w:t>28. 3. 2024 - 2. 4. 2024 </w:t>
      </w:r>
    </w:p>
    <w:p w14:paraId="32C98D13" w14:textId="392FAA1F" w:rsidR="00BC63AE" w:rsidRDefault="00BC63AE" w:rsidP="00BC63AE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E53BC5"/>
          <w:sz w:val="24"/>
          <w:szCs w:val="24"/>
          <w:lang w:eastAsia="sk-SK"/>
        </w:rPr>
      </w:pPr>
    </w:p>
    <w:p w14:paraId="7935F1E2" w14:textId="44E057E7" w:rsidR="00BC63AE" w:rsidRPr="003956DB" w:rsidRDefault="00BC63AE" w:rsidP="00BC63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E53BC5"/>
          <w:sz w:val="24"/>
          <w:szCs w:val="24"/>
          <w:lang w:eastAsia="sk-SK"/>
        </w:rPr>
      </w:pPr>
      <w:r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Apríl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4</w:t>
      </w:r>
    </w:p>
    <w:p w14:paraId="258D5F18" w14:textId="1897DF89" w:rsidR="00BC63AE" w:rsidRPr="00344D79" w:rsidRDefault="00BC63AE" w:rsidP="00BC63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947702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>Náhradný termín</w:t>
      </w:r>
      <w:r w:rsidRPr="00947702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 TESTOVANIE 9</w:t>
      </w:r>
      <w:r w:rsidR="006A468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(M-SJL)</w:t>
      </w:r>
      <w:r w:rsidRPr="00947702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: </w:t>
      </w:r>
      <w:r w:rsidRPr="006A468E">
        <w:rPr>
          <w:rFonts w:ascii="Arial" w:eastAsia="Times New Roman" w:hAnsi="Arial" w:cs="Arial"/>
          <w:color w:val="00B0F0"/>
          <w:sz w:val="24"/>
          <w:szCs w:val="24"/>
          <w:lang w:eastAsia="sk-SK"/>
        </w:rPr>
        <w:t>4. 4. 202</w:t>
      </w:r>
      <w:r w:rsidR="00C33FE1">
        <w:rPr>
          <w:rFonts w:ascii="Arial" w:eastAsia="Times New Roman" w:hAnsi="Arial" w:cs="Arial"/>
          <w:color w:val="00B0F0"/>
          <w:sz w:val="24"/>
          <w:szCs w:val="24"/>
          <w:lang w:eastAsia="sk-SK"/>
        </w:rPr>
        <w:t>4</w:t>
      </w:r>
      <w:r w:rsidRPr="006A468E">
        <w:rPr>
          <w:rFonts w:ascii="Arial" w:eastAsia="Times New Roman" w:hAnsi="Arial" w:cs="Arial"/>
          <w:color w:val="00B0F0"/>
          <w:sz w:val="24"/>
          <w:szCs w:val="24"/>
          <w:lang w:eastAsia="sk-SK"/>
        </w:rPr>
        <w:t xml:space="preserve"> – </w:t>
      </w:r>
      <w:r w:rsidR="00C33FE1">
        <w:rPr>
          <w:rFonts w:ascii="Arial" w:eastAsia="Times New Roman" w:hAnsi="Arial" w:cs="Arial"/>
          <w:color w:val="00B0F0"/>
          <w:sz w:val="24"/>
          <w:szCs w:val="24"/>
          <w:lang w:eastAsia="sk-SK"/>
        </w:rPr>
        <w:t>štvrtok</w:t>
      </w:r>
    </w:p>
    <w:p w14:paraId="3B85D617" w14:textId="2E966D04" w:rsidR="00BC63AE" w:rsidRPr="00D76FAE" w:rsidRDefault="00344D79" w:rsidP="003B082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D76FAE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1 . kolo 1. termín talentových skúšok a overenie zdravotnej spôsobilosti pre Stredné športové školy (2. fáza): </w:t>
      </w:r>
      <w:r w:rsidRPr="00D76FAE">
        <w:rPr>
          <w:rFonts w:ascii="Arial" w:hAnsi="Arial" w:cs="Arial"/>
          <w:b/>
          <w:bCs/>
          <w:color w:val="00B050"/>
          <w:spacing w:val="15"/>
          <w:sz w:val="24"/>
          <w:szCs w:val="24"/>
          <w:shd w:val="clear" w:color="auto" w:fill="FFFFFF"/>
        </w:rPr>
        <w:t>26.4. - 30.4.2024</w:t>
      </w:r>
    </w:p>
    <w:p w14:paraId="1872F6F1" w14:textId="77777777" w:rsidR="00BC63AE" w:rsidRPr="00947702" w:rsidRDefault="00BC63AE" w:rsidP="00BC6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947702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 </w:t>
      </w:r>
    </w:p>
    <w:p w14:paraId="0D783313" w14:textId="22453723" w:rsidR="00BC63AE" w:rsidRPr="003956DB" w:rsidRDefault="00BC63AE" w:rsidP="00BC63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E53BC5"/>
          <w:sz w:val="24"/>
          <w:szCs w:val="24"/>
          <w:lang w:eastAsia="sk-SK"/>
        </w:rPr>
      </w:pPr>
      <w:r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Máj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4</w:t>
      </w:r>
    </w:p>
    <w:p w14:paraId="574C2A3B" w14:textId="1023FF3A" w:rsidR="00BC63AE" w:rsidRPr="00EF579F" w:rsidRDefault="00344D79" w:rsidP="00BC63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EF579F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1. kolo 1. termín prijímacích skúšok (vrátane osemročných gymnázií): </w:t>
      </w:r>
      <w:r w:rsidRPr="00365C84">
        <w:rPr>
          <w:rFonts w:ascii="Arial" w:hAnsi="Arial" w:cs="Arial"/>
          <w:b/>
          <w:bCs/>
          <w:color w:val="FFC000"/>
          <w:spacing w:val="15"/>
          <w:sz w:val="24"/>
          <w:szCs w:val="24"/>
          <w:shd w:val="clear" w:color="auto" w:fill="FFFFFF"/>
        </w:rPr>
        <w:t>2.5. - 3.5.2024</w:t>
      </w:r>
    </w:p>
    <w:p w14:paraId="77E14CD5" w14:textId="64E0C0A7" w:rsidR="00344D79" w:rsidRPr="00EF579F" w:rsidRDefault="00344D79" w:rsidP="00BC63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EF579F">
        <w:rPr>
          <w:rFonts w:ascii="Arial" w:hAnsi="Arial" w:cs="Arial"/>
          <w:b/>
          <w:bCs/>
          <w:color w:val="212121"/>
          <w:spacing w:val="15"/>
          <w:sz w:val="24"/>
          <w:szCs w:val="24"/>
          <w:shd w:val="clear" w:color="auto" w:fill="FFFFFF"/>
        </w:rPr>
        <w:t xml:space="preserve">1. kolo 2. termín prijímacích skúšok (vrátane osemročných gymnázií): </w:t>
      </w:r>
      <w:r w:rsidRPr="00365C84">
        <w:rPr>
          <w:rFonts w:ascii="Arial" w:hAnsi="Arial" w:cs="Arial"/>
          <w:b/>
          <w:bCs/>
          <w:color w:val="FFC000"/>
          <w:spacing w:val="15"/>
          <w:sz w:val="24"/>
          <w:szCs w:val="24"/>
          <w:shd w:val="clear" w:color="auto" w:fill="FFFFFF"/>
        </w:rPr>
        <w:t>6.5. - 7.5.2024</w:t>
      </w:r>
    </w:p>
    <w:p w14:paraId="5615E92B" w14:textId="44C2F615" w:rsidR="00344D79" w:rsidRPr="00EF579F" w:rsidRDefault="00344D79" w:rsidP="00853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pacing w:val="15"/>
          <w:sz w:val="24"/>
          <w:szCs w:val="24"/>
          <w:lang w:eastAsia="sk-SK"/>
        </w:rPr>
      </w:pPr>
      <w:r w:rsidRPr="00344D79">
        <w:rPr>
          <w:rFonts w:ascii="Arial" w:eastAsia="Times New Roman" w:hAnsi="Arial" w:cs="Arial"/>
          <w:b/>
          <w:bCs/>
          <w:color w:val="212121"/>
          <w:spacing w:val="15"/>
          <w:sz w:val="24"/>
          <w:szCs w:val="24"/>
          <w:lang w:eastAsia="sk-SK"/>
        </w:rPr>
        <w:t>1. kolo 2. termín talentových skúšok a overenie zdravotnej spôsobilosti pre Stredné športové školy (2. fáza)</w:t>
      </w:r>
      <w:r w:rsidRPr="00EF579F">
        <w:rPr>
          <w:rFonts w:ascii="Arial" w:eastAsia="Times New Roman" w:hAnsi="Arial" w:cs="Arial"/>
          <w:b/>
          <w:bCs/>
          <w:color w:val="212121"/>
          <w:spacing w:val="15"/>
          <w:sz w:val="24"/>
          <w:szCs w:val="24"/>
          <w:lang w:eastAsia="sk-SK"/>
        </w:rPr>
        <w:t xml:space="preserve">: </w:t>
      </w:r>
      <w:r w:rsidRPr="00365C84">
        <w:rPr>
          <w:rFonts w:ascii="Arial" w:hAnsi="Arial" w:cs="Arial"/>
          <w:b/>
          <w:bCs/>
          <w:color w:val="00B050"/>
          <w:spacing w:val="15"/>
          <w:sz w:val="24"/>
          <w:szCs w:val="24"/>
          <w:shd w:val="clear" w:color="auto" w:fill="FFFFFF"/>
        </w:rPr>
        <w:t>9.5. - 13.5.2024</w:t>
      </w:r>
    </w:p>
    <w:p w14:paraId="40C43EB8" w14:textId="63B124AE" w:rsidR="00BC63AE" w:rsidRPr="00124201" w:rsidRDefault="00EF579F" w:rsidP="00EF579F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7030A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>Z</w:t>
      </w:r>
      <w:r w:rsidR="00BC63AE" w:rsidRPr="00947702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 xml:space="preserve">verejnenie zoznamu uchádzačov podľa výsledkov prijímacieho konania </w:t>
      </w:r>
      <w:r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 xml:space="preserve">: </w:t>
      </w:r>
      <w:r w:rsidR="00BC63AE" w:rsidRPr="00947702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> </w:t>
      </w:r>
      <w:r w:rsidR="00BC63AE" w:rsidRPr="00124201"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7</w:t>
      </w:r>
      <w:r w:rsidR="00BC63AE" w:rsidRPr="00124201"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. 5. 202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4</w:t>
      </w:r>
    </w:p>
    <w:p w14:paraId="783A23EA" w14:textId="4F43B367" w:rsidR="00BC63AE" w:rsidRPr="00D76FAE" w:rsidRDefault="00BC63AE" w:rsidP="001C2382">
      <w:pPr>
        <w:numPr>
          <w:ilvl w:val="0"/>
          <w:numId w:val="10"/>
        </w:numPr>
        <w:shd w:val="clear" w:color="auto" w:fill="FFFFFF"/>
        <w:spacing w:after="240" w:line="240" w:lineRule="auto"/>
        <w:ind w:left="709" w:hanging="283"/>
        <w:jc w:val="both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Zákonný</w:t>
      </w:r>
      <w:r w:rsidR="006A10A1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 </w:t>
      </w:r>
      <w:r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zástupca </w:t>
      </w:r>
      <w:r w:rsidR="003956DB" w:rsidRPr="00D76FAE">
        <w:rPr>
          <w:rFonts w:ascii="Arial" w:eastAsia="Times New Roman" w:hAnsi="Arial" w:cs="Arial"/>
          <w:color w:val="212122"/>
          <w:sz w:val="24"/>
          <w:szCs w:val="24"/>
          <w:u w:val="single"/>
          <w:lang w:eastAsia="sk-SK"/>
        </w:rPr>
        <w:t>neplnoletého uchádzača najneskôr</w:t>
      </w:r>
      <w:r w:rsidR="003956DB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 </w:t>
      </w:r>
      <w:r w:rsidRPr="00D76FAE">
        <w:rPr>
          <w:rFonts w:ascii="Arial" w:eastAsia="Times New Roman" w:hAnsi="Arial" w:cs="Arial"/>
          <w:color w:val="FF0000"/>
          <w:sz w:val="24"/>
          <w:szCs w:val="24"/>
          <w:u w:val="single"/>
          <w:lang w:eastAsia="sk-SK"/>
        </w:rPr>
        <w:t>do</w:t>
      </w:r>
      <w:r w:rsidRPr="00D76F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 2</w:t>
      </w:r>
      <w:r w:rsidR="00CC79F6" w:rsidRPr="00D76F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2</w:t>
      </w:r>
      <w:r w:rsidRPr="00D76F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.5.202</w:t>
      </w:r>
      <w:r w:rsidR="00CC79F6" w:rsidRPr="00D76F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4</w:t>
      </w:r>
      <w:r w:rsidR="00124201" w:rsidRPr="00D76FAE">
        <w:rPr>
          <w:rFonts w:ascii="Arial" w:hAnsi="Arial" w:cs="Arial"/>
          <w:sz w:val="24"/>
          <w:szCs w:val="24"/>
          <w:u w:val="single"/>
        </w:rPr>
        <w:t xml:space="preserve"> (23:59 hod.)</w:t>
      </w:r>
      <w:r w:rsidRPr="00D76F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> </w:t>
      </w:r>
      <w:r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písomne</w:t>
      </w:r>
      <w:r w:rsidRPr="00D76F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 potvrdí</w:t>
      </w:r>
      <w:r w:rsidRPr="00D76FAE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strednej škole </w:t>
      </w:r>
      <w:r w:rsidRPr="00D76F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prijatie</w:t>
      </w:r>
      <w:r w:rsidRPr="00D76FAE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 na vzdelávanie</w:t>
      </w:r>
      <w:r w:rsidRPr="00D76FA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D76FA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 </w:t>
      </w:r>
    </w:p>
    <w:p w14:paraId="6980B89F" w14:textId="296C14F4" w:rsidR="00BC63AE" w:rsidRPr="003956DB" w:rsidRDefault="00BC63AE" w:rsidP="00BC63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E53BC5"/>
          <w:sz w:val="24"/>
          <w:szCs w:val="24"/>
          <w:lang w:eastAsia="sk-SK"/>
        </w:rPr>
      </w:pPr>
      <w:r w:rsidRPr="003956DB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Jún 202</w:t>
      </w:r>
      <w:r w:rsidR="00560386">
        <w:rPr>
          <w:rFonts w:ascii="Arial" w:eastAsia="Times New Roman" w:hAnsi="Arial" w:cs="Arial"/>
          <w:b/>
          <w:bCs/>
          <w:i/>
          <w:iCs/>
          <w:color w:val="E53BC5"/>
          <w:sz w:val="24"/>
          <w:szCs w:val="24"/>
          <w:u w:val="single"/>
          <w:lang w:eastAsia="sk-SK"/>
        </w:rPr>
        <w:t>4</w:t>
      </w:r>
    </w:p>
    <w:p w14:paraId="29CE5415" w14:textId="77777777" w:rsidR="00D76FAE" w:rsidRPr="00D76FAE" w:rsidRDefault="00BC63AE" w:rsidP="003D5B1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D76FA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SŠ zverejnia konanie 2. kola prijímacích skúšok na školách, ktoré nenaplnili počty žiakov, termín:</w:t>
      </w:r>
      <w:r w:rsidR="003956DB" w:rsidRPr="00D76FA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 xml:space="preserve"> </w:t>
      </w:r>
      <w:r w:rsidRPr="00D76FAE"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do 6. 6. 202</w:t>
      </w:r>
      <w:r w:rsidR="00EF579F" w:rsidRPr="00D76FAE">
        <w:rPr>
          <w:rFonts w:ascii="Arial" w:eastAsia="Times New Roman" w:hAnsi="Arial" w:cs="Arial"/>
          <w:b/>
          <w:bCs/>
          <w:color w:val="7030A0"/>
          <w:sz w:val="24"/>
          <w:szCs w:val="24"/>
          <w:lang w:eastAsia="sk-SK"/>
        </w:rPr>
        <w:t>4</w:t>
      </w:r>
      <w:r w:rsidRPr="00D76FAE">
        <w:rPr>
          <w:rFonts w:ascii="Arial" w:eastAsia="Times New Roman" w:hAnsi="Arial" w:cs="Arial"/>
          <w:color w:val="7030A0"/>
          <w:sz w:val="24"/>
          <w:szCs w:val="24"/>
          <w:lang w:eastAsia="sk-SK"/>
        </w:rPr>
        <w:t>  </w:t>
      </w:r>
    </w:p>
    <w:p w14:paraId="07AC8C68" w14:textId="53B6E079" w:rsidR="006A10A1" w:rsidRPr="00D76FAE" w:rsidRDefault="00365C84" w:rsidP="003D5B1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  <w:r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>2</w:t>
      </w:r>
      <w:r w:rsidR="00BC63AE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 xml:space="preserve">. kolo prijímacieho konania na stredné školy </w:t>
      </w:r>
      <w:r w:rsidR="00BC63AE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 xml:space="preserve">pre žiakov, ktorí neboli prijatí v </w:t>
      </w:r>
      <w:r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1</w:t>
      </w:r>
      <w:r w:rsidR="00BC63AE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u w:val="single"/>
          <w:lang w:eastAsia="sk-SK"/>
        </w:rPr>
        <w:t>. kole</w:t>
      </w:r>
      <w:r w:rsidR="00BC63AE" w:rsidRPr="00D76FAE">
        <w:rPr>
          <w:rFonts w:ascii="Arial" w:eastAsia="Times New Roman" w:hAnsi="Arial" w:cs="Arial"/>
          <w:b/>
          <w:bCs/>
          <w:color w:val="212122"/>
          <w:sz w:val="24"/>
          <w:szCs w:val="24"/>
          <w:lang w:eastAsia="sk-SK"/>
        </w:rPr>
        <w:t xml:space="preserve"> prijímacieho konania</w:t>
      </w:r>
      <w:r w:rsidR="00BC63AE" w:rsidRPr="00D76FAE">
        <w:rPr>
          <w:rFonts w:ascii="Arial" w:eastAsia="Times New Roman" w:hAnsi="Arial" w:cs="Arial"/>
          <w:color w:val="212122"/>
          <w:sz w:val="24"/>
          <w:szCs w:val="24"/>
          <w:lang w:eastAsia="sk-SK"/>
        </w:rPr>
        <w:t>: </w:t>
      </w:r>
      <w:r w:rsidR="00EF579F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18</w:t>
      </w:r>
      <w:r w:rsidR="00BC63AE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. 6. 202</w:t>
      </w:r>
      <w:r w:rsidR="00EF579F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4</w:t>
      </w:r>
      <w:r w:rsidR="00BC4B4C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 xml:space="preserve"> – </w:t>
      </w:r>
      <w:r w:rsidR="00EF579F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19</w:t>
      </w:r>
      <w:r w:rsidR="00BC4B4C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.6.202</w:t>
      </w:r>
      <w:r w:rsidR="00560386" w:rsidRPr="00D76FAE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4</w:t>
      </w:r>
    </w:p>
    <w:p w14:paraId="661C68B1" w14:textId="5AF09E92" w:rsidR="006A10A1" w:rsidRPr="006A10A1" w:rsidRDefault="00EF579F" w:rsidP="006A10A1">
      <w:pPr>
        <w:pStyle w:val="Odsekzoznamu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0A1" w:rsidRPr="003956DB">
        <w:rPr>
          <w:rFonts w:ascii="Arial" w:hAnsi="Arial" w:cs="Arial"/>
          <w:sz w:val="24"/>
          <w:szCs w:val="24"/>
        </w:rPr>
        <w:t>verejn</w:t>
      </w:r>
      <w:r>
        <w:rPr>
          <w:rFonts w:ascii="Arial" w:hAnsi="Arial" w:cs="Arial"/>
          <w:sz w:val="24"/>
          <w:szCs w:val="24"/>
        </w:rPr>
        <w:t>enie</w:t>
      </w:r>
      <w:r w:rsidR="006A10A1" w:rsidRPr="003956DB">
        <w:rPr>
          <w:rFonts w:ascii="Arial" w:hAnsi="Arial" w:cs="Arial"/>
          <w:sz w:val="24"/>
          <w:szCs w:val="24"/>
        </w:rPr>
        <w:t xml:space="preserve"> zoznam</w:t>
      </w:r>
      <w:r>
        <w:rPr>
          <w:rFonts w:ascii="Arial" w:hAnsi="Arial" w:cs="Arial"/>
          <w:sz w:val="24"/>
          <w:szCs w:val="24"/>
        </w:rPr>
        <w:t>u</w:t>
      </w:r>
      <w:r w:rsidR="006A10A1" w:rsidRPr="003956DB">
        <w:rPr>
          <w:rFonts w:ascii="Arial" w:hAnsi="Arial" w:cs="Arial"/>
          <w:sz w:val="24"/>
          <w:szCs w:val="24"/>
        </w:rPr>
        <w:t xml:space="preserve"> uchádzačov podľa výsledkov </w:t>
      </w:r>
      <w:r w:rsidR="006A10A1" w:rsidRPr="006A10A1">
        <w:rPr>
          <w:rFonts w:ascii="Arial" w:hAnsi="Arial" w:cs="Arial"/>
          <w:sz w:val="24"/>
          <w:szCs w:val="24"/>
        </w:rPr>
        <w:t>prijímacieho konania</w:t>
      </w:r>
      <w:r>
        <w:rPr>
          <w:rFonts w:ascii="Arial" w:hAnsi="Arial" w:cs="Arial"/>
          <w:sz w:val="24"/>
          <w:szCs w:val="24"/>
        </w:rPr>
        <w:t xml:space="preserve"> na nenaplnený počet miest: do</w:t>
      </w:r>
      <w:r w:rsidR="006A10A1" w:rsidRPr="006A10A1">
        <w:rPr>
          <w:rFonts w:ascii="Arial" w:hAnsi="Arial" w:cs="Arial"/>
          <w:sz w:val="24"/>
          <w:szCs w:val="24"/>
        </w:rPr>
        <w:t xml:space="preserve"> </w:t>
      </w:r>
      <w:r w:rsidR="006A10A1" w:rsidRPr="006A468E">
        <w:rPr>
          <w:rFonts w:ascii="Arial" w:hAnsi="Arial" w:cs="Arial"/>
          <w:b/>
          <w:bCs/>
          <w:color w:val="7030A0"/>
          <w:sz w:val="24"/>
          <w:szCs w:val="24"/>
        </w:rPr>
        <w:t>2</w:t>
      </w:r>
      <w:r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6A10A1" w:rsidRPr="006A468E">
        <w:rPr>
          <w:rFonts w:ascii="Arial" w:hAnsi="Arial" w:cs="Arial"/>
          <w:b/>
          <w:bCs/>
          <w:color w:val="7030A0"/>
          <w:sz w:val="24"/>
          <w:szCs w:val="24"/>
        </w:rPr>
        <w:t xml:space="preserve">. </w:t>
      </w:r>
      <w:r w:rsidR="003956DB" w:rsidRPr="006A468E">
        <w:rPr>
          <w:rFonts w:ascii="Arial" w:hAnsi="Arial" w:cs="Arial"/>
          <w:b/>
          <w:bCs/>
          <w:color w:val="7030A0"/>
          <w:sz w:val="24"/>
          <w:szCs w:val="24"/>
        </w:rPr>
        <w:t>6.</w:t>
      </w:r>
      <w:r w:rsidR="006A10A1" w:rsidRPr="006A468E">
        <w:rPr>
          <w:rFonts w:ascii="Arial" w:hAnsi="Arial" w:cs="Arial"/>
          <w:b/>
          <w:bCs/>
          <w:color w:val="7030A0"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color w:val="7030A0"/>
          <w:sz w:val="24"/>
          <w:szCs w:val="24"/>
        </w:rPr>
        <w:t>4</w:t>
      </w:r>
      <w:r w:rsidR="006A10A1" w:rsidRPr="003956D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DCCBDB8" w14:textId="0B08C0CC" w:rsidR="006A10A1" w:rsidRPr="00CC79F6" w:rsidRDefault="003956DB" w:rsidP="003956DB">
      <w:pPr>
        <w:pStyle w:val="Odsekzoznamu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C79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Z</w:t>
      </w:r>
      <w:r w:rsidR="006A10A1" w:rsidRPr="00CC79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ákonný zástupca</w:t>
      </w:r>
      <w:r w:rsidR="006A10A1" w:rsidRPr="00CC79F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neplnoletého uchádzača najneskôr </w:t>
      </w:r>
      <w:r w:rsidR="006A10A1" w:rsidRP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 2</w:t>
      </w:r>
      <w:r w:rsid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6A10A1" w:rsidRP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r w:rsidRP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6.</w:t>
      </w:r>
      <w:r w:rsidR="006A10A1" w:rsidRP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202</w:t>
      </w:r>
      <w:r w:rsidR="00CC79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</w:t>
      </w:r>
      <w:r w:rsidR="006A10A1" w:rsidRPr="00CC79F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6A10A1" w:rsidRPr="00CC79F6">
        <w:rPr>
          <w:rFonts w:ascii="Arial" w:hAnsi="Arial" w:cs="Arial"/>
          <w:sz w:val="24"/>
          <w:szCs w:val="24"/>
          <w:u w:val="single"/>
        </w:rPr>
        <w:t xml:space="preserve">(23:59 hod.) </w:t>
      </w:r>
      <w:r w:rsidR="006A10A1" w:rsidRPr="00CC79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písomne potvrdí </w:t>
      </w:r>
      <w:r w:rsidR="006A10A1" w:rsidRPr="00CC79F6">
        <w:rPr>
          <w:rFonts w:ascii="Arial" w:hAnsi="Arial" w:cs="Arial"/>
          <w:color w:val="000000" w:themeColor="text1"/>
          <w:sz w:val="24"/>
          <w:szCs w:val="24"/>
          <w:u w:val="single"/>
        </w:rPr>
        <w:t>strednej škole</w:t>
      </w:r>
      <w:r w:rsidR="006A10A1" w:rsidRPr="00CC79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prijatie</w:t>
      </w:r>
      <w:r w:rsidR="006A10A1" w:rsidRPr="00CC79F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na vzdelávanie</w:t>
      </w:r>
      <w:r w:rsidR="006A10A1" w:rsidRPr="00CC79F6">
        <w:rPr>
          <w:rFonts w:ascii="Arial" w:hAnsi="Arial" w:cs="Arial"/>
          <w:sz w:val="24"/>
          <w:szCs w:val="24"/>
        </w:rPr>
        <w:t>.</w:t>
      </w:r>
    </w:p>
    <w:p w14:paraId="57E19610" w14:textId="2E4D2E9B" w:rsidR="006A10A1" w:rsidRDefault="006A10A1" w:rsidP="006A10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</w:p>
    <w:p w14:paraId="6201C161" w14:textId="77777777" w:rsidR="00BC08BC" w:rsidRPr="006A10A1" w:rsidRDefault="00BC08BC" w:rsidP="006A10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2"/>
          <w:sz w:val="24"/>
          <w:szCs w:val="24"/>
          <w:lang w:eastAsia="sk-SK"/>
        </w:rPr>
      </w:pPr>
    </w:p>
    <w:p w14:paraId="17A22CC8" w14:textId="2DCB0FAA" w:rsidR="003339B7" w:rsidRDefault="006A10A1" w:rsidP="00D76F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A3C9B">
        <w:rPr>
          <w:rFonts w:ascii="Arial" w:hAnsi="Arial" w:cs="Arial"/>
        </w:rPr>
        <w:t>Spracovala : PaedDr. Milena Koščová</w:t>
      </w:r>
      <w:r>
        <w:rPr>
          <w:rFonts w:ascii="Arial" w:hAnsi="Arial" w:cs="Arial"/>
        </w:rPr>
        <w:t xml:space="preserve">, </w:t>
      </w:r>
    </w:p>
    <w:p w14:paraId="1A1D41C8" w14:textId="1C27D409" w:rsidR="006A10A1" w:rsidRPr="00BC63AE" w:rsidRDefault="006A10A1" w:rsidP="00D76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2"/>
          <w:sz w:val="23"/>
          <w:szCs w:val="23"/>
          <w:lang w:eastAsia="sk-SK"/>
        </w:rPr>
      </w:pPr>
      <w:r>
        <w:rPr>
          <w:rFonts w:ascii="Arial" w:hAnsi="Arial" w:cs="Arial"/>
        </w:rPr>
        <w:t>Zdroj: Sprievodca škol</w:t>
      </w:r>
      <w:r w:rsidR="0025168F">
        <w:rPr>
          <w:rFonts w:ascii="Arial" w:hAnsi="Arial" w:cs="Arial"/>
        </w:rPr>
        <w:t>ským</w:t>
      </w:r>
      <w:r>
        <w:rPr>
          <w:rFonts w:ascii="Arial" w:hAnsi="Arial" w:cs="Arial"/>
        </w:rPr>
        <w:t xml:space="preserve"> rokom 202</w:t>
      </w:r>
      <w:r w:rsidR="00560386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8C0E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2516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Harmonogram prijímacieho konania (</w:t>
      </w:r>
      <w:hyperlink r:id="rId5" w:history="1">
        <w:r w:rsidRPr="00CA3159">
          <w:rPr>
            <w:rStyle w:val="Hypertextovprepojenie"/>
            <w:rFonts w:ascii="Arial" w:hAnsi="Arial" w:cs="Arial"/>
          </w:rPr>
          <w:t>https://svs.edu.sk/proforient.aspx</w:t>
        </w:r>
      </w:hyperlink>
      <w:r>
        <w:rPr>
          <w:rFonts w:ascii="Arial" w:hAnsi="Arial" w:cs="Arial"/>
        </w:rPr>
        <w:t>)</w:t>
      </w:r>
      <w:r w:rsidR="002516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BC08B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D34E9D">
        <w:rPr>
          <w:rFonts w:ascii="Arial" w:hAnsi="Arial" w:cs="Arial"/>
        </w:rPr>
        <w:t>2.10</w:t>
      </w:r>
      <w:r w:rsidR="00560386">
        <w:rPr>
          <w:rFonts w:ascii="Arial" w:hAnsi="Arial" w:cs="Arial"/>
        </w:rPr>
        <w:t xml:space="preserve">.2023          </w:t>
      </w:r>
    </w:p>
    <w:p w14:paraId="09E49028" w14:textId="77777777" w:rsidR="00BC63AE" w:rsidRDefault="00BC63AE"/>
    <w:sectPr w:rsidR="00BC63AE" w:rsidSect="00BC08BC">
      <w:pgSz w:w="11906" w:h="16838"/>
      <w:pgMar w:top="1135" w:right="1417" w:bottom="284" w:left="1417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821"/>
    <w:multiLevelType w:val="multilevel"/>
    <w:tmpl w:val="E26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03AFF"/>
    <w:multiLevelType w:val="multilevel"/>
    <w:tmpl w:val="EC8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53BF2"/>
    <w:multiLevelType w:val="multilevel"/>
    <w:tmpl w:val="C52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92012"/>
    <w:multiLevelType w:val="multilevel"/>
    <w:tmpl w:val="FE7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64215"/>
    <w:multiLevelType w:val="multilevel"/>
    <w:tmpl w:val="9F3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10604"/>
    <w:multiLevelType w:val="multilevel"/>
    <w:tmpl w:val="CD8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AB6B05"/>
    <w:multiLevelType w:val="multilevel"/>
    <w:tmpl w:val="D06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500DD9"/>
    <w:multiLevelType w:val="multilevel"/>
    <w:tmpl w:val="D93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A563C"/>
    <w:multiLevelType w:val="multilevel"/>
    <w:tmpl w:val="F01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B150E3"/>
    <w:multiLevelType w:val="hybridMultilevel"/>
    <w:tmpl w:val="6E6A3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6A86"/>
    <w:multiLevelType w:val="multilevel"/>
    <w:tmpl w:val="EC6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851649"/>
    <w:multiLevelType w:val="multilevel"/>
    <w:tmpl w:val="3A8E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D21F07"/>
    <w:multiLevelType w:val="multilevel"/>
    <w:tmpl w:val="1DB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710798">
    <w:abstractNumId w:val="6"/>
  </w:num>
  <w:num w:numId="2" w16cid:durableId="238292612">
    <w:abstractNumId w:val="11"/>
  </w:num>
  <w:num w:numId="3" w16cid:durableId="1702323707">
    <w:abstractNumId w:val="1"/>
  </w:num>
  <w:num w:numId="4" w16cid:durableId="1191606126">
    <w:abstractNumId w:val="5"/>
  </w:num>
  <w:num w:numId="5" w16cid:durableId="942609423">
    <w:abstractNumId w:val="4"/>
  </w:num>
  <w:num w:numId="6" w16cid:durableId="1886523706">
    <w:abstractNumId w:val="12"/>
  </w:num>
  <w:num w:numId="7" w16cid:durableId="1931349893">
    <w:abstractNumId w:val="0"/>
  </w:num>
  <w:num w:numId="8" w16cid:durableId="1527018897">
    <w:abstractNumId w:val="7"/>
  </w:num>
  <w:num w:numId="9" w16cid:durableId="1336615029">
    <w:abstractNumId w:val="10"/>
  </w:num>
  <w:num w:numId="10" w16cid:durableId="1722441719">
    <w:abstractNumId w:val="8"/>
  </w:num>
  <w:num w:numId="11" w16cid:durableId="346755323">
    <w:abstractNumId w:val="2"/>
  </w:num>
  <w:num w:numId="12" w16cid:durableId="1525242743">
    <w:abstractNumId w:val="3"/>
  </w:num>
  <w:num w:numId="13" w16cid:durableId="1784960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AE"/>
    <w:rsid w:val="000D1067"/>
    <w:rsid w:val="00124201"/>
    <w:rsid w:val="00197093"/>
    <w:rsid w:val="0025168F"/>
    <w:rsid w:val="003339B7"/>
    <w:rsid w:val="00344D79"/>
    <w:rsid w:val="00365C84"/>
    <w:rsid w:val="003956DB"/>
    <w:rsid w:val="005339A5"/>
    <w:rsid w:val="00560386"/>
    <w:rsid w:val="005B6919"/>
    <w:rsid w:val="006A10A1"/>
    <w:rsid w:val="006A468E"/>
    <w:rsid w:val="00857F9B"/>
    <w:rsid w:val="008C0E48"/>
    <w:rsid w:val="00947702"/>
    <w:rsid w:val="00BC08BC"/>
    <w:rsid w:val="00BC4B4C"/>
    <w:rsid w:val="00BC63AE"/>
    <w:rsid w:val="00C33FE1"/>
    <w:rsid w:val="00CC79F6"/>
    <w:rsid w:val="00D34E9D"/>
    <w:rsid w:val="00D76129"/>
    <w:rsid w:val="00D76FAE"/>
    <w:rsid w:val="00EF579F"/>
    <w:rsid w:val="00F01E72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01F6"/>
  <w15:chartTrackingRefBased/>
  <w15:docId w15:val="{37EEFAFC-71C6-4E5D-90E9-32470F1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1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10A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10A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s.edu.sk/profori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Milena Koščová</cp:lastModifiedBy>
  <cp:revision>7</cp:revision>
  <cp:lastPrinted>2023-09-14T07:15:00Z</cp:lastPrinted>
  <dcterms:created xsi:type="dcterms:W3CDTF">2023-09-13T18:13:00Z</dcterms:created>
  <dcterms:modified xsi:type="dcterms:W3CDTF">2023-10-02T19:38:00Z</dcterms:modified>
</cp:coreProperties>
</file>