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34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954"/>
      </w:tblGrid>
      <w:tr w:rsidR="00B95062" w:rsidTr="0012539A">
        <w:trPr>
          <w:jc w:val="center"/>
        </w:trPr>
        <w:tc>
          <w:tcPr>
            <w:tcW w:w="2943" w:type="dxa"/>
          </w:tcPr>
          <w:p w:rsidR="00B95062" w:rsidRDefault="00B95062" w:rsidP="0012539A">
            <w:proofErr w:type="spellStart"/>
            <w:r>
              <w:t>Choinkowska</w:t>
            </w:r>
            <w:proofErr w:type="spellEnd"/>
            <w:r>
              <w:t xml:space="preserve">   Aleksandra</w:t>
            </w:r>
          </w:p>
        </w:tc>
        <w:tc>
          <w:tcPr>
            <w:tcW w:w="5954" w:type="dxa"/>
          </w:tcPr>
          <w:p w:rsidR="00B95062" w:rsidRDefault="00B95062" w:rsidP="0012539A">
            <w:r>
              <w:t>Piątek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977104" w:rsidRDefault="00B95062" w:rsidP="0012539A">
            <w:r w:rsidRPr="00977104">
              <w:t xml:space="preserve">Anna Król- </w:t>
            </w:r>
            <w:proofErr w:type="spellStart"/>
            <w:r w:rsidRPr="00977104">
              <w:t>Bulińska</w:t>
            </w:r>
            <w:proofErr w:type="spellEnd"/>
          </w:p>
        </w:tc>
        <w:tc>
          <w:tcPr>
            <w:tcW w:w="5954" w:type="dxa"/>
          </w:tcPr>
          <w:p w:rsidR="00B95062" w:rsidRPr="00977104" w:rsidRDefault="00B95062" w:rsidP="0012539A">
            <w:r w:rsidRPr="00977104">
              <w:t>Wtorek 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977104" w:rsidRDefault="00B95062" w:rsidP="0012539A">
            <w:r w:rsidRPr="00977104">
              <w:t>Bartczak  Dorota</w:t>
            </w:r>
          </w:p>
        </w:tc>
        <w:tc>
          <w:tcPr>
            <w:tcW w:w="5954" w:type="dxa"/>
          </w:tcPr>
          <w:p w:rsidR="00B95062" w:rsidRPr="00977104" w:rsidRDefault="00B95062" w:rsidP="0012539A">
            <w:r w:rsidRPr="00977104">
              <w:t>1</w:t>
            </w:r>
            <w:r>
              <w:t xml:space="preserve"> </w:t>
            </w:r>
            <w:r w:rsidRPr="00977104">
              <w:t>i 3 piątek miesiąca  14.40</w:t>
            </w:r>
            <w:r>
              <w:t xml:space="preserve"> </w:t>
            </w:r>
            <w:r w:rsidRPr="00977104">
              <w:t>-</w:t>
            </w:r>
            <w:r>
              <w:t xml:space="preserve"> </w:t>
            </w:r>
            <w:r w:rsidRPr="00977104">
              <w:t>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F13D2C" w:rsidRDefault="00B95062" w:rsidP="0012539A">
            <w:r w:rsidRPr="00F13D2C">
              <w:t>Beata Lipiec</w:t>
            </w:r>
          </w:p>
        </w:tc>
        <w:tc>
          <w:tcPr>
            <w:tcW w:w="5954" w:type="dxa"/>
          </w:tcPr>
          <w:p w:rsidR="00B95062" w:rsidRPr="00F13D2C" w:rsidRDefault="00B95062" w:rsidP="0012539A">
            <w:r w:rsidRPr="00F13D2C">
              <w:t>Poniedziałek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F13D2C" w:rsidRDefault="00B95062" w:rsidP="0012539A">
            <w:r w:rsidRPr="00F13D2C">
              <w:t>Beata Wojakowska</w:t>
            </w:r>
          </w:p>
        </w:tc>
        <w:tc>
          <w:tcPr>
            <w:tcW w:w="5954" w:type="dxa"/>
          </w:tcPr>
          <w:p w:rsidR="00B95062" w:rsidRPr="00F13D2C" w:rsidRDefault="00B95062" w:rsidP="0012539A">
            <w:r w:rsidRPr="00F13D2C">
              <w:t>Poniedziałek 13.50- 14.50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F13D2C" w:rsidRDefault="00B95062" w:rsidP="0012539A">
            <w:r w:rsidRPr="00F13D2C">
              <w:t>Borecka  Beata</w:t>
            </w:r>
          </w:p>
        </w:tc>
        <w:tc>
          <w:tcPr>
            <w:tcW w:w="5954" w:type="dxa"/>
          </w:tcPr>
          <w:p w:rsidR="00B95062" w:rsidRPr="00F13D2C" w:rsidRDefault="00B95062" w:rsidP="0012539A">
            <w:r w:rsidRPr="00F13D2C">
              <w:t>Wtorek 13.45</w:t>
            </w:r>
            <w:r>
              <w:t xml:space="preserve"> </w:t>
            </w:r>
            <w:r w:rsidRPr="00F13D2C">
              <w:t>-14.45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37240" w:rsidRDefault="00B95062" w:rsidP="0012539A">
            <w:r w:rsidRPr="00C37240">
              <w:t>Ceglarz  Edyta</w:t>
            </w:r>
          </w:p>
        </w:tc>
        <w:tc>
          <w:tcPr>
            <w:tcW w:w="5954" w:type="dxa"/>
          </w:tcPr>
          <w:p w:rsidR="00B95062" w:rsidRPr="00C37240" w:rsidRDefault="00B73A53" w:rsidP="0012539A">
            <w:r>
              <w:t>Poniedziałek 7.45 – 8.45</w:t>
            </w:r>
            <w:r w:rsidR="00B95062" w:rsidRPr="00C37240">
              <w:t xml:space="preserve"> 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F13D2C" w:rsidRDefault="00B95062" w:rsidP="0012539A">
            <w:r w:rsidRPr="00F13D2C">
              <w:t>Garus  Izabela</w:t>
            </w:r>
          </w:p>
        </w:tc>
        <w:tc>
          <w:tcPr>
            <w:tcW w:w="5954" w:type="dxa"/>
          </w:tcPr>
          <w:p w:rsidR="00B95062" w:rsidRPr="00F13D2C" w:rsidRDefault="00B95062" w:rsidP="0012539A">
            <w:r w:rsidRPr="00F13D2C">
              <w:t>Poniedziałek 15.30-16.30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F13D2C" w:rsidRDefault="00B95062" w:rsidP="0012539A">
            <w:r w:rsidRPr="00F13D2C">
              <w:t>Grzybowska  Magdalena</w:t>
            </w:r>
          </w:p>
        </w:tc>
        <w:tc>
          <w:tcPr>
            <w:tcW w:w="5954" w:type="dxa"/>
          </w:tcPr>
          <w:p w:rsidR="00B95062" w:rsidRPr="00F13D2C" w:rsidRDefault="00B95062" w:rsidP="0012539A">
            <w:r w:rsidRPr="00F13D2C">
              <w:t>Wtorek  13.45 – 14.45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F13D2C" w:rsidRDefault="00B95062" w:rsidP="0012539A">
            <w:proofErr w:type="spellStart"/>
            <w:r w:rsidRPr="00F13D2C">
              <w:t>Hejwowska</w:t>
            </w:r>
            <w:proofErr w:type="spellEnd"/>
            <w:r w:rsidRPr="00F13D2C">
              <w:t xml:space="preserve">  Anna</w:t>
            </w:r>
          </w:p>
        </w:tc>
        <w:tc>
          <w:tcPr>
            <w:tcW w:w="5954" w:type="dxa"/>
          </w:tcPr>
          <w:p w:rsidR="00B95062" w:rsidRPr="00F13D2C" w:rsidRDefault="00B95062" w:rsidP="0012539A">
            <w:r w:rsidRPr="00F13D2C">
              <w:t>Wtorek 14.15</w:t>
            </w:r>
            <w:r>
              <w:t xml:space="preserve"> </w:t>
            </w:r>
            <w:r w:rsidRPr="00F13D2C">
              <w:t>- 15.15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977104" w:rsidRDefault="00B95062" w:rsidP="0012539A">
            <w:pPr>
              <w:rPr>
                <w:color w:val="FF0000"/>
              </w:rPr>
            </w:pPr>
            <w:r w:rsidRPr="00014269">
              <w:t>Katarzyna  Nowacka</w:t>
            </w:r>
          </w:p>
        </w:tc>
        <w:tc>
          <w:tcPr>
            <w:tcW w:w="5954" w:type="dxa"/>
          </w:tcPr>
          <w:p w:rsidR="00B95062" w:rsidRPr="00014269" w:rsidRDefault="00014269" w:rsidP="0012539A">
            <w:pPr>
              <w:rPr>
                <w:rFonts w:cstheme="minorHAnsi"/>
              </w:rPr>
            </w:pPr>
            <w:r w:rsidRPr="00014269">
              <w:rPr>
                <w:rFonts w:cstheme="minorHAnsi"/>
                <w:shd w:val="clear" w:color="auto" w:fill="FFFFFF"/>
              </w:rPr>
              <w:t>31 stycznia 2023r.  godz. 17-18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21 lutego 2023r.    godz. 15-16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7 marca 2023r.      godz. 17-18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21 marca 2023r.     godz. 15-16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4 kwietnia 2023r.   godz. 17-18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18 kwietnia 2023r.  godz. 15-16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9 maja 2023r.       godz. 15-16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16 maja 2023r.      godz. 17-18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6 czerwca 2023r.    godz. 15-16</w:t>
            </w:r>
            <w:r w:rsidRPr="00014269">
              <w:rPr>
                <w:rFonts w:cstheme="minorHAnsi"/>
              </w:rPr>
              <w:br/>
            </w:r>
            <w:r w:rsidRPr="00014269">
              <w:rPr>
                <w:rFonts w:cstheme="minorHAnsi"/>
                <w:shd w:val="clear" w:color="auto" w:fill="FFFFFF"/>
              </w:rPr>
              <w:t>20 czerwca 2023r.   godz. 17-18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E572B1" w:rsidRDefault="00B95062" w:rsidP="0012539A">
            <w:r w:rsidRPr="00E572B1">
              <w:t>Kaźmierczak Kamila</w:t>
            </w:r>
          </w:p>
        </w:tc>
        <w:tc>
          <w:tcPr>
            <w:tcW w:w="5954" w:type="dxa"/>
          </w:tcPr>
          <w:p w:rsidR="00B95062" w:rsidRPr="00E572B1" w:rsidRDefault="00E572B1" w:rsidP="0012539A">
            <w:r w:rsidRPr="00E572B1">
              <w:t>Wtorek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E572B1" w:rsidRDefault="00B95062" w:rsidP="0012539A">
            <w:r w:rsidRPr="00E572B1">
              <w:t>Konopa  Ewelina</w:t>
            </w:r>
          </w:p>
        </w:tc>
        <w:tc>
          <w:tcPr>
            <w:tcW w:w="5954" w:type="dxa"/>
          </w:tcPr>
          <w:p w:rsidR="00B95062" w:rsidRPr="00977104" w:rsidRDefault="00B95062" w:rsidP="0012539A">
            <w:pPr>
              <w:rPr>
                <w:color w:val="FF0000"/>
              </w:rPr>
            </w:pPr>
            <w:r w:rsidRPr="00E572B1">
              <w:t>Czwartek 11.30 – 12.30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E572B1" w:rsidRDefault="00B95062" w:rsidP="0012539A">
            <w:r w:rsidRPr="00E572B1">
              <w:t>Kurowska  Dorota</w:t>
            </w:r>
          </w:p>
        </w:tc>
        <w:tc>
          <w:tcPr>
            <w:tcW w:w="5954" w:type="dxa"/>
          </w:tcPr>
          <w:p w:rsidR="00B95062" w:rsidRPr="00E572B1" w:rsidRDefault="00E572B1" w:rsidP="0012539A">
            <w:r>
              <w:t>Poniedziałek</w:t>
            </w:r>
            <w:r w:rsidR="00B95062" w:rsidRPr="00E572B1">
              <w:t xml:space="preserve"> 15.00-16.00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E572B1" w:rsidRDefault="00B95062" w:rsidP="0012539A">
            <w:r w:rsidRPr="00E572B1">
              <w:t>Lewińska  Dorota</w:t>
            </w:r>
          </w:p>
        </w:tc>
        <w:tc>
          <w:tcPr>
            <w:tcW w:w="5954" w:type="dxa"/>
          </w:tcPr>
          <w:p w:rsidR="00B95062" w:rsidRPr="00E572B1" w:rsidRDefault="00B95062" w:rsidP="0012539A">
            <w:r w:rsidRPr="00E572B1">
              <w:t>Wtorek 14.45 – 15.45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E572B1" w:rsidRDefault="00B95062" w:rsidP="0012539A">
            <w:r w:rsidRPr="00E572B1">
              <w:t>Łęcka  Aleksandra</w:t>
            </w:r>
          </w:p>
        </w:tc>
        <w:tc>
          <w:tcPr>
            <w:tcW w:w="5954" w:type="dxa"/>
          </w:tcPr>
          <w:p w:rsidR="00B95062" w:rsidRPr="00E572B1" w:rsidRDefault="00E572B1" w:rsidP="0012539A">
            <w:r>
              <w:t>Piątek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E572B1" w:rsidRDefault="00B95062" w:rsidP="0012539A">
            <w:r w:rsidRPr="00E572B1">
              <w:t>Marciniak  Lidia</w:t>
            </w:r>
          </w:p>
        </w:tc>
        <w:tc>
          <w:tcPr>
            <w:tcW w:w="5954" w:type="dxa"/>
          </w:tcPr>
          <w:p w:rsidR="00B95062" w:rsidRPr="00E572B1" w:rsidRDefault="00E572B1" w:rsidP="00E572B1">
            <w:r w:rsidRPr="00E572B1">
              <w:t>Środa  12.45 – 13</w:t>
            </w:r>
            <w:r w:rsidR="00B95062" w:rsidRPr="00E572B1">
              <w:t>.4</w:t>
            </w:r>
            <w:r w:rsidRPr="00E572B1">
              <w:t>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400988" w:rsidRDefault="00B95062" w:rsidP="0012539A">
            <w:r w:rsidRPr="00400988">
              <w:t>Marciniak Przemysław</w:t>
            </w:r>
          </w:p>
        </w:tc>
        <w:tc>
          <w:tcPr>
            <w:tcW w:w="5954" w:type="dxa"/>
          </w:tcPr>
          <w:p w:rsidR="00B95062" w:rsidRPr="00400988" w:rsidRDefault="00400988" w:rsidP="0012539A">
            <w:r w:rsidRPr="00400988">
              <w:t>Środy od 15.35 -16.35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400988" w:rsidRDefault="00B95062" w:rsidP="0012539A">
            <w:r w:rsidRPr="00400988">
              <w:t>Olczak Katarzyna</w:t>
            </w:r>
          </w:p>
        </w:tc>
        <w:tc>
          <w:tcPr>
            <w:tcW w:w="5954" w:type="dxa"/>
          </w:tcPr>
          <w:p w:rsidR="00B95062" w:rsidRPr="00400988" w:rsidRDefault="00400988" w:rsidP="0012539A">
            <w:r w:rsidRPr="00400988">
              <w:t>Wtorek 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Palmowska  Ewa</w:t>
            </w:r>
          </w:p>
        </w:tc>
        <w:tc>
          <w:tcPr>
            <w:tcW w:w="5954" w:type="dxa"/>
          </w:tcPr>
          <w:p w:rsidR="00B95062" w:rsidRPr="00C5018C" w:rsidRDefault="00B95062" w:rsidP="0012539A">
            <w:r w:rsidRPr="00C5018C">
              <w:t xml:space="preserve">Środa </w:t>
            </w:r>
            <w:r w:rsidR="00C5018C" w:rsidRPr="00C5018C">
              <w:t>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Palmowska-Janiak  Agnieszka</w:t>
            </w:r>
          </w:p>
        </w:tc>
        <w:tc>
          <w:tcPr>
            <w:tcW w:w="5954" w:type="dxa"/>
          </w:tcPr>
          <w:p w:rsidR="00B95062" w:rsidRPr="00C5018C" w:rsidRDefault="00B95062" w:rsidP="0012539A">
            <w:r w:rsidRPr="00C5018C">
              <w:t>Wtorki 8.45-9.45 i 13.40 – 14.40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Sobierajska  Alicja</w:t>
            </w:r>
          </w:p>
        </w:tc>
        <w:tc>
          <w:tcPr>
            <w:tcW w:w="5954" w:type="dxa"/>
          </w:tcPr>
          <w:p w:rsidR="00B95062" w:rsidRPr="00C5018C" w:rsidRDefault="00C5018C" w:rsidP="00C5018C">
            <w:r w:rsidRPr="00C5018C">
              <w:t>Poniedziałki  14.40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proofErr w:type="spellStart"/>
            <w:r w:rsidRPr="00C5018C">
              <w:t>Socalska</w:t>
            </w:r>
            <w:proofErr w:type="spellEnd"/>
            <w:r w:rsidRPr="00C5018C">
              <w:t xml:space="preserve"> Teresa</w:t>
            </w:r>
          </w:p>
        </w:tc>
        <w:tc>
          <w:tcPr>
            <w:tcW w:w="5954" w:type="dxa"/>
          </w:tcPr>
          <w:p w:rsidR="00B95062" w:rsidRPr="00C5018C" w:rsidRDefault="00C5018C" w:rsidP="0012539A">
            <w:r w:rsidRPr="00C5018C">
              <w:t>Środa 14.40</w:t>
            </w:r>
            <w:r w:rsidR="00B95062" w:rsidRPr="00C5018C">
              <w:t>-15</w:t>
            </w:r>
            <w:r w:rsidRPr="00C5018C">
              <w:t>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Sokołowska  Iwona</w:t>
            </w:r>
          </w:p>
        </w:tc>
        <w:tc>
          <w:tcPr>
            <w:tcW w:w="5954" w:type="dxa"/>
          </w:tcPr>
          <w:p w:rsidR="00B95062" w:rsidRPr="00C5018C" w:rsidRDefault="00C5018C" w:rsidP="0012539A">
            <w:r w:rsidRPr="00C5018C">
              <w:t>Środa 15.35 – 16.35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9B287A" w:rsidRDefault="00B95062" w:rsidP="0012539A">
            <w:r w:rsidRPr="009B287A">
              <w:t>Stanisławski  Andrzej</w:t>
            </w:r>
          </w:p>
        </w:tc>
        <w:tc>
          <w:tcPr>
            <w:tcW w:w="5954" w:type="dxa"/>
          </w:tcPr>
          <w:p w:rsidR="00B95062" w:rsidRPr="009B287A" w:rsidRDefault="009B287A" w:rsidP="0012539A">
            <w:r w:rsidRPr="009B287A">
              <w:t>Poniedziałki od 06.02.2023r.</w:t>
            </w:r>
            <w:r w:rsidR="00B95062" w:rsidRPr="009B287A">
              <w:t xml:space="preserve"> co drugi tydzień od 13.00-14.00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Szczepaniak  Ewa</w:t>
            </w:r>
          </w:p>
        </w:tc>
        <w:tc>
          <w:tcPr>
            <w:tcW w:w="5954" w:type="dxa"/>
          </w:tcPr>
          <w:p w:rsidR="00B95062" w:rsidRPr="00C5018C" w:rsidRDefault="00B95062" w:rsidP="0012539A">
            <w:r w:rsidRPr="00C5018C">
              <w:t>Wtorek 14.45 – 15.45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Talarek Monika</w:t>
            </w:r>
          </w:p>
        </w:tc>
        <w:tc>
          <w:tcPr>
            <w:tcW w:w="5954" w:type="dxa"/>
          </w:tcPr>
          <w:p w:rsidR="00B95062" w:rsidRPr="00C5018C" w:rsidRDefault="00B95062" w:rsidP="0012539A">
            <w:r w:rsidRPr="00C5018C">
              <w:t>Poniedziałek</w:t>
            </w:r>
            <w:r w:rsidR="00C5018C" w:rsidRPr="00C5018C">
              <w:t xml:space="preserve">  13.45 – 14.45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C5018C" w:rsidRDefault="00B95062" w:rsidP="0012539A">
            <w:r w:rsidRPr="00C5018C">
              <w:t>Tomczak  Monika</w:t>
            </w:r>
          </w:p>
        </w:tc>
        <w:tc>
          <w:tcPr>
            <w:tcW w:w="5954" w:type="dxa"/>
          </w:tcPr>
          <w:p w:rsidR="00B95062" w:rsidRPr="00C5018C" w:rsidRDefault="00C5018C" w:rsidP="0012539A">
            <w:r>
              <w:t xml:space="preserve">1 </w:t>
            </w:r>
            <w:r w:rsidRPr="00C5018C">
              <w:t>i 3 czwartek miesiąca 14</w:t>
            </w:r>
            <w:r w:rsidR="00B95062" w:rsidRPr="00C5018C">
              <w:t>.40 – 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0B76C4" w:rsidRDefault="00B95062" w:rsidP="0012539A">
            <w:r w:rsidRPr="000B76C4">
              <w:t>Wężyk  Krzysztof</w:t>
            </w:r>
          </w:p>
        </w:tc>
        <w:tc>
          <w:tcPr>
            <w:tcW w:w="5954" w:type="dxa"/>
          </w:tcPr>
          <w:p w:rsidR="00B95062" w:rsidRPr="000B76C4" w:rsidRDefault="00C5018C" w:rsidP="0012539A">
            <w:r w:rsidRPr="000B76C4">
              <w:t>Środa 14.40-15.40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0B76C4" w:rsidRDefault="00B95062" w:rsidP="0012539A">
            <w:r w:rsidRPr="000B76C4">
              <w:t>Wiśniewska  Eulalia</w:t>
            </w:r>
          </w:p>
        </w:tc>
        <w:tc>
          <w:tcPr>
            <w:tcW w:w="5954" w:type="dxa"/>
          </w:tcPr>
          <w:p w:rsidR="00B95062" w:rsidRPr="000B76C4" w:rsidRDefault="000B76C4" w:rsidP="0012539A">
            <w:r>
              <w:t>Poniedziałek</w:t>
            </w:r>
            <w:bookmarkStart w:id="0" w:name="_GoBack"/>
            <w:bookmarkEnd w:id="0"/>
            <w:r w:rsidR="00B95062" w:rsidRPr="000B76C4">
              <w:t xml:space="preserve"> 12.45</w:t>
            </w:r>
            <w:r w:rsidR="002F541B" w:rsidRPr="000B76C4">
              <w:t xml:space="preserve"> </w:t>
            </w:r>
            <w:r w:rsidR="00B95062" w:rsidRPr="000B76C4">
              <w:t>-13.45</w:t>
            </w:r>
          </w:p>
        </w:tc>
      </w:tr>
      <w:tr w:rsidR="00B95062" w:rsidTr="0012539A">
        <w:trPr>
          <w:jc w:val="center"/>
        </w:trPr>
        <w:tc>
          <w:tcPr>
            <w:tcW w:w="2943" w:type="dxa"/>
          </w:tcPr>
          <w:p w:rsidR="00B95062" w:rsidRPr="002F541B" w:rsidRDefault="00B95062" w:rsidP="0012539A">
            <w:r w:rsidRPr="002F541B">
              <w:t>Zimnica  Aneta</w:t>
            </w:r>
          </w:p>
        </w:tc>
        <w:tc>
          <w:tcPr>
            <w:tcW w:w="5954" w:type="dxa"/>
          </w:tcPr>
          <w:p w:rsidR="00B95062" w:rsidRPr="002F541B" w:rsidRDefault="002F541B" w:rsidP="002F541B">
            <w:r w:rsidRPr="002F541B">
              <w:t>Poniedziałek 14.40 - 15.40</w:t>
            </w:r>
          </w:p>
        </w:tc>
      </w:tr>
    </w:tbl>
    <w:p w:rsidR="00B95062" w:rsidRDefault="00B95062" w:rsidP="00B95062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8BAE9E" wp14:editId="4EB69081">
            <wp:simplePos x="0" y="0"/>
            <wp:positionH relativeFrom="column">
              <wp:posOffset>4591685</wp:posOffset>
            </wp:positionH>
            <wp:positionV relativeFrom="paragraph">
              <wp:posOffset>-690245</wp:posOffset>
            </wp:positionV>
            <wp:extent cx="1918371" cy="1362075"/>
            <wp:effectExtent l="0" t="0" r="5715" b="0"/>
            <wp:wrapNone/>
            <wp:docPr id="1" name="Obraz 1" descr="GODZINY DOSTĘPNOŚCI/KONSULTACJI DLA UCZNIÓW I RODZICÓW W ROKU SZKOLNYM  2022/23 – Szkoła Podstawowa nr 3 w Lubo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ZINY DOSTĘPNOŚCI/KONSULTACJI DLA UCZNIÓW I RODZICÓW W ROKU SZKOLNYM  2022/23 – Szkoła Podstawowa nr 3 w Luboni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7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104">
        <w:rPr>
          <w:b/>
          <w:sz w:val="28"/>
          <w:szCs w:val="28"/>
        </w:rPr>
        <w:t xml:space="preserve"> </w:t>
      </w:r>
    </w:p>
    <w:p w:rsidR="00B95062" w:rsidRDefault="00B95062" w:rsidP="00B95062">
      <w:pPr>
        <w:jc w:val="center"/>
        <w:rPr>
          <w:b/>
          <w:sz w:val="28"/>
          <w:szCs w:val="28"/>
        </w:rPr>
      </w:pPr>
    </w:p>
    <w:p w:rsidR="00B95062" w:rsidRPr="00977104" w:rsidRDefault="00B95062" w:rsidP="00B95062">
      <w:pPr>
        <w:jc w:val="center"/>
        <w:rPr>
          <w:b/>
          <w:sz w:val="28"/>
          <w:szCs w:val="28"/>
        </w:rPr>
      </w:pPr>
      <w:r w:rsidRPr="00977104">
        <w:rPr>
          <w:b/>
          <w:sz w:val="28"/>
          <w:szCs w:val="28"/>
        </w:rPr>
        <w:t>Harmonogram dyżurów nauczycieli od 30 stycznia 2023</w:t>
      </w:r>
      <w:r>
        <w:rPr>
          <w:b/>
          <w:sz w:val="28"/>
          <w:szCs w:val="28"/>
        </w:rPr>
        <w:t xml:space="preserve"> roku</w:t>
      </w:r>
    </w:p>
    <w:p w:rsidR="00C37240" w:rsidRDefault="00C37240" w:rsidP="00B95062">
      <w:pPr>
        <w:rPr>
          <w:b/>
        </w:rPr>
      </w:pPr>
    </w:p>
    <w:p w:rsidR="00B95062" w:rsidRDefault="00B95062" w:rsidP="00C37240">
      <w:pPr>
        <w:jc w:val="center"/>
      </w:pPr>
      <w:r w:rsidRPr="00E6186C">
        <w:rPr>
          <w:b/>
        </w:rPr>
        <w:t>W tygodniach, w których zaplanowane są konsultacje ogólne dla szkoły nie będą odbywały się konsultacje według powyższego harmonogramu.</w:t>
      </w:r>
    </w:p>
    <w:p w:rsidR="00333462" w:rsidRDefault="00333462"/>
    <w:sectPr w:rsidR="00333462" w:rsidSect="00F13D2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2"/>
    <w:rsid w:val="00014269"/>
    <w:rsid w:val="000B76C4"/>
    <w:rsid w:val="002F541B"/>
    <w:rsid w:val="00333462"/>
    <w:rsid w:val="00400988"/>
    <w:rsid w:val="009B287A"/>
    <w:rsid w:val="00B73A53"/>
    <w:rsid w:val="00B95062"/>
    <w:rsid w:val="00C37240"/>
    <w:rsid w:val="00C5018C"/>
    <w:rsid w:val="00E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Palmowska-Janiak</dc:creator>
  <cp:lastModifiedBy>Agnieszka Palmowska-Janiak</cp:lastModifiedBy>
  <cp:revision>8</cp:revision>
  <dcterms:created xsi:type="dcterms:W3CDTF">2023-01-25T09:20:00Z</dcterms:created>
  <dcterms:modified xsi:type="dcterms:W3CDTF">2023-01-25T13:07:00Z</dcterms:modified>
</cp:coreProperties>
</file>