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A4D4" w14:textId="77777777" w:rsidR="001D1744" w:rsidRPr="00267E6E" w:rsidRDefault="001D1744" w:rsidP="001D1744">
      <w:pPr>
        <w:pStyle w:val="Normlnywebov"/>
        <w:jc w:val="center"/>
      </w:pPr>
      <w:r w:rsidRPr="00267E6E">
        <w:rPr>
          <w:rStyle w:val="Siln"/>
          <w:i/>
          <w:iCs/>
          <w:color w:val="E74C3C"/>
        </w:rPr>
        <w:t xml:space="preserve">Riaditeľstvo ZŠ s MŠ </w:t>
      </w:r>
      <w:proofErr w:type="spellStart"/>
      <w:r w:rsidRPr="00267E6E">
        <w:rPr>
          <w:rStyle w:val="Siln"/>
          <w:i/>
          <w:iCs/>
          <w:color w:val="E74C3C"/>
        </w:rPr>
        <w:t>kard</w:t>
      </w:r>
      <w:proofErr w:type="spellEnd"/>
      <w:r w:rsidRPr="00267E6E">
        <w:rPr>
          <w:rStyle w:val="Siln"/>
          <w:i/>
          <w:iCs/>
          <w:color w:val="E74C3C"/>
        </w:rPr>
        <w:t xml:space="preserve">. A. R. oznamuje rodičom, </w:t>
      </w:r>
    </w:p>
    <w:p w14:paraId="4904121C" w14:textId="237C1589" w:rsidR="001D1744" w:rsidRPr="00267E6E" w:rsidRDefault="001D1744" w:rsidP="001D1744">
      <w:pPr>
        <w:pStyle w:val="Normlnywebov"/>
        <w:jc w:val="center"/>
      </w:pPr>
      <w:r w:rsidRPr="00267E6E">
        <w:rPr>
          <w:rStyle w:val="Siln"/>
          <w:i/>
          <w:iCs/>
          <w:color w:val="E74C3C"/>
        </w:rPr>
        <w:t>že ZÁPIS do</w:t>
      </w:r>
      <w:r w:rsidR="00AB7E72" w:rsidRPr="00267E6E">
        <w:rPr>
          <w:rStyle w:val="Siln"/>
          <w:i/>
          <w:iCs/>
          <w:color w:val="E74C3C"/>
        </w:rPr>
        <w:t xml:space="preserve"> 1. ročníka pre školský rok 2024/2025</w:t>
      </w:r>
      <w:r w:rsidRPr="00267E6E">
        <w:rPr>
          <w:rStyle w:val="Siln"/>
          <w:i/>
          <w:iCs/>
          <w:color w:val="E74C3C"/>
        </w:rPr>
        <w:t> </w:t>
      </w:r>
    </w:p>
    <w:p w14:paraId="3C37A5BF" w14:textId="77777777" w:rsidR="001D1744" w:rsidRPr="00267E6E" w:rsidRDefault="001D1744" w:rsidP="001D1744">
      <w:pPr>
        <w:pStyle w:val="Normlnywebov"/>
        <w:jc w:val="center"/>
      </w:pPr>
      <w:r w:rsidRPr="00267E6E">
        <w:rPr>
          <w:rStyle w:val="Siln"/>
          <w:i/>
          <w:iCs/>
          <w:color w:val="E74C3C"/>
        </w:rPr>
        <w:t>sa uskutoční nasledovne:</w:t>
      </w:r>
    </w:p>
    <w:p w14:paraId="3DDE679B" w14:textId="5C622AB8" w:rsidR="001D1744" w:rsidRPr="00267E6E" w:rsidRDefault="007728D4" w:rsidP="001D1744">
      <w:pPr>
        <w:pStyle w:val="Normlnywebov"/>
        <w:jc w:val="center"/>
      </w:pPr>
      <w:r w:rsidRPr="00267E6E">
        <w:rPr>
          <w:rStyle w:val="Siln"/>
          <w:i/>
          <w:iCs/>
          <w:color w:val="3498DB"/>
        </w:rPr>
        <w:t>streda</w:t>
      </w:r>
      <w:r w:rsidR="00AB7E72" w:rsidRPr="00267E6E">
        <w:rPr>
          <w:rStyle w:val="Siln"/>
          <w:i/>
          <w:iCs/>
          <w:color w:val="3498DB"/>
        </w:rPr>
        <w:t>, 3. 4. 2024</w:t>
      </w:r>
      <w:r w:rsidR="00CA3DCD" w:rsidRPr="00267E6E">
        <w:rPr>
          <w:rStyle w:val="Siln"/>
          <w:i/>
          <w:iCs/>
          <w:color w:val="3498DB"/>
        </w:rPr>
        <w:t xml:space="preserve"> od 13.30 do 16.0</w:t>
      </w:r>
      <w:r w:rsidR="001D1744" w:rsidRPr="00267E6E">
        <w:rPr>
          <w:rStyle w:val="Siln"/>
          <w:i/>
          <w:iCs/>
          <w:color w:val="3498DB"/>
        </w:rPr>
        <w:t>0 hod.</w:t>
      </w:r>
    </w:p>
    <w:p w14:paraId="18396945" w14:textId="77777777" w:rsidR="001D1744" w:rsidRPr="00267E6E" w:rsidRDefault="001D1744" w:rsidP="001D1744">
      <w:pPr>
        <w:pStyle w:val="Normlnywebov"/>
        <w:jc w:val="center"/>
      </w:pPr>
      <w:r w:rsidRPr="00267E6E">
        <w:rPr>
          <w:rStyle w:val="Siln"/>
          <w:i/>
          <w:iCs/>
          <w:color w:val="27AE60"/>
        </w:rPr>
        <w:t>Zápis sa uskutoční prezenčnou formou,</w:t>
      </w:r>
    </w:p>
    <w:p w14:paraId="6D884C3D" w14:textId="77777777" w:rsidR="009F126D" w:rsidRPr="00267E6E" w:rsidRDefault="001D1744" w:rsidP="00105D1D">
      <w:pPr>
        <w:pStyle w:val="Normlnywebov"/>
        <w:jc w:val="center"/>
      </w:pPr>
      <w:r w:rsidRPr="00267E6E">
        <w:rPr>
          <w:rStyle w:val="Siln"/>
          <w:i/>
          <w:iCs/>
          <w:color w:val="27AE60"/>
        </w:rPr>
        <w:t>teda za účasti detí a rodičov.</w:t>
      </w:r>
    </w:p>
    <w:p w14:paraId="20E1A7A3" w14:textId="339596E7" w:rsidR="00BD6D45" w:rsidRPr="002452E8" w:rsidRDefault="00BD6D45" w:rsidP="0056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Rodičia vyp</w:t>
      </w:r>
      <w:r w:rsidR="00C647F1"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lnia </w:t>
      </w:r>
      <w:r w:rsidR="002B228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elektronickú pri</w:t>
      </w:r>
      <w:r w:rsidR="00CB63C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hlášku. (je v ozname o zápise</w:t>
      </w:r>
      <w:r w:rsidR="002B228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="00CB63C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2452E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2452E8" w:rsidRPr="002452E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sk-SK"/>
        </w:rPr>
        <w:t>Prihlášku, prosím, vyplňte a odošlite do 25. 03. 2024. Ďakujeme.</w:t>
      </w:r>
      <w:bookmarkStart w:id="0" w:name="_GoBack"/>
      <w:bookmarkEnd w:id="0"/>
    </w:p>
    <w:p w14:paraId="7C7F7449" w14:textId="1B1A7C32" w:rsidR="00E87C1E" w:rsidRPr="00267E6E" w:rsidRDefault="00E87C1E" w:rsidP="0056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Ak Vaše dieťa bolo na zápise už vlani a bolo rozhodnuté, že dieťa ešte rok bude pokračovať v povinnom </w:t>
      </w:r>
      <w:proofErr w:type="spellStart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predprimárnom</w:t>
      </w:r>
      <w:proofErr w:type="spellEnd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vzdelávaní v MŠ, je potrebné s dieťaťom opätovne prísť na zápis.</w:t>
      </w:r>
    </w:p>
    <w:p w14:paraId="7BEA2CF9" w14:textId="77777777" w:rsidR="00267E6E" w:rsidRPr="00267E6E" w:rsidRDefault="00BD6D45" w:rsidP="0026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prípade, že Vaše dieťa bude pokračovať v predprimár</w:t>
      </w:r>
      <w:r w:rsidR="00AA3545"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nom vzdelávaní od septembra 2024</w:t>
      </w: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 materskej škole (tzv. odklad), je potrebné túto dôležitú skutočnosť uviesť v poznámke na konci prihlášky</w:t>
      </w:r>
      <w:r w:rsidR="00AA3545"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14:paraId="583A18AA" w14:textId="61CC508E" w:rsidR="00267E6E" w:rsidRPr="00267E6E" w:rsidRDefault="00267E6E" w:rsidP="00267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Je potrebné zapísať aj deti, ktoré budú v </w:t>
      </w:r>
      <w:proofErr w:type="spellStart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predprimárnom</w:t>
      </w:r>
      <w:proofErr w:type="spellEnd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vzdelávaní pokračovať v materskej škole. V takomto prípade je potrebné, aby rodičia absolvovali vyšetrenie v </w:t>
      </w:r>
      <w:proofErr w:type="spellStart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CPaP</w:t>
      </w:r>
      <w:proofErr w:type="spellEnd"/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14:paraId="39870BE9" w14:textId="2C8B5A00" w:rsidR="00E87C1E" w:rsidRPr="00267E6E" w:rsidRDefault="00E87C1E" w:rsidP="00561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Ak chcete, aby sme zabezpečili žiakom sady potrebných zošitov a ďalších pomôcok, pripravte si peniaze – </w:t>
      </w:r>
      <w:r w:rsidR="00584243" w:rsidRPr="00267E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35</w:t>
      </w:r>
      <w:r w:rsidRPr="00267E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€.</w:t>
      </w: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Dostanete presný rozpis, čo deťom za tieto peniaze zabezpečíme. Táto možnosť pre Vás </w:t>
      </w: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nie je povinná</w:t>
      </w:r>
      <w:r w:rsidRPr="00267E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ale pre školu je ideálne, keď majú deti rovnaké sady zošitov a pomôcok. Sadu pomôcok, ktoré bude kupovať škola, upresníme.</w:t>
      </w:r>
    </w:p>
    <w:p w14:paraId="01BA9ED9" w14:textId="77777777" w:rsidR="00BD6D45" w:rsidRPr="00267E6E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Podľa § 144a, zákona č. 245/2008 účinného od 1. 1. 2022 sa na prihláške vyžaduje podpis oboch zákonných zástupcov!</w:t>
      </w:r>
    </w:p>
    <w:p w14:paraId="6F6CAC64" w14:textId="77777777" w:rsidR="00BD6D45" w:rsidRPr="00267E6E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Podpis oboch zákonných zástupcov sa nevyžaduje ak:</w:t>
      </w:r>
    </w:p>
    <w:p w14:paraId="371E7610" w14:textId="515DA8AC" w:rsidR="00BD6D45" w:rsidRPr="00267E6E" w:rsidRDefault="009420CF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jednému z rodičov bol</w:t>
      </w:r>
      <w:r w:rsidR="00BD6D45"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obmedzený alebo pozastavený výkon rodičovských práv,</w:t>
      </w:r>
    </w:p>
    <w:p w14:paraId="26A4066D" w14:textId="77777777" w:rsidR="00BD6D45" w:rsidRPr="00267E6E" w:rsidRDefault="00BD6D45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jeden z rodičov nie je schopný podpísať sa (vyžaduje sa o tom potvrdenie lekára),</w:t>
      </w:r>
    </w:p>
    <w:p w14:paraId="7D97496D" w14:textId="1A1AAF60" w:rsidR="00BD6D45" w:rsidRPr="00267E6E" w:rsidRDefault="00BD6D45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vec neznesie odklad, zadováženie súhlasu druhého rodiča je spojené s ťažko prekonateľnou prekážkou a je to v najlepšom záujme dieťaťa (</w:t>
      </w:r>
      <w:r w:rsidR="006651BC"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 je súčasťou elektronickej prihlášky)</w:t>
      </w:r>
    </w:p>
    <w:p w14:paraId="2842BCA8" w14:textId="3E231414" w:rsidR="006651BC" w:rsidRPr="00267E6E" w:rsidRDefault="006651BC" w:rsidP="00665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rodičia na tom dohodli (dokument je súčasťou elektronickej prihlášky)</w:t>
      </w:r>
    </w:p>
    <w:p w14:paraId="2FE8E5E4" w14:textId="463CB54B" w:rsidR="00BD6D45" w:rsidRPr="00267E6E" w:rsidRDefault="006651BC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oba dokumenty je potrebné vytlačiť, podpísať a priniesť na zápis</w:t>
      </w:r>
    </w:p>
    <w:p w14:paraId="3F341BFF" w14:textId="4C959779" w:rsidR="00BD6D45" w:rsidRPr="00267E6E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Všeobecné podmienky zápisu dieťaťa na plnenie povinnej školskej dochádzky (PŠD):</w:t>
      </w:r>
    </w:p>
    <w:p w14:paraId="4D22DE5A" w14:textId="77777777" w:rsidR="00BD6D45" w:rsidRPr="00267E6E" w:rsidRDefault="00BD6D45" w:rsidP="00BD6D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zápisu upravuje § 19, 20 a 60 zákona NR SR č. 245/2008 o výchove a vzdelávaní v znení neskorších predpisov:</w:t>
      </w:r>
    </w:p>
    <w:p w14:paraId="4DB8FEEE" w14:textId="67B841D8" w:rsidR="00BD6D45" w:rsidRPr="00267E6E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plnenie povinnej školskej dochádzky (PŠD) sú zákonní zástupcovia povinní prihlásiť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deti, ktoré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dovŕšia vek 6 rokov </w:t>
      </w:r>
      <w:r w:rsidR="00372681">
        <w:rPr>
          <w:rFonts w:ascii="Times New Roman" w:eastAsia="Times New Roman" w:hAnsi="Times New Roman" w:cs="Times New Roman"/>
          <w:sz w:val="24"/>
          <w:szCs w:val="24"/>
          <w:lang w:eastAsia="sk-SK"/>
        </w:rPr>
        <w:t>k 31.</w:t>
      </w:r>
      <w:r w:rsidR="003F538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372681">
        <w:rPr>
          <w:rFonts w:ascii="Times New Roman" w:eastAsia="Times New Roman" w:hAnsi="Times New Roman" w:cs="Times New Roman"/>
          <w:sz w:val="24"/>
          <w:szCs w:val="24"/>
          <w:lang w:eastAsia="sk-SK"/>
        </w:rPr>
        <w:t>8.2024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dosiahnu školskú spôsobilosť.</w:t>
      </w:r>
    </w:p>
    <w:p w14:paraId="4D18E14D" w14:textId="6025524E" w:rsidR="00BD6D45" w:rsidRPr="00267E6E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Dieťa už nemožno zapísať do nultého ročníka ZŠ. Ak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dovŕšení 6. roka veku nedosiahlo školskú spôsobilosť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</w:t>
      </w:r>
      <w:r w:rsidR="009420CF"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s MŠ 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rozhodne o pokračovaní plnenia povinného predprimárneho vzdelávania v materskej škole, a to na základe: písomného súhlasu príslušného zariadenia poradenstva a prevencie, písomného súhlasu všeobecného lekára pre deti a dorast a informovaného súhlasu zákonného zástupcu dieťaťa.</w:t>
      </w:r>
    </w:p>
    <w:p w14:paraId="4E8835F1" w14:textId="77777777" w:rsidR="00BD6D45" w:rsidRPr="00267E6E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dieťaťa požiada, aby bolo na plnenie PŠD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výnimočne prijaté dieťa, ktoré nedovŕšilo 6. rok veku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7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absolvovalo povinné predprimárne vzdelávanie,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žiadosti musí predložiť súhlasné vyjadrenie príslušného zariadenia poradenstva a prevencie a súhlasné vyjadrenie všeobecného lekára pre deti a dorast.</w:t>
      </w:r>
    </w:p>
    <w:p w14:paraId="5A8A38C3" w14:textId="77777777" w:rsidR="00BD6D45" w:rsidRPr="00267E6E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vyžaduje pri zápise údaje podľa § 20 ods. 4 školského zákona. </w:t>
      </w:r>
    </w:p>
    <w:p w14:paraId="03B0855B" w14:textId="14B4072F" w:rsidR="00BD6D45" w:rsidRPr="00267E6E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Rozhodnutie o prijatí/neprijatí dieťaťa do školy vydá</w:t>
      </w:r>
      <w:r w:rsidR="006651BC" w:rsidRPr="002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riaditeľ školy do 15. júna 2024</w:t>
      </w:r>
      <w:r w:rsidRPr="002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Pr="00267E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Rozhodnutie sa doručuje obom zákonným zástupcom. Ak sa dohodnú, že rozhodnutie možno doručiť len jednému, predložia o tom škole písomné vyhlásenie</w:t>
      </w:r>
      <w:r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651BC" w:rsidRPr="00267E6E">
        <w:rPr>
          <w:rFonts w:ascii="Times New Roman" w:eastAsia="Times New Roman" w:hAnsi="Times New Roman" w:cs="Times New Roman"/>
          <w:sz w:val="24"/>
          <w:szCs w:val="24"/>
          <w:lang w:eastAsia="sk-SK"/>
        </w:rPr>
        <w:t>(dokument je súčasťou elektronickej prihlášky)</w:t>
      </w:r>
    </w:p>
    <w:p w14:paraId="4635628F" w14:textId="77777777" w:rsidR="00144BA2" w:rsidRPr="00267E6E" w:rsidRDefault="00144BA2" w:rsidP="00144B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F8B8D8" w14:textId="77777777" w:rsidR="00D62CAF" w:rsidRPr="00267E6E" w:rsidRDefault="00D62CAF">
      <w:pPr>
        <w:rPr>
          <w:rFonts w:ascii="Times New Roman" w:hAnsi="Times New Roman" w:cs="Times New Roman"/>
          <w:sz w:val="24"/>
          <w:szCs w:val="24"/>
        </w:rPr>
      </w:pPr>
    </w:p>
    <w:sectPr w:rsidR="00D62CAF" w:rsidRPr="002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2BCE"/>
    <w:multiLevelType w:val="multilevel"/>
    <w:tmpl w:val="5E3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92A79"/>
    <w:multiLevelType w:val="multilevel"/>
    <w:tmpl w:val="480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373AA"/>
    <w:multiLevelType w:val="multilevel"/>
    <w:tmpl w:val="26D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5"/>
    <w:rsid w:val="000D785D"/>
    <w:rsid w:val="000E31CB"/>
    <w:rsid w:val="00105D1D"/>
    <w:rsid w:val="00142F68"/>
    <w:rsid w:val="001440EE"/>
    <w:rsid w:val="00144BA2"/>
    <w:rsid w:val="001B0F13"/>
    <w:rsid w:val="001D1744"/>
    <w:rsid w:val="002452E8"/>
    <w:rsid w:val="00267E6E"/>
    <w:rsid w:val="002B2281"/>
    <w:rsid w:val="00372681"/>
    <w:rsid w:val="003F5385"/>
    <w:rsid w:val="00432BA6"/>
    <w:rsid w:val="00457415"/>
    <w:rsid w:val="004B34FE"/>
    <w:rsid w:val="005610DF"/>
    <w:rsid w:val="00584243"/>
    <w:rsid w:val="006507F3"/>
    <w:rsid w:val="006651BC"/>
    <w:rsid w:val="006915E2"/>
    <w:rsid w:val="007109EB"/>
    <w:rsid w:val="00756534"/>
    <w:rsid w:val="007728D4"/>
    <w:rsid w:val="007B7B00"/>
    <w:rsid w:val="008A2D46"/>
    <w:rsid w:val="008B06BC"/>
    <w:rsid w:val="008B291C"/>
    <w:rsid w:val="009420CF"/>
    <w:rsid w:val="009753CE"/>
    <w:rsid w:val="00996EFB"/>
    <w:rsid w:val="009F126D"/>
    <w:rsid w:val="00AA3545"/>
    <w:rsid w:val="00AB7E72"/>
    <w:rsid w:val="00BD6D45"/>
    <w:rsid w:val="00C235BC"/>
    <w:rsid w:val="00C647F1"/>
    <w:rsid w:val="00CA3DCD"/>
    <w:rsid w:val="00CB63C6"/>
    <w:rsid w:val="00D62CAF"/>
    <w:rsid w:val="00E02CA4"/>
    <w:rsid w:val="00E87C1E"/>
    <w:rsid w:val="00F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92E"/>
  <w15:chartTrackingRefBased/>
  <w15:docId w15:val="{B348D0F0-5AE3-4315-9944-9E010C4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17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67E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D46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5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8</cp:revision>
  <cp:lastPrinted>2024-03-05T10:45:00Z</cp:lastPrinted>
  <dcterms:created xsi:type="dcterms:W3CDTF">2024-03-05T10:50:00Z</dcterms:created>
  <dcterms:modified xsi:type="dcterms:W3CDTF">2024-03-06T08:47:00Z</dcterms:modified>
</cp:coreProperties>
</file>