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41" w:rsidRDefault="00CC3941" w:rsidP="00CC394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Klauzula informacyjna</w:t>
      </w:r>
      <w:r w:rsidR="00202DA2">
        <w:rPr>
          <w:color w:val="000000"/>
          <w:sz w:val="27"/>
          <w:szCs w:val="27"/>
        </w:rPr>
        <w:t xml:space="preserve"> RODO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>Zgodnie z art. 13 ust. 1 i ust. 2 Rozporządzeniem</w:t>
      </w:r>
      <w:bookmarkStart w:id="0" w:name="_GoBack"/>
      <w:bookmarkEnd w:id="0"/>
      <w:r w:rsidRPr="007E6B4B">
        <w:rPr>
          <w:color w:val="000000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(zwanym dalej Rozporządzenie RODO), informuję, iż: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>1. Administratorem Pani/Pana danych osobowych jest Dyrektor Szkoły Podstawowej w Mietniowie z siedzibą w: Mietniów 60, 32-020 Wieliczka.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 xml:space="preserve">2. W Szkole Podstawowej w Mietniowie został powołany inspektor danych osobowych Pan </w:t>
      </w:r>
      <w:r w:rsidR="00C013C8" w:rsidRPr="007E6B4B">
        <w:rPr>
          <w:color w:val="000000"/>
          <w:sz w:val="20"/>
          <w:szCs w:val="20"/>
        </w:rPr>
        <w:t>Tomasz Więckowski</w:t>
      </w:r>
      <w:r w:rsidRPr="007E6B4B">
        <w:rPr>
          <w:color w:val="000000"/>
          <w:sz w:val="20"/>
          <w:szCs w:val="20"/>
        </w:rPr>
        <w:t xml:space="preserve"> i ma Pani/Pan prawo kontaktu z nim za pomocą adresu e-mail iod</w:t>
      </w:r>
      <w:r w:rsidR="00C013C8" w:rsidRPr="007E6B4B">
        <w:rPr>
          <w:color w:val="000000"/>
          <w:sz w:val="20"/>
          <w:szCs w:val="20"/>
        </w:rPr>
        <w:t>2</w:t>
      </w:r>
      <w:r w:rsidRPr="007E6B4B">
        <w:rPr>
          <w:color w:val="000000"/>
          <w:sz w:val="20"/>
          <w:szCs w:val="20"/>
        </w:rPr>
        <w:t xml:space="preserve">@synergiaconsulting.pl, telefon </w:t>
      </w:r>
      <w:r w:rsidR="00C013C8" w:rsidRPr="007E6B4B">
        <w:rPr>
          <w:color w:val="000000"/>
          <w:sz w:val="20"/>
          <w:szCs w:val="20"/>
        </w:rPr>
        <w:t>693 337 954</w:t>
      </w:r>
      <w:r w:rsidRPr="007E6B4B">
        <w:rPr>
          <w:color w:val="000000"/>
          <w:sz w:val="20"/>
          <w:szCs w:val="20"/>
        </w:rPr>
        <w:t>.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>3. Pani/Pana dane osobowe przetwarzane będą w celu: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>1) realizacji obowiązków prawnych związanych z procesem nauczania, działalnością wychowawczą i opiekuńczą,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>2) promocji działalności szkoły oraz osiągnięć i umiejętności ucznia za zgodą rodzica (opiekuna prawnego) wyrażoną w trybie art. 6 pkt 1. a) Rozporządzenia RODO.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>4. Pani/Pana dane osobowe nie są udostępniane innym odbiorcom z wyłączeniem podmiotów do tego uprawnionych takich jak: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>1) podmioty upoważnione do odbioru danych osobowych na podstawie odpowiednich przepisów prawa,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>2) podmioty, które przetwarzają dane osobowe w imieniu Administratora na podstawie zawartej z Administratorem umowy powierzenia przetwarzania danych osobowych.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>5. 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>6. Posiada Pani/Pan prawo: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>1) dostępu do treści swoich danych,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>2) żądania sprostowania danych, które są nieprawidłowe, 3) żądania usunięcia danych, gdy: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>− dane nie są już niezbędne do celów, dla których zostały zebrane,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>− dane przetwarzane są niezgodnie z prawem;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>4) prawo do przenoszenia danych, na podstawie art. 20 Rozporządzenia RODO,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>5) prawo do wniesienia sprzeciwu wobec przetwarzania Państwa danych osobowych na podstawie art. 21 Rozporządzenia RODO, 6) ograniczenia przetwarzania, gdy: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>− osoba, której dane dotyczą, kwestionuje prawidłowość danych osobowych,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>− przetwarzanie jest niezgodne z prawem, a osoba, której dane dotyczą, sprzeciwia się usunięciu danych osobowych, żądając w zamian ograniczenia ich wykorzystywania,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>− administrator nie potrzebuje już danych osobowych do celów przetwarzania, ale są one potrzebne osobie, której dane dotyczą, do ustalenia, dochodzenia lub obrony roszczeń;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>7) prawo do odwołania zgody w dowolnym momencie wobec przetwarzania danych osobowych opartego na art. 6 pkt 1. a) bez wpływu na zgodność z prawem przetwarzania, którego dokonano na podstawie zgody przed jej cofnięciem.</w:t>
      </w:r>
    </w:p>
    <w:p w:rsidR="00CC3941" w:rsidRPr="007E6B4B" w:rsidRDefault="00CC3941" w:rsidP="007E6B4B">
      <w:pPr>
        <w:pStyle w:val="NormalnyWeb"/>
        <w:spacing w:after="0" w:afterAutospacing="0"/>
        <w:rPr>
          <w:color w:val="000000"/>
          <w:sz w:val="20"/>
          <w:szCs w:val="20"/>
        </w:rPr>
      </w:pPr>
      <w:r w:rsidRPr="007E6B4B">
        <w:rPr>
          <w:color w:val="000000"/>
          <w:sz w:val="20"/>
          <w:szCs w:val="20"/>
        </w:rPr>
        <w:t>7. 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:rsidR="007E6B4B" w:rsidRDefault="007E6B4B" w:rsidP="007E6B4B">
      <w:pPr>
        <w:spacing w:after="0" w:line="240" w:lineRule="auto"/>
        <w:rPr>
          <w:sz w:val="20"/>
          <w:szCs w:val="20"/>
        </w:rPr>
      </w:pPr>
    </w:p>
    <w:p w:rsidR="007E6B4B" w:rsidRDefault="007E6B4B" w:rsidP="007E6B4B">
      <w:pPr>
        <w:spacing w:after="0" w:line="240" w:lineRule="auto"/>
        <w:rPr>
          <w:sz w:val="20"/>
          <w:szCs w:val="20"/>
        </w:rPr>
      </w:pPr>
    </w:p>
    <w:p w:rsidR="002D06C9" w:rsidRPr="007E6B4B" w:rsidRDefault="009B584E" w:rsidP="007E6B4B">
      <w:pPr>
        <w:spacing w:after="0" w:line="240" w:lineRule="auto"/>
        <w:rPr>
          <w:sz w:val="20"/>
          <w:szCs w:val="20"/>
        </w:rPr>
      </w:pPr>
      <w:r w:rsidRPr="007E6B4B">
        <w:rPr>
          <w:sz w:val="20"/>
          <w:szCs w:val="20"/>
        </w:rPr>
        <w:t>Podpis rodziców ……………………………………………………………………..</w:t>
      </w:r>
    </w:p>
    <w:sectPr w:rsidR="002D06C9" w:rsidRPr="007E6B4B" w:rsidSect="007E6B4B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41"/>
    <w:rsid w:val="001F3468"/>
    <w:rsid w:val="00202DA2"/>
    <w:rsid w:val="002D06C9"/>
    <w:rsid w:val="004F2398"/>
    <w:rsid w:val="00760694"/>
    <w:rsid w:val="007E6B4B"/>
    <w:rsid w:val="009B584E"/>
    <w:rsid w:val="00C013C8"/>
    <w:rsid w:val="00CA4DD8"/>
    <w:rsid w:val="00CC3941"/>
    <w:rsid w:val="00D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2022-07-27T10:31:00Z</cp:lastPrinted>
  <dcterms:created xsi:type="dcterms:W3CDTF">2023-07-06T10:12:00Z</dcterms:created>
  <dcterms:modified xsi:type="dcterms:W3CDTF">2023-07-06T10:12:00Z</dcterms:modified>
</cp:coreProperties>
</file>