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9A8" w14:textId="77777777" w:rsidR="007F4C0A" w:rsidRDefault="004F2CF2" w:rsidP="007F4C0A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  <w:r>
        <w:rPr>
          <w:rFonts w:ascii="Arial" w:hAnsi="Arial"/>
          <w:b/>
          <w:bCs/>
          <w:sz w:val="22"/>
          <w:szCs w:val="22"/>
        </w:rPr>
        <w:br/>
        <w:t>dotyczące kryterium nr 3 przy II etapie rekrutacji</w:t>
      </w:r>
      <w:r>
        <w:rPr>
          <w:rFonts w:ascii="Arial" w:hAnsi="Arial"/>
          <w:sz w:val="22"/>
          <w:szCs w:val="22"/>
        </w:rPr>
        <w:br/>
      </w:r>
    </w:p>
    <w:p w14:paraId="74BEC003" w14:textId="4316FF5A" w:rsidR="004F2CF2" w:rsidRDefault="004F2CF2" w:rsidP="007F4C0A">
      <w:pPr>
        <w:pStyle w:val="Standard"/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 My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</w:t>
      </w:r>
      <w:r>
        <w:rPr>
          <w:rFonts w:ascii="Arial" w:hAnsi="Arial"/>
          <w:sz w:val="20"/>
          <w:szCs w:val="20"/>
        </w:rPr>
        <w:t xml:space="preserve">  (imię i nazwisko matki)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i</w:t>
      </w:r>
    </w:p>
    <w:p w14:paraId="74BEC004" w14:textId="644EFA22" w:rsidR="004F2CF2" w:rsidRDefault="004F2CF2" w:rsidP="004F2CF2">
      <w:pPr>
        <w:pStyle w:val="Standard"/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</w:t>
      </w:r>
      <w:r>
        <w:rPr>
          <w:rFonts w:ascii="Arial" w:hAnsi="Arial"/>
          <w:sz w:val="20"/>
          <w:szCs w:val="20"/>
        </w:rPr>
        <w:t xml:space="preserve">   (imię i nazwisko ojca)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Uprzedzeni o odpowiedzialności karnej wynikającej z art. 233 kodeksu karnego za składanie fałszywych zeznań, oświadczamy, iż kandydat do przedszkola</w:t>
      </w:r>
    </w:p>
    <w:p w14:paraId="0695DCBB" w14:textId="77777777" w:rsidR="007F4C0A" w:rsidRDefault="004F2CF2" w:rsidP="004F2C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.…...............................................................................................................................................</w:t>
      </w:r>
      <w:r w:rsidR="007F4C0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</w:t>
      </w:r>
      <w:r>
        <w:rPr>
          <w:rFonts w:ascii="Arial" w:hAnsi="Arial"/>
          <w:sz w:val="20"/>
          <w:szCs w:val="20"/>
        </w:rPr>
        <w:t xml:space="preserve">  (imię i nazwisko kandydata)</w:t>
      </w:r>
      <w:r>
        <w:rPr>
          <w:rFonts w:ascii="Arial" w:hAnsi="Arial"/>
          <w:sz w:val="22"/>
          <w:szCs w:val="22"/>
        </w:rPr>
        <w:br/>
        <w:t>posiada rodzeństwo, …............................................................................................................................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</w:t>
      </w:r>
      <w:r>
        <w:rPr>
          <w:rFonts w:ascii="Arial" w:hAnsi="Arial"/>
          <w:sz w:val="20"/>
          <w:szCs w:val="20"/>
        </w:rPr>
        <w:t xml:space="preserve">    (imię i nazwisko rodzeństwa, oddział )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korzystające z usług przedszkola lub szkoły wchodzącej w skład Zespołu Szkolno-Przedszkolnego w Żychlinie.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14:paraId="74BEC005" w14:textId="6BB7D5E7" w:rsidR="004F2CF2" w:rsidRDefault="004F2CF2" w:rsidP="007F4C0A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Oświadczenie</w:t>
      </w:r>
    </w:p>
    <w:p w14:paraId="0C58E861" w14:textId="77777777" w:rsidR="007F4C0A" w:rsidRDefault="007F4C0A" w:rsidP="004F2CF2">
      <w:pPr>
        <w:pStyle w:val="Standard"/>
      </w:pPr>
    </w:p>
    <w:p w14:paraId="74BEC006" w14:textId="79D4E365" w:rsidR="004F2CF2" w:rsidRDefault="004F2CF2" w:rsidP="004F2CF2">
      <w:pPr>
        <w:pStyle w:val="Standard"/>
      </w:pPr>
      <w:r>
        <w:rPr>
          <w:rFonts w:ascii="Arial" w:hAnsi="Arial"/>
          <w:sz w:val="22"/>
          <w:szCs w:val="22"/>
        </w:rPr>
        <w:br/>
        <w:t xml:space="preserve">         Jesteśmy świadomi odpowiedzialności karnej za złożenie fałszywego oświadczenia 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Data..............................                                                    …..…................................................</w:t>
      </w:r>
      <w:bookmarkStart w:id="0" w:name="_GoBack"/>
      <w:bookmarkEnd w:id="0"/>
      <w:r>
        <w:rPr>
          <w:rFonts w:ascii="Arial" w:hAnsi="Arial"/>
          <w:sz w:val="22"/>
          <w:szCs w:val="22"/>
        </w:rPr>
        <w:br/>
        <w:t xml:space="preserve">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(podpis matki i ojca kandydata)</w:t>
      </w:r>
    </w:p>
    <w:p w14:paraId="74BEC007" w14:textId="77777777" w:rsidR="00152F3E" w:rsidRDefault="00152F3E"/>
    <w:sectPr w:rsidR="0015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CF2"/>
    <w:rsid w:val="00152F3E"/>
    <w:rsid w:val="004F2CF2"/>
    <w:rsid w:val="007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C003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2CF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marionetka .</cp:lastModifiedBy>
  <cp:revision>2</cp:revision>
  <dcterms:created xsi:type="dcterms:W3CDTF">2019-01-15T07:27:00Z</dcterms:created>
  <dcterms:modified xsi:type="dcterms:W3CDTF">2019-01-29T09:33:00Z</dcterms:modified>
</cp:coreProperties>
</file>