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7" w:rsidRDefault="0096639D" w:rsidP="00061CF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Riaditeľka Základnej školy</w:t>
      </w:r>
      <w:r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 xml:space="preserve"> s materskou školou Župčany</w:t>
      </w:r>
    </w:p>
    <w:p w:rsidR="0096639D" w:rsidRDefault="0096639D" w:rsidP="009663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poskytuje</w:t>
      </w:r>
    </w:p>
    <w:p w:rsidR="0096639D" w:rsidRDefault="0096639D" w:rsidP="009663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podľa zákona č. 245/2003 Z. z. o výchove a vzdelávaní (školský zákon) a o zmene a doplnení niektorých zákonov § 150 ods. 5, v súlade s Vyhláškou MŠVV a Š č. 231/2009 Z. z. v znení Vyhlášky MŠVV a Š č 518/2010, podľa §3 ods. 10</w:t>
      </w:r>
    </w:p>
    <w:p w:rsidR="0096639D" w:rsidRDefault="0096639D" w:rsidP="009663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</w:p>
    <w:p w:rsidR="0096639D" w:rsidRDefault="0096639D" w:rsidP="0096639D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Arial"/>
          <w:b/>
          <w:bCs/>
          <w:color w:val="151F0A"/>
          <w:kern w:val="0"/>
          <w:sz w:val="24"/>
          <w:szCs w:val="24"/>
          <w:lang w:eastAsia="sk-SK"/>
        </w:rPr>
      </w:pP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na deň </w:t>
      </w:r>
      <w:r>
        <w:rPr>
          <w:rFonts w:eastAsia="Times New Roman" w:cstheme="minorHAnsi"/>
          <w:b/>
          <w:bCs/>
          <w:color w:val="151F0A"/>
          <w:kern w:val="0"/>
          <w:sz w:val="28"/>
          <w:szCs w:val="28"/>
          <w:lang w:eastAsia="sk-SK"/>
        </w:rPr>
        <w:t>2</w:t>
      </w:r>
      <w:r w:rsidRPr="0096639D">
        <w:rPr>
          <w:rFonts w:eastAsia="Times New Roman" w:cstheme="minorHAnsi"/>
          <w:b/>
          <w:bCs/>
          <w:color w:val="151F0A"/>
          <w:kern w:val="0"/>
          <w:sz w:val="28"/>
          <w:szCs w:val="28"/>
          <w:lang w:eastAsia="sk-SK"/>
        </w:rPr>
        <w:t>.1</w:t>
      </w:r>
      <w:r>
        <w:rPr>
          <w:rFonts w:eastAsia="Times New Roman" w:cstheme="minorHAnsi"/>
          <w:b/>
          <w:bCs/>
          <w:color w:val="151F0A"/>
          <w:kern w:val="0"/>
          <w:sz w:val="28"/>
          <w:szCs w:val="28"/>
          <w:lang w:eastAsia="sk-SK"/>
        </w:rPr>
        <w:t>1</w:t>
      </w:r>
      <w:r w:rsidRPr="0096639D">
        <w:rPr>
          <w:rFonts w:eastAsia="Times New Roman" w:cstheme="minorHAnsi"/>
          <w:b/>
          <w:bCs/>
          <w:color w:val="151F0A"/>
          <w:kern w:val="0"/>
          <w:sz w:val="28"/>
          <w:szCs w:val="28"/>
          <w:lang w:eastAsia="sk-SK"/>
        </w:rPr>
        <w:t>.2023 riaditeľské voľno</w:t>
      </w:r>
      <w:r w:rsidRPr="0096639D">
        <w:rPr>
          <w:rFonts w:ascii="inherit" w:eastAsia="Times New Roman" w:hAnsi="inherit" w:cs="Arial"/>
          <w:b/>
          <w:bCs/>
          <w:color w:val="151F0A"/>
          <w:kern w:val="0"/>
          <w:sz w:val="24"/>
          <w:szCs w:val="24"/>
          <w:lang w:eastAsia="sk-SK"/>
        </w:rPr>
        <w:t> </w:t>
      </w:r>
      <w:r w:rsidRPr="0096639D">
        <w:rPr>
          <w:rFonts w:eastAsia="Times New Roman" w:cstheme="minorHAnsi"/>
          <w:b/>
          <w:bCs/>
          <w:color w:val="151F0A"/>
          <w:kern w:val="0"/>
          <w:sz w:val="28"/>
          <w:szCs w:val="28"/>
          <w:lang w:eastAsia="sk-SK"/>
        </w:rPr>
        <w:t>deti MŠ a žiakov ZŠ</w:t>
      </w:r>
    </w:p>
    <w:p w:rsidR="0096639D" w:rsidRPr="0096639D" w:rsidRDefault="0096639D" w:rsidP="0096639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z prevádzkových dôvodov.</w:t>
      </w:r>
    </w:p>
    <w:p w:rsidR="0096639D" w:rsidRDefault="0096639D" w:rsidP="0096639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</w:p>
    <w:p w:rsidR="0096639D" w:rsidRPr="0096639D" w:rsidRDefault="0096639D" w:rsidP="0096639D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Mgr. Danka Karabinošová</w:t>
      </w:r>
      <w:r w:rsidRPr="0096639D">
        <w:rPr>
          <w:rFonts w:ascii="Arial" w:eastAsia="Times New Roman" w:hAnsi="Arial" w:cs="Arial"/>
          <w:color w:val="151F0A"/>
          <w:kern w:val="0"/>
          <w:sz w:val="24"/>
          <w:szCs w:val="24"/>
          <w:lang w:eastAsia="sk-SK"/>
        </w:rPr>
        <w:t>, riaditeľka školy</w:t>
      </w:r>
    </w:p>
    <w:p w:rsidR="0096639D" w:rsidRDefault="0096639D" w:rsidP="0096639D">
      <w:pPr>
        <w:spacing w:line="360" w:lineRule="auto"/>
      </w:pPr>
    </w:p>
    <w:sectPr w:rsidR="0096639D" w:rsidSect="00AA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39D"/>
    <w:rsid w:val="00061CF7"/>
    <w:rsid w:val="0096639D"/>
    <w:rsid w:val="00AA5277"/>
    <w:rsid w:val="00BD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639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6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Customer</cp:lastModifiedBy>
  <cp:revision>3</cp:revision>
  <cp:lastPrinted>2023-10-25T11:01:00Z</cp:lastPrinted>
  <dcterms:created xsi:type="dcterms:W3CDTF">2023-10-24T09:11:00Z</dcterms:created>
  <dcterms:modified xsi:type="dcterms:W3CDTF">2023-10-25T11:02:00Z</dcterms:modified>
</cp:coreProperties>
</file>