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30" w:rsidRPr="00D61730" w:rsidRDefault="00D61730" w:rsidP="00D61730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bold" w:eastAsia="Times New Roman" w:hAnsi="clearsansbold" w:cs="Arial"/>
          <w:color w:val="6F6C64"/>
          <w:sz w:val="27"/>
          <w:szCs w:val="27"/>
          <w:lang w:eastAsia="pl-PL"/>
        </w:rPr>
        <w:t> </w:t>
      </w:r>
    </w:p>
    <w:p w:rsidR="00384670" w:rsidRDefault="00384670" w:rsidP="00D61730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b/>
          <w:color w:val="FF0066"/>
          <w:sz w:val="27"/>
          <w:szCs w:val="27"/>
          <w:lang w:eastAsia="pl-PL"/>
        </w:rPr>
      </w:pPr>
    </w:p>
    <w:p w:rsidR="003B5732" w:rsidRDefault="00D61730" w:rsidP="00384670">
      <w:pPr>
        <w:shd w:val="clear" w:color="auto" w:fill="FFFFFF"/>
        <w:spacing w:after="0" w:line="240" w:lineRule="auto"/>
        <w:ind w:firstLine="708"/>
        <w:jc w:val="center"/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</w:pPr>
      <w:r w:rsidRPr="00384670"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>PROGRAM ZAJĘĆ DODATKOWYCH</w:t>
      </w:r>
    </w:p>
    <w:p w:rsidR="003B5732" w:rsidRDefault="00384670" w:rsidP="00384670">
      <w:pPr>
        <w:shd w:val="clear" w:color="auto" w:fill="FFFFFF"/>
        <w:spacing w:after="0" w:line="240" w:lineRule="auto"/>
        <w:ind w:firstLine="708"/>
        <w:jc w:val="center"/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</w:pPr>
      <w:r w:rsidRPr="00384670"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>„</w:t>
      </w:r>
      <w:r w:rsidR="00056DC1" w:rsidRPr="00384670"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 xml:space="preserve">W ŚWIECIE </w:t>
      </w:r>
      <w:r w:rsidR="00D61730" w:rsidRPr="00384670"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 xml:space="preserve">BAJEK I BAŚNI” </w:t>
      </w:r>
      <w:r w:rsidR="00C869AA"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 xml:space="preserve">REALIZOWANY WGRUPIE DZIECI </w:t>
      </w:r>
    </w:p>
    <w:p w:rsidR="00D61730" w:rsidRPr="00384670" w:rsidRDefault="00C869AA" w:rsidP="00384670">
      <w:pPr>
        <w:shd w:val="clear" w:color="auto" w:fill="FFFFFF"/>
        <w:spacing w:after="0" w:line="240" w:lineRule="auto"/>
        <w:ind w:firstLine="708"/>
        <w:jc w:val="center"/>
        <w:rPr>
          <w:rFonts w:ascii="clearsansregular" w:eastAsia="Times New Roman" w:hAnsi="clearsansregular" w:cs="Times New Roman"/>
          <w:b/>
          <w:color w:val="0F243E" w:themeColor="text2" w:themeShade="80"/>
          <w:sz w:val="40"/>
          <w:szCs w:val="40"/>
          <w:lang w:eastAsia="pl-PL"/>
        </w:rPr>
      </w:pPr>
      <w:r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>5-</w:t>
      </w:r>
      <w:r w:rsidR="00D61730" w:rsidRPr="00384670"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>LETNICH</w:t>
      </w:r>
      <w:r w:rsidR="00384670"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>,</w:t>
      </w:r>
      <w:bookmarkStart w:id="0" w:name="_GoBack"/>
      <w:bookmarkEnd w:id="0"/>
      <w:r w:rsidR="00384670"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 xml:space="preserve">W ROKU </w:t>
      </w:r>
      <w:r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>SZKOLNYM 2023</w:t>
      </w:r>
      <w:r w:rsidR="00056DC1" w:rsidRPr="00384670"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>/202</w:t>
      </w:r>
      <w:r>
        <w:rPr>
          <w:rFonts w:ascii="clearsansbold" w:eastAsia="Times New Roman" w:hAnsi="clearsansbold" w:cs="Times New Roman"/>
          <w:b/>
          <w:color w:val="0F243E" w:themeColor="text2" w:themeShade="80"/>
          <w:sz w:val="40"/>
          <w:szCs w:val="40"/>
          <w:lang w:eastAsia="pl-PL"/>
        </w:rPr>
        <w:t>4</w:t>
      </w:r>
    </w:p>
    <w:p w:rsidR="00A66439" w:rsidRPr="00D61730" w:rsidRDefault="00A66439" w:rsidP="00D61730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b/>
          <w:color w:val="FF0066"/>
          <w:sz w:val="21"/>
          <w:szCs w:val="21"/>
          <w:lang w:eastAsia="pl-PL"/>
        </w:rPr>
      </w:pPr>
    </w:p>
    <w:p w:rsidR="00D61730" w:rsidRPr="00D61730" w:rsidRDefault="00D61730" w:rsidP="00D61730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bold" w:eastAsia="Times New Roman" w:hAnsi="clearsansbold" w:cs="Times New Roman"/>
          <w:color w:val="000000"/>
          <w:sz w:val="27"/>
          <w:szCs w:val="27"/>
          <w:lang w:eastAsia="pl-PL"/>
        </w:rPr>
        <w:t> </w:t>
      </w:r>
      <w:r w:rsidR="00A66439">
        <w:rPr>
          <w:rFonts w:ascii="clearsansbold" w:eastAsia="Times New Roman" w:hAnsi="clearsansbold" w:cs="Times New Roman"/>
          <w:color w:val="000000"/>
          <w:sz w:val="27"/>
          <w:szCs w:val="27"/>
          <w:lang w:eastAsia="pl-PL"/>
        </w:rPr>
        <w:t>Prowadzące: Żaneta Kawka</w:t>
      </w:r>
    </w:p>
    <w:p w:rsidR="00D61730" w:rsidRPr="00D61730" w:rsidRDefault="00056DC1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b/>
          <w:color w:val="6F6C64"/>
          <w:sz w:val="21"/>
          <w:szCs w:val="21"/>
          <w:lang w:eastAsia="pl-PL"/>
        </w:rPr>
      </w:pPr>
      <w:r>
        <w:rPr>
          <w:rFonts w:ascii="clearsansbold" w:eastAsia="Times New Roman" w:hAnsi="clearsansbold" w:cs="Times New Roman"/>
          <w:color w:val="000000"/>
          <w:sz w:val="27"/>
          <w:szCs w:val="27"/>
          <w:lang w:eastAsia="pl-PL"/>
        </w:rPr>
        <w:t> </w:t>
      </w:r>
      <w:r w:rsidR="00D61730" w:rsidRPr="00D61730">
        <w:rPr>
          <w:rFonts w:ascii="clearsansbold" w:eastAsia="Times New Roman" w:hAnsi="clearsansbold" w:cs="Times New Roman"/>
          <w:color w:val="000000"/>
          <w:sz w:val="27"/>
          <w:szCs w:val="27"/>
          <w:lang w:eastAsia="pl-PL"/>
        </w:rPr>
        <w:t> </w:t>
      </w:r>
      <w:r w:rsidR="00D61730" w:rsidRPr="00A66439">
        <w:rPr>
          <w:rFonts w:ascii="clearsansbold" w:eastAsia="Times New Roman" w:hAnsi="clearsansbold" w:cs="Times New Roman"/>
          <w:b/>
          <w:color w:val="000000"/>
          <w:sz w:val="27"/>
          <w:szCs w:val="27"/>
          <w:lang w:eastAsia="pl-PL"/>
        </w:rPr>
        <w:t>Cel główny:</w:t>
      </w:r>
    </w:p>
    <w:p w:rsidR="00A66439" w:rsidRDefault="00056DC1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</w:pP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Głównym celem zajęć dodatkowych „W świecie bajek i baśni”</w:t>
      </w:r>
      <w:r w:rsidR="00D61730"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 jest promowanie wśród dzieci czytania bajek i baśni, jako spo</w:t>
      </w: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sobu na ich rozwój</w:t>
      </w:r>
      <w:r w:rsidR="00D61730"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 oraz kształtowanie postaw społecznych u dzieci w wiek</w:t>
      </w: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u przedszkolnym</w:t>
      </w:r>
      <w:r w:rsidR="00D61730"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.</w:t>
      </w: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 Poznanie przez dzieci bohaterów bajek i baśni.</w:t>
      </w:r>
    </w:p>
    <w:p w:rsidR="00056DC1" w:rsidRDefault="00A66439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</w:pP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W zajęciach będą brały udział dzieci </w:t>
      </w:r>
      <w:r w:rsidR="00C869AA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z grupy 5-latków </w:t>
      </w: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 z Przedszkola Miejskiego w Lidzbarku. Zajęcia będą odbywały się</w:t>
      </w:r>
      <w:r w:rsidR="00E36F02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 2 razy w miesiącu,</w:t>
      </w: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 od 1 paźd</w:t>
      </w:r>
      <w:r w:rsidR="00C869AA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ziernika 2023r. do maja 2024</w:t>
      </w:r>
      <w:r w:rsidR="00E36F02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r</w:t>
      </w:r>
    </w:p>
    <w:p w:rsidR="00056DC1" w:rsidRDefault="00056DC1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</w:p>
    <w:p w:rsidR="00D61730" w:rsidRP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b/>
          <w:color w:val="6F6C64"/>
          <w:sz w:val="21"/>
          <w:szCs w:val="21"/>
          <w:lang w:eastAsia="pl-PL"/>
        </w:rPr>
      </w:pPr>
      <w:r w:rsidRPr="00D61730">
        <w:rPr>
          <w:rFonts w:ascii="clearsansbold" w:eastAsia="Times New Roman" w:hAnsi="clearsansbold" w:cs="Times New Roman"/>
          <w:color w:val="000000"/>
          <w:kern w:val="36"/>
          <w:sz w:val="27"/>
          <w:szCs w:val="27"/>
          <w:lang w:eastAsia="pl-PL"/>
        </w:rPr>
        <w:t xml:space="preserve">     </w:t>
      </w:r>
      <w:r w:rsidRPr="00A66439"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>Cele szczegółowe: </w:t>
      </w:r>
    </w:p>
    <w:p w:rsid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-  upowszechnianie </w:t>
      </w:r>
      <w:r w:rsidR="00056DC1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czytelnictwa, </w:t>
      </w:r>
    </w:p>
    <w:p w:rsidR="00056DC1" w:rsidRDefault="00056DC1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</w:pP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 zainteresowanie dzieci książkami,</w:t>
      </w:r>
    </w:p>
    <w:p w:rsidR="00A66439" w:rsidRPr="00D61730" w:rsidRDefault="00A66439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 poznanie bohaterów baśni i bajek</w:t>
      </w:r>
    </w:p>
    <w:p w:rsidR="00D61730" w:rsidRP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kształtowanie</w:t>
      </w:r>
      <w:r w:rsidR="00056DC1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 postaw, wychowanie do wartości,</w:t>
      </w:r>
    </w:p>
    <w:p w:rsidR="00D61730" w:rsidRP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przekazywanie za pośrednictwe</w:t>
      </w:r>
      <w:r w:rsidR="00056DC1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m literatury wartości moralnych,</w:t>
      </w:r>
    </w:p>
    <w:p w:rsidR="00D61730" w:rsidRP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rozwijanie wyobraźni, koncentracji i uwag</w:t>
      </w:r>
      <w:r w:rsidR="00056DC1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i, zdolności twórczego myślenia,</w:t>
      </w:r>
    </w:p>
    <w:p w:rsidR="00056DC1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 wspomaganie wszechstronnego rozwoju dziecka.</w:t>
      </w:r>
    </w:p>
    <w:p w:rsidR="00056DC1" w:rsidRDefault="00056DC1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</w:p>
    <w:p w:rsidR="00D61730" w:rsidRP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b/>
          <w:color w:val="6F6C64"/>
          <w:sz w:val="21"/>
          <w:szCs w:val="21"/>
          <w:lang w:eastAsia="pl-PL"/>
        </w:rPr>
      </w:pPr>
      <w:r w:rsidRPr="00A66439"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 xml:space="preserve"> Metody:</w:t>
      </w:r>
    </w:p>
    <w:p w:rsidR="00D61730" w:rsidRP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podaj</w:t>
      </w:r>
      <w:r w:rsidR="00056DC1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ące</w:t>
      </w: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: praca z k</w:t>
      </w:r>
      <w:r w:rsidR="00056DC1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siążką</w:t>
      </w: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, rozmowa, słuchanie utworów litera</w:t>
      </w:r>
      <w:r w:rsidR="00056DC1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ckich</w:t>
      </w:r>
    </w:p>
    <w:p w:rsidR="00D61730" w:rsidRPr="00D61730" w:rsidRDefault="00056DC1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poglądowe: pokaz, oglądanie książek, ilustracji, teatrzyków</w:t>
      </w:r>
    </w:p>
    <w:p w:rsidR="00D61730" w:rsidRPr="00D61730" w:rsidRDefault="00D61730" w:rsidP="00056DC1">
      <w:pPr>
        <w:shd w:val="clear" w:color="auto" w:fill="FFFFFF"/>
        <w:spacing w:before="300" w:after="0" w:line="240" w:lineRule="atLeast"/>
        <w:outlineLvl w:val="0"/>
        <w:rPr>
          <w:rFonts w:ascii="inherit" w:eastAsia="Times New Roman" w:hAnsi="inherit" w:cs="Times New Roman"/>
          <w:color w:val="6F6C64"/>
          <w:kern w:val="36"/>
          <w:sz w:val="54"/>
          <w:szCs w:val="54"/>
          <w:lang w:eastAsia="pl-PL"/>
        </w:rPr>
      </w:pPr>
      <w:r w:rsidRPr="00A66439"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 xml:space="preserve"> Formy realizacji</w:t>
      </w:r>
      <w:r w:rsidRPr="00D61730">
        <w:rPr>
          <w:rFonts w:ascii="clearsansbold" w:eastAsia="Times New Roman" w:hAnsi="clearsansbold" w:cs="Times New Roman"/>
          <w:color w:val="000000"/>
          <w:kern w:val="36"/>
          <w:sz w:val="27"/>
          <w:szCs w:val="27"/>
          <w:lang w:eastAsia="pl-PL"/>
        </w:rPr>
        <w:t>:</w:t>
      </w:r>
    </w:p>
    <w:p w:rsidR="00A66439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głośne czytanie przez nauczycielki bajek, baśni</w:t>
      </w:r>
    </w:p>
    <w:p w:rsidR="00A66439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twórcze zabawy z utworem w powiązaniu ze swobodną ekspresją muzyczną, plastyczną, ruchową, językową,</w:t>
      </w:r>
    </w:p>
    <w:p w:rsidR="00384670" w:rsidRDefault="00D61730" w:rsidP="00384670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 xml:space="preserve">-  przygotowanie inscenizacji z wykorzystaniem </w:t>
      </w:r>
      <w:r w:rsidR="00A66439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kukiełek lub pacynek przez nauczycielki</w:t>
      </w:r>
    </w:p>
    <w:p w:rsidR="00384670" w:rsidRDefault="00384670" w:rsidP="00384670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</w:p>
    <w:p w:rsidR="00A66439" w:rsidRPr="00384670" w:rsidRDefault="00A66439" w:rsidP="00384670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384670">
        <w:rPr>
          <w:rFonts w:ascii="clearsansbold" w:eastAsia="Times New Roman" w:hAnsi="clearsansbold" w:cs="Times New Roman"/>
          <w:b/>
          <w:i/>
          <w:color w:val="7030A0"/>
          <w:kern w:val="36"/>
          <w:sz w:val="36"/>
          <w:szCs w:val="36"/>
          <w:lang w:eastAsia="pl-PL"/>
        </w:rPr>
        <w:t xml:space="preserve">Działania w ramach realizacji zajęć dodatkowych </w:t>
      </w:r>
      <w:r w:rsidR="00384670">
        <w:rPr>
          <w:rFonts w:ascii="clearsansbold" w:eastAsia="Times New Roman" w:hAnsi="clearsansbold" w:cs="Times New Roman"/>
          <w:b/>
          <w:i/>
          <w:color w:val="7030A0"/>
          <w:kern w:val="36"/>
          <w:sz w:val="36"/>
          <w:szCs w:val="36"/>
          <w:lang w:eastAsia="pl-PL"/>
        </w:rPr>
        <w:t>„</w:t>
      </w:r>
      <w:r w:rsidRPr="00384670">
        <w:rPr>
          <w:rFonts w:ascii="clearsansbold" w:eastAsia="Times New Roman" w:hAnsi="clearsansbold" w:cs="Times New Roman"/>
          <w:b/>
          <w:i/>
          <w:color w:val="7030A0"/>
          <w:kern w:val="36"/>
          <w:sz w:val="36"/>
          <w:szCs w:val="36"/>
          <w:lang w:eastAsia="pl-PL"/>
        </w:rPr>
        <w:t>W świecie bajek i baśni”:</w:t>
      </w:r>
    </w:p>
    <w:p w:rsidR="00A66439" w:rsidRDefault="00A66439" w:rsidP="00A66439">
      <w:pPr>
        <w:shd w:val="clear" w:color="auto" w:fill="FFFFFF"/>
        <w:spacing w:before="300" w:after="0" w:line="240" w:lineRule="atLeast"/>
        <w:outlineLvl w:val="0"/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</w:pPr>
      <w:r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 xml:space="preserve">Październik: „Czerwony kapturek”- </w:t>
      </w:r>
      <w:r w:rsidR="00E36F02"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>zapoznanie z utworem- teatrzyk kukiełkowy, układanie puzzli o bohaterach bajki.</w:t>
      </w:r>
    </w:p>
    <w:p w:rsidR="00E36F02" w:rsidRDefault="00E36F02" w:rsidP="00A66439">
      <w:pPr>
        <w:shd w:val="clear" w:color="auto" w:fill="FFFFFF"/>
        <w:spacing w:before="300" w:after="0" w:line="240" w:lineRule="atLeast"/>
        <w:outlineLvl w:val="0"/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</w:pPr>
      <w:r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>Listopad: „Trzy świnki”- oglądanie teatrzyku kukiełkowego, kolorowanie obrazka.</w:t>
      </w:r>
    </w:p>
    <w:p w:rsidR="003226ED" w:rsidRDefault="003226ED" w:rsidP="00A66439">
      <w:pPr>
        <w:shd w:val="clear" w:color="auto" w:fill="FFFFFF"/>
        <w:spacing w:before="300" w:after="0" w:line="240" w:lineRule="atLeast"/>
        <w:outlineLvl w:val="0"/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</w:pPr>
    </w:p>
    <w:p w:rsidR="003226ED" w:rsidRDefault="003226ED" w:rsidP="00A66439">
      <w:pPr>
        <w:shd w:val="clear" w:color="auto" w:fill="FFFFFF"/>
        <w:spacing w:before="300" w:after="0" w:line="240" w:lineRule="atLeast"/>
        <w:outlineLvl w:val="0"/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</w:pPr>
    </w:p>
    <w:p w:rsidR="00E36F02" w:rsidRDefault="00E36F02" w:rsidP="00A66439">
      <w:pPr>
        <w:shd w:val="clear" w:color="auto" w:fill="FFFFFF"/>
        <w:spacing w:before="300" w:after="0" w:line="240" w:lineRule="atLeast"/>
        <w:outlineLvl w:val="0"/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</w:pPr>
      <w:r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>Grudzień: „O rybaku i złotej rybce”- słuchanie utworu, wykonanie złotej rybki.</w:t>
      </w:r>
    </w:p>
    <w:p w:rsidR="00E36F02" w:rsidRDefault="00E36F02" w:rsidP="00A66439">
      <w:pPr>
        <w:shd w:val="clear" w:color="auto" w:fill="FFFFFF"/>
        <w:spacing w:before="300" w:after="0" w:line="240" w:lineRule="atLeast"/>
        <w:outlineLvl w:val="0"/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</w:pPr>
      <w:r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>Styczeń: „Królewna Śnieżka i siedmiu krasnoludków”- słuchanie bajki czytanej przez nauczyciela, wspólne układanie historyjki obrazkowej.</w:t>
      </w:r>
    </w:p>
    <w:p w:rsidR="00E36F02" w:rsidRDefault="00E36F02" w:rsidP="00A66439">
      <w:pPr>
        <w:shd w:val="clear" w:color="auto" w:fill="FFFFFF"/>
        <w:spacing w:before="300" w:after="0" w:line="240" w:lineRule="atLeast"/>
        <w:outlineLvl w:val="0"/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</w:pPr>
      <w:r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>Luty: „Kopciuszek”- słuchanie utworu, projektowanie balowej sukni Kopciuszka- praca plastyczna.</w:t>
      </w:r>
    </w:p>
    <w:p w:rsidR="00E36F02" w:rsidRDefault="00E36F02" w:rsidP="00A66439">
      <w:pPr>
        <w:shd w:val="clear" w:color="auto" w:fill="FFFFFF"/>
        <w:spacing w:before="300" w:after="0" w:line="240" w:lineRule="atLeast"/>
        <w:outlineLvl w:val="0"/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</w:pPr>
      <w:r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>Marzec: „Kot w butach”- słuchanie utworu, zagadki obrazkowe dla dzieci.</w:t>
      </w:r>
    </w:p>
    <w:p w:rsidR="00E36F02" w:rsidRDefault="00E36F02" w:rsidP="00A66439">
      <w:pPr>
        <w:shd w:val="clear" w:color="auto" w:fill="FFFFFF"/>
        <w:spacing w:before="300" w:after="0" w:line="240" w:lineRule="atLeast"/>
        <w:outlineLvl w:val="0"/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</w:pPr>
      <w:r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 xml:space="preserve">Kwiecień: „Jaś i Małgosia”- </w:t>
      </w:r>
      <w:r w:rsidR="00384670"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>zapoznanie z utworem, kolorowanie słodkiej chatki czarownicy.</w:t>
      </w:r>
    </w:p>
    <w:p w:rsidR="00384670" w:rsidRPr="00D61730" w:rsidRDefault="00384670" w:rsidP="00A66439">
      <w:pPr>
        <w:shd w:val="clear" w:color="auto" w:fill="FFFFFF"/>
        <w:spacing w:before="300" w:after="0" w:line="240" w:lineRule="atLeast"/>
        <w:outlineLvl w:val="0"/>
        <w:rPr>
          <w:rFonts w:ascii="inherit" w:eastAsia="Times New Roman" w:hAnsi="inherit" w:cs="Times New Roman"/>
          <w:b/>
          <w:color w:val="6F6C64"/>
          <w:kern w:val="36"/>
          <w:sz w:val="54"/>
          <w:szCs w:val="54"/>
          <w:lang w:eastAsia="pl-PL"/>
        </w:rPr>
      </w:pPr>
      <w:r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>Maj: „Wilk i siedem koźlątek”- słuchanie utworu. Podsumowanie zajęć- prezentacja multimedialna- zagadki obrazkowe „Z jakiej bajki?”</w:t>
      </w:r>
    </w:p>
    <w:p w:rsidR="00A66439" w:rsidRPr="00D61730" w:rsidRDefault="00A66439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</w:p>
    <w:p w:rsidR="00D61730" w:rsidRPr="00D61730" w:rsidRDefault="00D61730" w:rsidP="00056DC1">
      <w:pPr>
        <w:shd w:val="clear" w:color="auto" w:fill="FFFFFF"/>
        <w:spacing w:before="300" w:after="0" w:line="240" w:lineRule="atLeast"/>
        <w:outlineLvl w:val="0"/>
        <w:rPr>
          <w:rFonts w:ascii="inherit" w:eastAsia="Times New Roman" w:hAnsi="inherit" w:cs="Times New Roman"/>
          <w:b/>
          <w:color w:val="6F6C64"/>
          <w:kern w:val="36"/>
          <w:sz w:val="54"/>
          <w:szCs w:val="54"/>
          <w:lang w:eastAsia="pl-PL"/>
        </w:rPr>
      </w:pPr>
      <w:r w:rsidRPr="00384670">
        <w:rPr>
          <w:rFonts w:ascii="clearsansbold" w:eastAsia="Times New Roman" w:hAnsi="clearsansbold" w:cs="Times New Roman"/>
          <w:b/>
          <w:color w:val="000000"/>
          <w:kern w:val="36"/>
          <w:sz w:val="27"/>
          <w:szCs w:val="27"/>
          <w:lang w:eastAsia="pl-PL"/>
        </w:rPr>
        <w:t>Przewidywane osiągnięcia dzieci:</w:t>
      </w:r>
    </w:p>
    <w:p w:rsidR="00D61730" w:rsidRP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</w:p>
    <w:p w:rsidR="00D61730" w:rsidRP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wykaże zainteresowanie książką,</w:t>
      </w:r>
    </w:p>
    <w:p w:rsidR="00D61730" w:rsidRP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rozwinie umiejętność słuchania ze zrozumieniem,</w:t>
      </w:r>
    </w:p>
    <w:p w:rsid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odróżni prawdę od fałszu, dobro od zła,</w:t>
      </w:r>
    </w:p>
    <w:p w:rsidR="00384670" w:rsidRDefault="0038467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</w:pP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 określi z jakiej bajki pochodzi dany bohater</w:t>
      </w:r>
    </w:p>
    <w:p w:rsidR="00384670" w:rsidRPr="00D61730" w:rsidRDefault="0038467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 usprawni sprawność manualną</w:t>
      </w:r>
    </w:p>
    <w:p w:rsidR="00D61730" w:rsidRPr="00D61730" w:rsidRDefault="00D61730" w:rsidP="00056DC1">
      <w:pPr>
        <w:shd w:val="clear" w:color="auto" w:fill="FFFFFF"/>
        <w:spacing w:after="0" w:line="240" w:lineRule="atLeast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D61730">
        <w:rPr>
          <w:rFonts w:ascii="clearsansregular" w:eastAsia="Times New Roman" w:hAnsi="clearsansregular" w:cs="Times New Roman"/>
          <w:color w:val="000000"/>
          <w:sz w:val="27"/>
          <w:szCs w:val="27"/>
          <w:lang w:eastAsia="pl-PL"/>
        </w:rPr>
        <w:t>-  wykształci pozytywne cechy charakteru, takie jak: uczynność, miłość, opiekuńczość, wrażliwość, tolerancję i inne.</w:t>
      </w:r>
    </w:p>
    <w:p w:rsidR="00873838" w:rsidRDefault="00873838" w:rsidP="00056DC1">
      <w:pPr>
        <w:spacing w:after="0" w:line="240" w:lineRule="atLeast"/>
      </w:pPr>
    </w:p>
    <w:sectPr w:rsidR="00873838" w:rsidSect="00056DC1"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66" w:rsidRDefault="004B1166" w:rsidP="00A66439">
      <w:pPr>
        <w:spacing w:after="0" w:line="240" w:lineRule="auto"/>
      </w:pPr>
      <w:r>
        <w:separator/>
      </w:r>
    </w:p>
  </w:endnote>
  <w:endnote w:type="continuationSeparator" w:id="1">
    <w:p w:rsidR="004B1166" w:rsidRDefault="004B1166" w:rsidP="00A6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66" w:rsidRDefault="004B1166" w:rsidP="00A66439">
      <w:pPr>
        <w:spacing w:after="0" w:line="240" w:lineRule="auto"/>
      </w:pPr>
      <w:r>
        <w:separator/>
      </w:r>
    </w:p>
  </w:footnote>
  <w:footnote w:type="continuationSeparator" w:id="1">
    <w:p w:rsidR="004B1166" w:rsidRDefault="004B1166" w:rsidP="00A66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730"/>
    <w:rsid w:val="00056DC1"/>
    <w:rsid w:val="003226ED"/>
    <w:rsid w:val="00384670"/>
    <w:rsid w:val="003B5732"/>
    <w:rsid w:val="004B1166"/>
    <w:rsid w:val="00613D63"/>
    <w:rsid w:val="006A407B"/>
    <w:rsid w:val="00873838"/>
    <w:rsid w:val="00946D5C"/>
    <w:rsid w:val="00A66439"/>
    <w:rsid w:val="00C23672"/>
    <w:rsid w:val="00C869AA"/>
    <w:rsid w:val="00D61730"/>
    <w:rsid w:val="00DE475B"/>
    <w:rsid w:val="00E3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07B"/>
  </w:style>
  <w:style w:type="paragraph" w:styleId="Nagwek1">
    <w:name w:val="heading 1"/>
    <w:basedOn w:val="Normalny"/>
    <w:link w:val="Nagwek1Znak"/>
    <w:uiPriority w:val="9"/>
    <w:qFormat/>
    <w:rsid w:val="00D61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1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7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17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D6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7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4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1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1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7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17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D6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7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4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119">
          <w:marLeft w:val="0"/>
          <w:marRight w:val="0"/>
          <w:marTop w:val="0"/>
          <w:marBottom w:val="600"/>
          <w:divBdr>
            <w:top w:val="single" w:sz="18" w:space="15" w:color="FFFFFF"/>
            <w:left w:val="single" w:sz="18" w:space="23" w:color="FFFFFF"/>
            <w:bottom w:val="single" w:sz="18" w:space="15" w:color="FFFFFF"/>
            <w:right w:val="single" w:sz="18" w:space="23" w:color="FFFFFF"/>
          </w:divBdr>
          <w:divsChild>
            <w:div w:id="1293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Kawka</cp:lastModifiedBy>
  <cp:revision>2</cp:revision>
  <cp:lastPrinted>2023-09-13T01:17:00Z</cp:lastPrinted>
  <dcterms:created xsi:type="dcterms:W3CDTF">2023-09-13T01:30:00Z</dcterms:created>
  <dcterms:modified xsi:type="dcterms:W3CDTF">2023-09-13T01:30:00Z</dcterms:modified>
</cp:coreProperties>
</file>