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Zákonný zástupca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Meno a priezvisko: 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Adresa trvalého pobytu: .............................................................................................................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Telefonický a emailový kontakt: ...................................................................................................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Evanjelická základná škola s materskou školou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Námestie legionárov 3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08001 Prešov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Žiadosť o prijatie do EMŠ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Podpísaní  zákonní zástupcovia dieťaťa žiadame o prijatie dieťaťa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Materskej školy pri EZŠsMŠ org. zložky Evanjelickej spojenej školy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Námestie legionárov 3, 080 01 Prešov od ..................................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Meno a priezvisko dieťaťa:...................................................... </w:t>
        <w:tab/>
        <w:tab/>
        <w:t xml:space="preserve">Dátum narodenia:..........................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Miesto narodenia: .......................................</w:t>
        <w:tab/>
        <w:tab/>
        <w:tab/>
        <w:tab/>
        <w:t xml:space="preserve">Rodné číslo:.................................</w:t>
        <w:tab/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Národnosť:.....................................</w:t>
        <w:tab/>
        <w:tab/>
        <w:tab/>
        <w:tab/>
        <w:tab/>
        <w:t xml:space="preserve">Štátna príslušnosť:....................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Bydlisko:...........................................................................................</w:t>
        <w:tab/>
        <w:t xml:space="preserve">PSČ:....................................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Počet súrodencov:.........................................</w:t>
        <w:tab/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Zdravotná poisťovňa / číslo preukazu poistenca:..........................................................................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Dieťa t. č. navštevuje/nenavštevuje  MŠ na ulici........................................................................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Zákonný zástupca č.1: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Meno a priezvisko:.............................................................................................................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Bydlisko:......................................................... </w:t>
        <w:tab/>
        <w:t xml:space="preserve">tel. č. .............................. Email: ............................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Zákonný zástupca č. 2: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Meno a priezvisko:.............................................................................................................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Bydlisko:......................................................... </w:t>
        <w:tab/>
        <w:t xml:space="preserve">tel. č. .............................. Email: ............................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Prihlasujeme dieťa na pobyt:</w:t>
        <w:tab/>
        <w:t xml:space="preserve">a) celodenný (desiata, obed, olovrant)</w:t>
        <w:tab/>
        <w:t xml:space="preserve">b) poldenný (desiata, obed)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Dieťa  je / nie je *  samostatné  (v používaní lyžice, pije samostatne z pohára, používaní toalety)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Prehlásenie zákonného zástupcu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Prehlasujeme, že všetky údaje  uvedené v tejto žiadosti sú pravdivé a berieme na vedomie, že v prípade zistenia nepravdivých informácií a údajov bude rozhodnutie o umiestnení dieťaťa v MŠ zrušené.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Sme si vedomí, že v prípade závažného porušovania školského poriadku materskej školy môže riaditeľ školy rozhodnúť o ukončení  dochádzky dieťaťa do MŠ.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Prehlásenie Prevádzkovateľa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Evanjelická spojená škola, Prešov, so sídlom Námestie legionárov 3 Prešov, 08001, IČO: 42227496: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Prevádzkovateľ prehlasuje, že na zaistenie ochrany práv dotknutých osôb prijal primerané technické a organizačné opatrenia a nechal si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vypracovať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spoločnosťou osobnyudaj.sk, s.r.o.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bezpečnostnú dokumentáciu, ktorá deklaruje zákonné spracúvanie osobných údajov.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Číslo osvedčenia: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Osobnyudaj.sk-2018-14743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Prevádzkovateľ zároveň prehlasuje, že zaviedol transparentný systém zaznamenávania bezpečnostných incidentov a akýchkoľvek otázok zo strany dotknutej osoby, ako aj iných osôb.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Prevádzkovateľ prehlasuje, že jeho zamestnanci - oprávnené osoby, ktoré spracúvajú osobné údaje sú riadne písomne poverené a zaviazané mlčanlivosťou a to aj po skončení pracovného pomeru v zmysle § 79 Zákona.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Viac informácií o spracúvaní osobných údajov prevádzkovateľom môžete nájsť na stránke </w:t>
      </w:r>
      <w:hyperlink r:id="rId7">
        <w:r w:rsidDel="00000000" w:rsidR="00000000" w:rsidRPr="00000000">
          <w:rPr>
            <w:rFonts w:ascii="Arial Narrow" w:cs="Arial Narrow" w:eastAsia="Arial Narrow" w:hAnsi="Arial Narrow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www.osobnyudaj.sk/informovanie</w:t>
        </w:r>
      </w:hyperlink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Prešove dňa...........................</w:t>
        <w:tab/>
        <w:tab/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Podpis zákonných zástupca č.1: .......................................................................................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Podpis zákonných zástupca č.2: .......................................................................................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707.9999999999998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707.9999999999998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Vyjadrenie lekára o zdravotnom stave dieťaťa: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Dieťa je spôsobilé/ nespôsobilé*   navštevovať MŠ.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Psychický vývin: ...............................................   Fyzický vývin:..............................................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Očkovanie, alergie, druh a stupeň postihnutia, iné závažné problémy:.......................................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..........................., dňa...............................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.......................................................................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pečiatka  podpis pediatra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nehodiace sa prečiarknuť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 prijatí, resp. neprijatí dieťaťa bude zákonný zástupca informovaný písomne rozhodnutím riaditeľa Evanjelickej spojenej školy.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y">
    <w:name w:val="Normálny"/>
    <w:next w:val="Normá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sk-SK" w:val="sk-SK"/>
    </w:rPr>
  </w:style>
  <w:style w:type="character" w:styleId="Predvolenépísmoodseku">
    <w:name w:val="Predvolené písmo odseku"/>
    <w:next w:val="Predvolenépísmoodsek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atabuľka">
    <w:name w:val="Normálna tabuľka"/>
    <w:next w:val="Normálnatabuľ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>
    <w:name w:val="Bez zoznamu"/>
    <w:next w:val="Bezzo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Odkaznakomentár">
    <w:name w:val="Odkaz na komentár"/>
    <w:next w:val="Odkaznakomentár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komentára">
    <w:name w:val="Text komentára"/>
    <w:basedOn w:val="Normálny"/>
    <w:next w:val="Textkomentá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sk-SK" w:val="sk-SK"/>
    </w:rPr>
  </w:style>
  <w:style w:type="paragraph" w:styleId="Predmetkomentára">
    <w:name w:val="Predmet komentára"/>
    <w:basedOn w:val="Textkomentára"/>
    <w:next w:val="Textkomentá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sk-SK" w:val="sk-SK"/>
    </w:rPr>
  </w:style>
  <w:style w:type="paragraph" w:styleId="Textbubliny">
    <w:name w:val="Text bubliny"/>
    <w:basedOn w:val="Normálny"/>
    <w:next w:val="Textbubli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sk-SK" w:val="sk-SK"/>
    </w:rPr>
  </w:style>
  <w:style w:type="character" w:styleId="Hypertextovéprepojenie">
    <w:name w:val="Hypertextové prepojenie"/>
    <w:next w:val="Hypertextovéprepojeni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Hlavička">
    <w:name w:val="Hlavička"/>
    <w:basedOn w:val="Normálny"/>
    <w:next w:val="Hlavička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sk-SK" w:val="sk-SK"/>
    </w:rPr>
  </w:style>
  <w:style w:type="character" w:styleId="HlavičkaChar">
    <w:name w:val="Hlavička Char"/>
    <w:next w:val="Hlavička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Päta">
    <w:name w:val="Päta"/>
    <w:basedOn w:val="Normálny"/>
    <w:next w:val="Päta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sk-SK" w:val="sk-SK"/>
    </w:rPr>
  </w:style>
  <w:style w:type="character" w:styleId="PätaChar">
    <w:name w:val="Päta Char"/>
    <w:next w:val="Päta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osobnyudaj.sk/informovani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Yinw0EXvXa0r+kSz2fNQdDtwjA==">AMUW2mXeTQLYiDhYoO76EfP6dvbQM4Vj+rhDKhOy6fQrMWhoDbje85ITM98ogp29YcGVTevKT3ZfwjYDWeKJtQBka2JX9jBiC8Luil9XJFXDblYNo9sarGg=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2020-04-20T22:18:00Z</dcterms:created>
  <dc:creator>Katarina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