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C8" w:rsidRDefault="007C4C9C" w:rsidP="00A07369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Przedszkole Promujące Z</w:t>
      </w:r>
      <w:bookmarkStart w:id="0" w:name="_GoBack"/>
      <w:bookmarkEnd w:id="0"/>
      <w:r w:rsidR="004F75C8">
        <w:rPr>
          <w:rFonts w:ascii="Times New Roman" w:hAnsi="Times New Roman" w:cs="Times New Roman"/>
          <w:b/>
          <w:sz w:val="52"/>
          <w:szCs w:val="24"/>
        </w:rPr>
        <w:t xml:space="preserve">drowie </w:t>
      </w:r>
    </w:p>
    <w:p w:rsidR="00A07369" w:rsidRPr="00A07369" w:rsidRDefault="004F75C8" w:rsidP="00A07369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- p</w:t>
      </w:r>
      <w:r w:rsidR="0056603D">
        <w:rPr>
          <w:rFonts w:ascii="Times New Roman" w:hAnsi="Times New Roman" w:cs="Times New Roman"/>
          <w:b/>
          <w:sz w:val="52"/>
          <w:szCs w:val="24"/>
        </w:rPr>
        <w:t>lan działań na rok szkolny 2023/2024</w:t>
      </w:r>
    </w:p>
    <w:p w:rsidR="00A07369" w:rsidRPr="00A07369" w:rsidRDefault="00A073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1701"/>
        <w:gridCol w:w="2126"/>
        <w:gridCol w:w="2127"/>
        <w:gridCol w:w="2233"/>
      </w:tblGrid>
      <w:tr w:rsidR="00384170" w:rsidRPr="00A07369" w:rsidTr="009E6B98">
        <w:tc>
          <w:tcPr>
            <w:tcW w:w="570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37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6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701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69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2126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69">
              <w:rPr>
                <w:rFonts w:ascii="Times New Roman" w:hAnsi="Times New Roman" w:cs="Times New Roman"/>
                <w:b/>
                <w:sz w:val="24"/>
                <w:szCs w:val="24"/>
              </w:rPr>
              <w:t>Realizatorzy</w:t>
            </w:r>
          </w:p>
        </w:tc>
        <w:tc>
          <w:tcPr>
            <w:tcW w:w="2127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384170" w:rsidRPr="00A07369" w:rsidTr="009E6B98">
        <w:tc>
          <w:tcPr>
            <w:tcW w:w="570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7" w:type="dxa"/>
          </w:tcPr>
          <w:p w:rsidR="00A07369" w:rsidRPr="00A07369" w:rsidRDefault="003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</w:t>
            </w:r>
            <w:r w:rsidR="0056603D">
              <w:rPr>
                <w:rFonts w:ascii="Times New Roman" w:hAnsi="Times New Roman" w:cs="Times New Roman"/>
                <w:sz w:val="24"/>
                <w:szCs w:val="24"/>
              </w:rPr>
              <w:t>anie planu działania na rok 2023/2024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07369" w:rsidRPr="00A07369" w:rsidRDefault="003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Pracownicy, rodzice</w:t>
            </w:r>
          </w:p>
        </w:tc>
        <w:tc>
          <w:tcPr>
            <w:tcW w:w="2126" w:type="dxa"/>
          </w:tcPr>
          <w:p w:rsidR="00A07369" w:rsidRPr="00A07369" w:rsidRDefault="003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PPZ</w:t>
            </w:r>
          </w:p>
        </w:tc>
        <w:tc>
          <w:tcPr>
            <w:tcW w:w="2127" w:type="dxa"/>
          </w:tcPr>
          <w:p w:rsidR="00A07369" w:rsidRPr="00A07369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70" w:rsidRPr="00A07369" w:rsidTr="009E6B98">
        <w:tc>
          <w:tcPr>
            <w:tcW w:w="570" w:type="dxa"/>
          </w:tcPr>
          <w:p w:rsidR="00A07369" w:rsidRPr="00A07369" w:rsidRDefault="003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7" w:type="dxa"/>
          </w:tcPr>
          <w:p w:rsidR="00A07369" w:rsidRPr="00A07369" w:rsidRDefault="003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gazetki dla rodziców dotyczącej zdrowego stylu życia i wartości aktywności fizycznej</w:t>
            </w:r>
          </w:p>
        </w:tc>
        <w:tc>
          <w:tcPr>
            <w:tcW w:w="1701" w:type="dxa"/>
          </w:tcPr>
          <w:p w:rsidR="00A07369" w:rsidRPr="00A07369" w:rsidRDefault="003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2126" w:type="dxa"/>
          </w:tcPr>
          <w:p w:rsidR="00A07369" w:rsidRDefault="0038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Pielęgniarka </w:t>
            </w:r>
          </w:p>
          <w:p w:rsidR="0056603D" w:rsidRPr="00A07369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2127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84170">
              <w:rPr>
                <w:rFonts w:ascii="Times New Roman" w:hAnsi="Times New Roman" w:cs="Times New Roman"/>
                <w:sz w:val="24"/>
                <w:szCs w:val="24"/>
              </w:rPr>
              <w:t xml:space="preserve">ały rok </w:t>
            </w: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70" w:rsidRPr="00A07369" w:rsidTr="009E6B98">
        <w:tc>
          <w:tcPr>
            <w:tcW w:w="570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37" w:type="dxa"/>
          </w:tcPr>
          <w:p w:rsidR="00A07369" w:rsidRDefault="009E6B98" w:rsidP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harmonogramu obchodu dni </w:t>
            </w:r>
            <w:r w:rsidR="005F2B33">
              <w:rPr>
                <w:rFonts w:ascii="Times New Roman" w:hAnsi="Times New Roman" w:cs="Times New Roman"/>
                <w:sz w:val="24"/>
                <w:szCs w:val="24"/>
              </w:rPr>
              <w:t>kolorów</w:t>
            </w:r>
            <w:r w:rsidR="001C5E9F">
              <w:rPr>
                <w:rFonts w:ascii="Times New Roman" w:hAnsi="Times New Roman" w:cs="Times New Roman"/>
                <w:sz w:val="24"/>
                <w:szCs w:val="24"/>
              </w:rPr>
              <w:t xml:space="preserve"> i dni specjalnych:</w:t>
            </w:r>
          </w:p>
          <w:p w:rsidR="001C5E9F" w:rsidRDefault="001C5E9F" w:rsidP="001C5E9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Pierwszej Pomocy</w:t>
            </w:r>
          </w:p>
          <w:p w:rsidR="001C5E9F" w:rsidRPr="001C5E9F" w:rsidRDefault="001C5E9F" w:rsidP="001C5E9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Sprzątanie Świata </w:t>
            </w:r>
          </w:p>
          <w:p w:rsidR="009E6B98" w:rsidRDefault="005F2B33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jesieni </w:t>
            </w:r>
            <w:r w:rsidR="001C5E9F">
              <w:rPr>
                <w:rFonts w:ascii="Times New Roman" w:hAnsi="Times New Roman" w:cs="Times New Roman"/>
                <w:sz w:val="24"/>
                <w:szCs w:val="24"/>
              </w:rPr>
              <w:t>i dzień jabłka – kolor czerwony;</w:t>
            </w:r>
          </w:p>
          <w:p w:rsidR="001C5E9F" w:rsidRDefault="001C5E9F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Mycia Rąk;</w:t>
            </w:r>
          </w:p>
          <w:p w:rsidR="001C5E9F" w:rsidRDefault="001C5E9F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Dyni – kolor pomarańczowy;</w:t>
            </w:r>
          </w:p>
          <w:p w:rsidR="001C5E9F" w:rsidRDefault="001C5E9F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Zdrowego Śniadania;</w:t>
            </w:r>
          </w:p>
          <w:p w:rsidR="001C5E9F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zimy – dzień biały;</w:t>
            </w:r>
          </w:p>
          <w:p w:rsidR="00216740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Bezpieczne zabawy;</w:t>
            </w:r>
          </w:p>
          <w:p w:rsidR="00216740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 – dzień czerwony;</w:t>
            </w:r>
          </w:p>
          <w:p w:rsidR="00216740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Zdrowia Jamy Ustnej;</w:t>
            </w:r>
          </w:p>
          <w:p w:rsidR="00216740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Dzieci z Zespołem Downa;</w:t>
            </w:r>
          </w:p>
          <w:p w:rsidR="00216740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wiosny – kolor zielony;</w:t>
            </w:r>
          </w:p>
          <w:p w:rsidR="00216740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Wody – kolor niebieski; </w:t>
            </w:r>
          </w:p>
          <w:p w:rsidR="00216740" w:rsidRDefault="00216740" w:rsidP="009E6B9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Marchewki – kolor pomarańczowy;</w:t>
            </w:r>
          </w:p>
          <w:p w:rsidR="00216740" w:rsidRDefault="00216740" w:rsidP="002167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Zdrowia; </w:t>
            </w:r>
          </w:p>
          <w:p w:rsidR="00216740" w:rsidRDefault="00216740" w:rsidP="002167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740" w:rsidRDefault="00216740" w:rsidP="002167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Spartakiada Przedszkolna;</w:t>
            </w:r>
          </w:p>
          <w:p w:rsidR="00216740" w:rsidRDefault="00216740" w:rsidP="002167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Światowy Dzień Ziemi; </w:t>
            </w:r>
          </w:p>
          <w:p w:rsidR="00216740" w:rsidRDefault="00D975C2" w:rsidP="002167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Strażaka; </w:t>
            </w:r>
          </w:p>
          <w:p w:rsidR="00D975C2" w:rsidRDefault="005E108E" w:rsidP="002167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latem;</w:t>
            </w:r>
          </w:p>
          <w:p w:rsidR="005E108E" w:rsidRPr="009E6B98" w:rsidRDefault="001E361C" w:rsidP="0021674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Powitanie lata – kolor żółty; </w:t>
            </w:r>
          </w:p>
        </w:tc>
        <w:tc>
          <w:tcPr>
            <w:tcW w:w="1701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</w:t>
            </w:r>
          </w:p>
        </w:tc>
        <w:tc>
          <w:tcPr>
            <w:tcW w:w="2126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pielęgniarka </w:t>
            </w:r>
          </w:p>
        </w:tc>
        <w:tc>
          <w:tcPr>
            <w:tcW w:w="2127" w:type="dxa"/>
          </w:tcPr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  <w:r w:rsidR="009E6B98">
              <w:rPr>
                <w:rFonts w:ascii="Times New Roman" w:hAnsi="Times New Roman" w:cs="Times New Roman"/>
                <w:sz w:val="24"/>
                <w:szCs w:val="24"/>
              </w:rPr>
              <w:t xml:space="preserve"> oraz cały rok</w:t>
            </w:r>
          </w:p>
          <w:p w:rsidR="001C5E9F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  <w:p w:rsidR="001C5E9F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  <w:p w:rsidR="001C5E9F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  <w:p w:rsidR="001C5E9F" w:rsidRDefault="001C5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9F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  <w:p w:rsidR="001C5E9F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  <w:p w:rsidR="001C5E9F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04.2024</w:t>
            </w:r>
          </w:p>
          <w:p w:rsidR="00216740" w:rsidRDefault="0056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</w:p>
          <w:p w:rsidR="00D975C2" w:rsidRDefault="00D9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40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</w:p>
          <w:p w:rsidR="00D975C2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05.2024</w:t>
            </w:r>
          </w:p>
          <w:p w:rsidR="005E108E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06.2024</w:t>
            </w:r>
          </w:p>
          <w:p w:rsidR="001E361C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06.2024</w:t>
            </w:r>
          </w:p>
          <w:p w:rsidR="00216740" w:rsidRPr="00A07369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70" w:rsidRPr="00A07369" w:rsidTr="009E6B98">
        <w:tc>
          <w:tcPr>
            <w:tcW w:w="570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37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Kąciki owocowo – warzywne </w:t>
            </w:r>
          </w:p>
        </w:tc>
        <w:tc>
          <w:tcPr>
            <w:tcW w:w="1701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Dzieci, rodzice</w:t>
            </w:r>
          </w:p>
        </w:tc>
        <w:tc>
          <w:tcPr>
            <w:tcW w:w="2126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dzieci </w:t>
            </w:r>
          </w:p>
        </w:tc>
        <w:tc>
          <w:tcPr>
            <w:tcW w:w="2127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70" w:rsidRPr="00A07369" w:rsidTr="009E6B98">
        <w:tc>
          <w:tcPr>
            <w:tcW w:w="570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7" w:type="dxa"/>
          </w:tcPr>
          <w:p w:rsid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Założenie ogródka przedszkolnego </w:t>
            </w:r>
          </w:p>
          <w:p w:rsidR="009E6B98" w:rsidRDefault="009E6B98" w:rsidP="009E6B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wybranie miejsca, plan uprawy, zakup i wysiew nasion;</w:t>
            </w:r>
          </w:p>
          <w:p w:rsidR="009E6B98" w:rsidRDefault="009E6B98" w:rsidP="009E6B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pielęgnacja przez grupę 5 – latków;</w:t>
            </w:r>
          </w:p>
          <w:p w:rsidR="009E6B98" w:rsidRDefault="009E6B98" w:rsidP="009E6B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przez grupy młodsze;</w:t>
            </w:r>
          </w:p>
          <w:p w:rsidR="009E6B98" w:rsidRPr="009E6B98" w:rsidRDefault="009E6B98" w:rsidP="009E6B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dokumentowanie </w:t>
            </w:r>
          </w:p>
        </w:tc>
        <w:tc>
          <w:tcPr>
            <w:tcW w:w="1701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A07369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Mieczkowska </w:t>
            </w:r>
          </w:p>
          <w:p w:rsidR="009E6B98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  <w:r w:rsidR="009E6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B98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latki, </w:t>
            </w:r>
          </w:p>
          <w:p w:rsidR="009E6B98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127" w:type="dxa"/>
          </w:tcPr>
          <w:p w:rsidR="009E6B98" w:rsidRPr="00A07369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10.2023 – 06.2024 </w:t>
            </w: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70" w:rsidRPr="00A07369" w:rsidTr="009E6B98">
        <w:tc>
          <w:tcPr>
            <w:tcW w:w="570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7" w:type="dxa"/>
          </w:tcPr>
          <w:p w:rsidR="009E6B98" w:rsidRPr="009E6B98" w:rsidRDefault="009E6B98" w:rsidP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wdrażania dzieci do zjadania przygotowanych potraw w kuchni </w:t>
            </w:r>
          </w:p>
        </w:tc>
        <w:tc>
          <w:tcPr>
            <w:tcW w:w="1701" w:type="dxa"/>
          </w:tcPr>
          <w:p w:rsidR="00A07369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6B98">
              <w:rPr>
                <w:rFonts w:ascii="Times New Roman" w:hAnsi="Times New Roman" w:cs="Times New Roman"/>
                <w:sz w:val="24"/>
                <w:szCs w:val="24"/>
              </w:rPr>
              <w:t>ntendentka,</w:t>
            </w:r>
          </w:p>
          <w:p w:rsidR="009E6B98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kucharki,</w:t>
            </w:r>
          </w:p>
          <w:p w:rsidR="009E6B98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9E6B98" w:rsidRPr="00A07369" w:rsidRDefault="009E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pomoce nauczyciela </w:t>
            </w:r>
          </w:p>
        </w:tc>
        <w:tc>
          <w:tcPr>
            <w:tcW w:w="2127" w:type="dxa"/>
          </w:tcPr>
          <w:p w:rsidR="00A07369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70" w:rsidRPr="00A07369" w:rsidTr="009E6B98">
        <w:tc>
          <w:tcPr>
            <w:tcW w:w="570" w:type="dxa"/>
          </w:tcPr>
          <w:p w:rsidR="00A07369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7" w:type="dxa"/>
          </w:tcPr>
          <w:p w:rsidR="00A07369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Kontynuowanie podawania do śniadania herbat ziołowych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Rooibos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mięta)</w:t>
            </w:r>
          </w:p>
        </w:tc>
        <w:tc>
          <w:tcPr>
            <w:tcW w:w="1701" w:type="dxa"/>
          </w:tcPr>
          <w:p w:rsidR="00A07369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A07369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Intendentka, kucharki  </w:t>
            </w:r>
          </w:p>
        </w:tc>
        <w:tc>
          <w:tcPr>
            <w:tcW w:w="2127" w:type="dxa"/>
          </w:tcPr>
          <w:p w:rsidR="00A07369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A07369" w:rsidRPr="00A07369" w:rsidRDefault="00A0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2" w:rsidRPr="00A07369" w:rsidTr="009E6B98">
        <w:tc>
          <w:tcPr>
            <w:tcW w:w="570" w:type="dxa"/>
          </w:tcPr>
          <w:p w:rsidR="002E6D62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7" w:type="dxa"/>
          </w:tcPr>
          <w:p w:rsidR="002E6D62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nie spożywania słodyczy </w:t>
            </w:r>
          </w:p>
        </w:tc>
        <w:tc>
          <w:tcPr>
            <w:tcW w:w="1701" w:type="dxa"/>
          </w:tcPr>
          <w:p w:rsidR="002E6D62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2E6D62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</w:t>
            </w:r>
          </w:p>
          <w:p w:rsidR="002E6D62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kucharki, nauczyciele, pomoce nauczyciela </w:t>
            </w:r>
          </w:p>
        </w:tc>
        <w:tc>
          <w:tcPr>
            <w:tcW w:w="2127" w:type="dxa"/>
          </w:tcPr>
          <w:p w:rsidR="002E6D62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2E6D62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62" w:rsidRPr="00A07369" w:rsidTr="009E6B98">
        <w:tc>
          <w:tcPr>
            <w:tcW w:w="570" w:type="dxa"/>
          </w:tcPr>
          <w:p w:rsidR="002E6D62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7" w:type="dxa"/>
          </w:tcPr>
          <w:p w:rsidR="002E6D62" w:rsidRDefault="007A59E5" w:rsidP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</w:t>
            </w:r>
            <w:r w:rsidR="00934856">
              <w:rPr>
                <w:rFonts w:ascii="Times New Roman" w:hAnsi="Times New Roman" w:cs="Times New Roman"/>
                <w:sz w:val="24"/>
                <w:szCs w:val="24"/>
              </w:rPr>
              <w:t>podawania cukru trzcinowego lub miodu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herbaty, kawy z mlekiem oraz kompotów</w:t>
            </w:r>
          </w:p>
        </w:tc>
        <w:tc>
          <w:tcPr>
            <w:tcW w:w="1701" w:type="dxa"/>
          </w:tcPr>
          <w:p w:rsidR="002E6D62" w:rsidRDefault="007A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2E6D62" w:rsidRDefault="007A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2E6D62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A59E5">
              <w:rPr>
                <w:rFonts w:ascii="Times New Roman" w:hAnsi="Times New Roman" w:cs="Times New Roman"/>
                <w:sz w:val="24"/>
                <w:szCs w:val="24"/>
              </w:rPr>
              <w:t xml:space="preserve">ały rok </w:t>
            </w:r>
          </w:p>
        </w:tc>
        <w:tc>
          <w:tcPr>
            <w:tcW w:w="2233" w:type="dxa"/>
          </w:tcPr>
          <w:p w:rsidR="002E6D62" w:rsidRPr="00A07369" w:rsidRDefault="002E6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9E5" w:rsidRPr="00A07369" w:rsidTr="009E6B98">
        <w:tc>
          <w:tcPr>
            <w:tcW w:w="570" w:type="dxa"/>
          </w:tcPr>
          <w:p w:rsidR="007A59E5" w:rsidRDefault="007A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7" w:type="dxa"/>
          </w:tcPr>
          <w:p w:rsidR="007A59E5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</w:t>
            </w:r>
            <w:r w:rsidR="005334C1">
              <w:rPr>
                <w:rFonts w:ascii="Times New Roman" w:hAnsi="Times New Roman" w:cs="Times New Roman"/>
                <w:sz w:val="24"/>
                <w:szCs w:val="24"/>
              </w:rPr>
              <w:t xml:space="preserve">owanie zdrowej kanapki </w:t>
            </w:r>
          </w:p>
        </w:tc>
        <w:tc>
          <w:tcPr>
            <w:tcW w:w="1701" w:type="dxa"/>
          </w:tcPr>
          <w:p w:rsidR="007A59E5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7A59E5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Dzieci, nauczyciele,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pomoce nauczyciela </w:t>
            </w:r>
          </w:p>
        </w:tc>
        <w:tc>
          <w:tcPr>
            <w:tcW w:w="2127" w:type="dxa"/>
          </w:tcPr>
          <w:p w:rsidR="00934856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10.2023</w:t>
            </w:r>
          </w:p>
          <w:p w:rsidR="007A59E5" w:rsidRDefault="0053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</w:p>
        </w:tc>
        <w:tc>
          <w:tcPr>
            <w:tcW w:w="2233" w:type="dxa"/>
          </w:tcPr>
          <w:p w:rsidR="007A59E5" w:rsidRPr="00A07369" w:rsidRDefault="007A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3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podawania ciemnego pieczywa</w:t>
            </w:r>
          </w:p>
        </w:tc>
        <w:tc>
          <w:tcPr>
            <w:tcW w:w="1701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stosowania jednoskładnikowych przypraw </w:t>
            </w:r>
          </w:p>
        </w:tc>
        <w:tc>
          <w:tcPr>
            <w:tcW w:w="1701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niestosowania sztucznych sosów, zup jako smakowych dodatków</w:t>
            </w:r>
          </w:p>
        </w:tc>
        <w:tc>
          <w:tcPr>
            <w:tcW w:w="1701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stosowania mąki razowej do potraw</w:t>
            </w:r>
          </w:p>
        </w:tc>
        <w:tc>
          <w:tcPr>
            <w:tcW w:w="1701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podawania koktajlów owocowych na bazie jogurtu naturalnego </w:t>
            </w:r>
          </w:p>
        </w:tc>
        <w:tc>
          <w:tcPr>
            <w:tcW w:w="1701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kucharka</w:t>
            </w:r>
          </w:p>
        </w:tc>
        <w:tc>
          <w:tcPr>
            <w:tcW w:w="212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podawania cyklicznie sałatek owocowych do jadłospisu </w:t>
            </w:r>
          </w:p>
        </w:tc>
        <w:tc>
          <w:tcPr>
            <w:tcW w:w="1701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podawania codziennie świeżych owoców i warzyw</w:t>
            </w:r>
          </w:p>
        </w:tc>
        <w:tc>
          <w:tcPr>
            <w:tcW w:w="1701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856" w:rsidRPr="00A07369" w:rsidTr="009E6B98">
        <w:tc>
          <w:tcPr>
            <w:tcW w:w="570" w:type="dxa"/>
          </w:tcPr>
          <w:p w:rsidR="00934856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7" w:type="dxa"/>
          </w:tcPr>
          <w:p w:rsidR="00934856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Komponowanie szaszłyków z owoców i warzyw</w:t>
            </w:r>
          </w:p>
        </w:tc>
        <w:tc>
          <w:tcPr>
            <w:tcW w:w="1701" w:type="dxa"/>
          </w:tcPr>
          <w:p w:rsidR="00934856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934856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Intendentka, nauczyciele, pomoce nauczyciela </w:t>
            </w:r>
          </w:p>
        </w:tc>
        <w:tc>
          <w:tcPr>
            <w:tcW w:w="2127" w:type="dxa"/>
          </w:tcPr>
          <w:p w:rsidR="00934856" w:rsidRDefault="005B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harmonogramu nauczycieli </w:t>
            </w:r>
          </w:p>
        </w:tc>
        <w:tc>
          <w:tcPr>
            <w:tcW w:w="2233" w:type="dxa"/>
          </w:tcPr>
          <w:p w:rsidR="00934856" w:rsidRPr="00A07369" w:rsidRDefault="0093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2" w:rsidRPr="00A07369" w:rsidTr="009E6B98">
        <w:tc>
          <w:tcPr>
            <w:tcW w:w="570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stosowania ryżu brązowego, różnych kasz, ciemnego makaronu, płatków owsianych</w:t>
            </w:r>
          </w:p>
        </w:tc>
        <w:tc>
          <w:tcPr>
            <w:tcW w:w="1701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233" w:type="dxa"/>
          </w:tcPr>
          <w:p w:rsidR="00785362" w:rsidRPr="00A07369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2" w:rsidRPr="00A07369" w:rsidTr="009E6B98">
        <w:tc>
          <w:tcPr>
            <w:tcW w:w="570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podawania podwieczorków zjadanych w przedszkolu</w:t>
            </w:r>
          </w:p>
        </w:tc>
        <w:tc>
          <w:tcPr>
            <w:tcW w:w="1701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Intendentka, kucharki, pomoc nauczyciela </w:t>
            </w:r>
          </w:p>
        </w:tc>
        <w:tc>
          <w:tcPr>
            <w:tcW w:w="212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785362" w:rsidRPr="00A07369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2" w:rsidRPr="00A07369" w:rsidTr="009E6B98">
        <w:tc>
          <w:tcPr>
            <w:tcW w:w="570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stosowania do potraw soli morskiej</w:t>
            </w:r>
          </w:p>
        </w:tc>
        <w:tc>
          <w:tcPr>
            <w:tcW w:w="1701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kucharki,</w:t>
            </w:r>
          </w:p>
        </w:tc>
        <w:tc>
          <w:tcPr>
            <w:tcW w:w="212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785362" w:rsidRPr="00A07369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2" w:rsidRPr="00A07369" w:rsidTr="009E6B98">
        <w:tc>
          <w:tcPr>
            <w:tcW w:w="570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Wymiana zdrowych przepisów świątecznych </w:t>
            </w:r>
          </w:p>
        </w:tc>
        <w:tc>
          <w:tcPr>
            <w:tcW w:w="1701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pracownicy </w:t>
            </w:r>
          </w:p>
        </w:tc>
        <w:tc>
          <w:tcPr>
            <w:tcW w:w="2126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Rodzice, nauczyciele, pracownicy niepedagogiczni </w:t>
            </w:r>
          </w:p>
        </w:tc>
        <w:tc>
          <w:tcPr>
            <w:tcW w:w="2127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Wielkanocy oraz Bożego Narodzenia </w:t>
            </w:r>
          </w:p>
        </w:tc>
        <w:tc>
          <w:tcPr>
            <w:tcW w:w="2233" w:type="dxa"/>
          </w:tcPr>
          <w:p w:rsidR="00785362" w:rsidRPr="00A07369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2" w:rsidRPr="00A07369" w:rsidTr="009E6B98">
        <w:tc>
          <w:tcPr>
            <w:tcW w:w="570" w:type="dxa"/>
          </w:tcPr>
          <w:p w:rsidR="00785362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5237" w:type="dxa"/>
          </w:tcPr>
          <w:p w:rsidR="00785362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rodziców ze specjalistami</w:t>
            </w:r>
          </w:p>
        </w:tc>
        <w:tc>
          <w:tcPr>
            <w:tcW w:w="1701" w:type="dxa"/>
          </w:tcPr>
          <w:p w:rsidR="00785362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2126" w:type="dxa"/>
          </w:tcPr>
          <w:p w:rsidR="00785362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Zaproszeni specjaliści </w:t>
            </w:r>
          </w:p>
        </w:tc>
        <w:tc>
          <w:tcPr>
            <w:tcW w:w="2127" w:type="dxa"/>
          </w:tcPr>
          <w:p w:rsidR="00785362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x na semestr </w:t>
            </w:r>
          </w:p>
        </w:tc>
        <w:tc>
          <w:tcPr>
            <w:tcW w:w="2233" w:type="dxa"/>
          </w:tcPr>
          <w:p w:rsidR="00785362" w:rsidRPr="00A07369" w:rsidRDefault="0078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FE" w:rsidRPr="00A07369" w:rsidTr="009E6B98">
        <w:tc>
          <w:tcPr>
            <w:tcW w:w="570" w:type="dxa"/>
          </w:tcPr>
          <w:p w:rsidR="001300FE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37" w:type="dxa"/>
          </w:tcPr>
          <w:p w:rsidR="001300FE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Pieczenie zdrowych ciasteczek</w:t>
            </w:r>
          </w:p>
        </w:tc>
        <w:tc>
          <w:tcPr>
            <w:tcW w:w="1701" w:type="dxa"/>
          </w:tcPr>
          <w:p w:rsidR="001300FE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1300FE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Intendentka, kucharki</w:t>
            </w:r>
          </w:p>
        </w:tc>
        <w:tc>
          <w:tcPr>
            <w:tcW w:w="2127" w:type="dxa"/>
          </w:tcPr>
          <w:p w:rsidR="001300FE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1300FE" w:rsidRPr="00A07369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FE" w:rsidRPr="00A07369" w:rsidTr="009E6B98">
        <w:tc>
          <w:tcPr>
            <w:tcW w:w="570" w:type="dxa"/>
          </w:tcPr>
          <w:p w:rsidR="001300FE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37" w:type="dxa"/>
          </w:tcPr>
          <w:p w:rsidR="001300FE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</w:t>
            </w:r>
            <w:r w:rsidR="006C0C0A">
              <w:rPr>
                <w:rFonts w:ascii="Times New Roman" w:hAnsi="Times New Roman" w:cs="Times New Roman"/>
                <w:sz w:val="24"/>
                <w:szCs w:val="24"/>
              </w:rPr>
              <w:t>prawidłowych oraz kulturalnych zachowań przy stole podczas spożywania posiłków</w:t>
            </w:r>
          </w:p>
        </w:tc>
        <w:tc>
          <w:tcPr>
            <w:tcW w:w="1701" w:type="dxa"/>
          </w:tcPr>
          <w:p w:rsidR="001300FE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1300FE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pomoc nauczyciela </w:t>
            </w:r>
          </w:p>
        </w:tc>
        <w:tc>
          <w:tcPr>
            <w:tcW w:w="2127" w:type="dxa"/>
          </w:tcPr>
          <w:p w:rsidR="001300FE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233" w:type="dxa"/>
          </w:tcPr>
          <w:p w:rsidR="001300FE" w:rsidRPr="00A07369" w:rsidRDefault="0013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0A" w:rsidRPr="00A07369" w:rsidTr="009E6B98">
        <w:tc>
          <w:tcPr>
            <w:tcW w:w="570" w:type="dxa"/>
          </w:tcPr>
          <w:p w:rsidR="006C0C0A" w:rsidRDefault="0087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37" w:type="dxa"/>
          </w:tcPr>
          <w:p w:rsidR="006C0C0A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spotkań z pracownikami w celu wymianu doświadczeń </w:t>
            </w:r>
          </w:p>
        </w:tc>
        <w:tc>
          <w:tcPr>
            <w:tcW w:w="1701" w:type="dxa"/>
          </w:tcPr>
          <w:p w:rsidR="006C0C0A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</w:t>
            </w:r>
          </w:p>
        </w:tc>
        <w:tc>
          <w:tcPr>
            <w:tcW w:w="2126" w:type="dxa"/>
          </w:tcPr>
          <w:p w:rsidR="006C0C0A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ds. PPZ</w:t>
            </w:r>
          </w:p>
        </w:tc>
        <w:tc>
          <w:tcPr>
            <w:tcW w:w="2127" w:type="dxa"/>
          </w:tcPr>
          <w:p w:rsidR="006C0C0A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na semestr</w:t>
            </w:r>
          </w:p>
        </w:tc>
        <w:tc>
          <w:tcPr>
            <w:tcW w:w="2233" w:type="dxa"/>
          </w:tcPr>
          <w:p w:rsidR="006C0C0A" w:rsidRPr="00A07369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0A" w:rsidRPr="00A07369" w:rsidTr="009E6B98">
        <w:tc>
          <w:tcPr>
            <w:tcW w:w="570" w:type="dxa"/>
          </w:tcPr>
          <w:p w:rsidR="006C0C0A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37" w:type="dxa"/>
          </w:tcPr>
          <w:p w:rsidR="006C0C0A" w:rsidRDefault="006C0C0A" w:rsidP="005B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ogólnopolskiej Innowacji </w:t>
            </w:r>
            <w:r w:rsidR="00297A05">
              <w:rPr>
                <w:rFonts w:ascii="Times New Roman" w:hAnsi="Times New Roman" w:cs="Times New Roman"/>
                <w:sz w:val="24"/>
                <w:szCs w:val="24"/>
              </w:rPr>
              <w:t>Krainy Zmysłów pt. „</w:t>
            </w:r>
            <w:r w:rsidR="005B6063">
              <w:rPr>
                <w:rFonts w:ascii="Times New Roman" w:hAnsi="Times New Roman" w:cs="Times New Roman"/>
                <w:sz w:val="24"/>
                <w:szCs w:val="24"/>
              </w:rPr>
              <w:t xml:space="preserve">Sensoryczne i TUS-owe zabawy </w:t>
            </w:r>
            <w:proofErr w:type="spellStart"/>
            <w:r w:rsidR="005B6063">
              <w:rPr>
                <w:rFonts w:ascii="Times New Roman" w:hAnsi="Times New Roman" w:cs="Times New Roman"/>
                <w:sz w:val="24"/>
                <w:szCs w:val="24"/>
              </w:rPr>
              <w:t>sensorkowe</w:t>
            </w:r>
            <w:proofErr w:type="spellEnd"/>
            <w:r w:rsidR="00297A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6C0C0A" w:rsidRDefault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6C0C0A" w:rsidRDefault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Mieczkowska</w:t>
            </w:r>
          </w:p>
          <w:p w:rsidR="00297A05" w:rsidRDefault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C0A" w:rsidRDefault="005B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 – 06.2024</w:t>
            </w:r>
          </w:p>
        </w:tc>
        <w:tc>
          <w:tcPr>
            <w:tcW w:w="2233" w:type="dxa"/>
          </w:tcPr>
          <w:p w:rsidR="006C0C0A" w:rsidRPr="00A07369" w:rsidRDefault="006C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05" w:rsidRPr="00A07369" w:rsidTr="009E6B98">
        <w:tc>
          <w:tcPr>
            <w:tcW w:w="570" w:type="dxa"/>
          </w:tcPr>
          <w:p w:rsidR="00297A05" w:rsidRDefault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37" w:type="dxa"/>
          </w:tcPr>
          <w:p w:rsidR="00297A05" w:rsidRDefault="00AB0E94" w:rsidP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</w:t>
            </w:r>
            <w:r w:rsidR="008B57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8B5720">
              <w:rPr>
                <w:rFonts w:ascii="Times New Roman" w:hAnsi="Times New Roman" w:cs="Times New Roman"/>
                <w:sz w:val="24"/>
                <w:szCs w:val="24"/>
              </w:rPr>
              <w:t>Czyściochowo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297A05" w:rsidRDefault="00AB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297A05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Sikorska </w:t>
            </w:r>
          </w:p>
          <w:p w:rsidR="008B5720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pielęgniarka </w:t>
            </w:r>
          </w:p>
          <w:p w:rsidR="000E50E9" w:rsidRDefault="000E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</w:tc>
        <w:tc>
          <w:tcPr>
            <w:tcW w:w="2127" w:type="dxa"/>
          </w:tcPr>
          <w:p w:rsidR="00297A05" w:rsidRDefault="00AB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B5720">
              <w:rPr>
                <w:rFonts w:ascii="Times New Roman" w:hAnsi="Times New Roman" w:cs="Times New Roman"/>
                <w:sz w:val="24"/>
                <w:szCs w:val="24"/>
              </w:rPr>
              <w:t>.2023 – 06.2024</w:t>
            </w:r>
          </w:p>
        </w:tc>
        <w:tc>
          <w:tcPr>
            <w:tcW w:w="2233" w:type="dxa"/>
          </w:tcPr>
          <w:p w:rsidR="00297A05" w:rsidRPr="00A07369" w:rsidRDefault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7" w:rsidRPr="00A07369" w:rsidTr="009E6B98">
        <w:tc>
          <w:tcPr>
            <w:tcW w:w="570" w:type="dxa"/>
          </w:tcPr>
          <w:p w:rsidR="002D3FB7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D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7" w:type="dxa"/>
          </w:tcPr>
          <w:p w:rsidR="002D3FB7" w:rsidRDefault="002D3FB7" w:rsidP="0027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276ABA">
              <w:rPr>
                <w:rFonts w:ascii="Times New Roman" w:hAnsi="Times New Roman" w:cs="Times New Roman"/>
                <w:sz w:val="24"/>
                <w:szCs w:val="24"/>
              </w:rPr>
              <w:t>Innowacji pedagogicznej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„Z darami natury świat nie jest ponury”</w:t>
            </w:r>
          </w:p>
        </w:tc>
        <w:tc>
          <w:tcPr>
            <w:tcW w:w="1701" w:type="dxa"/>
          </w:tcPr>
          <w:p w:rsidR="002D3FB7" w:rsidRDefault="002D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2D3FB7" w:rsidRDefault="002D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Sikorska </w:t>
            </w:r>
          </w:p>
        </w:tc>
        <w:tc>
          <w:tcPr>
            <w:tcW w:w="2127" w:type="dxa"/>
          </w:tcPr>
          <w:p w:rsidR="002D3FB7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 – 06.2024</w:t>
            </w:r>
          </w:p>
        </w:tc>
        <w:tc>
          <w:tcPr>
            <w:tcW w:w="2233" w:type="dxa"/>
          </w:tcPr>
          <w:p w:rsidR="002D3FB7" w:rsidRPr="00A07369" w:rsidRDefault="002D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E94" w:rsidRPr="00A07369" w:rsidTr="009E6B98">
        <w:tc>
          <w:tcPr>
            <w:tcW w:w="570" w:type="dxa"/>
          </w:tcPr>
          <w:p w:rsidR="00AB0E94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AB0E94" w:rsidRDefault="00DC4DA9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Aktywność ruchowa prowadzona w przedszkolu </w:t>
            </w:r>
          </w:p>
          <w:p w:rsidR="00DC4DA9" w:rsidRDefault="00DC4DA9" w:rsidP="00DC4DA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poranne oraz ćwiczenia gimnastyczne;</w:t>
            </w:r>
          </w:p>
          <w:p w:rsidR="00DC4DA9" w:rsidRPr="008B5720" w:rsidRDefault="00DC4DA9" w:rsidP="008B572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spacery oraz aktywność ruchowa na świeżym powietrzu;</w:t>
            </w:r>
          </w:p>
        </w:tc>
        <w:tc>
          <w:tcPr>
            <w:tcW w:w="1701" w:type="dxa"/>
          </w:tcPr>
          <w:p w:rsidR="00AB0E94" w:rsidRDefault="00FC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FC6A36" w:rsidRDefault="00FC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A9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DC4DA9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36" w:rsidRDefault="00FC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A9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A9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0E94" w:rsidRDefault="00AB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36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  <w:p w:rsidR="00FC6A36" w:rsidRDefault="00FC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A9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A9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A9" w:rsidRDefault="00DC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AB0E94" w:rsidRPr="00A07369" w:rsidRDefault="00AB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6" w:rsidRPr="00A07369" w:rsidTr="009E6B98">
        <w:tc>
          <w:tcPr>
            <w:tcW w:w="570" w:type="dxa"/>
          </w:tcPr>
          <w:p w:rsidR="00FC6A36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FC6A36" w:rsidRDefault="00A021BF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edukacji wśród rodziców na temat znaczenia zdrowego odżywiania oraz aktywności fizycznej wśród dzieci </w:t>
            </w:r>
          </w:p>
        </w:tc>
        <w:tc>
          <w:tcPr>
            <w:tcW w:w="1701" w:type="dxa"/>
          </w:tcPr>
          <w:p w:rsidR="00FC6A36" w:rsidRDefault="00A0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FC6A36" w:rsidRDefault="00A0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Pielęgniarka </w:t>
            </w:r>
          </w:p>
        </w:tc>
        <w:tc>
          <w:tcPr>
            <w:tcW w:w="2127" w:type="dxa"/>
          </w:tcPr>
          <w:p w:rsidR="00FC6A36" w:rsidRDefault="00A0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na semestr</w:t>
            </w:r>
          </w:p>
        </w:tc>
        <w:tc>
          <w:tcPr>
            <w:tcW w:w="2233" w:type="dxa"/>
          </w:tcPr>
          <w:p w:rsidR="00FC6A36" w:rsidRPr="00A07369" w:rsidRDefault="00FC6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BF" w:rsidRPr="00A07369" w:rsidTr="009E6B98">
        <w:tc>
          <w:tcPr>
            <w:tcW w:w="570" w:type="dxa"/>
          </w:tcPr>
          <w:p w:rsidR="00A021BF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02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A021BF" w:rsidRDefault="00D4082D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społeczności przedszkola poprzez sport</w:t>
            </w:r>
          </w:p>
          <w:p w:rsidR="00D4082D" w:rsidRPr="00D4082D" w:rsidRDefault="00D4082D" w:rsidP="00D4082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„Spartakiada” </w:t>
            </w:r>
          </w:p>
        </w:tc>
        <w:tc>
          <w:tcPr>
            <w:tcW w:w="1701" w:type="dxa"/>
          </w:tcPr>
          <w:p w:rsidR="00A021BF" w:rsidRDefault="00D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D4082D" w:rsidRDefault="00D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8B5720">
              <w:rPr>
                <w:rFonts w:ascii="Times New Roman" w:hAnsi="Times New Roman" w:cs="Times New Roman"/>
                <w:sz w:val="24"/>
                <w:szCs w:val="24"/>
              </w:rPr>
              <w:t>Mieczkowska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21BF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Bielska</w:t>
            </w:r>
            <w:r w:rsidR="00D40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82D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Rutkowska </w:t>
            </w:r>
            <w:r w:rsidR="00D4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021BF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04.2024</w:t>
            </w:r>
          </w:p>
          <w:p w:rsidR="00D4082D" w:rsidRDefault="00D4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21BF" w:rsidRPr="00A07369" w:rsidRDefault="00A0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D" w:rsidRPr="00A07369" w:rsidTr="009E6B98">
        <w:tc>
          <w:tcPr>
            <w:tcW w:w="570" w:type="dxa"/>
          </w:tcPr>
          <w:p w:rsidR="00D4082D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40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D4082D" w:rsidRDefault="00D4082D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Korygowanie wad postawy</w:t>
            </w:r>
          </w:p>
          <w:p w:rsidR="001E361C" w:rsidRDefault="00D4082D" w:rsidP="001E361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1E361C">
              <w:rPr>
                <w:rFonts w:ascii="Times New Roman" w:hAnsi="Times New Roman" w:cs="Times New Roman"/>
                <w:sz w:val="24"/>
                <w:szCs w:val="24"/>
              </w:rPr>
              <w:t>wiczenia pokazowe dla utrzymania prawidłowej postawy ciała;</w:t>
            </w:r>
          </w:p>
          <w:p w:rsidR="00D4082D" w:rsidRPr="00D4082D" w:rsidRDefault="001E361C" w:rsidP="001E361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rozmowy;</w:t>
            </w:r>
            <w:r w:rsidR="00D4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082D" w:rsidRDefault="00D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D4082D" w:rsidRDefault="00D40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Pielęgniarka </w:t>
            </w:r>
          </w:p>
        </w:tc>
        <w:tc>
          <w:tcPr>
            <w:tcW w:w="2127" w:type="dxa"/>
          </w:tcPr>
          <w:p w:rsidR="00D4082D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11.2023</w:t>
            </w:r>
            <w:r w:rsidR="00D40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6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082D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33" w:type="dxa"/>
          </w:tcPr>
          <w:p w:rsidR="00D4082D" w:rsidRPr="00A07369" w:rsidRDefault="00D40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1C" w:rsidRPr="00A07369" w:rsidTr="009E6B98">
        <w:tc>
          <w:tcPr>
            <w:tcW w:w="570" w:type="dxa"/>
          </w:tcPr>
          <w:p w:rsidR="001E361C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1E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1E361C" w:rsidRDefault="001E361C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środowiska przedszkolnego z rodzicami</w:t>
            </w:r>
          </w:p>
          <w:p w:rsidR="001E361C" w:rsidRDefault="001E361C" w:rsidP="001E36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otwarte dla rodziców;</w:t>
            </w:r>
          </w:p>
          <w:p w:rsidR="001E361C" w:rsidRDefault="001E361C" w:rsidP="001E36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konsultacje;</w:t>
            </w:r>
          </w:p>
          <w:p w:rsidR="001E361C" w:rsidRDefault="001E361C" w:rsidP="001E36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rodzicami;</w:t>
            </w:r>
          </w:p>
          <w:p w:rsidR="001E361C" w:rsidRPr="001E361C" w:rsidRDefault="001E361C" w:rsidP="001E361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uroczystości przedszkolne ujęte w kalendarzu pracy przedszkola (</w:t>
            </w:r>
            <w:r w:rsidR="003E4FB9">
              <w:rPr>
                <w:rFonts w:ascii="Times New Roman" w:hAnsi="Times New Roman" w:cs="Times New Roman"/>
                <w:sz w:val="24"/>
                <w:szCs w:val="24"/>
              </w:rPr>
              <w:t xml:space="preserve">Pasowanie na Przedszkolaka, Jasełka,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Dziadka, Dzień Mamy i Taty, Festyn rodzinny</w:t>
            </w:r>
            <w:r w:rsidR="003E4FB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1E361C" w:rsidRDefault="003E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Rodzice </w:t>
            </w:r>
          </w:p>
        </w:tc>
        <w:tc>
          <w:tcPr>
            <w:tcW w:w="2126" w:type="dxa"/>
          </w:tcPr>
          <w:p w:rsidR="001E361C" w:rsidRDefault="003E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Pracownicy, rodzice </w:t>
            </w:r>
          </w:p>
        </w:tc>
        <w:tc>
          <w:tcPr>
            <w:tcW w:w="2127" w:type="dxa"/>
          </w:tcPr>
          <w:p w:rsidR="001E361C" w:rsidRDefault="003E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harmonogramu </w:t>
            </w:r>
          </w:p>
        </w:tc>
        <w:tc>
          <w:tcPr>
            <w:tcW w:w="2233" w:type="dxa"/>
          </w:tcPr>
          <w:p w:rsidR="001E361C" w:rsidRPr="00A07369" w:rsidRDefault="001E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B9" w:rsidRPr="00A07369" w:rsidTr="009E6B98">
        <w:tc>
          <w:tcPr>
            <w:tcW w:w="570" w:type="dxa"/>
          </w:tcPr>
          <w:p w:rsidR="003E4FB9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3E4FB9" w:rsidRDefault="003E4FB9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pozytywnych postaw wobec drugiego człowieka, wychowanie do wartości</w:t>
            </w:r>
          </w:p>
          <w:p w:rsidR="003E4FB9" w:rsidRPr="005E748C" w:rsidRDefault="003E4FB9" w:rsidP="005E748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pozytywnych postaw wobec kolegów, osób z niepełnosprawnościami, osób starszych, rodziców, pracowników placówki, a także zwierząt</w:t>
            </w:r>
            <w:r w:rsidR="005E74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748C">
              <w:rPr>
                <w:rFonts w:ascii="Times New Roman" w:hAnsi="Times New Roman" w:cs="Times New Roman"/>
                <w:sz w:val="24"/>
                <w:szCs w:val="24"/>
              </w:rPr>
              <w:t>Dzień Nauczyciela, Sprzątanie Świata, Dzień Zwierząt, Dzień Kundelka, Dzień Babci i Dziadka, Światowy Dzień Dzieci z Zespołem Downa</w:t>
            </w:r>
            <w:r w:rsidR="005E74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7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4FB9" w:rsidRDefault="005E748C" w:rsidP="003E4FB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E4FB9">
              <w:rPr>
                <w:rFonts w:ascii="Times New Roman" w:hAnsi="Times New Roman" w:cs="Times New Roman"/>
                <w:sz w:val="24"/>
                <w:szCs w:val="24"/>
              </w:rPr>
              <w:t>tworzenie i przestrzeganie kodeksu grupowego;</w:t>
            </w:r>
          </w:p>
          <w:p w:rsidR="003E4FB9" w:rsidRDefault="005E748C" w:rsidP="003E4FB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patriotycznych (11 listopada, 1-3 maja);</w:t>
            </w:r>
          </w:p>
          <w:p w:rsidR="005E748C" w:rsidRDefault="005E748C" w:rsidP="003E4FB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akcjach charytatywnych;</w:t>
            </w:r>
          </w:p>
          <w:p w:rsidR="005E748C" w:rsidRDefault="0028723B" w:rsidP="003E4FB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tradycji i obyczajowości (Mikołajki, Jasełka, Dzień Kobiet, Dzień Dziecka);</w:t>
            </w:r>
          </w:p>
          <w:p w:rsidR="0028723B" w:rsidRPr="003E4FB9" w:rsidRDefault="0028723B" w:rsidP="0028723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z Uniwersytetem Trzeciego Wieku; </w:t>
            </w:r>
          </w:p>
        </w:tc>
        <w:tc>
          <w:tcPr>
            <w:tcW w:w="1701" w:type="dxa"/>
          </w:tcPr>
          <w:p w:rsidR="003E4FB9" w:rsidRDefault="00F2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3E4FB9" w:rsidRDefault="00F2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127" w:type="dxa"/>
          </w:tcPr>
          <w:p w:rsidR="003E4FB9" w:rsidRDefault="00F2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harmonogramu </w:t>
            </w:r>
          </w:p>
        </w:tc>
        <w:tc>
          <w:tcPr>
            <w:tcW w:w="2233" w:type="dxa"/>
          </w:tcPr>
          <w:p w:rsidR="003E4FB9" w:rsidRPr="00A07369" w:rsidRDefault="003E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36" w:rsidRPr="00A07369" w:rsidTr="009E6B98">
        <w:tc>
          <w:tcPr>
            <w:tcW w:w="570" w:type="dxa"/>
          </w:tcPr>
          <w:p w:rsidR="00F23536" w:rsidRDefault="008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F23536" w:rsidRDefault="00EA09F1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Bajkoterapia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wdrażanie do uważnego słuchania bajek; </w:t>
            </w:r>
          </w:p>
        </w:tc>
        <w:tc>
          <w:tcPr>
            <w:tcW w:w="1701" w:type="dxa"/>
          </w:tcPr>
          <w:p w:rsidR="00F23536" w:rsidRDefault="00E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F23536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zaproszeni goście </w:t>
            </w:r>
          </w:p>
        </w:tc>
        <w:tc>
          <w:tcPr>
            <w:tcW w:w="2127" w:type="dxa"/>
          </w:tcPr>
          <w:p w:rsidR="00F23536" w:rsidRDefault="00E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  <w:p w:rsidR="00EA09F1" w:rsidRDefault="00E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23536" w:rsidRPr="00A07369" w:rsidRDefault="00F23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1D" w:rsidRPr="00A07369" w:rsidTr="009E6B98">
        <w:tc>
          <w:tcPr>
            <w:tcW w:w="570" w:type="dxa"/>
          </w:tcPr>
          <w:p w:rsidR="00C0241D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5237" w:type="dxa"/>
          </w:tcPr>
          <w:p w:rsidR="00C0241D" w:rsidRDefault="00C0241D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„Narodowym Programie Rozwoju Czytelnictwa 2.0”</w:t>
            </w:r>
          </w:p>
        </w:tc>
        <w:tc>
          <w:tcPr>
            <w:tcW w:w="1701" w:type="dxa"/>
          </w:tcPr>
          <w:p w:rsidR="00C0241D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C0241D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127" w:type="dxa"/>
          </w:tcPr>
          <w:p w:rsidR="00C0241D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233" w:type="dxa"/>
          </w:tcPr>
          <w:p w:rsidR="00C0241D" w:rsidRPr="00A07369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9F1" w:rsidRPr="00A07369" w:rsidTr="009E6B98">
        <w:tc>
          <w:tcPr>
            <w:tcW w:w="570" w:type="dxa"/>
          </w:tcPr>
          <w:p w:rsidR="00EA09F1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0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9E20B6" w:rsidRPr="009E20B6" w:rsidRDefault="009E20B6" w:rsidP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Agresja – </w:t>
            </w:r>
            <w:r w:rsidRPr="009E20B6">
              <w:rPr>
                <w:rFonts w:ascii="Times New Roman" w:hAnsi="Times New Roman" w:cs="Times New Roman"/>
                <w:sz w:val="24"/>
                <w:szCs w:val="24"/>
              </w:rPr>
              <w:t>omawianie tematu agresji;</w:t>
            </w:r>
          </w:p>
        </w:tc>
        <w:tc>
          <w:tcPr>
            <w:tcW w:w="1701" w:type="dxa"/>
          </w:tcPr>
          <w:p w:rsidR="00EA09F1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EA09F1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psycholog, </w:t>
            </w:r>
          </w:p>
        </w:tc>
        <w:tc>
          <w:tcPr>
            <w:tcW w:w="2127" w:type="dxa"/>
          </w:tcPr>
          <w:p w:rsidR="00EA09F1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EA09F1" w:rsidRPr="00A07369" w:rsidRDefault="00EA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B6" w:rsidRPr="00A07369" w:rsidTr="009E6B98">
        <w:tc>
          <w:tcPr>
            <w:tcW w:w="570" w:type="dxa"/>
          </w:tcPr>
          <w:p w:rsidR="009E20B6" w:rsidRDefault="0076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024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E2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9E20B6" w:rsidRDefault="009E20B6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zdolności rozpoznawania emocji własnych i innych osób</w:t>
            </w:r>
          </w:p>
          <w:p w:rsidR="009E20B6" w:rsidRDefault="009E20B6" w:rsidP="009E20B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rozmowy, zajęcia dotyczące rozpoznawania i nazywania uczuć i emocji;</w:t>
            </w:r>
          </w:p>
          <w:p w:rsidR="009E20B6" w:rsidRDefault="009E20B6" w:rsidP="009E20B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poznawanie sposobów radzenia sobie z emocjami; </w:t>
            </w:r>
          </w:p>
          <w:p w:rsidR="009E20B6" w:rsidRPr="009E20B6" w:rsidRDefault="009E20B6" w:rsidP="009E20B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relaksacji i wyciszenia; </w:t>
            </w:r>
          </w:p>
        </w:tc>
        <w:tc>
          <w:tcPr>
            <w:tcW w:w="1701" w:type="dxa"/>
          </w:tcPr>
          <w:p w:rsidR="009E20B6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9E20B6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psycholog</w:t>
            </w:r>
          </w:p>
        </w:tc>
        <w:tc>
          <w:tcPr>
            <w:tcW w:w="2127" w:type="dxa"/>
          </w:tcPr>
          <w:p w:rsidR="009E20B6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E20B6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0B6" w:rsidRPr="00A07369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B6" w:rsidRPr="00A07369" w:rsidTr="009E6B98">
        <w:tc>
          <w:tcPr>
            <w:tcW w:w="570" w:type="dxa"/>
          </w:tcPr>
          <w:p w:rsidR="009E20B6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2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9E20B6" w:rsidRDefault="00DB3FDE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komunikacyjnych </w:t>
            </w:r>
          </w:p>
          <w:p w:rsidR="00DB3FDE" w:rsidRDefault="00DB3FDE" w:rsidP="00DB3FD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sytuacji wychowawczych, a także wykorzystywanie naturalnych sytuacji w celu ćwiczenia umiejętności komunikacji;</w:t>
            </w:r>
          </w:p>
          <w:p w:rsidR="00DB3FDE" w:rsidRDefault="00DB3FDE" w:rsidP="00DB3FD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warunków do uważnego słuchania siebie nawzajem, pozytywnej komunikacji;</w:t>
            </w:r>
          </w:p>
          <w:p w:rsidR="00DB3FDE" w:rsidRPr="00DB3FDE" w:rsidRDefault="00DB3FDE" w:rsidP="00DB3FD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specjalistyczna pomoc  i opieka logopedy;</w:t>
            </w:r>
          </w:p>
        </w:tc>
        <w:tc>
          <w:tcPr>
            <w:tcW w:w="1701" w:type="dxa"/>
          </w:tcPr>
          <w:p w:rsidR="009E20B6" w:rsidRDefault="00D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9E20B6" w:rsidRDefault="00D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 logopeda</w:t>
            </w:r>
          </w:p>
        </w:tc>
        <w:tc>
          <w:tcPr>
            <w:tcW w:w="2127" w:type="dxa"/>
          </w:tcPr>
          <w:p w:rsidR="009E20B6" w:rsidRDefault="00DB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9E20B6" w:rsidRPr="00A07369" w:rsidRDefault="009E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FB7" w:rsidRPr="00A07369" w:rsidTr="009E6B98">
        <w:tc>
          <w:tcPr>
            <w:tcW w:w="570" w:type="dxa"/>
          </w:tcPr>
          <w:p w:rsidR="002D3FB7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D3F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37" w:type="dxa"/>
          </w:tcPr>
          <w:p w:rsidR="002D3FB7" w:rsidRDefault="002D3FB7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autorskiej innowacji pedagogicznej pt. „</w:t>
            </w:r>
            <w:r w:rsidR="007623C9">
              <w:rPr>
                <w:rFonts w:ascii="Times New Roman" w:hAnsi="Times New Roman" w:cs="Times New Roman"/>
                <w:sz w:val="24"/>
                <w:szCs w:val="24"/>
              </w:rPr>
              <w:t>Oddycham nosem cały rok”</w:t>
            </w:r>
          </w:p>
        </w:tc>
        <w:tc>
          <w:tcPr>
            <w:tcW w:w="1701" w:type="dxa"/>
          </w:tcPr>
          <w:p w:rsidR="002D3FB7" w:rsidRDefault="0076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2D3FB7" w:rsidRDefault="0076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  <w:tc>
          <w:tcPr>
            <w:tcW w:w="2127" w:type="dxa"/>
          </w:tcPr>
          <w:p w:rsidR="002D3FB7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 – 06.2024</w:t>
            </w:r>
            <w:r w:rsidR="0076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2D3FB7" w:rsidRPr="00A07369" w:rsidRDefault="002D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BF" w:rsidRPr="00A07369" w:rsidTr="009E6B98">
        <w:tc>
          <w:tcPr>
            <w:tcW w:w="570" w:type="dxa"/>
          </w:tcPr>
          <w:p w:rsidR="00ED10BF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1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ED10BF" w:rsidRDefault="00ED10BF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7623C9">
              <w:rPr>
                <w:rFonts w:ascii="Times New Roman" w:hAnsi="Times New Roman" w:cs="Times New Roman"/>
                <w:sz w:val="24"/>
                <w:szCs w:val="24"/>
              </w:rPr>
              <w:t>projekcie pt. „Paluszkowe maluchy”</w:t>
            </w:r>
          </w:p>
        </w:tc>
        <w:tc>
          <w:tcPr>
            <w:tcW w:w="1701" w:type="dxa"/>
          </w:tcPr>
          <w:p w:rsidR="00ED10BF" w:rsidRDefault="0076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ED10BF" w:rsidRDefault="0076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Logopeda </w:t>
            </w:r>
          </w:p>
        </w:tc>
        <w:tc>
          <w:tcPr>
            <w:tcW w:w="2127" w:type="dxa"/>
          </w:tcPr>
          <w:p w:rsidR="00ED10BF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 – 06.2024</w:t>
            </w:r>
            <w:r w:rsidR="0076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D10BF" w:rsidRPr="00A07369" w:rsidRDefault="00ED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FDE" w:rsidRPr="00A07369" w:rsidTr="009E6B98">
        <w:tc>
          <w:tcPr>
            <w:tcW w:w="570" w:type="dxa"/>
          </w:tcPr>
          <w:p w:rsidR="00DB3FDE" w:rsidRDefault="00C0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B3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DB3FDE" w:rsidRDefault="00740B35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Ochrona i pomnażanie zasobów zdrowia psychospołecznego poprzez realizację w codziennych kontaktach</w:t>
            </w:r>
          </w:p>
          <w:p w:rsidR="00740B35" w:rsidRDefault="00740B35" w:rsidP="00740B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bezpieczeństwa fizycznego i psychospołecznego;</w:t>
            </w:r>
          </w:p>
          <w:p w:rsidR="00740B35" w:rsidRDefault="00740B35" w:rsidP="00740B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poczucie akceptacji (m. in. równoprawna pozycja w grupie);</w:t>
            </w:r>
          </w:p>
          <w:p w:rsidR="00740B35" w:rsidRDefault="00740B35" w:rsidP="00740B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potrzeby doświadczania opieki, a także pozytywnych  relacji z najbliższymi osobami;</w:t>
            </w:r>
          </w:p>
          <w:p w:rsidR="00740B35" w:rsidRDefault="00D647AA" w:rsidP="00740B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poczucie sprawiedliwości;</w:t>
            </w:r>
          </w:p>
          <w:p w:rsidR="00D647AA" w:rsidRDefault="00D647AA" w:rsidP="00740B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potrzeby indywidualnego podejścia, także w procesie wspomagania rozwoju i edukacji;</w:t>
            </w:r>
          </w:p>
          <w:p w:rsidR="00D647AA" w:rsidRPr="00740B35" w:rsidRDefault="00D647AA" w:rsidP="00740B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potrzeby ruchu i pobytu w naturalnym środowisku, a także potrzeby higieny życia codziennego, systematyczności i przewidywalności codziennych zajęć, zapewnienie czasu na zabawę i odpoczynek; </w:t>
            </w:r>
          </w:p>
        </w:tc>
        <w:tc>
          <w:tcPr>
            <w:tcW w:w="1701" w:type="dxa"/>
          </w:tcPr>
          <w:p w:rsidR="00DB3FDE" w:rsidRDefault="00D6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Dzieci </w:t>
            </w:r>
          </w:p>
        </w:tc>
        <w:tc>
          <w:tcPr>
            <w:tcW w:w="2126" w:type="dxa"/>
          </w:tcPr>
          <w:p w:rsidR="00DB3FDE" w:rsidRDefault="00D6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127" w:type="dxa"/>
          </w:tcPr>
          <w:p w:rsidR="00DB3FDE" w:rsidRDefault="00D6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233" w:type="dxa"/>
          </w:tcPr>
          <w:p w:rsidR="00DB3FDE" w:rsidRPr="00A07369" w:rsidRDefault="00DB3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E2" w:rsidRPr="00A07369" w:rsidTr="009E6B98">
        <w:tc>
          <w:tcPr>
            <w:tcW w:w="570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37" w:type="dxa"/>
          </w:tcPr>
          <w:p w:rsidR="00E01EE2" w:rsidRDefault="00E01EE2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innowacji pedagogicznej „Emocje farbką malowane”;</w:t>
            </w:r>
          </w:p>
        </w:tc>
        <w:tc>
          <w:tcPr>
            <w:tcW w:w="1701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Rutkowska</w:t>
            </w:r>
          </w:p>
        </w:tc>
        <w:tc>
          <w:tcPr>
            <w:tcW w:w="2127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 – 06.2024</w:t>
            </w:r>
          </w:p>
        </w:tc>
        <w:tc>
          <w:tcPr>
            <w:tcW w:w="2233" w:type="dxa"/>
          </w:tcPr>
          <w:p w:rsidR="00E01EE2" w:rsidRPr="00A07369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E2" w:rsidRPr="00A07369" w:rsidTr="009E6B98">
        <w:tc>
          <w:tcPr>
            <w:tcW w:w="570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37" w:type="dxa"/>
          </w:tcPr>
          <w:p w:rsidR="00E01EE2" w:rsidRDefault="00E01EE2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projekcie edukacyjnym „Klasa w terenie”;</w:t>
            </w:r>
          </w:p>
        </w:tc>
        <w:tc>
          <w:tcPr>
            <w:tcW w:w="1701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Rutkowska</w:t>
            </w:r>
          </w:p>
        </w:tc>
        <w:tc>
          <w:tcPr>
            <w:tcW w:w="2127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 – 06.2024</w:t>
            </w:r>
          </w:p>
        </w:tc>
        <w:tc>
          <w:tcPr>
            <w:tcW w:w="2233" w:type="dxa"/>
          </w:tcPr>
          <w:p w:rsidR="00E01EE2" w:rsidRPr="00A07369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0E9" w:rsidRPr="00A07369" w:rsidTr="009E6B98">
        <w:tc>
          <w:tcPr>
            <w:tcW w:w="570" w:type="dxa"/>
          </w:tcPr>
          <w:p w:rsidR="000E50E9" w:rsidRDefault="000E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37" w:type="dxa"/>
          </w:tcPr>
          <w:p w:rsidR="000E50E9" w:rsidRDefault="000E50E9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programie „Mamo! Tato! Wolę wodę!”</w:t>
            </w:r>
          </w:p>
        </w:tc>
        <w:tc>
          <w:tcPr>
            <w:tcW w:w="1701" w:type="dxa"/>
          </w:tcPr>
          <w:p w:rsidR="000E50E9" w:rsidRDefault="000E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2126" w:type="dxa"/>
          </w:tcPr>
          <w:p w:rsidR="000E50E9" w:rsidRDefault="000E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Sikorska </w:t>
            </w:r>
          </w:p>
          <w:p w:rsidR="000E50E9" w:rsidRDefault="000E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</w:tc>
        <w:tc>
          <w:tcPr>
            <w:tcW w:w="2127" w:type="dxa"/>
          </w:tcPr>
          <w:p w:rsidR="000E50E9" w:rsidRDefault="000E5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09.2023 – 06.2024</w:t>
            </w:r>
          </w:p>
        </w:tc>
        <w:tc>
          <w:tcPr>
            <w:tcW w:w="2233" w:type="dxa"/>
          </w:tcPr>
          <w:p w:rsidR="000E50E9" w:rsidRPr="00A07369" w:rsidRDefault="000E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E2" w:rsidRPr="00A07369" w:rsidTr="009E6B98">
        <w:tc>
          <w:tcPr>
            <w:tcW w:w="570" w:type="dxa"/>
          </w:tcPr>
          <w:p w:rsidR="00E01EE2" w:rsidRDefault="00FD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01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</w:tcPr>
          <w:p w:rsidR="00E01EE2" w:rsidRDefault="00E01EE2" w:rsidP="00297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„Rajdu po zdrowie” – propagowanie zdrowego stylu życia poprzez udział w zajęciach ruchowych oraz spożywanie warzyw i owoców.</w:t>
            </w:r>
          </w:p>
        </w:tc>
        <w:tc>
          <w:tcPr>
            <w:tcW w:w="1701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2126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Sikorska</w:t>
            </w:r>
          </w:p>
        </w:tc>
        <w:tc>
          <w:tcPr>
            <w:tcW w:w="2127" w:type="dxa"/>
          </w:tcPr>
          <w:p w:rsidR="00E01EE2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2233" w:type="dxa"/>
          </w:tcPr>
          <w:p w:rsidR="00E01EE2" w:rsidRPr="00A07369" w:rsidRDefault="00E0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69" w:rsidRPr="00A07369" w:rsidRDefault="00A07369">
      <w:pPr>
        <w:rPr>
          <w:rFonts w:ascii="Times New Roman" w:hAnsi="Times New Roman" w:cs="Times New Roman"/>
          <w:sz w:val="24"/>
          <w:szCs w:val="24"/>
        </w:rPr>
      </w:pPr>
    </w:p>
    <w:sectPr w:rsidR="00A07369" w:rsidRPr="00A07369" w:rsidSect="00766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F4D"/>
    <w:multiLevelType w:val="hybridMultilevel"/>
    <w:tmpl w:val="14CE6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7EA"/>
    <w:multiLevelType w:val="hybridMultilevel"/>
    <w:tmpl w:val="0C4C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BB1"/>
    <w:multiLevelType w:val="hybridMultilevel"/>
    <w:tmpl w:val="01B2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092"/>
    <w:multiLevelType w:val="hybridMultilevel"/>
    <w:tmpl w:val="797CE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96DD7"/>
    <w:multiLevelType w:val="hybridMultilevel"/>
    <w:tmpl w:val="35F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2F32"/>
    <w:multiLevelType w:val="hybridMultilevel"/>
    <w:tmpl w:val="840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73AC"/>
    <w:multiLevelType w:val="hybridMultilevel"/>
    <w:tmpl w:val="8E561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50934"/>
    <w:multiLevelType w:val="hybridMultilevel"/>
    <w:tmpl w:val="7172B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55696"/>
    <w:multiLevelType w:val="hybridMultilevel"/>
    <w:tmpl w:val="1704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D6B8D"/>
    <w:multiLevelType w:val="hybridMultilevel"/>
    <w:tmpl w:val="C5AC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56C"/>
    <w:multiLevelType w:val="hybridMultilevel"/>
    <w:tmpl w:val="08B0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97A57"/>
    <w:multiLevelType w:val="hybridMultilevel"/>
    <w:tmpl w:val="73BA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774CE"/>
    <w:multiLevelType w:val="hybridMultilevel"/>
    <w:tmpl w:val="CAD0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9"/>
    <w:rsid w:val="00006DF1"/>
    <w:rsid w:val="000E50E9"/>
    <w:rsid w:val="001300FE"/>
    <w:rsid w:val="001C5E9F"/>
    <w:rsid w:val="001E361C"/>
    <w:rsid w:val="00216740"/>
    <w:rsid w:val="00276ABA"/>
    <w:rsid w:val="0028723B"/>
    <w:rsid w:val="00297A05"/>
    <w:rsid w:val="002D3FB7"/>
    <w:rsid w:val="002E6D62"/>
    <w:rsid w:val="00384170"/>
    <w:rsid w:val="003E4FB9"/>
    <w:rsid w:val="004F75C8"/>
    <w:rsid w:val="005334C1"/>
    <w:rsid w:val="0056603D"/>
    <w:rsid w:val="005B6063"/>
    <w:rsid w:val="005E108E"/>
    <w:rsid w:val="005E748C"/>
    <w:rsid w:val="005F2B33"/>
    <w:rsid w:val="006C0C0A"/>
    <w:rsid w:val="006C4BAE"/>
    <w:rsid w:val="00740B35"/>
    <w:rsid w:val="007623C9"/>
    <w:rsid w:val="00766FB4"/>
    <w:rsid w:val="00785362"/>
    <w:rsid w:val="007A59E5"/>
    <w:rsid w:val="007C4C9C"/>
    <w:rsid w:val="00870B06"/>
    <w:rsid w:val="008B5720"/>
    <w:rsid w:val="00934856"/>
    <w:rsid w:val="009E20B6"/>
    <w:rsid w:val="009E6B98"/>
    <w:rsid w:val="00A021BF"/>
    <w:rsid w:val="00A07369"/>
    <w:rsid w:val="00AB0E94"/>
    <w:rsid w:val="00B341E9"/>
    <w:rsid w:val="00BF61D3"/>
    <w:rsid w:val="00C0241D"/>
    <w:rsid w:val="00D4082D"/>
    <w:rsid w:val="00D647AA"/>
    <w:rsid w:val="00D975C2"/>
    <w:rsid w:val="00DB3FDE"/>
    <w:rsid w:val="00DC4DA9"/>
    <w:rsid w:val="00E01EE2"/>
    <w:rsid w:val="00E37D20"/>
    <w:rsid w:val="00EA09F1"/>
    <w:rsid w:val="00ED10BF"/>
    <w:rsid w:val="00F23536"/>
    <w:rsid w:val="00FC6A36"/>
    <w:rsid w:val="00FD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0559"/>
  <w15:chartTrackingRefBased/>
  <w15:docId w15:val="{7A2D2BF1-33FF-46D4-A28C-58E44B9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CA7E-9776-47D2-8BE1-520269FD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dsiko</cp:lastModifiedBy>
  <cp:revision>45</cp:revision>
  <cp:lastPrinted>2023-08-27T12:16:00Z</cp:lastPrinted>
  <dcterms:created xsi:type="dcterms:W3CDTF">2022-09-20T14:50:00Z</dcterms:created>
  <dcterms:modified xsi:type="dcterms:W3CDTF">2023-09-04T15:32:00Z</dcterms:modified>
</cp:coreProperties>
</file>