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EEC6" w14:textId="77777777" w:rsidR="007738F6" w:rsidRPr="00794373" w:rsidRDefault="007738F6" w:rsidP="00515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>Pokyny pre zákonných zástupcov žiakov podávajúcich prihlášku na SŠ</w:t>
      </w:r>
    </w:p>
    <w:p w14:paraId="2DDDD46F" w14:textId="77777777" w:rsidR="007738F6" w:rsidRPr="00794373" w:rsidRDefault="007738F6" w:rsidP="003D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322B6A23" w14:textId="77777777" w:rsidR="007738F6" w:rsidRPr="00794373" w:rsidRDefault="007738F6" w:rsidP="003D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469382F4" w14:textId="77777777" w:rsidR="007738F6" w:rsidRPr="00794373" w:rsidRDefault="007738F6" w:rsidP="00515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Usmernenia k prijímaciemu konaniu na stredné školy pre školský rok 2024/2025</w:t>
      </w:r>
    </w:p>
    <w:p w14:paraId="241393FF" w14:textId="77777777" w:rsidR="00515228" w:rsidRPr="00794373" w:rsidRDefault="00515228" w:rsidP="00515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14:paraId="1E2170CF" w14:textId="77777777" w:rsidR="007738F6" w:rsidRPr="00794373" w:rsidRDefault="007738F6" w:rsidP="003D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</w:t>
      </w: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Zákonný zástupca žiaka vyplnenú prihlášku odošle prostredníctvom ŠIS</w:t>
      </w:r>
      <w:r w:rsidR="00515228"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proofErr w:type="spellStart"/>
      <w:r w:rsidR="00515228"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EduPge</w:t>
      </w:r>
      <w:proofErr w:type="spellEnd"/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15.03.2024 základnej škole na potvrdenie hodnotenia.      </w:t>
      </w:r>
    </w:p>
    <w:p w14:paraId="03F18082" w14:textId="77777777" w:rsidR="00515228" w:rsidRPr="00794373" w:rsidRDefault="00794373" w:rsidP="00794373">
      <w:pPr>
        <w:shd w:val="clear" w:color="auto" w:fill="FFFFFF"/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</w:p>
    <w:p w14:paraId="62DB9D64" w14:textId="77777777" w:rsidR="007738F6" w:rsidRDefault="007738F6" w:rsidP="003D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 01. 01.2022 nadobudla účinnosť novela školského zákona 415/2021 </w:t>
      </w:r>
      <w:proofErr w:type="spellStart"/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Z.z</w:t>
      </w:r>
      <w:proofErr w:type="spellEnd"/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., ktorá upravuje priebeh a organizáciu prijímacieho konania na SŠ  a to nasledovne :  </w:t>
      </w:r>
    </w:p>
    <w:p w14:paraId="1E31FEF0" w14:textId="77777777" w:rsidR="00794373" w:rsidRPr="00794373" w:rsidRDefault="00794373" w:rsidP="003D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F0E0F75" w14:textId="77777777" w:rsidR="007738F6" w:rsidRPr="00794373" w:rsidRDefault="007738F6" w:rsidP="007738F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Zákonný zástupca  žiaka (ZZ ) vypĺňa iba jednu prihlášku – jedno tlačivo, na ktorom uvedie v poradí podľa záujmu maximálne 2  stred. školy s „ talentovými odbormi  a 2 školy s „  netalentovými odbormi “. </w:t>
      </w:r>
    </w:p>
    <w:p w14:paraId="5973E647" w14:textId="77777777" w:rsidR="00515228" w:rsidRPr="00794373" w:rsidRDefault="00515228" w:rsidP="00515228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E56057D" w14:textId="77777777" w:rsidR="007738F6" w:rsidRPr="00794373" w:rsidRDefault="007738F6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Termín podania prihlášky je  pre všetky odbory vzdelávania rovnaký. </w:t>
      </w:r>
    </w:p>
    <w:p w14:paraId="551D6221" w14:textId="77777777" w:rsidR="00515228" w:rsidRPr="00794373" w:rsidRDefault="00515228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634A5E08" w14:textId="77777777" w:rsidR="007738F6" w:rsidRPr="00794373" w:rsidRDefault="007738F6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 xml:space="preserve">Prihlášku je potrebné podať do 20.marca 2024 . </w:t>
      </w:r>
    </w:p>
    <w:p w14:paraId="37065523" w14:textId="77777777" w:rsidR="00515228" w:rsidRPr="00794373" w:rsidRDefault="00515228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</w:pPr>
    </w:p>
    <w:p w14:paraId="08FCFFB4" w14:textId="77777777" w:rsidR="007738F6" w:rsidRPr="00794373" w:rsidRDefault="007738F6" w:rsidP="007738F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Prihláška na SŠ sa podáva elektronicko</w:t>
      </w:r>
      <w:r w:rsidR="00515228"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 formou  ( prostredníctvom </w:t>
      </w:r>
      <w:proofErr w:type="spellStart"/>
      <w:r w:rsidR="00515228"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EduP</w:t>
      </w: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age</w:t>
      </w:r>
      <w:proofErr w:type="spellEnd"/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</w:t>
      </w:r>
    </w:p>
    <w:p w14:paraId="6CEA43A7" w14:textId="77777777" w:rsidR="007738F6" w:rsidRPr="00794373" w:rsidRDefault="007738F6" w:rsidP="007738F6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2323E66" w14:textId="77777777" w:rsidR="007738F6" w:rsidRPr="00794373" w:rsidRDefault="007738F6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Konkrétny formulár prihlášky si vygenerujete v </w:t>
      </w:r>
      <w:proofErr w:type="spellStart"/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edupage</w:t>
      </w:r>
      <w:proofErr w:type="spellEnd"/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0C90BC14" w14:textId="77777777" w:rsidR="00515228" w:rsidRPr="00794373" w:rsidRDefault="00515228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78C09D5" w14:textId="77777777" w:rsidR="007738F6" w:rsidRPr="00794373" w:rsidRDefault="007738F6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a)  Niektoré údaje budú </w:t>
      </w:r>
      <w:proofErr w:type="spellStart"/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predvyplnené</w:t>
      </w:r>
      <w:proofErr w:type="spellEnd"/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 databázy, ďalšie požadované údaje doplní zákonný zástupca (ďalej len ZZ.) </w:t>
      </w:r>
    </w:p>
    <w:p w14:paraId="4261FD8E" w14:textId="77777777" w:rsidR="007738F6" w:rsidRPr="00794373" w:rsidRDefault="007738F6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b)  ZZ  vyplnenú prihlášku odošlete prostredníctvom </w:t>
      </w:r>
      <w:proofErr w:type="spellStart"/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edupage</w:t>
      </w:r>
      <w:proofErr w:type="spellEnd"/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do 15.03.2024 základnej škole na potvrdenie hodnotenia. </w:t>
      </w:r>
    </w:p>
    <w:p w14:paraId="44490DDF" w14:textId="77777777" w:rsidR="007738F6" w:rsidRPr="00794373" w:rsidRDefault="007738F6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c)  ZZ k prihláške pripojí povinné prílohy v </w:t>
      </w:r>
      <w:proofErr w:type="spellStart"/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zoskenovanej</w:t>
      </w:r>
      <w:proofErr w:type="spellEnd"/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podobe ako prílohy k elektronickému podaniu a potvrdí podanie prihlášky. </w:t>
      </w:r>
    </w:p>
    <w:p w14:paraId="41A60352" w14:textId="77777777" w:rsidR="007738F6" w:rsidRPr="00794373" w:rsidRDefault="007738F6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d)  Riaditeľ ZŠ prihlášku elektronicky potvrdí bezodkladne tak, aby ZZ mohol podať prihlášku v zákonnej lehote do 20.03.2024.  </w:t>
      </w:r>
    </w:p>
    <w:p w14:paraId="18DA3C6E" w14:textId="77777777" w:rsidR="007738F6" w:rsidRPr="00794373" w:rsidRDefault="007738F6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e)  ŠIS po potvrdení prihlášky riaditeľom ZŠ a potvrdení podania prihlášky ZZ odošle prihlášku všetkým stredným školám, ktoré uviedol ZZ v prihláške.</w:t>
      </w:r>
    </w:p>
    <w:p w14:paraId="074D010F" w14:textId="77777777" w:rsidR="00794373" w:rsidRDefault="007E0894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f) </w:t>
      </w:r>
      <w:r w:rsidRPr="00794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návod</w:t>
      </w:r>
    </w:p>
    <w:p w14:paraId="302E5FA9" w14:textId="77777777" w:rsidR="00794373" w:rsidRDefault="00794373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https://help.edupage.org/?lang_id=2&amp;p=u1/u1681/u1685/u646</w:t>
      </w:r>
    </w:p>
    <w:p w14:paraId="7E18AD9C" w14:textId="77777777" w:rsidR="00794373" w:rsidRDefault="00794373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3C92400" w14:textId="77777777" w:rsidR="007738F6" w:rsidRPr="00794373" w:rsidRDefault="007738F6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 1.1.2022 sa vyžadujú podpisy oboch rodičov. Prihláška je platná aj s podpisom jedného ZZ, ak sa zákonní zástupcovia dohodli, že prihlášku podpisuje iba jeden zákonný zástupca, a ak o tejto skutočnosti doručia riaditeľovi školy písomné vyhlásenie. Pri podaní prihlášky poštou je určujúci dátum jej podania .</w:t>
      </w:r>
    </w:p>
    <w:p w14:paraId="2676BDE3" w14:textId="77777777" w:rsidR="007738F6" w:rsidRPr="00794373" w:rsidRDefault="007738F6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5F758C" w14:textId="77777777" w:rsidR="007738F6" w:rsidRPr="00794373" w:rsidRDefault="007738F6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D2D4BA8" w14:textId="77777777" w:rsidR="003D13FE" w:rsidRPr="00794373" w:rsidRDefault="003D13FE" w:rsidP="007738F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Povinné prílohy k prihláške:</w:t>
      </w:r>
    </w:p>
    <w:p w14:paraId="5DBC5707" w14:textId="77777777" w:rsidR="00794373" w:rsidRPr="00794373" w:rsidRDefault="00794373" w:rsidP="00794373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</w:pPr>
    </w:p>
    <w:p w14:paraId="1D639012" w14:textId="77777777" w:rsidR="003D13FE" w:rsidRPr="00794373" w:rsidRDefault="00000000" w:rsidP="003D13F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="003D13FE" w:rsidRPr="0079437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Potvrdenie o zdravotnej spôsobilosti žiaka študovať príslušný odbor pre šk. rok 2023/2024 (</w:t>
        </w:r>
        <w:proofErr w:type="spellStart"/>
        <w:r w:rsidR="003D13FE" w:rsidRPr="0079437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pdf</w:t>
        </w:r>
        <w:proofErr w:type="spellEnd"/>
        <w:r w:rsidR="003D13FE" w:rsidRPr="0079437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)</w:t>
        </w:r>
      </w:hyperlink>
    </w:p>
    <w:p w14:paraId="0F9AC4EE" w14:textId="77777777" w:rsidR="003D13FE" w:rsidRPr="00794373" w:rsidRDefault="003D13FE" w:rsidP="003D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         - predkladá len uchádzač o štúdium v tých študijných odboroch a učebných odboroch, ktoré určilo ministerstvo školstva. </w:t>
      </w:r>
      <w:hyperlink r:id="rId6" w:history="1">
        <w:r w:rsidRPr="0079437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(Zoznam učebných a študijných odborov v ktorých sa vyžaduje zdravotná spôsobilosť).</w:t>
        </w:r>
      </w:hyperlink>
    </w:p>
    <w:p w14:paraId="3F818F64" w14:textId="77777777" w:rsidR="003D13FE" w:rsidRPr="00794373" w:rsidRDefault="003D13FE" w:rsidP="003D13FE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Správa z diagnostického vyšetrenia vykonaná zariadením poradenstva a prevencie nie staršia ako dva roky</w:t>
      </w:r>
    </w:p>
    <w:p w14:paraId="6866BA41" w14:textId="77777777" w:rsidR="003D13FE" w:rsidRPr="00794373" w:rsidRDefault="003D13FE" w:rsidP="003D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- predkladá len uchádzač so špeciálnymi výchovno-vzdelávacími potrebami.</w:t>
      </w:r>
    </w:p>
    <w:p w14:paraId="48044207" w14:textId="77777777" w:rsidR="003D13FE" w:rsidRPr="00794373" w:rsidRDefault="003D13FE" w:rsidP="003D13FE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Vyjadrenie lekára so špecializáciou všeobecné lekárstvo o zdravotnej spôsobilosti študovať zvolený odbor vzdelávania</w:t>
      </w:r>
    </w:p>
    <w:p w14:paraId="6665EE64" w14:textId="77777777" w:rsidR="003D13FE" w:rsidRPr="00794373" w:rsidRDefault="003D13FE" w:rsidP="003D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- predkladá len uchádzač so zdravotným znevýhodnením. </w:t>
      </w:r>
    </w:p>
    <w:p w14:paraId="6F776916" w14:textId="77777777" w:rsidR="003D13FE" w:rsidRPr="00794373" w:rsidRDefault="003D13FE" w:rsidP="003D13FE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Potvrdenie o zmenenej pracovnej schopnosti</w:t>
      </w:r>
    </w:p>
    <w:p w14:paraId="53076D5F" w14:textId="77777777" w:rsidR="003D13FE" w:rsidRPr="00794373" w:rsidRDefault="003D13FE" w:rsidP="003D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- predkladá len uchádzač so zmenenou pracovnou schopnosťou.</w:t>
      </w:r>
    </w:p>
    <w:p w14:paraId="5EFBC36E" w14:textId="77777777" w:rsidR="003D13FE" w:rsidRPr="00794373" w:rsidRDefault="003D13FE" w:rsidP="003D13FE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Potvrdenie o odbornom vzdelávaní a príprave žiaka v systéme duálneho vzdelávania vydané zamestnávateľom, ktorý má so školou uzatvorenú zmluvu o duálnom vzdelávaní</w:t>
      </w:r>
    </w:p>
    <w:p w14:paraId="7B853EB4" w14:textId="77777777" w:rsidR="003D13FE" w:rsidRPr="00794373" w:rsidRDefault="003D13FE" w:rsidP="003D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        </w:t>
      </w:r>
      <w:r w:rsidRPr="00794373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794373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 len uchádzač, ktorý podáva prihlášku na vzdelávanie v systéme duálneho vzdelávania.</w:t>
      </w:r>
    </w:p>
    <w:p w14:paraId="41C3873C" w14:textId="77777777" w:rsidR="003D13FE" w:rsidRPr="00794373" w:rsidRDefault="003D13FE" w:rsidP="003D13FE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Kópie vysvedčení </w:t>
      </w:r>
    </w:p>
    <w:p w14:paraId="0527EEC7" w14:textId="77777777" w:rsidR="003D13FE" w:rsidRPr="00794373" w:rsidRDefault="003D13FE" w:rsidP="003D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- predkladá len uchádzač, ktorý bol z niektorého vyučovacieho predmetu na vysvedčení hodnotený slovne (v tomto prípade predkladá len vysvedčenie s príslušným slovným hodnotením), alebo ak nie je možné, aby základná škola, ktorú žiak </w:t>
      </w:r>
      <w:proofErr w:type="spellStart"/>
      <w:r w:rsidRPr="00794373">
        <w:rPr>
          <w:rFonts w:ascii="Times New Roman" w:eastAsia="Times New Roman" w:hAnsi="Times New Roman" w:cs="Times New Roman"/>
          <w:sz w:val="24"/>
          <w:szCs w:val="24"/>
          <w:lang w:eastAsia="sk-SK"/>
        </w:rPr>
        <w:t>nevštevoval</w:t>
      </w:r>
      <w:proofErr w:type="spellEnd"/>
      <w:r w:rsidRPr="00794373">
        <w:rPr>
          <w:rFonts w:ascii="Times New Roman" w:eastAsia="Times New Roman" w:hAnsi="Times New Roman" w:cs="Times New Roman"/>
          <w:sz w:val="24"/>
          <w:szCs w:val="24"/>
          <w:lang w:eastAsia="sk-SK"/>
        </w:rPr>
        <w:t>/navštevuje potvrdila hodnotenie žiaka uvedené na prihláške. </w:t>
      </w:r>
    </w:p>
    <w:p w14:paraId="680003EF" w14:textId="77777777" w:rsidR="003D13FE" w:rsidRPr="00794373" w:rsidRDefault="003D13FE" w:rsidP="003D13FE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Kópie diplomov alebo certifikátov, ktoré preukazujú umiestnenie žiaka v predmetovej olympiáde alebo súťaži (nepovinná príloha)</w:t>
      </w:r>
    </w:p>
    <w:p w14:paraId="63A3D824" w14:textId="77777777" w:rsidR="00794373" w:rsidRPr="00794373" w:rsidRDefault="003D13FE" w:rsidP="003D1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- predkladá len uchádzač, ktorý uvádza v prihláške umiestnenie v predmetovej olympiáde alebo súťaži. </w:t>
      </w:r>
    </w:p>
    <w:p w14:paraId="1FA7C1A2" w14:textId="77777777" w:rsidR="00794373" w:rsidRPr="00794373" w:rsidRDefault="00794373" w:rsidP="0079437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373">
        <w:rPr>
          <w:rFonts w:ascii="Times New Roman" w:hAnsi="Times New Roman" w:cs="Times New Roman"/>
          <w:b/>
          <w:sz w:val="24"/>
          <w:szCs w:val="24"/>
        </w:rPr>
        <w:t>Link</w:t>
      </w:r>
      <w:proofErr w:type="spellEnd"/>
      <w:r w:rsidRPr="00794373">
        <w:rPr>
          <w:rFonts w:ascii="Times New Roman" w:hAnsi="Times New Roman" w:cs="Times New Roman"/>
          <w:b/>
          <w:sz w:val="24"/>
          <w:szCs w:val="24"/>
        </w:rPr>
        <w:t xml:space="preserve"> na stiahnutie príloh k prihláške</w:t>
      </w:r>
    </w:p>
    <w:p w14:paraId="01BC348E" w14:textId="77777777" w:rsidR="00794373" w:rsidRDefault="00794373" w:rsidP="0079437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94373">
        <w:rPr>
          <w:rFonts w:ascii="Times New Roman" w:hAnsi="Times New Roman" w:cs="Times New Roman"/>
          <w:sz w:val="24"/>
          <w:szCs w:val="24"/>
        </w:rPr>
        <w:t>https://www.minedu.sk/pre-skolsky-rok-20232024</w:t>
      </w:r>
    </w:p>
    <w:p w14:paraId="2C38D0C0" w14:textId="77777777" w:rsidR="00794373" w:rsidRPr="00794373" w:rsidRDefault="00794373" w:rsidP="0079437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AAD3331" w14:textId="77777777" w:rsidR="007738F6" w:rsidRPr="00794373" w:rsidRDefault="007738F6" w:rsidP="007738F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Riaditelia stredných škôl</w:t>
      </w:r>
      <w:r w:rsidRPr="007943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zverejnia na svojich školských portáloch podmienky prijatia na štúdium a kritéria na úspešné vykonanie prijímacej skúšky do 29.02.2024 - zverejnia zoznam uchádzačov podľa výsledkov prijímacieho konania dňa 17.05.2024 ZZ žiaka najneskôr do 22. 05. 2024 písomne potvrdí strednej škole prijatie na vzdelávanie. </w:t>
      </w:r>
    </w:p>
    <w:p w14:paraId="01919654" w14:textId="77777777" w:rsidR="007738F6" w:rsidRPr="00794373" w:rsidRDefault="007738F6" w:rsidP="00773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40B87B" w14:textId="77777777" w:rsidR="007738F6" w:rsidRPr="00794373" w:rsidRDefault="007738F6" w:rsidP="007738F6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Termíny konania prijímacích skúšok na SŠ :</w:t>
      </w:r>
    </w:p>
    <w:p w14:paraId="52F227B7" w14:textId="77777777" w:rsidR="00794373" w:rsidRPr="00794373" w:rsidRDefault="00794373" w:rsidP="00794373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EEA8567" w14:textId="77777777" w:rsidR="00794373" w:rsidRPr="00794373" w:rsidRDefault="00794373" w:rsidP="00794373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60C85CC" w14:textId="77777777" w:rsidR="007738F6" w:rsidRPr="00794373" w:rsidRDefault="007738F6">
      <w:pPr>
        <w:rPr>
          <w:rFonts w:ascii="Times New Roman" w:hAnsi="Times New Roman" w:cs="Times New Roman"/>
          <w:b/>
          <w:sz w:val="24"/>
          <w:szCs w:val="24"/>
        </w:rPr>
      </w:pPr>
      <w:r w:rsidRPr="00794373">
        <w:rPr>
          <w:rFonts w:ascii="Times New Roman" w:hAnsi="Times New Roman" w:cs="Times New Roman"/>
          <w:b/>
          <w:sz w:val="24"/>
          <w:szCs w:val="24"/>
        </w:rPr>
        <w:t xml:space="preserve">1.kolo  </w:t>
      </w:r>
    </w:p>
    <w:p w14:paraId="5975EAF4" w14:textId="77777777" w:rsidR="005E2188" w:rsidRPr="00794373" w:rsidRDefault="007738F6" w:rsidP="005E2188">
      <w:pPr>
        <w:rPr>
          <w:rFonts w:ascii="Times New Roman" w:hAnsi="Times New Roman" w:cs="Times New Roman"/>
          <w:sz w:val="24"/>
          <w:szCs w:val="24"/>
        </w:rPr>
      </w:pPr>
      <w:r w:rsidRPr="00794373">
        <w:rPr>
          <w:rFonts w:ascii="Times New Roman" w:hAnsi="Times New Roman" w:cs="Times New Roman"/>
          <w:sz w:val="24"/>
          <w:szCs w:val="24"/>
        </w:rPr>
        <w:t xml:space="preserve">Talentové odbory ( bilingválne gymnázia, bilingválne akadémie, umelecké školy, športové školy ...) 1. termín :   od 26.04. do  30.04.2024 2. termín :   od 09.05  do  13.05.2024  </w:t>
      </w:r>
    </w:p>
    <w:p w14:paraId="1BC3789F" w14:textId="77777777" w:rsidR="005E2188" w:rsidRPr="00794373" w:rsidRDefault="007738F6" w:rsidP="005E2188">
      <w:pPr>
        <w:rPr>
          <w:rFonts w:ascii="Times New Roman" w:hAnsi="Times New Roman" w:cs="Times New Roman"/>
          <w:sz w:val="24"/>
          <w:szCs w:val="24"/>
        </w:rPr>
      </w:pPr>
      <w:r w:rsidRPr="00794373">
        <w:rPr>
          <w:rFonts w:ascii="Times New Roman" w:hAnsi="Times New Roman" w:cs="Times New Roman"/>
          <w:sz w:val="24"/>
          <w:szCs w:val="24"/>
        </w:rPr>
        <w:t xml:space="preserve">Netalentové odbory ( všetky stredné školy= gymnázia, obchodné akadémie, hotelové akadémie, všetky odborné školy+ osemročné gymnáziá ) </w:t>
      </w:r>
    </w:p>
    <w:p w14:paraId="34F72768" w14:textId="77777777" w:rsidR="005E2188" w:rsidRPr="00794373" w:rsidRDefault="007738F6" w:rsidP="005E2188">
      <w:pPr>
        <w:rPr>
          <w:rFonts w:ascii="Times New Roman" w:hAnsi="Times New Roman" w:cs="Times New Roman"/>
          <w:sz w:val="24"/>
          <w:szCs w:val="24"/>
        </w:rPr>
      </w:pPr>
      <w:r w:rsidRPr="00794373">
        <w:rPr>
          <w:rFonts w:ascii="Times New Roman" w:hAnsi="Times New Roman" w:cs="Times New Roman"/>
          <w:sz w:val="24"/>
          <w:szCs w:val="24"/>
        </w:rPr>
        <w:t xml:space="preserve">1.termín :   02.05. – 03.05. 2024 </w:t>
      </w:r>
    </w:p>
    <w:p w14:paraId="08AF8ABD" w14:textId="77777777" w:rsidR="005E2188" w:rsidRPr="00794373" w:rsidRDefault="007738F6" w:rsidP="005E2188">
      <w:pPr>
        <w:rPr>
          <w:rFonts w:ascii="Times New Roman" w:hAnsi="Times New Roman" w:cs="Times New Roman"/>
          <w:sz w:val="24"/>
          <w:szCs w:val="24"/>
        </w:rPr>
      </w:pPr>
      <w:r w:rsidRPr="00794373">
        <w:rPr>
          <w:rFonts w:ascii="Times New Roman" w:hAnsi="Times New Roman" w:cs="Times New Roman"/>
          <w:sz w:val="24"/>
          <w:szCs w:val="24"/>
        </w:rPr>
        <w:t xml:space="preserve"> 2.termín :   06.05. – 07.05  2024   </w:t>
      </w:r>
    </w:p>
    <w:p w14:paraId="516A32DA" w14:textId="77777777" w:rsidR="00794373" w:rsidRPr="00794373" w:rsidRDefault="007738F6" w:rsidP="005E2188">
      <w:pPr>
        <w:rPr>
          <w:rFonts w:ascii="Times New Roman" w:hAnsi="Times New Roman" w:cs="Times New Roman"/>
          <w:sz w:val="24"/>
          <w:szCs w:val="24"/>
        </w:rPr>
      </w:pPr>
      <w:r w:rsidRPr="00794373">
        <w:rPr>
          <w:rFonts w:ascii="Times New Roman" w:hAnsi="Times New Roman" w:cs="Times New Roman"/>
          <w:b/>
          <w:sz w:val="24"/>
          <w:szCs w:val="24"/>
        </w:rPr>
        <w:t>2.kolo</w:t>
      </w:r>
      <w:r w:rsidRPr="00794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DA5E4" w14:textId="77777777" w:rsidR="00C27D53" w:rsidRPr="00794373" w:rsidRDefault="007738F6" w:rsidP="005E2188">
      <w:pPr>
        <w:rPr>
          <w:rFonts w:ascii="Times New Roman" w:hAnsi="Times New Roman" w:cs="Times New Roman"/>
          <w:sz w:val="24"/>
          <w:szCs w:val="24"/>
        </w:rPr>
      </w:pPr>
      <w:r w:rsidRPr="00794373">
        <w:rPr>
          <w:rFonts w:ascii="Times New Roman" w:hAnsi="Times New Roman" w:cs="Times New Roman"/>
          <w:sz w:val="24"/>
          <w:szCs w:val="24"/>
        </w:rPr>
        <w:lastRenderedPageBreak/>
        <w:t xml:space="preserve"> 18.06 – 19.06. 2024( je určené žiakom, ktorí sa neumiestnili z rôznych dôvodov v 1.kole ani na jednu zvolenú strednú školu. O druhom kole rozhoduje riaditeľ strednej školy. Prípadné konanie druhého kola zverejní na výveske školy a jej web sídle do 06.06.2024 )</w:t>
      </w:r>
    </w:p>
    <w:p w14:paraId="5C420DB8" w14:textId="77777777" w:rsidR="00794373" w:rsidRPr="00794373" w:rsidRDefault="00794373" w:rsidP="005E2188">
      <w:pPr>
        <w:rPr>
          <w:rFonts w:ascii="Times New Roman" w:hAnsi="Times New Roman" w:cs="Times New Roman"/>
          <w:sz w:val="24"/>
          <w:szCs w:val="24"/>
        </w:rPr>
      </w:pPr>
    </w:p>
    <w:p w14:paraId="6D152947" w14:textId="77777777" w:rsidR="00794373" w:rsidRDefault="00794373" w:rsidP="00794373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7943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Termíny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Testovania 9/2024</w:t>
      </w:r>
      <w:r w:rsidRPr="007943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:</w:t>
      </w:r>
    </w:p>
    <w:p w14:paraId="5FDD7609" w14:textId="77777777" w:rsidR="00794373" w:rsidRDefault="00794373" w:rsidP="00794373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14:paraId="4E06312D" w14:textId="77777777" w:rsidR="00794373" w:rsidRDefault="00794373" w:rsidP="005E2188">
      <w:pPr>
        <w:rPr>
          <w:rFonts w:ascii="Times New Roman" w:hAnsi="Times New Roman" w:cs="Times New Roman"/>
          <w:sz w:val="24"/>
          <w:szCs w:val="24"/>
        </w:rPr>
      </w:pPr>
      <w:r w:rsidRPr="00794373">
        <w:rPr>
          <w:rFonts w:ascii="Times New Roman" w:hAnsi="Times New Roman" w:cs="Times New Roman"/>
          <w:b/>
          <w:bCs/>
          <w:sz w:val="24"/>
          <w:szCs w:val="24"/>
        </w:rPr>
        <w:t>20. marec 2024 </w:t>
      </w:r>
      <w:r w:rsidRPr="00794373">
        <w:rPr>
          <w:rFonts w:ascii="Times New Roman" w:hAnsi="Times New Roman" w:cs="Times New Roman"/>
          <w:sz w:val="24"/>
          <w:szCs w:val="24"/>
        </w:rPr>
        <w:t>(streda) z matematiky a slovenského jazyka a</w:t>
      </w:r>
      <w:r w:rsidR="00057DEE">
        <w:rPr>
          <w:rFonts w:ascii="Times New Roman" w:hAnsi="Times New Roman" w:cs="Times New Roman"/>
          <w:sz w:val="24"/>
          <w:szCs w:val="24"/>
        </w:rPr>
        <w:t> </w:t>
      </w:r>
      <w:r w:rsidRPr="00794373">
        <w:rPr>
          <w:rFonts w:ascii="Times New Roman" w:hAnsi="Times New Roman" w:cs="Times New Roman"/>
          <w:sz w:val="24"/>
          <w:szCs w:val="24"/>
        </w:rPr>
        <w:t>literatúry</w:t>
      </w:r>
    </w:p>
    <w:p w14:paraId="5E99797E" w14:textId="77777777" w:rsidR="00057DEE" w:rsidRPr="00794373" w:rsidRDefault="00057DEE" w:rsidP="005E2188">
      <w:pPr>
        <w:rPr>
          <w:rFonts w:ascii="Times New Roman" w:hAnsi="Times New Roman" w:cs="Times New Roman"/>
          <w:sz w:val="24"/>
          <w:szCs w:val="24"/>
        </w:rPr>
      </w:pPr>
    </w:p>
    <w:p w14:paraId="40D6B110" w14:textId="77777777" w:rsidR="00794373" w:rsidRPr="00794373" w:rsidRDefault="00794373" w:rsidP="005E2188">
      <w:pPr>
        <w:rPr>
          <w:rFonts w:ascii="Times New Roman" w:hAnsi="Times New Roman" w:cs="Times New Roman"/>
          <w:b/>
          <w:sz w:val="24"/>
          <w:szCs w:val="24"/>
        </w:rPr>
      </w:pPr>
      <w:r w:rsidRPr="00794373">
        <w:rPr>
          <w:rFonts w:ascii="Times New Roman" w:hAnsi="Times New Roman" w:cs="Times New Roman"/>
          <w:b/>
          <w:sz w:val="24"/>
          <w:szCs w:val="24"/>
        </w:rPr>
        <w:t xml:space="preserve">Východná  poradkyňa ZŠ </w:t>
      </w:r>
    </w:p>
    <w:p w14:paraId="075387EF" w14:textId="77777777" w:rsidR="00794373" w:rsidRPr="00794373" w:rsidRDefault="00794373" w:rsidP="005E2188">
      <w:pPr>
        <w:rPr>
          <w:rFonts w:ascii="Times New Roman" w:hAnsi="Times New Roman" w:cs="Times New Roman"/>
          <w:sz w:val="24"/>
          <w:szCs w:val="24"/>
        </w:rPr>
      </w:pPr>
      <w:r w:rsidRPr="00794373">
        <w:rPr>
          <w:rFonts w:ascii="Times New Roman" w:hAnsi="Times New Roman" w:cs="Times New Roman"/>
          <w:sz w:val="24"/>
          <w:szCs w:val="24"/>
        </w:rPr>
        <w:t xml:space="preserve">Ing. Silvia </w:t>
      </w:r>
      <w:proofErr w:type="spellStart"/>
      <w:r w:rsidRPr="00794373">
        <w:rPr>
          <w:rFonts w:ascii="Times New Roman" w:hAnsi="Times New Roman" w:cs="Times New Roman"/>
          <w:sz w:val="24"/>
          <w:szCs w:val="24"/>
        </w:rPr>
        <w:t>Harmaňošová</w:t>
      </w:r>
      <w:proofErr w:type="spellEnd"/>
    </w:p>
    <w:sectPr w:rsidR="00794373" w:rsidRPr="00794373" w:rsidSect="0062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0EE"/>
    <w:multiLevelType w:val="multilevel"/>
    <w:tmpl w:val="35E0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26C9D"/>
    <w:multiLevelType w:val="hybridMultilevel"/>
    <w:tmpl w:val="0C6CC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7E66"/>
    <w:multiLevelType w:val="multilevel"/>
    <w:tmpl w:val="A79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7B5B6D"/>
    <w:multiLevelType w:val="multilevel"/>
    <w:tmpl w:val="401E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866385"/>
    <w:multiLevelType w:val="hybridMultilevel"/>
    <w:tmpl w:val="C4629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D4262"/>
    <w:multiLevelType w:val="multilevel"/>
    <w:tmpl w:val="B2B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E063AA"/>
    <w:multiLevelType w:val="multilevel"/>
    <w:tmpl w:val="8CB6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1439D1"/>
    <w:multiLevelType w:val="hybridMultilevel"/>
    <w:tmpl w:val="A9EC7728"/>
    <w:lvl w:ilvl="0" w:tplc="C5F03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A4047"/>
    <w:multiLevelType w:val="hybridMultilevel"/>
    <w:tmpl w:val="A9EC7728"/>
    <w:lvl w:ilvl="0" w:tplc="C5F03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342E9"/>
    <w:multiLevelType w:val="multilevel"/>
    <w:tmpl w:val="51E0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BF27FF"/>
    <w:multiLevelType w:val="multilevel"/>
    <w:tmpl w:val="500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398927">
    <w:abstractNumId w:val="6"/>
  </w:num>
  <w:num w:numId="2" w16cid:durableId="121506175">
    <w:abstractNumId w:val="9"/>
  </w:num>
  <w:num w:numId="3" w16cid:durableId="451822329">
    <w:abstractNumId w:val="5"/>
  </w:num>
  <w:num w:numId="4" w16cid:durableId="1015687041">
    <w:abstractNumId w:val="0"/>
  </w:num>
  <w:num w:numId="5" w16cid:durableId="541215597">
    <w:abstractNumId w:val="2"/>
  </w:num>
  <w:num w:numId="6" w16cid:durableId="143550288">
    <w:abstractNumId w:val="10"/>
  </w:num>
  <w:num w:numId="7" w16cid:durableId="1249999624">
    <w:abstractNumId w:val="3"/>
  </w:num>
  <w:num w:numId="8" w16cid:durableId="2134591764">
    <w:abstractNumId w:val="8"/>
  </w:num>
  <w:num w:numId="9" w16cid:durableId="449398516">
    <w:abstractNumId w:val="4"/>
  </w:num>
  <w:num w:numId="10" w16cid:durableId="1155075088">
    <w:abstractNumId w:val="1"/>
  </w:num>
  <w:num w:numId="11" w16cid:durableId="13587756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8E"/>
    <w:rsid w:val="00045B6A"/>
    <w:rsid w:val="00057DEE"/>
    <w:rsid w:val="003D13FE"/>
    <w:rsid w:val="00515228"/>
    <w:rsid w:val="005E2188"/>
    <w:rsid w:val="00621DA8"/>
    <w:rsid w:val="00677B43"/>
    <w:rsid w:val="006F52E4"/>
    <w:rsid w:val="007738F6"/>
    <w:rsid w:val="00794373"/>
    <w:rsid w:val="007E0894"/>
    <w:rsid w:val="00C27D53"/>
    <w:rsid w:val="00CE288E"/>
    <w:rsid w:val="00EB2595"/>
    <w:rsid w:val="00F769FB"/>
    <w:rsid w:val="00FD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B617"/>
  <w15:docId w15:val="{2183EB4A-2386-4273-A186-9E976E7D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7B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D13F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D13F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D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738F6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B2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data/att/24656.pdf" TargetMode="External"/><Relationship Id="rId5" Type="http://schemas.openxmlformats.org/officeDocument/2006/relationships/hyperlink" Target="https://cloud-d.edupage.org/cloud/Potvrdenie_o_zdravotnej_sposobilosti_ziaka_studovat_prislusny_odbor.pdf?z%3ACG2JMhdJ51ald57ewdwi9vh46tEfymEwz74ZahdQrlQUZrkiehnxkWEALWFwA8F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Harmaňošová Silvia</dc:creator>
  <cp:lastModifiedBy>Skola</cp:lastModifiedBy>
  <cp:revision>2</cp:revision>
  <dcterms:created xsi:type="dcterms:W3CDTF">2024-02-23T09:26:00Z</dcterms:created>
  <dcterms:modified xsi:type="dcterms:W3CDTF">2024-02-23T09:26:00Z</dcterms:modified>
</cp:coreProperties>
</file>