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F" w:rsidRPr="008D4EF4" w:rsidRDefault="00C246AF" w:rsidP="00C246AF">
      <w:pPr>
        <w:jc w:val="center"/>
        <w:rPr>
          <w:b/>
          <w:sz w:val="32"/>
          <w:szCs w:val="32"/>
        </w:rPr>
      </w:pPr>
      <w:r w:rsidRPr="008D4EF4">
        <w:rPr>
          <w:b/>
          <w:sz w:val="32"/>
          <w:szCs w:val="32"/>
        </w:rPr>
        <w:t>PROGRAM  WYCHOWAWCZO – PROFILAKTYCZNY</w:t>
      </w:r>
    </w:p>
    <w:p w:rsidR="00C246AF" w:rsidRPr="008D4EF4" w:rsidRDefault="00C246AF" w:rsidP="00C246AF">
      <w:pPr>
        <w:spacing w:after="0"/>
        <w:jc w:val="center"/>
        <w:rPr>
          <w:b/>
          <w:sz w:val="28"/>
          <w:szCs w:val="28"/>
        </w:rPr>
      </w:pPr>
      <w:r w:rsidRPr="008D4EF4">
        <w:rPr>
          <w:b/>
          <w:sz w:val="28"/>
          <w:szCs w:val="28"/>
        </w:rPr>
        <w:t>SZKOŁY PODSTAWOWEJ NR 3</w:t>
      </w:r>
    </w:p>
    <w:p w:rsidR="00C246AF" w:rsidRPr="008D4EF4" w:rsidRDefault="00C246AF" w:rsidP="00C246AF">
      <w:pPr>
        <w:spacing w:after="0"/>
        <w:jc w:val="center"/>
        <w:rPr>
          <w:b/>
          <w:sz w:val="28"/>
          <w:szCs w:val="28"/>
        </w:rPr>
      </w:pPr>
      <w:r w:rsidRPr="008D4EF4">
        <w:rPr>
          <w:b/>
          <w:sz w:val="28"/>
          <w:szCs w:val="28"/>
        </w:rPr>
        <w:t>z ODDZIAŁAMI INTEGRACYJNYMI</w:t>
      </w:r>
    </w:p>
    <w:p w:rsidR="00C246AF" w:rsidRPr="008D4EF4" w:rsidRDefault="00C246AF" w:rsidP="00C246AF">
      <w:pPr>
        <w:spacing w:after="0"/>
        <w:jc w:val="center"/>
        <w:rPr>
          <w:b/>
          <w:sz w:val="28"/>
          <w:szCs w:val="28"/>
        </w:rPr>
      </w:pPr>
      <w:r w:rsidRPr="008D4EF4">
        <w:rPr>
          <w:b/>
          <w:sz w:val="28"/>
          <w:szCs w:val="28"/>
        </w:rPr>
        <w:t>im. Stanisława Staszica</w:t>
      </w:r>
    </w:p>
    <w:p w:rsidR="00C246AF" w:rsidRPr="008D4EF4" w:rsidRDefault="00C246AF" w:rsidP="00C246AF">
      <w:pPr>
        <w:spacing w:after="0"/>
        <w:jc w:val="center"/>
        <w:rPr>
          <w:b/>
          <w:sz w:val="28"/>
          <w:szCs w:val="28"/>
        </w:rPr>
      </w:pPr>
      <w:r w:rsidRPr="008D4EF4">
        <w:rPr>
          <w:b/>
          <w:sz w:val="28"/>
          <w:szCs w:val="28"/>
        </w:rPr>
        <w:t>w Żyrardowie</w:t>
      </w:r>
    </w:p>
    <w:p w:rsidR="00C246AF" w:rsidRPr="008D4EF4" w:rsidRDefault="00C246AF" w:rsidP="00C246AF">
      <w:pPr>
        <w:spacing w:after="0"/>
        <w:jc w:val="both"/>
        <w:rPr>
          <w:sz w:val="28"/>
          <w:szCs w:val="28"/>
        </w:rPr>
      </w:pPr>
    </w:p>
    <w:p w:rsidR="00C246AF" w:rsidRDefault="00C246AF" w:rsidP="00C246AF">
      <w:pPr>
        <w:spacing w:line="360" w:lineRule="auto"/>
        <w:jc w:val="both"/>
      </w:pPr>
    </w:p>
    <w:p w:rsidR="00C246AF" w:rsidRDefault="00C246AF" w:rsidP="00C246AF">
      <w:pPr>
        <w:spacing w:line="360" w:lineRule="auto"/>
        <w:jc w:val="both"/>
        <w:rPr>
          <w:b/>
        </w:rPr>
      </w:pPr>
      <w:r>
        <w:rPr>
          <w:b/>
        </w:rPr>
        <w:t>Podstawa prawna:</w:t>
      </w:r>
    </w:p>
    <w:p w:rsidR="00C246AF" w:rsidRDefault="00C246AF" w:rsidP="00C246AF">
      <w:pPr>
        <w:spacing w:line="360" w:lineRule="auto"/>
        <w:jc w:val="both"/>
      </w:pPr>
      <w:r>
        <w:t>- Konstytucja Rzeczpospolitej Polskiej uchwalona w 1997r.:</w:t>
      </w:r>
    </w:p>
    <w:p w:rsidR="00C246AF" w:rsidRDefault="00C246AF" w:rsidP="00C246AF">
      <w:pPr>
        <w:spacing w:line="360" w:lineRule="auto"/>
        <w:jc w:val="both"/>
      </w:pPr>
      <w:r>
        <w:t>art. 48, ust.1: ,, Rodzice mają prawo do wychowywania dzieci zgodnie z własnymi przekonaniami. Wychowanie to powinno uwzględniać stopień dojrzałości dziecka, a także wolność jego sumienia i wyznania oraz jego przekonania”,</w:t>
      </w:r>
    </w:p>
    <w:p w:rsidR="00C246AF" w:rsidRDefault="00C246AF" w:rsidP="00C246AF">
      <w:pPr>
        <w:spacing w:line="360" w:lineRule="auto"/>
        <w:jc w:val="both"/>
      </w:pPr>
      <w:r>
        <w:t>art. 53, ust.3: ,,Rodzice mają prawo do zapewnienia dzieciom wychowania i nauczania moralnego i religijnego zgodnie ze swoimi przekonaniami”</w:t>
      </w:r>
    </w:p>
    <w:p w:rsidR="00C246AF" w:rsidRDefault="00C246AF" w:rsidP="00C246AF">
      <w:pPr>
        <w:spacing w:line="360" w:lineRule="auto"/>
        <w:jc w:val="both"/>
      </w:pPr>
      <w:r>
        <w:t>art. 72, ust.1: ,,Rzeczpospolita Polska zapewnia ochronę praw dziecka. Każdy ma prawo żądać od organów władzy publicznej  ochrony dziecka przed przemocą, okrucieństwem, wyzyskiem i demoralizacją”.</w:t>
      </w:r>
    </w:p>
    <w:p w:rsidR="00C246AF" w:rsidRDefault="00C246AF" w:rsidP="00C246AF">
      <w:pPr>
        <w:spacing w:line="360" w:lineRule="auto"/>
        <w:jc w:val="both"/>
      </w:pPr>
      <w:r>
        <w:t>- Ustawa Prawo oświatowe z dnia 1</w:t>
      </w:r>
      <w:r w:rsidR="00847307">
        <w:t xml:space="preserve">4 grudnia 2016r. </w:t>
      </w:r>
      <w:r w:rsidR="00507C20">
        <w:t xml:space="preserve"> </w:t>
      </w:r>
      <w:r w:rsidR="00847307">
        <w:t>(</w:t>
      </w:r>
      <w:r w:rsidR="00507C20">
        <w:t>Dz. U. z 2021 r. poz. 1082</w:t>
      </w:r>
      <w:r>
        <w:t>)</w:t>
      </w:r>
    </w:p>
    <w:p w:rsidR="00454F98" w:rsidRDefault="00C246AF" w:rsidP="00C246AF">
      <w:pPr>
        <w:spacing w:line="360" w:lineRule="auto"/>
        <w:jc w:val="both"/>
      </w:pPr>
      <w:r>
        <w:t>- kierunki polityki oświatowej państwa</w:t>
      </w:r>
    </w:p>
    <w:p w:rsidR="003B4B32" w:rsidRDefault="003B4B32" w:rsidP="00C246AF">
      <w:pPr>
        <w:spacing w:line="360" w:lineRule="auto"/>
        <w:jc w:val="both"/>
      </w:pPr>
    </w:p>
    <w:p w:rsidR="00454F98" w:rsidRPr="00FC4A09" w:rsidRDefault="00FC4A09" w:rsidP="00C246AF">
      <w:pPr>
        <w:spacing w:line="360" w:lineRule="auto"/>
        <w:jc w:val="both"/>
        <w:rPr>
          <w:b/>
          <w:sz w:val="28"/>
          <w:szCs w:val="28"/>
        </w:rPr>
      </w:pPr>
      <w:r w:rsidRPr="00FC4A09">
        <w:rPr>
          <w:b/>
          <w:sz w:val="28"/>
          <w:szCs w:val="28"/>
        </w:rPr>
        <w:lastRenderedPageBreak/>
        <w:t>Spis treści.</w:t>
      </w:r>
    </w:p>
    <w:p w:rsidR="00C246AF" w:rsidRDefault="00454F98" w:rsidP="00C246AF">
      <w:pPr>
        <w:pStyle w:val="Akapitzlist"/>
        <w:numPr>
          <w:ilvl w:val="0"/>
          <w:numId w:val="13"/>
        </w:numPr>
        <w:spacing w:line="360" w:lineRule="auto"/>
        <w:jc w:val="both"/>
      </w:pPr>
      <w:r>
        <w:t>Wstęp</w:t>
      </w:r>
      <w:r w:rsidR="00C8129B">
        <w:t>.</w:t>
      </w:r>
    </w:p>
    <w:p w:rsidR="00C8129B" w:rsidRDefault="00C8129B" w:rsidP="00C246AF">
      <w:pPr>
        <w:pStyle w:val="Akapitzlist"/>
        <w:numPr>
          <w:ilvl w:val="0"/>
          <w:numId w:val="13"/>
        </w:numPr>
        <w:spacing w:line="360" w:lineRule="auto"/>
        <w:jc w:val="both"/>
      </w:pPr>
      <w:r>
        <w:t>Cele kształcenia ogólnego.</w:t>
      </w:r>
    </w:p>
    <w:p w:rsidR="00C8129B" w:rsidRDefault="00C8129B" w:rsidP="00C246AF">
      <w:pPr>
        <w:pStyle w:val="Akapitzlist"/>
        <w:numPr>
          <w:ilvl w:val="0"/>
          <w:numId w:val="13"/>
        </w:numPr>
        <w:spacing w:line="360" w:lineRule="auto"/>
        <w:jc w:val="both"/>
      </w:pPr>
      <w:r>
        <w:t>Najważniejsze umiejętności uczniów.</w:t>
      </w:r>
    </w:p>
    <w:p w:rsidR="00C8129B" w:rsidRDefault="00C8129B" w:rsidP="00C246AF">
      <w:pPr>
        <w:pStyle w:val="Akapitzlist"/>
        <w:numPr>
          <w:ilvl w:val="0"/>
          <w:numId w:val="13"/>
        </w:numPr>
        <w:spacing w:line="360" w:lineRule="auto"/>
        <w:jc w:val="both"/>
      </w:pPr>
      <w:r>
        <w:t>Kierunki polityki oświatowej państwa, przyjęte do realizacji w bieżącym roku szkolnym.</w:t>
      </w:r>
    </w:p>
    <w:p w:rsidR="00C8129B" w:rsidRDefault="00C8129B" w:rsidP="00C246AF">
      <w:pPr>
        <w:pStyle w:val="Akapitzlist"/>
        <w:numPr>
          <w:ilvl w:val="0"/>
          <w:numId w:val="13"/>
        </w:numPr>
        <w:spacing w:line="360" w:lineRule="auto"/>
        <w:jc w:val="both"/>
      </w:pPr>
      <w:r>
        <w:t>Konstruowanie strategii wychowawczo – profilaktycznej szkoły.</w:t>
      </w:r>
    </w:p>
    <w:p w:rsidR="00C8129B" w:rsidRDefault="00C8129B" w:rsidP="00C246AF">
      <w:pPr>
        <w:pStyle w:val="Akapitzlist"/>
        <w:numPr>
          <w:ilvl w:val="0"/>
          <w:numId w:val="13"/>
        </w:numPr>
        <w:spacing w:line="360" w:lineRule="auto"/>
        <w:jc w:val="both"/>
      </w:pPr>
      <w:r>
        <w:t>Cele ogólne i cele szczegółowe programu.</w:t>
      </w:r>
    </w:p>
    <w:p w:rsidR="00C8129B" w:rsidRDefault="00C8129B" w:rsidP="00C246AF">
      <w:pPr>
        <w:pStyle w:val="Akapitzlist"/>
        <w:numPr>
          <w:ilvl w:val="0"/>
          <w:numId w:val="13"/>
        </w:numPr>
        <w:spacing w:line="360" w:lineRule="auto"/>
        <w:jc w:val="both"/>
      </w:pPr>
      <w:r>
        <w:t>Wizja absolwenta szkoły.</w:t>
      </w:r>
    </w:p>
    <w:p w:rsidR="00C8129B" w:rsidRDefault="00C8129B" w:rsidP="00C246AF">
      <w:pPr>
        <w:pStyle w:val="Akapitzlist"/>
        <w:numPr>
          <w:ilvl w:val="0"/>
          <w:numId w:val="13"/>
        </w:numPr>
        <w:spacing w:line="360" w:lineRule="auto"/>
        <w:jc w:val="both"/>
      </w:pPr>
      <w:r>
        <w:t>Ewaluacja prowadzonych działań.</w:t>
      </w:r>
    </w:p>
    <w:p w:rsidR="00C8129B" w:rsidRDefault="00C8129B" w:rsidP="00C246AF">
      <w:pPr>
        <w:pStyle w:val="Akapitzlist"/>
        <w:numPr>
          <w:ilvl w:val="0"/>
          <w:numId w:val="13"/>
        </w:numPr>
        <w:spacing w:line="360" w:lineRule="auto"/>
        <w:jc w:val="both"/>
      </w:pPr>
      <w:r>
        <w:t>Szczegółowe działania realizacji programu z podziałem na klasy,</w:t>
      </w:r>
    </w:p>
    <w:p w:rsidR="00C8129B" w:rsidRDefault="00C8129B" w:rsidP="00C8129B">
      <w:pPr>
        <w:pStyle w:val="Akapitzlist"/>
        <w:numPr>
          <w:ilvl w:val="0"/>
          <w:numId w:val="14"/>
        </w:numPr>
        <w:spacing w:line="360" w:lineRule="auto"/>
        <w:jc w:val="both"/>
      </w:pPr>
      <w:r>
        <w:t>Promocja zdrowego stylu życia ( sfera fizyczna )</w:t>
      </w:r>
      <w:r w:rsidR="0068498F">
        <w:t>,</w:t>
      </w:r>
    </w:p>
    <w:p w:rsidR="00C8129B" w:rsidRDefault="00C8129B" w:rsidP="00C8129B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Kształtowanie </w:t>
      </w:r>
      <w:r w:rsidR="0068498F">
        <w:t>pozytywnych postaw społecznych ( sfera społeczna ),</w:t>
      </w:r>
    </w:p>
    <w:p w:rsidR="0068498F" w:rsidRDefault="0068498F" w:rsidP="00C8129B">
      <w:pPr>
        <w:pStyle w:val="Akapitzlist"/>
        <w:numPr>
          <w:ilvl w:val="0"/>
          <w:numId w:val="14"/>
        </w:numPr>
        <w:spacing w:line="360" w:lineRule="auto"/>
        <w:jc w:val="both"/>
      </w:pPr>
      <w:r>
        <w:t>Kształtowanie więzi z krajem ojczystym, poszanowanie dla dziedzictwa narodowego ( sfera aksjologiczna ),</w:t>
      </w:r>
    </w:p>
    <w:p w:rsidR="0068498F" w:rsidRDefault="0068498F" w:rsidP="00C8129B">
      <w:pPr>
        <w:pStyle w:val="Akapitzlist"/>
        <w:numPr>
          <w:ilvl w:val="0"/>
          <w:numId w:val="14"/>
        </w:numPr>
        <w:spacing w:line="360" w:lineRule="auto"/>
        <w:jc w:val="both"/>
      </w:pPr>
      <w:r>
        <w:t>Bezpieczeństwo – profilaktyka zachowań ryzykownych ( sfera emocjonalna ).</w:t>
      </w:r>
    </w:p>
    <w:p w:rsidR="0068498F" w:rsidRDefault="0068498F" w:rsidP="0068498F">
      <w:pPr>
        <w:pStyle w:val="Akapitzlist"/>
        <w:numPr>
          <w:ilvl w:val="0"/>
          <w:numId w:val="13"/>
        </w:numPr>
        <w:spacing w:line="360" w:lineRule="auto"/>
        <w:jc w:val="both"/>
      </w:pPr>
      <w:r>
        <w:t>Działania profilaktyczne kierowane do rodziców.</w:t>
      </w:r>
    </w:p>
    <w:p w:rsidR="0068498F" w:rsidRDefault="0068498F" w:rsidP="0068498F">
      <w:pPr>
        <w:pStyle w:val="Akapitzlist"/>
        <w:numPr>
          <w:ilvl w:val="0"/>
          <w:numId w:val="13"/>
        </w:numPr>
        <w:spacing w:line="360" w:lineRule="auto"/>
        <w:jc w:val="both"/>
      </w:pPr>
      <w:r>
        <w:t>Działania profilaktyczne kierowane do nauczycieli.</w:t>
      </w:r>
    </w:p>
    <w:p w:rsidR="0068498F" w:rsidRDefault="0068498F" w:rsidP="0068498F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Analiza działań wychowawczych i profilaktycznych  - diagnoza. </w:t>
      </w:r>
    </w:p>
    <w:p w:rsidR="003B4B32" w:rsidRDefault="003B4B32" w:rsidP="003B4B32">
      <w:pPr>
        <w:spacing w:line="360" w:lineRule="auto"/>
        <w:jc w:val="both"/>
      </w:pPr>
    </w:p>
    <w:p w:rsidR="003B4B32" w:rsidRDefault="003B4B32" w:rsidP="003B4B32">
      <w:pPr>
        <w:spacing w:line="360" w:lineRule="auto"/>
        <w:jc w:val="both"/>
      </w:pPr>
    </w:p>
    <w:p w:rsidR="003B4B32" w:rsidRDefault="003B4B32" w:rsidP="003B4B32">
      <w:pPr>
        <w:spacing w:line="360" w:lineRule="auto"/>
        <w:jc w:val="both"/>
      </w:pPr>
    </w:p>
    <w:p w:rsidR="0068498F" w:rsidRPr="0068498F" w:rsidRDefault="0068498F" w:rsidP="0068498F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68498F">
        <w:rPr>
          <w:b/>
          <w:sz w:val="28"/>
          <w:szCs w:val="28"/>
        </w:rPr>
        <w:lastRenderedPageBreak/>
        <w:t>Wstęp.</w:t>
      </w:r>
    </w:p>
    <w:p w:rsidR="00C246AF" w:rsidRDefault="00C246AF" w:rsidP="00C246AF">
      <w:pPr>
        <w:spacing w:line="360" w:lineRule="auto"/>
        <w:jc w:val="both"/>
      </w:pPr>
      <w:r>
        <w:t xml:space="preserve">Wychowanie to wspieranie dziecka w rozwoju ku pełnej dojrzałości w sferze fizycznej, emocjonalnej, intelektualnej, duchowej i społecznej, które powinno być wzmacniane i uzupełniane przez działania z zakresu profilaktyki dzieci i młodzieży. </w:t>
      </w:r>
    </w:p>
    <w:p w:rsidR="00C246AF" w:rsidRDefault="00C246AF" w:rsidP="00C246AF">
      <w:pPr>
        <w:spacing w:after="0" w:line="360" w:lineRule="auto"/>
        <w:jc w:val="both"/>
      </w:pPr>
      <w:r>
        <w:t>Działalność wychowawcza szkoły, należy do podstawowych celów polityki edukacyjnej państwa. Wychowanie młodego pokolenia jest zadaniem rodziny</w:t>
      </w:r>
      <w:r w:rsidR="009534D1">
        <w:br/>
      </w:r>
      <w:r>
        <w:t xml:space="preserve"> i szkoły, która w swojej działalności musi uwzględniać wolę rodziców, ale także i państwa, do którego obowiązków należy stworzenie właściwych warunków wychowania. Wychowanie jest procesem, który odbywa się w każdym momencie życia dziecka. Zadaniem szkoły jest wychowywanie dzieci i młodzieży do wartości, które wyznaczają cele wychowania i kryteria jego oceny. Wychowanie ukierunkowane na wartości zakłada przede wszystkim podmiotowe traktowanie ucznia. Działalność edukacyjna szkoły określona jest przez:</w:t>
      </w:r>
    </w:p>
    <w:p w:rsidR="00C246AF" w:rsidRDefault="00C246AF" w:rsidP="00C246AF">
      <w:pPr>
        <w:spacing w:after="0" w:line="360" w:lineRule="auto"/>
        <w:jc w:val="both"/>
      </w:pPr>
      <w:r>
        <w:t>- szkolny zestaw programów nauczania,</w:t>
      </w:r>
    </w:p>
    <w:p w:rsidR="00C246AF" w:rsidRDefault="00C246AF" w:rsidP="00C246AF">
      <w:pPr>
        <w:spacing w:after="0" w:line="360" w:lineRule="auto"/>
        <w:jc w:val="both"/>
      </w:pPr>
      <w:r>
        <w:t>- program wychowawczo-profilaktyczny szkoły.</w:t>
      </w:r>
    </w:p>
    <w:p w:rsidR="00686C92" w:rsidRPr="00D0209B" w:rsidRDefault="00686C92" w:rsidP="00C246AF">
      <w:p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 xml:space="preserve">Profilaktyka to proces wspomagania człowieka w radzeniu sobie z trudnościami zagrażającymi prawidłowemu rozwojowi i zdrowemu życiu, a także ograniczenie i likwidowanie czynników blokujących i zaburzających zdrowe życie. </w:t>
      </w:r>
    </w:p>
    <w:p w:rsidR="00686C92" w:rsidRPr="00D0209B" w:rsidRDefault="00686C92" w:rsidP="00C246AF">
      <w:p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 xml:space="preserve">Program wychowawczo – profilaktyczny jest nieodłącznym elementem </w:t>
      </w:r>
      <w:r w:rsidR="00523D61" w:rsidRPr="00D0209B">
        <w:rPr>
          <w:color w:val="000000" w:themeColor="text1"/>
        </w:rPr>
        <w:t xml:space="preserve">Statutu Szkoły, dostosowany jest do potrzeb rozwojowych uczniów oraz potrzeb środowiska lokalnego i obejmuje wszystkie treści i działania o charakterze wychowawczym i profilaktycznym. </w:t>
      </w:r>
    </w:p>
    <w:p w:rsidR="00C246AF" w:rsidRDefault="00C246AF" w:rsidP="00C246AF">
      <w:pPr>
        <w:spacing w:after="0"/>
        <w:jc w:val="both"/>
      </w:pPr>
    </w:p>
    <w:p w:rsidR="00C246AF" w:rsidRPr="001812BC" w:rsidRDefault="00C246AF" w:rsidP="00C246AF">
      <w:pPr>
        <w:spacing w:after="0" w:line="360" w:lineRule="auto"/>
        <w:jc w:val="both"/>
        <w:rPr>
          <w:color w:val="00B050"/>
        </w:rPr>
      </w:pPr>
      <w:r>
        <w:t>Szkolny zestaw programów nauczania oraz program wychowawczo-profilaktyczny szkoły mają tworzyć spójną całość i muszą uwzględniać wszystkie wymagania opisane w podstawie programowej. Ich przygotowanie i realizacja są zadaniem zarówno całej szkoły, jak i każdego nauczyciela. Obok zadań wychowawczych i profilaktycznych nauczyciele podejmują działania opiekuńcze odpow</w:t>
      </w:r>
      <w:r w:rsidR="001812BC">
        <w:t>iednio do istniejących potrzeb.</w:t>
      </w:r>
    </w:p>
    <w:p w:rsidR="00C246AF" w:rsidRDefault="00C246AF" w:rsidP="00C246AF">
      <w:pPr>
        <w:spacing w:after="0" w:line="360" w:lineRule="auto"/>
        <w:jc w:val="both"/>
      </w:pPr>
      <w:r w:rsidRPr="009534D1">
        <w:t>W związku z agresją Rosji na Ukrainę i napływem do Polski uchodźców z terytorium tego państwa uczniowie z Ukrainy są przyjmowani do szkoły, jeśli szkoła dysponuje wolnymi miejscami oraz obejmowani opieką, a także nauczaniem na warunkach dotyczących obywateli polskich. Cudzoziemcy, którzy</w:t>
      </w:r>
      <w:r w:rsidRPr="009534D1">
        <w:rPr>
          <w:b/>
          <w:color w:val="FF0000"/>
        </w:rPr>
        <w:t xml:space="preserve"> </w:t>
      </w:r>
      <w:r w:rsidRPr="009534D1">
        <w:t xml:space="preserve">nie </w:t>
      </w:r>
      <w:r w:rsidRPr="009534D1">
        <w:lastRenderedPageBreak/>
        <w:t xml:space="preserve">posługują się językiem polskim w stopniu umożliwiającym korzystanie z nauki w szkole, mogą uczestniczyć w dodatkowych zajęciach z języka polskiego. Uczniowie cudzoziemcy mogą być objęci pomocą psychologiczno-pedagogiczną w związku z doświadczeniem migracyjnym.  </w:t>
      </w:r>
    </w:p>
    <w:p w:rsidR="001812BC" w:rsidRPr="009534D1" w:rsidRDefault="001812BC" w:rsidP="00C246AF">
      <w:pPr>
        <w:spacing w:after="0" w:line="360" w:lineRule="auto"/>
        <w:jc w:val="both"/>
      </w:pPr>
    </w:p>
    <w:p w:rsidR="00C246AF" w:rsidRPr="0068498F" w:rsidRDefault="0068498F" w:rsidP="0068498F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sz w:val="28"/>
          <w:szCs w:val="28"/>
        </w:rPr>
      </w:pPr>
      <w:r w:rsidRPr="0068498F">
        <w:rPr>
          <w:b/>
          <w:sz w:val="28"/>
          <w:szCs w:val="28"/>
        </w:rPr>
        <w:t>Cele kształcenia ogólnego.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Wprowadzanie uczniów w świat wartości, w tym ofiarności, współpracy, solidarności, altruizmu, patriotyzmu i szacunku dla tradycji, wskazywanie wzorców postępowania i budowania relacji społecznych, sprzyjających bezpiecznemu rozwojowi ucznia (rodzina, przyjaciele);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Wzmacnianie poczucia tożsamości indywidualnej, kulturowej, narodowej, regionalnej i etnicznej;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Formowaniu u uczniów poczucia godności własnej osoby i szacunku dla godności innych osób;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Rozwijanie kompetencji takich jak: kreatywność, innowacyjność i przedsiębiorczość;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Rozwijanie umiejętności krytycznego i logicznego myślenia, rozumowania, argumentowania i wnioskowania;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Ukazywanie wartości wiedzy jako podstawy do rozwijania umiejętności;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Rozbudzenie ciekawości poznawczej uczniów oraz motywacji do nauki;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 xml:space="preserve">Wyposażenie uczniów w taki zasób wiadomości oraz kształtowanie takich umiejętności, które pozwalają w sposób bardziej dojrzały          </w:t>
      </w:r>
      <w:r w:rsidR="00987F51">
        <w:br/>
      </w:r>
      <w:r>
        <w:t xml:space="preserve"> i uporządkowany zrozumieć świat;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Wspieranie ucznia w rozpoznawaniu własnych predyspozycji i określeniu drogi dalszej edukacji;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Wszechstronny rozwój osobowy ucznia przez pogłębianie wiedzy oraz zaspokajanie i rozbudzanie jego naturalnej ciekawości poznawczej;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Kształtowanie postawy otwartej wobec świata i innych ludzi, aktywności w życiu społecznym oraz odpowiedzialności za zbiorowość;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Zachęcanie do zorganizowanego i świadomego samokształcenia opartego na umiejętności przygotowania własnego warsztatu pracy;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Ukierunkowanie ucznia ku wartościom.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Zintensyfikowanie działań podejmowanych przez wychowawców i nauczycieli w zakresie rozpoznawania potrzeb uczniów przy nawiązywaniu właściwych relacji społecznych w klasie.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lastRenderedPageBreak/>
        <w:t>Zwracanie uwagi na eliminowanie lęku, poczucia zagrożenia społecznego nadmiernym obciążeniem związanym z porażką szkolną, czy odrzuceniem przez grupę rówieśniczą,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Wzmocnienie roli wolontariatu szkolnego – organizacja samopomocy koleżeńskiej w różnych obszarach.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Rozpoznawanie indywidualnych potrzeb uczniów w zakresie wsparcia psychologiczno-pedagogicznego oraz podejmowanie adekwatnych do zdiagnozowanych potrzeb, działań zaradczych.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Rozpoznawanie indywidualnych potrzeb edukacyjnych oraz trudności uczniów w przyswajaniu wiedzy i umiejętności w zakresie danego przedmiotu, powstałych w czasie nauki zdalnej.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Pozyskiwanie od rodziców/prawnych opiekunów informacji dotyczącej potrzeb, niepokojów, obaw uczniów w związku z powrotem do szkoły.</w:t>
      </w:r>
    </w:p>
    <w:p w:rsidR="00C246AF" w:rsidRDefault="00C246AF" w:rsidP="00C246AF">
      <w:pPr>
        <w:numPr>
          <w:ilvl w:val="0"/>
          <w:numId w:val="1"/>
        </w:numPr>
        <w:spacing w:after="0" w:line="360" w:lineRule="auto"/>
        <w:jc w:val="both"/>
      </w:pPr>
      <w:r>
        <w:t>Zintensyfikowanie współpracy z Poradnią Psychologiczno-Pedagogiczną w Żyrardowie w zakresie diagnozowania uczniów i podejmowania działań wspierających ich, współpraca w realizacji pomocy psychologiczno-pedagogicznej.</w:t>
      </w:r>
    </w:p>
    <w:p w:rsidR="00C246AF" w:rsidRPr="005B09DE" w:rsidRDefault="00C246AF" w:rsidP="00C246AF">
      <w:pPr>
        <w:jc w:val="both"/>
        <w:rPr>
          <w:sz w:val="28"/>
          <w:szCs w:val="28"/>
        </w:rPr>
      </w:pPr>
    </w:p>
    <w:p w:rsidR="0068498F" w:rsidRPr="005B09DE" w:rsidRDefault="00C246AF" w:rsidP="0068498F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B09DE">
        <w:rPr>
          <w:b/>
          <w:sz w:val="28"/>
          <w:szCs w:val="28"/>
        </w:rPr>
        <w:t xml:space="preserve">Najważniejsze umiejętności </w:t>
      </w:r>
      <w:r w:rsidR="0068498F" w:rsidRPr="005B09DE">
        <w:rPr>
          <w:b/>
          <w:sz w:val="28"/>
          <w:szCs w:val="28"/>
        </w:rPr>
        <w:t>uczniów.</w:t>
      </w:r>
    </w:p>
    <w:p w:rsidR="00C246AF" w:rsidRPr="0068498F" w:rsidRDefault="0068498F" w:rsidP="0068498F">
      <w:pPr>
        <w:ind w:left="360"/>
        <w:jc w:val="both"/>
      </w:pPr>
      <w:r w:rsidRPr="0068498F">
        <w:t xml:space="preserve">Najważniejsze umiejętności  </w:t>
      </w:r>
      <w:r w:rsidR="00C246AF" w:rsidRPr="0068498F">
        <w:t>rozwijane w ramach kształcenia ogólnego w szkole podstawowej to:</w:t>
      </w:r>
    </w:p>
    <w:p w:rsidR="00C246AF" w:rsidRDefault="00C246AF" w:rsidP="00C246AF">
      <w:pPr>
        <w:numPr>
          <w:ilvl w:val="0"/>
          <w:numId w:val="2"/>
        </w:numPr>
        <w:spacing w:after="0" w:line="360" w:lineRule="auto"/>
        <w:jc w:val="both"/>
      </w:pPr>
      <w:r>
        <w:t>Sprawne komunikowanie się w języku polskim oraz w językach obcych nowożytnych;</w:t>
      </w:r>
    </w:p>
    <w:p w:rsidR="00C246AF" w:rsidRDefault="00C246AF" w:rsidP="00C246AF">
      <w:pPr>
        <w:numPr>
          <w:ilvl w:val="0"/>
          <w:numId w:val="2"/>
        </w:numPr>
        <w:spacing w:after="0" w:line="360" w:lineRule="auto"/>
        <w:jc w:val="both"/>
      </w:pPr>
      <w:r>
        <w:t>Sprawne wykorzystywanie narzędzi matematyki w życiu codziennym, a także kształcenie myślenia matematycznego;</w:t>
      </w:r>
    </w:p>
    <w:p w:rsidR="00C246AF" w:rsidRDefault="00C246AF" w:rsidP="00C246AF">
      <w:pPr>
        <w:numPr>
          <w:ilvl w:val="0"/>
          <w:numId w:val="2"/>
        </w:numPr>
        <w:spacing w:after="0" w:line="360" w:lineRule="auto"/>
        <w:jc w:val="both"/>
      </w:pPr>
      <w:r>
        <w:t>Poszukiwanie, porządkowanie, krytyczna analiza oraz wykorzystanie informacji z różnych źródeł;</w:t>
      </w:r>
    </w:p>
    <w:p w:rsidR="00C246AF" w:rsidRDefault="00C246AF" w:rsidP="00C246AF">
      <w:pPr>
        <w:numPr>
          <w:ilvl w:val="0"/>
          <w:numId w:val="2"/>
        </w:numPr>
        <w:spacing w:after="0" w:line="360" w:lineRule="auto"/>
        <w:jc w:val="both"/>
      </w:pPr>
      <w:r>
        <w:t xml:space="preserve">kreatywne rozwiązywanie problemów z różnych dziedzin ze świadomym wykorzystaniem metod i narzędzi </w:t>
      </w:r>
      <w:r w:rsidR="00123EE4">
        <w:t xml:space="preserve">wywodzących się </w:t>
      </w:r>
      <w:r>
        <w:t xml:space="preserve"> z informatyki w tym programowanie;</w:t>
      </w:r>
    </w:p>
    <w:p w:rsidR="00C246AF" w:rsidRDefault="00C246AF" w:rsidP="00C246AF">
      <w:pPr>
        <w:numPr>
          <w:ilvl w:val="0"/>
          <w:numId w:val="2"/>
        </w:numPr>
        <w:spacing w:after="0" w:line="360" w:lineRule="auto"/>
        <w:jc w:val="both"/>
      </w:pPr>
      <w:r>
        <w:t>Rozwiązywanie problemów, również z wykorzystaniem technik mediacyjnych;</w:t>
      </w:r>
    </w:p>
    <w:p w:rsidR="00C246AF" w:rsidRDefault="00C246AF" w:rsidP="00C246AF">
      <w:pPr>
        <w:numPr>
          <w:ilvl w:val="0"/>
          <w:numId w:val="2"/>
        </w:numPr>
        <w:spacing w:after="0" w:line="360" w:lineRule="auto"/>
        <w:jc w:val="both"/>
      </w:pPr>
      <w:r>
        <w:t>Praca w zespole i społeczna aktywność;</w:t>
      </w:r>
    </w:p>
    <w:p w:rsidR="007B1FD2" w:rsidRDefault="00C246AF" w:rsidP="00C246AF">
      <w:pPr>
        <w:numPr>
          <w:ilvl w:val="0"/>
          <w:numId w:val="2"/>
        </w:numPr>
        <w:spacing w:after="0" w:line="360" w:lineRule="auto"/>
        <w:jc w:val="both"/>
      </w:pPr>
      <w:r>
        <w:t>Aktywny udział w życiu kulturalnym szkoły, środowiska lokalnego oraz kraju.</w:t>
      </w:r>
    </w:p>
    <w:p w:rsidR="005B09DE" w:rsidRDefault="005B09DE" w:rsidP="005B09DE">
      <w:pPr>
        <w:spacing w:after="0" w:line="360" w:lineRule="auto"/>
        <w:jc w:val="both"/>
      </w:pPr>
    </w:p>
    <w:p w:rsidR="00C246AF" w:rsidRPr="005B09DE" w:rsidRDefault="00C246AF" w:rsidP="005B09DE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5B09DE">
        <w:rPr>
          <w:b/>
          <w:sz w:val="28"/>
          <w:szCs w:val="28"/>
        </w:rPr>
        <w:t xml:space="preserve">Kierunki polityki oświatowej państwa </w:t>
      </w:r>
      <w:r w:rsidR="005B09DE" w:rsidRPr="005B09DE">
        <w:rPr>
          <w:b/>
          <w:sz w:val="28"/>
          <w:szCs w:val="28"/>
        </w:rPr>
        <w:t xml:space="preserve">przyjęte </w:t>
      </w:r>
      <w:r w:rsidRPr="005B09DE">
        <w:rPr>
          <w:b/>
          <w:sz w:val="28"/>
          <w:szCs w:val="28"/>
        </w:rPr>
        <w:t>do realizacji w bieżącym roku szkolnym</w:t>
      </w:r>
      <w:r w:rsidR="005B09DE" w:rsidRPr="005B09DE">
        <w:rPr>
          <w:b/>
          <w:sz w:val="28"/>
          <w:szCs w:val="28"/>
        </w:rPr>
        <w:t>.</w:t>
      </w:r>
    </w:p>
    <w:p w:rsidR="00C246AF" w:rsidRPr="00D0209B" w:rsidRDefault="00D96B62" w:rsidP="00D96B62">
      <w:pPr>
        <w:pStyle w:val="Akapitzlist"/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D96B62" w:rsidRPr="00D0209B" w:rsidRDefault="00D96B62" w:rsidP="00D96B62">
      <w:pPr>
        <w:pStyle w:val="Akapitzlist"/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 xml:space="preserve">Wspomaganie wychowawczej roli rodziny poprzez pomoc w kształtowaniu u wychowanków i uczniów stałych sprawności w czynieniu dobra, rzetelną diagnozę potrzeb rozwojowych dzieci i młodzieży, realizację adekwatnego programu wychowawczo – profilaktycznego oraz zajęć wychowania do życia w rodzinie. </w:t>
      </w:r>
    </w:p>
    <w:p w:rsidR="00D96B62" w:rsidRPr="00D0209B" w:rsidRDefault="00D96B62" w:rsidP="00D96B62">
      <w:pPr>
        <w:pStyle w:val="Akapitzlist"/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>Doskonalenie kompetencji nauczycieli w zakresie warunków i sposobu oceniania wewnątrzszkolnego.</w:t>
      </w:r>
    </w:p>
    <w:p w:rsidR="00D96B62" w:rsidRPr="00D0209B" w:rsidRDefault="00D96B62" w:rsidP="00D96B62">
      <w:pPr>
        <w:pStyle w:val="Akapitzlist"/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 xml:space="preserve">Podnoszenie jakości wsparcia dla dzieci, uczniów i ich rodzin udzielanego w systemie </w:t>
      </w:r>
      <w:r w:rsidR="002744EA" w:rsidRPr="00D0209B">
        <w:rPr>
          <w:color w:val="000000" w:themeColor="text1"/>
        </w:rPr>
        <w:t>oświaty poprzez rozwijanie współpracy wewnątrz</w:t>
      </w:r>
      <w:r w:rsidR="00B07023" w:rsidRPr="00D0209B">
        <w:rPr>
          <w:color w:val="000000" w:themeColor="text1"/>
        </w:rPr>
        <w:t xml:space="preserve">           </w:t>
      </w:r>
      <w:r w:rsidR="002744EA" w:rsidRPr="00D0209B">
        <w:rPr>
          <w:color w:val="000000" w:themeColor="text1"/>
        </w:rPr>
        <w:t xml:space="preserve"> i międzyszkolnej, a także z podmiotami działającymi w innych sektorach, w tym w zakresie wczesnego wspomagania rozwoju dzieci</w:t>
      </w:r>
      <w:r w:rsidR="00B07023" w:rsidRPr="00D0209B">
        <w:rPr>
          <w:color w:val="000000" w:themeColor="text1"/>
        </w:rPr>
        <w:t xml:space="preserve">                 </w:t>
      </w:r>
      <w:r w:rsidR="002744EA" w:rsidRPr="00D0209B">
        <w:rPr>
          <w:color w:val="000000" w:themeColor="text1"/>
        </w:rPr>
        <w:t xml:space="preserve"> i wsparcia rodzin.</w:t>
      </w:r>
    </w:p>
    <w:p w:rsidR="002744EA" w:rsidRPr="00D0209B" w:rsidRDefault="002744EA" w:rsidP="00D96B62">
      <w:pPr>
        <w:pStyle w:val="Akapitzlist"/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>Wspieranie naucz</w:t>
      </w:r>
      <w:r w:rsidR="00B07023" w:rsidRPr="00D0209B">
        <w:rPr>
          <w:color w:val="000000" w:themeColor="text1"/>
        </w:rPr>
        <w:t>ycieli w podejmowaniu inicjatyw</w:t>
      </w:r>
      <w:r w:rsidRPr="00D0209B">
        <w:rPr>
          <w:color w:val="000000" w:themeColor="text1"/>
        </w:rPr>
        <w:t>/działań w zakresie zachęcania i wspierania uczniów do rozwijania ich aktywności fizycznej.</w:t>
      </w:r>
    </w:p>
    <w:p w:rsidR="002744EA" w:rsidRPr="00D0209B" w:rsidRDefault="002744EA" w:rsidP="00D96B62">
      <w:pPr>
        <w:pStyle w:val="Akapitzlist"/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 , w szczególności opartych na sztucznej inteligencji.</w:t>
      </w:r>
    </w:p>
    <w:p w:rsidR="002744EA" w:rsidRPr="00D0209B" w:rsidRDefault="002744EA" w:rsidP="00D96B62">
      <w:pPr>
        <w:pStyle w:val="Akapitzlist"/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>Rozwijanie umiejętności uczniów i nauczycieli  z wykorzystaniem sprzętu zakupionego w ramach programu ,,</w:t>
      </w:r>
      <w:r w:rsidR="00C54C19" w:rsidRPr="00D0209B">
        <w:rPr>
          <w:color w:val="000000" w:themeColor="text1"/>
        </w:rPr>
        <w:t>Laboratoria przyszłości”.</w:t>
      </w:r>
    </w:p>
    <w:p w:rsidR="00886B31" w:rsidRPr="00D0209B" w:rsidRDefault="00886B31" w:rsidP="00485B6E">
      <w:pPr>
        <w:pStyle w:val="Akapitzlist"/>
        <w:spacing w:after="0" w:line="360" w:lineRule="auto"/>
        <w:jc w:val="both"/>
        <w:rPr>
          <w:color w:val="000000" w:themeColor="text1"/>
        </w:rPr>
      </w:pPr>
    </w:p>
    <w:p w:rsidR="00C246AF" w:rsidRPr="005B09DE" w:rsidRDefault="005B09DE" w:rsidP="005B09DE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5B09DE">
        <w:rPr>
          <w:b/>
          <w:sz w:val="28"/>
          <w:szCs w:val="28"/>
        </w:rPr>
        <w:t xml:space="preserve">Konstruowanie strategii wychowawczo – profilaktycznej szkoły. </w:t>
      </w:r>
    </w:p>
    <w:p w:rsidR="00C246AF" w:rsidRDefault="00C246AF" w:rsidP="00C246AF">
      <w:pPr>
        <w:spacing w:line="360" w:lineRule="auto"/>
        <w:jc w:val="both"/>
      </w:pPr>
      <w:r>
        <w:t>W realizowanym procesie dydaktyczno-wychowawczym szkoła ma obowiązek podejmować działania związane z miejscami ważnymi  dla pamięci narodowej, formami upamiętniania postaci wydarzeń z przeszłości, najważniejszymi świętami narodowymi i symbolami państwowymi.</w:t>
      </w:r>
    </w:p>
    <w:p w:rsidR="00C246AF" w:rsidRDefault="00C246AF" w:rsidP="00C246AF">
      <w:pPr>
        <w:spacing w:line="360" w:lineRule="auto"/>
        <w:jc w:val="both"/>
      </w:pPr>
      <w:r>
        <w:lastRenderedPageBreak/>
        <w:t xml:space="preserve">Szkoła dba o wychowanie dzieci i młodzieży w duchu tolerancji i szacunku dla drugiego człowieka. Kształtuje postawę szacunku dla środowiska przyrodniczego, w tym upowszechnia wiedzę o zasadach zrównoważonego rozwoju, motywuje do działań na rzecz ochrony środowiska, rozwija zainteresowanie ekologią. </w:t>
      </w:r>
    </w:p>
    <w:p w:rsidR="00C246AF" w:rsidRPr="009534D1" w:rsidRDefault="00C246AF" w:rsidP="00C246AF">
      <w:pPr>
        <w:spacing w:line="360" w:lineRule="auto"/>
        <w:jc w:val="both"/>
      </w:pPr>
      <w:r>
        <w:t xml:space="preserve">Szkoła oprócz stworzenie uczniom warunków do nabywania wiedzy i umiejętności potrzebnych do rozwiązywania problemów                                                        z wykorzystaniem metod i technik wywodzących się z informatyki, ma również przygotować ich do dokonywania świadomych                                                         i odpowiedzialnych wyborów w trakcie korzystania z zasobów dostępnych w Internecie, </w:t>
      </w:r>
      <w:r w:rsidRPr="009534D1">
        <w:t xml:space="preserve">krytycznej analizy informacji, walki z dezinformacją i weryfikacją treści publikowanych w Internecie i mediach społecznościowych, bezpiecznego poruszania się w przestrzeni cyfrowej, w tym nawiązywania i utrzymywania opartych na wzajemnym szacunku relacji z innymi użytkownikami sieci. </w:t>
      </w:r>
    </w:p>
    <w:p w:rsidR="00C246AF" w:rsidRPr="00C54C19" w:rsidRDefault="00C246AF" w:rsidP="00C246AF">
      <w:pPr>
        <w:spacing w:line="360" w:lineRule="auto"/>
        <w:jc w:val="both"/>
        <w:rPr>
          <w:color w:val="00B050"/>
        </w:rPr>
      </w:pPr>
      <w:r>
        <w:t xml:space="preserve">Ważną rolę w kształtowaniu i wychowaniu uczniów w szkole podstawowej odgrywa edukacja zdrowotna. Zadaniem szkoły jest kształtowanie postaw prozdrowotnych uczniów, w tym wdrażanie ich do zachowań higienicznych, bezpiecznych dla zdrowia własnego i innych osób, a ponadto ugruntowanie wiedzy z zakresu prawidłowego odżywiania się, korzyści płynących z aktywności fizycznej, a także stosowania profilaktyki. </w:t>
      </w:r>
    </w:p>
    <w:p w:rsidR="00C246AF" w:rsidRDefault="00C246AF" w:rsidP="00C246AF">
      <w:pPr>
        <w:spacing w:line="360" w:lineRule="auto"/>
        <w:jc w:val="both"/>
      </w:pPr>
      <w:r>
        <w:t xml:space="preserve">Szkoła oraz poszczególni nauczyciele mają prowadzić działania mające na celu zindywidualizowane wspomaganie rozwoju każdego ucznia, stosownie do jego potrzeb i możliwości. Uczniom z niepełnosprawnościami, w tym uczniom z upośledzeniem umysłowym w stopniu lekkim, nauczanie dostosowuje się ponadto do ich możliwości psychofizycznych oraz tempa uczenia się. </w:t>
      </w:r>
    </w:p>
    <w:p w:rsidR="00C246AF" w:rsidRDefault="00C246AF" w:rsidP="00C246AF">
      <w:pPr>
        <w:spacing w:line="360" w:lineRule="auto"/>
        <w:jc w:val="both"/>
      </w:pPr>
      <w:r>
        <w:t xml:space="preserve">W definicji podstawy programowej kształcenia ogólnego ( art.4 pkt.24) rozszerzono zakres zadań o treści wychowawczo-profilaktyczne dla szkoły, w tym do realizacji na zajęciach z wychowawcą. </w:t>
      </w:r>
    </w:p>
    <w:p w:rsidR="00C54C19" w:rsidRPr="00D0209B" w:rsidRDefault="00C246AF" w:rsidP="00C246AF">
      <w:pPr>
        <w:spacing w:line="360" w:lineRule="auto"/>
        <w:jc w:val="both"/>
        <w:rPr>
          <w:color w:val="000000" w:themeColor="text1"/>
        </w:rPr>
      </w:pPr>
      <w:r>
        <w:t xml:space="preserve">Program wychowawczo-profilaktyczny uwzględnia całościowe oddziaływania wychowawcze wraz z uzupełniającymi działaniami profilaktycznymi </w:t>
      </w:r>
      <w:r w:rsidR="009534D1">
        <w:br/>
      </w:r>
      <w:r>
        <w:t xml:space="preserve">w zależności od potrzeb uczniów – zarówno w zakresie wspierania dzieci i młodzieży w prawidłowym rozwoju, jak  i zapobiegania i przeciwdziałania zachowaniom problemowym. Obejmuje on: treści i działania wychowawcze skierowane do uczniów, oraz treści i działania profilaktyczne dostosowane do potrzeb rozwojowych uczniów, przygotowane w oparciu o diagnozę potrzeb i problemów występujących w społeczności naszej szkoły, skierowane do </w:t>
      </w:r>
      <w:r>
        <w:lastRenderedPageBreak/>
        <w:t xml:space="preserve">uczniów, nauczycieli i rodziców. Przygotowany program uwzględnia wnioski z przeprowadzonej diagnozy potrzeb wychowawczych i środowiskowych wśród </w:t>
      </w:r>
      <w:r w:rsidRPr="00D0209B">
        <w:rPr>
          <w:color w:val="000000" w:themeColor="text1"/>
        </w:rPr>
        <w:t xml:space="preserve">uczniów, rodziców i nauczycieli. </w:t>
      </w:r>
    </w:p>
    <w:p w:rsidR="00C246AF" w:rsidRPr="00D0209B" w:rsidRDefault="00C54C19" w:rsidP="00577028">
      <w:p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>Chcemy, aby nasza szkoła była bezpieczna, panował w niej klimat sprzyjający pracy uczniów i nauczycieli. Dążymy do tego, aby nasi uczniowie byli kulturalni, odpowiedzialni, komunikatywni, kreatywni i empatyczni, aby panowało poczucie przynależności do grupy ( klasy, szkoły ), którą łączą więzi koleżeństwa</w:t>
      </w:r>
      <w:r w:rsidR="00B07023" w:rsidRPr="00D0209B">
        <w:rPr>
          <w:color w:val="000000" w:themeColor="text1"/>
        </w:rPr>
        <w:t xml:space="preserve">          </w:t>
      </w:r>
      <w:r w:rsidRPr="00D0209B">
        <w:rPr>
          <w:color w:val="000000" w:themeColor="text1"/>
        </w:rPr>
        <w:t xml:space="preserve"> i przyjaźni. Program przeznaczony jest do realizacji przez wychowawców klas podczas godzin z wychowawcą we współpracy z nauczycielami wszystkich przedmiotów, psychologami, pedagogami, pedagogami specjalnymi</w:t>
      </w:r>
      <w:r w:rsidR="00C94677" w:rsidRPr="00D0209B">
        <w:rPr>
          <w:color w:val="000000" w:themeColor="text1"/>
        </w:rPr>
        <w:t>, pielęgniarką szkolną , w zależności od potrzeb klasy oraz przy współpracy z rodzicami</w:t>
      </w:r>
      <w:r w:rsidR="00B07023" w:rsidRPr="00D0209B">
        <w:rPr>
          <w:color w:val="000000" w:themeColor="text1"/>
        </w:rPr>
        <w:t xml:space="preserve">        </w:t>
      </w:r>
      <w:r w:rsidR="00C94677" w:rsidRPr="00D0209B">
        <w:rPr>
          <w:color w:val="000000" w:themeColor="text1"/>
        </w:rPr>
        <w:t xml:space="preserve"> i środowiskiem lokalnym. </w:t>
      </w:r>
    </w:p>
    <w:p w:rsidR="003B4B32" w:rsidRPr="00D0209B" w:rsidRDefault="003B4B32" w:rsidP="00577028">
      <w:pPr>
        <w:spacing w:after="0" w:line="360" w:lineRule="auto"/>
        <w:jc w:val="both"/>
        <w:rPr>
          <w:color w:val="000000" w:themeColor="text1"/>
        </w:rPr>
      </w:pPr>
    </w:p>
    <w:p w:rsidR="00DF2C21" w:rsidRPr="00D0209B" w:rsidRDefault="005B09DE" w:rsidP="005B09DE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  <w:r w:rsidRPr="00D0209B">
        <w:rPr>
          <w:b/>
          <w:color w:val="000000" w:themeColor="text1"/>
          <w:sz w:val="28"/>
          <w:szCs w:val="28"/>
        </w:rPr>
        <w:t>Cele ogólne i szczegółowe programu.</w:t>
      </w:r>
    </w:p>
    <w:p w:rsidR="00B94CCB" w:rsidRPr="00D0209B" w:rsidRDefault="00B94CCB" w:rsidP="00577028">
      <w:p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>Cel ogólny:</w:t>
      </w:r>
    </w:p>
    <w:p w:rsidR="00B94CCB" w:rsidRPr="00D0209B" w:rsidRDefault="00B94CCB" w:rsidP="00577028">
      <w:p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 xml:space="preserve">Dbałość o integralny rozwój biologiczny, poznawczy, emocjonalny, społeczny i moralny ucznia, tak aby w przyszłości mógł wypełniać obowiązki rodzinne i obywatelskie w oparciu o zasady solidarności, demokracji, tolerancji, sprawiedliwości i poszanowania dla drugiego człowieka. </w:t>
      </w:r>
    </w:p>
    <w:p w:rsidR="00B94CCB" w:rsidRPr="00D0209B" w:rsidRDefault="00B94CCB" w:rsidP="00577028">
      <w:p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>Cele szczegółowe:</w:t>
      </w:r>
    </w:p>
    <w:p w:rsidR="00B94CCB" w:rsidRPr="00D0209B" w:rsidRDefault="00DA053C" w:rsidP="00577028">
      <w:p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 xml:space="preserve">- </w:t>
      </w:r>
      <w:r w:rsidR="00B07023" w:rsidRPr="00D0209B">
        <w:rPr>
          <w:color w:val="000000" w:themeColor="text1"/>
        </w:rPr>
        <w:t xml:space="preserve"> </w:t>
      </w:r>
      <w:r w:rsidRPr="00D0209B">
        <w:rPr>
          <w:color w:val="000000" w:themeColor="text1"/>
        </w:rPr>
        <w:t>Promowanie zdrowego stylu życia ( sfera fizyczna ),</w:t>
      </w:r>
    </w:p>
    <w:p w:rsidR="00DA053C" w:rsidRPr="00D0209B" w:rsidRDefault="00DA053C" w:rsidP="00577028">
      <w:p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 xml:space="preserve">- </w:t>
      </w:r>
      <w:r w:rsidR="00B07023" w:rsidRPr="00D0209B">
        <w:rPr>
          <w:color w:val="000000" w:themeColor="text1"/>
        </w:rPr>
        <w:t xml:space="preserve"> </w:t>
      </w:r>
      <w:r w:rsidRPr="00D0209B">
        <w:rPr>
          <w:color w:val="000000" w:themeColor="text1"/>
        </w:rPr>
        <w:t>Wspieranie indywidualnego rozwoju każdego ucznia, stosownie do jego potrzeb i możliwości ( sfera emocjonalna i poznawcza ),</w:t>
      </w:r>
    </w:p>
    <w:p w:rsidR="00DA053C" w:rsidRPr="00D0209B" w:rsidRDefault="00DA053C" w:rsidP="00577028">
      <w:p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 xml:space="preserve">- </w:t>
      </w:r>
      <w:r w:rsidR="00B07023" w:rsidRPr="00D0209B">
        <w:rPr>
          <w:color w:val="000000" w:themeColor="text1"/>
        </w:rPr>
        <w:t xml:space="preserve"> </w:t>
      </w:r>
      <w:r w:rsidRPr="00D0209B">
        <w:rPr>
          <w:color w:val="000000" w:themeColor="text1"/>
        </w:rPr>
        <w:t>Kształtowanie pozytywnych postaw społecznych i promowanie bezpiecznego zachowania ( sfera społeczna ),</w:t>
      </w:r>
    </w:p>
    <w:p w:rsidR="00DA053C" w:rsidRPr="00D0209B" w:rsidRDefault="00DA053C" w:rsidP="00577028">
      <w:pPr>
        <w:spacing w:after="0" w:line="360" w:lineRule="auto"/>
        <w:jc w:val="both"/>
        <w:rPr>
          <w:color w:val="000000" w:themeColor="text1"/>
        </w:rPr>
      </w:pPr>
      <w:r w:rsidRPr="00D0209B">
        <w:rPr>
          <w:color w:val="000000" w:themeColor="text1"/>
        </w:rPr>
        <w:t xml:space="preserve">- </w:t>
      </w:r>
      <w:r w:rsidR="00B07023" w:rsidRPr="00D0209B">
        <w:rPr>
          <w:color w:val="000000" w:themeColor="text1"/>
        </w:rPr>
        <w:t xml:space="preserve"> </w:t>
      </w:r>
      <w:r w:rsidRPr="00D0209B">
        <w:rPr>
          <w:color w:val="000000" w:themeColor="text1"/>
        </w:rPr>
        <w:t>Kształtowanie więzi z krajem ojczystym , poszanowanie dla dziedzictwa narodowego oraz innych kultur i tradycji ( sfera aksjologiczna )</w:t>
      </w:r>
    </w:p>
    <w:p w:rsidR="00DF2C21" w:rsidRPr="00C94677" w:rsidRDefault="00DF2C21" w:rsidP="00577028">
      <w:pPr>
        <w:spacing w:after="0" w:line="360" w:lineRule="auto"/>
        <w:jc w:val="both"/>
        <w:rPr>
          <w:color w:val="FF0000"/>
        </w:rPr>
      </w:pPr>
    </w:p>
    <w:p w:rsidR="00C246AF" w:rsidRPr="005B09DE" w:rsidRDefault="005B09DE" w:rsidP="005B09DE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B09DE">
        <w:rPr>
          <w:b/>
          <w:sz w:val="28"/>
          <w:szCs w:val="28"/>
        </w:rPr>
        <w:t>Wizja absolwenta szkoły.</w:t>
      </w:r>
    </w:p>
    <w:p w:rsidR="00C246AF" w:rsidRDefault="00C246AF" w:rsidP="00C246AF">
      <w:pPr>
        <w:spacing w:line="360" w:lineRule="auto"/>
        <w:jc w:val="both"/>
      </w:pPr>
      <w:r>
        <w:t xml:space="preserve">Misją naszej szkoły jest wychowanie absolwenta o wszechstronnie wykształconej osobowości, posiadającego taki zasób wiedzy i umiejętności, który pozwoli mu na kontynuowanie nauki na wyższym etapie edukacji, zgodnie z jego zainteresowaniami i predyspozycjami. Umiejącego zaplanować własną ścieżkę </w:t>
      </w:r>
      <w:r>
        <w:lastRenderedPageBreak/>
        <w:t>rozwoju osobowego i zawodowego. Znającego swoją wartość i mocne strony. Kulturalnego, powszechnie stosującego zwroty grzecznościowe. Twórczego i odpowiedzialnego, radzącego sobie we współczesnym świecie, mającego poczucie więzi ze swoją szkołą, miastem, regionem, ze swoją Ojczyzną. Człowieka prawego i tolerancyjnego, potrafiącego właściwie zorganizować sobie czas wolny.  Korzystającego w sposób właściwy z przestrzeni cyfrowej, Internetu w zgodzie z poszanowaniem drugiego człowieka.</w:t>
      </w:r>
    </w:p>
    <w:p w:rsidR="00C246AF" w:rsidRDefault="00C246AF" w:rsidP="00C246AF">
      <w:pPr>
        <w:spacing w:line="360" w:lineRule="auto"/>
        <w:jc w:val="both"/>
      </w:pPr>
      <w:r>
        <w:t xml:space="preserve">W naszej szkole najważniejszy jest uczeń. Dążymy do zapewnienia mu wszechstronnego rozwój osobowego i przygotowania do życia we współczesnym społeczeństwie. Pielęgnujemy tradycje narodowe, regionalne, naszego miasta i szkoły. Rozwijamy umiejętności rozpoznawania indywidualnych zainteresowań, planowania i zorganizowania czasu wolnego. Uwrażliwiamy na literaturę, kulturę i sztukę. Z zamiłowaniem uczymy języków obcych oraz zapoznajemy z kulturą i obyczajami innych krajów. Uczymy poszanowania godność drugiego człowieka, zwłaszcza niepełnosprawnego, rozwijamy wartości moralne i etyczne. Organizujemy wszechstronną pomoc uczniom potrzebującym. Wszyscy nauczyciele naszej szkoły są zobowiązani do podejmowania działań mających na celu zindywidualizowanie wspomagania rozwoju każdego ucznia, stosownie do jego potrzeb i możliwości. Reagujemy na wszystkie sytuacje zagrożenia bezpieczeństwa. </w:t>
      </w:r>
    </w:p>
    <w:p w:rsidR="00C246AF" w:rsidRPr="005B09DE" w:rsidRDefault="005B09DE" w:rsidP="005B09DE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B09DE">
        <w:rPr>
          <w:b/>
          <w:sz w:val="28"/>
          <w:szCs w:val="28"/>
        </w:rPr>
        <w:t>Ewaluacja prowadzonych działań.</w:t>
      </w:r>
    </w:p>
    <w:p w:rsidR="00C246AF" w:rsidRDefault="00C246AF" w:rsidP="00C246AF">
      <w:pPr>
        <w:spacing w:line="360" w:lineRule="auto"/>
        <w:jc w:val="both"/>
      </w:pPr>
      <w:r>
        <w:t xml:space="preserve">Program wychowawczo – profilaktyczny obejmuje przemyślane, zaplanowane i systematyczne działania obejmujące opracowanie własnego systemu gromadzenie i opracowywania informacji oceniających działania szkoły, upublicznionych w postaci diagnoz, analiz, raportów i opinii, wykorzystywanych do doskonalenia jakości działań szkoły. Roczne działania wychowawcze i profilaktyczne w poszczególnych klasach są poddawane ewaluacji na koniec roku szkolnego przez wychowawców w porozumieniu z rodzicami. Prowadzone działania ewaluacyjne pozwolą odpowiedzieć na pytania: czy osiągnięto zamierzone cele?, jakie są efekty zrealizowanych działań?, czy sposób realizacji sprzyjał skuteczności? Uzyskane wyniki badań ewaluacyjnych wykorzystywane będą do korekty programu wychowawczo – profilaktycznego szkoły, który w kolejnym roku szkolnym funkcjonować będzie w zmodyfikowanej formie.  </w:t>
      </w:r>
    </w:p>
    <w:p w:rsidR="00C246AF" w:rsidRDefault="00C246AF" w:rsidP="00C246AF">
      <w:pPr>
        <w:spacing w:line="360" w:lineRule="auto"/>
        <w:jc w:val="both"/>
      </w:pPr>
      <w:r>
        <w:t>Uchwalenie Programu Wychowawczo-Profilaktycznego szkoły jest kompetencją Rady Rodziców w porozumieniu z Radą Pedagogiczną.</w:t>
      </w:r>
    </w:p>
    <w:p w:rsidR="00C246AF" w:rsidRPr="003B4B32" w:rsidRDefault="005B09DE" w:rsidP="003B4B32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3B4B32">
        <w:rPr>
          <w:b/>
          <w:sz w:val="28"/>
          <w:szCs w:val="28"/>
        </w:rPr>
        <w:lastRenderedPageBreak/>
        <w:t>Szczegółowe działania realizacji programu z podziałem na klasy.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797"/>
        <w:gridCol w:w="3402"/>
      </w:tblGrid>
      <w:tr w:rsidR="00C246AF" w:rsidTr="00AD1A14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756FAC">
            <w:pPr>
              <w:jc w:val="both"/>
              <w:rPr>
                <w:b/>
              </w:rPr>
            </w:pPr>
            <w:r>
              <w:rPr>
                <w:b/>
              </w:rPr>
              <w:t xml:space="preserve">PROMOWANIE </w:t>
            </w:r>
            <w:r w:rsidR="005C5951">
              <w:rPr>
                <w:b/>
              </w:rPr>
              <w:t>ZDROWEGO STYLU ŻYCIA ( sfera fizyczna )</w:t>
            </w:r>
          </w:p>
        </w:tc>
      </w:tr>
      <w:tr w:rsidR="00C246AF" w:rsidTr="00AD1A14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Obszary:</w:t>
            </w:r>
          </w:p>
          <w:p w:rsidR="00C246AF" w:rsidRDefault="00C246AF" w:rsidP="00C80CF8">
            <w:pPr>
              <w:numPr>
                <w:ilvl w:val="0"/>
                <w:numId w:val="4"/>
              </w:numPr>
              <w:spacing w:after="0" w:line="360" w:lineRule="auto"/>
              <w:jc w:val="both"/>
            </w:pPr>
            <w:r>
              <w:t>Dbałość o własne zdrowie i z</w:t>
            </w:r>
            <w:r w:rsidR="00C80CF8">
              <w:t xml:space="preserve">drowie innych, przestrzeganie zasad zachowania w zakresie dbałości o stan zdrowia </w:t>
            </w:r>
            <w:r>
              <w:t>.</w:t>
            </w:r>
          </w:p>
          <w:p w:rsidR="00C246AF" w:rsidRDefault="00C246AF">
            <w:pPr>
              <w:numPr>
                <w:ilvl w:val="0"/>
                <w:numId w:val="4"/>
              </w:numPr>
              <w:spacing w:after="0" w:line="360" w:lineRule="auto"/>
              <w:jc w:val="both"/>
            </w:pPr>
            <w:r>
              <w:t>Kształtowanie postaw prozdrowotnych.</w:t>
            </w:r>
          </w:p>
          <w:p w:rsidR="00C80CF8" w:rsidRDefault="00C80CF8">
            <w:pPr>
              <w:numPr>
                <w:ilvl w:val="0"/>
                <w:numId w:val="4"/>
              </w:numPr>
              <w:spacing w:after="0" w:line="360" w:lineRule="auto"/>
              <w:jc w:val="both"/>
            </w:pPr>
            <w:r>
              <w:t>Dbałość o aktywność fizyczną i spędzanie czasu na świeżym powietrzu.</w:t>
            </w:r>
          </w:p>
          <w:p w:rsidR="00C246AF" w:rsidRDefault="00C246AF">
            <w:pPr>
              <w:numPr>
                <w:ilvl w:val="0"/>
                <w:numId w:val="4"/>
              </w:numPr>
              <w:spacing w:after="0" w:line="360" w:lineRule="auto"/>
              <w:jc w:val="both"/>
            </w:pPr>
            <w:r>
              <w:t>Wpływ zanieczyszczeń na życie i zdrowie społeczeństw.</w:t>
            </w:r>
          </w:p>
          <w:p w:rsidR="00C246AF" w:rsidRDefault="00C246AF">
            <w:pPr>
              <w:numPr>
                <w:ilvl w:val="0"/>
                <w:numId w:val="4"/>
              </w:numPr>
              <w:spacing w:after="0" w:line="360" w:lineRule="auto"/>
              <w:jc w:val="both"/>
            </w:pPr>
            <w:r>
              <w:t>Światowy Dzień Zdrowia – 7 kwietnia.</w:t>
            </w:r>
          </w:p>
          <w:p w:rsidR="00C246AF" w:rsidRDefault="00C246AF">
            <w:pPr>
              <w:numPr>
                <w:ilvl w:val="0"/>
                <w:numId w:val="4"/>
              </w:numPr>
              <w:spacing w:after="0" w:line="360" w:lineRule="auto"/>
              <w:jc w:val="both"/>
            </w:pPr>
            <w:r>
              <w:t>Udział w zawodach sportowych - zgodnie z kalendarzem o odgórnymi zaleceniami.</w:t>
            </w:r>
          </w:p>
          <w:p w:rsidR="00C246AF" w:rsidRDefault="00C246AF">
            <w:pPr>
              <w:numPr>
                <w:ilvl w:val="0"/>
                <w:numId w:val="4"/>
              </w:numPr>
              <w:spacing w:after="0" w:line="360" w:lineRule="auto"/>
              <w:jc w:val="both"/>
            </w:pPr>
            <w:r>
              <w:t>Organizacja i udział w turniejach piłki koszykowej- zgodnie z odgórnymi zaleceniami.</w:t>
            </w:r>
          </w:p>
        </w:tc>
      </w:tr>
      <w:tr w:rsidR="00C246AF" w:rsidTr="00AD1A14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Klasy</w:t>
            </w:r>
          </w:p>
        </w:tc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center"/>
            </w:pPr>
            <w:r>
              <w:t>Formy realizacji</w:t>
            </w: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Klasy I - III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660737">
            <w:pPr>
              <w:spacing w:line="240" w:lineRule="auto"/>
              <w:jc w:val="both"/>
            </w:pPr>
            <w:r>
              <w:t>- zapoznanie z podstawowymi zasadami dbałości o zdrowie własne i innych, kształtowanie umiejętności kreowania środowiska sprzyjającego zdrowemu stylowi życia,</w:t>
            </w:r>
          </w:p>
          <w:p w:rsidR="00C246AF" w:rsidRDefault="00C246AF" w:rsidP="00660737">
            <w:pPr>
              <w:spacing w:line="240" w:lineRule="auto"/>
              <w:jc w:val="both"/>
            </w:pPr>
            <w:r>
              <w:t>- zapoznanie z zasadami zdrowego, racjonalnego odżywiania się, higieny osobistej i aktywności fizycznej,</w:t>
            </w:r>
          </w:p>
          <w:p w:rsidR="00C246AF" w:rsidRDefault="00C246AF" w:rsidP="00660737">
            <w:pPr>
              <w:spacing w:line="240" w:lineRule="auto"/>
              <w:jc w:val="both"/>
            </w:pPr>
            <w:r>
              <w:t>- przygotowanie do podejmowania działań mających na celu zdrowy styl życia,</w:t>
            </w:r>
          </w:p>
          <w:p w:rsidR="00C246AF" w:rsidRDefault="00C246AF" w:rsidP="00660737">
            <w:pPr>
              <w:spacing w:line="240" w:lineRule="auto"/>
              <w:jc w:val="both"/>
            </w:pPr>
            <w:r>
              <w:t>- kształtowanie postawy odpowiedzialności za własne zdrowie,</w:t>
            </w:r>
          </w:p>
          <w:p w:rsidR="00C246AF" w:rsidRDefault="00C246AF" w:rsidP="00660737">
            <w:pPr>
              <w:spacing w:line="240" w:lineRule="auto"/>
              <w:jc w:val="both"/>
            </w:pPr>
            <w:r>
              <w:t>- rozwijanie umiejętności podejmowania działań na rzecz ochrony przyrody w swoim środowisku,</w:t>
            </w:r>
          </w:p>
          <w:p w:rsidR="00C246AF" w:rsidRDefault="00C246AF" w:rsidP="00660737">
            <w:pPr>
              <w:spacing w:line="240" w:lineRule="auto"/>
              <w:jc w:val="both"/>
            </w:pPr>
            <w:r>
              <w:t>- kształtowanie umiejętności analizy zjawisk przyrodniczych,</w:t>
            </w:r>
          </w:p>
          <w:p w:rsidR="00C246AF" w:rsidRDefault="00C246AF" w:rsidP="00660737">
            <w:pPr>
              <w:spacing w:line="240" w:lineRule="auto"/>
              <w:jc w:val="both"/>
            </w:pPr>
            <w:r>
              <w:t>- kształtowanie wytrwałości w działaniu i dążeniu do celu, umiejętności adekwatnego zachowania się</w:t>
            </w:r>
            <w:r w:rsidR="00660737">
              <w:t xml:space="preserve">               </w:t>
            </w:r>
            <w:r>
              <w:t xml:space="preserve"> w sytuacjach zwycięstwa i porażki spotkania dla rodziców – propagowanie zdrowego stylu życia,</w:t>
            </w:r>
          </w:p>
          <w:p w:rsidR="00C246AF" w:rsidRDefault="00C246AF" w:rsidP="00660737">
            <w:pPr>
              <w:spacing w:line="240" w:lineRule="auto"/>
              <w:jc w:val="both"/>
            </w:pPr>
            <w:r>
              <w:lastRenderedPageBreak/>
              <w:t>- wpływ hałasu na nasze funkcjonowanie,</w:t>
            </w:r>
          </w:p>
          <w:p w:rsidR="00C246AF" w:rsidRDefault="00C246AF" w:rsidP="004D4155">
            <w:pPr>
              <w:spacing w:line="240" w:lineRule="auto"/>
              <w:jc w:val="both"/>
            </w:pPr>
            <w:r>
              <w:t>- znajomość zasad segregacji śmieci i dbałości o ochronę środowiska,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80CF8">
            <w:pPr>
              <w:jc w:val="both"/>
            </w:pPr>
            <w:r>
              <w:lastRenderedPageBreak/>
              <w:t xml:space="preserve">Pogadanki, prelekcje, organizowane przez wychowawców klas we współpracy z pedagogami, pielęgniarką szkolną, ciekawymi osobami. </w:t>
            </w: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lastRenderedPageBreak/>
              <w:t>Klasy IV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 w:rsidRPr="000773DB">
              <w:t>- nabycie podstawowej wiedzy na temat stresu i radzenia sobie z nim</w:t>
            </w:r>
            <w:r>
              <w:rPr>
                <w:color w:val="FF0000"/>
              </w:rPr>
              <w:t>,</w:t>
            </w:r>
          </w:p>
          <w:p w:rsidR="00C246AF" w:rsidRDefault="00C246AF">
            <w:pPr>
              <w:jc w:val="both"/>
            </w:pPr>
            <w:r>
              <w:t>- inspirowanie dzieci do myślenia o własnej motywacji do działania,</w:t>
            </w:r>
          </w:p>
          <w:p w:rsidR="00C246AF" w:rsidRDefault="00C246AF">
            <w:pPr>
              <w:jc w:val="both"/>
            </w:pPr>
            <w:r>
              <w:t>- nabywanie umiejętności gromadzenia i porządkowania wiedzy o sobie,</w:t>
            </w:r>
          </w:p>
          <w:p w:rsidR="00C246AF" w:rsidRDefault="00C246AF">
            <w:pPr>
              <w:jc w:val="both"/>
            </w:pPr>
            <w:r>
              <w:t>- kształtowanie postaw otwartych na poszukiwanie pomocy oraz porad, kiedy zaczynają się trudności i kiedy wybór jest ważny i trudny,</w:t>
            </w:r>
          </w:p>
          <w:p w:rsidR="00C246AF" w:rsidRDefault="00C246AF">
            <w:pPr>
              <w:jc w:val="both"/>
            </w:pPr>
            <w:r>
              <w:t>- substancje szkodliwe dla organizmu,</w:t>
            </w:r>
          </w:p>
          <w:p w:rsidR="00C246AF" w:rsidRDefault="00C246AF">
            <w:pPr>
              <w:jc w:val="both"/>
            </w:pPr>
            <w:r>
              <w:t>- propagowanie zdrowego odżywiana,</w:t>
            </w:r>
          </w:p>
          <w:p w:rsidR="004D4155" w:rsidRDefault="004D4155">
            <w:pPr>
              <w:jc w:val="both"/>
            </w:pPr>
            <w:r>
              <w:t>- propagowanie zasad aktywnego spędzania czasu wolnego w miarę możliwości na świeżym powietrzu,</w:t>
            </w:r>
          </w:p>
          <w:p w:rsidR="00C246AF" w:rsidRDefault="00C246AF">
            <w:pPr>
              <w:jc w:val="both"/>
            </w:pPr>
            <w:r>
              <w:t>- nabywanie umiejętności radzenia sobie ze złymi emocjami,</w:t>
            </w:r>
          </w:p>
          <w:p w:rsidR="00C246AF" w:rsidRDefault="00C246AF">
            <w:pPr>
              <w:jc w:val="both"/>
            </w:pPr>
            <w:r>
              <w:t>- znajomość zasad segregacji odpadów i dbałości o ochronę środowiska,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4D4155" w:rsidP="00F04F34">
            <w:r>
              <w:t>Pogadanki, prelekcje, organizowane przez wychowawców klas we współpracy z pedagogami, nauczycielami poszczególnych przedmiotów, pielęgniarką szkolą, przedstawicielami instytucji zewnętrznych realizujących programy profilaktyczne</w:t>
            </w: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Klasa V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 xml:space="preserve">- </w:t>
            </w:r>
            <w:r w:rsidRPr="000773DB">
              <w:t>zachęcanie uczniów do pracy nad własną pozytywną samooceną i motywacją do samorozwoju oraz analizą czynników, które demotywują,</w:t>
            </w:r>
          </w:p>
          <w:p w:rsidR="00C246AF" w:rsidRDefault="00C246AF">
            <w:pPr>
              <w:jc w:val="both"/>
            </w:pPr>
            <w:r>
              <w:t>- kształtowanie umiejętności podejmowania i realizacji zachowań prozdrowotnych,</w:t>
            </w:r>
          </w:p>
          <w:p w:rsidR="004D4155" w:rsidRDefault="004D4155">
            <w:pPr>
              <w:jc w:val="both"/>
            </w:pPr>
            <w:r>
              <w:t>- aktywne spęczanie czasu wolnego w miarę możliwości na świeżym powietrzu,</w:t>
            </w:r>
          </w:p>
          <w:p w:rsidR="00C246AF" w:rsidRDefault="00C246AF">
            <w:pPr>
              <w:jc w:val="both"/>
            </w:pPr>
            <w:r>
              <w:t>- prezentowanie sposobów pokonywania własnych słabości oraz akceptowanie ograniczeń</w:t>
            </w:r>
          </w:p>
          <w:p w:rsidR="00C246AF" w:rsidRDefault="00C246AF">
            <w:pPr>
              <w:jc w:val="both"/>
            </w:pPr>
            <w:r>
              <w:t xml:space="preserve">  i niedoskonałości,</w:t>
            </w:r>
          </w:p>
          <w:p w:rsidR="00C246AF" w:rsidRDefault="00C246AF">
            <w:pPr>
              <w:jc w:val="both"/>
            </w:pPr>
            <w:r>
              <w:lastRenderedPageBreak/>
              <w:t>- jak używki wpływają na nasz organizm,</w:t>
            </w:r>
          </w:p>
          <w:p w:rsidR="00C246AF" w:rsidRDefault="00C246AF">
            <w:pPr>
              <w:jc w:val="both"/>
            </w:pPr>
            <w:r>
              <w:t>- nabywanie umiejętności radzenie sobie ze stresem,</w:t>
            </w:r>
          </w:p>
          <w:p w:rsidR="00C246AF" w:rsidRDefault="00C246AF">
            <w:pPr>
              <w:jc w:val="both"/>
            </w:pPr>
            <w:r>
              <w:t>- właściwe nawyki higieniczne,</w:t>
            </w:r>
          </w:p>
          <w:p w:rsidR="00C246AF" w:rsidRDefault="00C246AF">
            <w:pPr>
              <w:jc w:val="both"/>
            </w:pPr>
            <w:r>
              <w:t>- przypominanie  zasad segregacji odpadów i dbałości o ochronę środowiska,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4D4155" w:rsidP="00F04F34">
            <w:r>
              <w:lastRenderedPageBreak/>
              <w:t>Pogadanki, prelekcje, organizowane przez wychowawców klas we współpracy z pedagogami, nauczycielami poszczególnych przedmiotów, pielęgniarką szkolą, przedstawicielami instytucji zewnętrznych realizujących programy profilaktyczne</w:t>
            </w: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lastRenderedPageBreak/>
              <w:t>Klasa VI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- kształtowanie umiejętności rozpoznawania własnych cech osobowości,</w:t>
            </w:r>
          </w:p>
          <w:p w:rsidR="00C246AF" w:rsidRDefault="00C246AF">
            <w:pPr>
              <w:jc w:val="both"/>
            </w:pPr>
            <w:r>
              <w:t>-</w:t>
            </w:r>
            <w:r w:rsidRPr="000773DB">
              <w:t xml:space="preserve"> kształtowanie konstruktywnego obrazu własnej osoby np. świadomości mocnych i słabych stron,</w:t>
            </w:r>
          </w:p>
          <w:p w:rsidR="00C246AF" w:rsidRDefault="00C246AF">
            <w:pPr>
              <w:jc w:val="both"/>
            </w:pPr>
            <w:r>
              <w:t>- rozwijanie właściwej postawy wobec zdrowia i życia jako najważniejszych wartości -  doskonalenie i wzmacnianie zdrowia fizycznego,</w:t>
            </w:r>
          </w:p>
          <w:p w:rsidR="00C246AF" w:rsidRDefault="00C246AF">
            <w:pPr>
              <w:jc w:val="both"/>
            </w:pPr>
            <w:r>
              <w:t>- wpływ uzależnień na funkcjonowanie całych rodzin,</w:t>
            </w:r>
          </w:p>
          <w:p w:rsidR="00C246AF" w:rsidRDefault="00C246AF">
            <w:pPr>
              <w:jc w:val="both"/>
            </w:pPr>
            <w:r>
              <w:t>- prawidłowe odżywianie i jego wpływ na funkcjonowanie organizmu,</w:t>
            </w:r>
          </w:p>
          <w:p w:rsidR="00C246AF" w:rsidRDefault="00C246AF">
            <w:pPr>
              <w:jc w:val="both"/>
            </w:pPr>
            <w:r>
              <w:t>- właściwe nawyki higieniczne,</w:t>
            </w:r>
          </w:p>
          <w:p w:rsidR="00C246AF" w:rsidRDefault="00C246AF">
            <w:pPr>
              <w:jc w:val="both"/>
            </w:pPr>
            <w:r>
              <w:t>- znajomość zasad segregacji odpadów i dbałości o ochronę środowiska,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5A153B" w:rsidP="00F04F34">
            <w:r>
              <w:t>Pogadanki, prelekcje, organizowane przez wychowawców klas we współpracy z pedagogami, nauczycielami poszczególnych przedmiotów, pielęgniarką szkolą, przedstawicielami instytucji zewnętrznych realizujących programy profilaktyczne</w:t>
            </w: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Klasa VII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- kształtowanie postawy proaktywnej w której uczeń przejmuje inicjatywę, ale też odpowiedzialność za swoje działania i decyzje,</w:t>
            </w:r>
          </w:p>
          <w:p w:rsidR="00C246AF" w:rsidRDefault="00C246AF">
            <w:pPr>
              <w:jc w:val="both"/>
            </w:pPr>
            <w:r>
              <w:t>- kształtowanie umiejętności świadomego wyznaczania sobie konkretnych celów,</w:t>
            </w:r>
          </w:p>
          <w:p w:rsidR="00C246AF" w:rsidRDefault="00C246AF">
            <w:pPr>
              <w:jc w:val="both"/>
            </w:pPr>
            <w:r>
              <w:t>- rozwijanie umiejętności hierarchizacji zadań,</w:t>
            </w:r>
          </w:p>
          <w:p w:rsidR="00C246AF" w:rsidRDefault="00C246AF">
            <w:pPr>
              <w:jc w:val="both"/>
            </w:pPr>
            <w:r>
              <w:t>- podnoszenie poczucia własnej wartości poprzez określanie osobistego potencjału,</w:t>
            </w:r>
          </w:p>
          <w:p w:rsidR="007B1FD2" w:rsidRDefault="007B1FD2">
            <w:pPr>
              <w:jc w:val="both"/>
            </w:pPr>
            <w:r>
              <w:t xml:space="preserve">- </w:t>
            </w:r>
            <w:r w:rsidRPr="000773DB">
              <w:t xml:space="preserve">podnoszenie wiary we własne </w:t>
            </w:r>
            <w:r w:rsidR="002E227D" w:rsidRPr="000773DB">
              <w:t>możliwości,</w:t>
            </w:r>
          </w:p>
          <w:p w:rsidR="00C246AF" w:rsidRDefault="00C246AF">
            <w:pPr>
              <w:jc w:val="both"/>
            </w:pPr>
            <w:r>
              <w:lastRenderedPageBreak/>
              <w:t>- kształtowanie świadomości własnego ciała z uwzględnieniem zmian fizycznych i psychicznych</w:t>
            </w:r>
          </w:p>
          <w:p w:rsidR="00C246AF" w:rsidRDefault="00C246AF">
            <w:pPr>
              <w:jc w:val="both"/>
            </w:pPr>
            <w:r>
              <w:t xml:space="preserve">  w okresie dojrzewania,</w:t>
            </w:r>
          </w:p>
          <w:p w:rsidR="00C246AF" w:rsidRDefault="00C246AF">
            <w:pPr>
              <w:jc w:val="both"/>
            </w:pPr>
            <w:r>
              <w:t>- zagrożenia płynące z uzależnień,</w:t>
            </w:r>
          </w:p>
          <w:p w:rsidR="00C246AF" w:rsidRDefault="00C246AF">
            <w:pPr>
              <w:jc w:val="both"/>
            </w:pPr>
            <w:r>
              <w:t>- znaczenie środowiska naturalnego w naszym życiu,</w:t>
            </w:r>
          </w:p>
          <w:p w:rsidR="00C246AF" w:rsidRDefault="00C246AF">
            <w:pPr>
              <w:jc w:val="both"/>
            </w:pPr>
            <w:r>
              <w:t>- znajomość zasad segregacji odpadów i dbałości o ochronę środowiska,</w:t>
            </w:r>
          </w:p>
          <w:p w:rsidR="00C246AF" w:rsidRDefault="00C246AF">
            <w:pPr>
              <w:jc w:val="both"/>
            </w:pPr>
            <w:r>
              <w:t>-</w:t>
            </w:r>
            <w:r w:rsidR="005A153B">
              <w:t>dbałość o aktywne spędzanie czasu wolnego w miarę możliwości na świeżym powietrzu,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5A153B" w:rsidP="00F04F34">
            <w:r>
              <w:lastRenderedPageBreak/>
              <w:t>Pogadanki, prelekcje, organizowane przez wychowawców klas we współpracy z pedagogami, nauczycielami poszczególnych przedmiotów, pielęgniarką szkolą, przedstawicielami instytucji zewnętrznych realizujących programy profilaktyczne</w:t>
            </w: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lastRenderedPageBreak/>
              <w:t>Klasa VIII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577028">
            <w:pPr>
              <w:jc w:val="both"/>
            </w:pPr>
            <w:r>
              <w:t>- kształtowanie postawy uczniów nastawionej na rozwiązania charakteryzujące się samoświadomością, wyobraźnią, kreatywnością,</w:t>
            </w:r>
          </w:p>
          <w:p w:rsidR="00C246AF" w:rsidRDefault="00C246AF" w:rsidP="00577028">
            <w:pPr>
              <w:jc w:val="both"/>
            </w:pPr>
            <w:r>
              <w:t>- kształtowanie umiejętności wyznaczanie sobie celów krótko i długoterminowych,</w:t>
            </w:r>
          </w:p>
          <w:p w:rsidR="00C246AF" w:rsidRDefault="00C246AF" w:rsidP="00577028">
            <w:pPr>
              <w:jc w:val="both"/>
            </w:pPr>
            <w:r>
              <w:t>- rozwijanie umiejętności ustalania priorytetów, uwzględniając kryteria ważności i pilności,</w:t>
            </w:r>
          </w:p>
          <w:p w:rsidR="00C246AF" w:rsidRDefault="00306321" w:rsidP="00577028">
            <w:pPr>
              <w:jc w:val="both"/>
            </w:pPr>
            <w:r>
              <w:t xml:space="preserve">- </w:t>
            </w:r>
            <w:r w:rsidRPr="000773DB">
              <w:t>podnoszenie wiary we własne możliwości pod kątem jak najlepszego przygotowanie do egzaminów kończących szkołę podstawową</w:t>
            </w:r>
            <w:r w:rsidR="00C246AF" w:rsidRPr="000773DB">
              <w:t>,</w:t>
            </w:r>
          </w:p>
          <w:p w:rsidR="00C246AF" w:rsidRDefault="00C246AF" w:rsidP="00577028">
            <w:pPr>
              <w:jc w:val="both"/>
            </w:pPr>
            <w:r>
              <w:t>- kształtowanie świadomości dotyczącej wykorzystania ruchu w życiu człowieka, jako skutecznego sposobu dbania o zdrowie psychiczne,</w:t>
            </w:r>
          </w:p>
          <w:p w:rsidR="00C246AF" w:rsidRDefault="00C246AF" w:rsidP="00577028">
            <w:pPr>
              <w:jc w:val="both"/>
            </w:pPr>
            <w:r>
              <w:t>- współczesne choroby i ich wpływ na nasze funkcjonowanie,</w:t>
            </w:r>
          </w:p>
          <w:p w:rsidR="00C246AF" w:rsidRDefault="00C246AF" w:rsidP="00577028">
            <w:pPr>
              <w:jc w:val="both"/>
            </w:pPr>
            <w:r>
              <w:t>- dbałość o właściwe nawyki higieniczne i zdrowotne,</w:t>
            </w:r>
          </w:p>
          <w:p w:rsidR="00C246AF" w:rsidRDefault="00C246AF" w:rsidP="00577028">
            <w:pPr>
              <w:jc w:val="both"/>
            </w:pPr>
            <w:r>
              <w:t>- edukacja seksualna,</w:t>
            </w:r>
          </w:p>
          <w:p w:rsidR="00C246AF" w:rsidRDefault="00C246AF" w:rsidP="00577028">
            <w:pPr>
              <w:jc w:val="both"/>
            </w:pPr>
            <w:r>
              <w:t>- znajomość zasad segregacji odpadów i dbałości o ochronę środowiska,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5A153B" w:rsidP="00AD1A14">
            <w:r>
              <w:t>Pogadanki, prelekcje, organizowane przez wychowawców klas we współpracy z pedagogami, nauczycielami poszczególnych przedmiotów, pielęgniarką szkolą, przedstawicielami instytucji zewnętrznych realizujących programy profilaktyczne</w:t>
            </w:r>
          </w:p>
        </w:tc>
      </w:tr>
    </w:tbl>
    <w:p w:rsidR="000773DB" w:rsidRDefault="000773DB" w:rsidP="00C246AF">
      <w:pPr>
        <w:jc w:val="both"/>
      </w:pPr>
    </w:p>
    <w:tbl>
      <w:tblPr>
        <w:tblW w:w="14425" w:type="dxa"/>
        <w:tblLook w:val="01E0"/>
      </w:tblPr>
      <w:tblGrid>
        <w:gridCol w:w="1368"/>
        <w:gridCol w:w="10080"/>
        <w:gridCol w:w="2977"/>
      </w:tblGrid>
      <w:tr w:rsidR="00C246AF" w:rsidTr="00300894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KSZTAŁTOWANIE</w:t>
            </w:r>
            <w:r w:rsidR="005C5951">
              <w:rPr>
                <w:b/>
              </w:rPr>
              <w:t xml:space="preserve">POZYTYWNYCH </w:t>
            </w:r>
            <w:r>
              <w:rPr>
                <w:b/>
              </w:rPr>
              <w:t xml:space="preserve"> POSTAW SPOŁECZNYCH</w:t>
            </w:r>
            <w:r w:rsidR="005C5951">
              <w:rPr>
                <w:b/>
              </w:rPr>
              <w:t xml:space="preserve"> ( sfera społeczna )</w:t>
            </w:r>
          </w:p>
        </w:tc>
      </w:tr>
      <w:tr w:rsidR="00C246AF" w:rsidTr="00300894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Obszary:</w:t>
            </w:r>
          </w:p>
          <w:p w:rsidR="00C246AF" w:rsidRDefault="00C246AF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Dzień walki z dyskryminacją osób niepełnosprawnych oraz dzień godności osób z niepełnosprawnością intelektualną  - 5 maja.</w:t>
            </w:r>
          </w:p>
          <w:p w:rsidR="00C246AF" w:rsidRPr="000773DB" w:rsidRDefault="00C246AF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0773DB">
              <w:t>Wartości ważne w życiu każdego</w:t>
            </w:r>
            <w:r>
              <w:rPr>
                <w:color w:val="FF0000"/>
              </w:rPr>
              <w:t xml:space="preserve"> </w:t>
            </w:r>
            <w:r w:rsidRPr="000773DB">
              <w:t>człowieka. Kształtowanie postaw ukierunkowanych na prawdę, dobro i piękno.</w:t>
            </w:r>
          </w:p>
          <w:p w:rsidR="00C246AF" w:rsidRPr="000773DB" w:rsidRDefault="00C246AF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0773DB">
              <w:t>Działania</w:t>
            </w:r>
            <w:r w:rsidR="00306321" w:rsidRPr="000773DB">
              <w:t xml:space="preserve"> wspierające uczniów z Ukrainy w różnych obszarach ich funkcjonowania.</w:t>
            </w:r>
          </w:p>
          <w:p w:rsidR="00C246AF" w:rsidRDefault="00C246AF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Międzynarodowy Dzień Ziemi – 22 kwietnia.</w:t>
            </w:r>
          </w:p>
          <w:p w:rsidR="00C246AF" w:rsidRDefault="00C246AF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Imprezy klasowe (w miarę możliwości).</w:t>
            </w:r>
          </w:p>
          <w:p w:rsidR="00C246AF" w:rsidRDefault="00C246AF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Mikołajkowa Spotkanie Uczniów Klas Integracyjnych (w miarę możliwości).</w:t>
            </w:r>
          </w:p>
          <w:p w:rsidR="00C246AF" w:rsidRDefault="00C246AF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Wolontariat szkolny.</w:t>
            </w:r>
          </w:p>
          <w:p w:rsidR="00C246AF" w:rsidRDefault="00C246AF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Samorządność w szkole.</w:t>
            </w:r>
          </w:p>
          <w:p w:rsidR="00F873CC" w:rsidRDefault="00C246AF" w:rsidP="00577028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Dbałość o tablice pamięci i mogiły osób zasłużonych dla naszego miasta. </w:t>
            </w:r>
          </w:p>
        </w:tc>
      </w:tr>
      <w:tr w:rsidR="00C246AF" w:rsidTr="003008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Klasy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center"/>
            </w:pPr>
            <w:r>
              <w:t>Formy realizacji</w:t>
            </w:r>
            <w:r w:rsidR="00155264">
              <w:t>/ odpowiedzialni</w:t>
            </w:r>
          </w:p>
        </w:tc>
      </w:tr>
      <w:tr w:rsidR="00C246AF" w:rsidTr="003008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Klasy I - III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- kształtowanie podstawowych umiejętności komunikacji,</w:t>
            </w:r>
          </w:p>
          <w:p w:rsidR="00C246AF" w:rsidRDefault="00C246AF">
            <w:pPr>
              <w:jc w:val="both"/>
            </w:pPr>
            <w:r>
              <w:t xml:space="preserve"> - </w:t>
            </w:r>
            <w:r w:rsidRPr="000773DB">
              <w:t>ustalenie zasad, które regulują zachowanie w społeczności klasy i szkoły, kształtowanie umiejętności przestrzegania obowiązujących reguł,</w:t>
            </w:r>
          </w:p>
          <w:p w:rsidR="00C246AF" w:rsidRDefault="00C246AF">
            <w:pPr>
              <w:jc w:val="both"/>
            </w:pPr>
            <w:r>
              <w:t xml:space="preserve"> - kształtowanie umiejętności nawiązywania i podtrzymywania relacji z rówieśnikami; rozpoznawanie ich potrzeb, zgodnej współpracy z innymi z zachowaniem obowiązujących norm i reguł kultury osobistej,</w:t>
            </w:r>
          </w:p>
          <w:p w:rsidR="00C246AF" w:rsidRDefault="00C246AF">
            <w:pPr>
              <w:jc w:val="both"/>
            </w:pPr>
            <w:r>
              <w:t xml:space="preserve"> - przygotowanie do sprawiedliwego i uczciwego oceniania zachowania własnego i innych osób,</w:t>
            </w:r>
          </w:p>
          <w:p w:rsidR="00C246AF" w:rsidRDefault="00C246AF">
            <w:pPr>
              <w:jc w:val="both"/>
            </w:pPr>
            <w:r>
              <w:t xml:space="preserve"> - zapoznanie z podstawowymi prawami i obowiązkami wynikającymi z roli ucznia oraz członka szkolnej społeczności, rozwijanie empatii, umiejętności podejmowania działań mających na celu pomoc słabszym i </w:t>
            </w:r>
            <w:r>
              <w:lastRenderedPageBreak/>
              <w:t>potrzebującym,</w:t>
            </w:r>
          </w:p>
          <w:p w:rsidR="00C246AF" w:rsidRDefault="00C246AF">
            <w:pPr>
              <w:jc w:val="both"/>
            </w:pPr>
            <w:r>
              <w:t xml:space="preserve"> - nabywanie umiejętności rozwiązywania konfliktów i sporów,</w:t>
            </w:r>
          </w:p>
          <w:p w:rsidR="00C246AF" w:rsidRDefault="00C246AF">
            <w:pPr>
              <w:jc w:val="both"/>
            </w:pPr>
            <w:r>
              <w:t>- kształtowanie postaw wyrażających szacunek do innych ludzi niezależnie od statusu materialnego, religii, wyglądu, poziomu intelektualnego,</w:t>
            </w:r>
          </w:p>
          <w:p w:rsidR="00C246AF" w:rsidRDefault="00C246AF">
            <w:pPr>
              <w:jc w:val="both"/>
            </w:pPr>
            <w:r>
              <w:t>- kultura słowa – eliminowanie wulgaryzmów,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6AF" w:rsidRDefault="0032149A" w:rsidP="00B07023">
            <w:pPr>
              <w:jc w:val="center"/>
            </w:pPr>
            <w:r>
              <w:lastRenderedPageBreak/>
              <w:t>Spotkanie z pedagogiem</w:t>
            </w:r>
          </w:p>
          <w:p w:rsidR="0032149A" w:rsidRDefault="0032149A" w:rsidP="00B07023">
            <w:pPr>
              <w:jc w:val="center"/>
            </w:pPr>
            <w:r>
              <w:t>Wychowawcy klas</w:t>
            </w:r>
          </w:p>
          <w:p w:rsidR="00B07023" w:rsidRDefault="00B07023" w:rsidP="00B07023">
            <w:pPr>
              <w:jc w:val="center"/>
            </w:pPr>
          </w:p>
          <w:p w:rsidR="0032149A" w:rsidRDefault="0032149A" w:rsidP="00B07023">
            <w:pPr>
              <w:jc w:val="center"/>
            </w:pPr>
            <w:r>
              <w:t>Wychowawcy klas</w:t>
            </w:r>
          </w:p>
          <w:p w:rsidR="0032149A" w:rsidRDefault="0032149A" w:rsidP="00B07023">
            <w:pPr>
              <w:jc w:val="center"/>
            </w:pPr>
            <w:r>
              <w:t>Wychowawcy klas</w:t>
            </w:r>
          </w:p>
          <w:p w:rsidR="0032149A" w:rsidRDefault="0032149A" w:rsidP="00B07023">
            <w:pPr>
              <w:jc w:val="center"/>
            </w:pPr>
            <w:r>
              <w:t>Wychowawcy, SU</w:t>
            </w:r>
          </w:p>
          <w:p w:rsidR="0032149A" w:rsidRDefault="0032149A">
            <w:pPr>
              <w:jc w:val="both"/>
            </w:pPr>
          </w:p>
          <w:p w:rsidR="0032149A" w:rsidRDefault="0032149A" w:rsidP="00B07023">
            <w:r>
              <w:lastRenderedPageBreak/>
              <w:t>Pedagodzy szkolni, wychowawcy</w:t>
            </w:r>
          </w:p>
          <w:p w:rsidR="0032149A" w:rsidRDefault="0032149A" w:rsidP="00B07023">
            <w:r>
              <w:t>Wszyscy pracownicy szkoły</w:t>
            </w:r>
          </w:p>
          <w:p w:rsidR="0032149A" w:rsidRDefault="0032149A" w:rsidP="00B07023">
            <w:r>
              <w:t>Wszyscy pracownicy szkoły</w:t>
            </w:r>
          </w:p>
        </w:tc>
      </w:tr>
      <w:tr w:rsidR="00C246AF" w:rsidTr="003008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lastRenderedPageBreak/>
              <w:t>Klasy IV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9A" w:rsidRDefault="00C246AF">
            <w:pPr>
              <w:jc w:val="both"/>
            </w:pPr>
            <w:r>
              <w:t>- kształtowanie umiejętności właściwej komunikacji, stano</w:t>
            </w:r>
            <w:r w:rsidR="00886B31">
              <w:t>wiącej podstawę współdziałania,</w:t>
            </w:r>
          </w:p>
          <w:p w:rsidR="00C246AF" w:rsidRDefault="00C246AF">
            <w:pPr>
              <w:jc w:val="both"/>
            </w:pPr>
            <w:r>
              <w:t xml:space="preserve">- </w:t>
            </w:r>
            <w:r w:rsidRPr="000773DB">
              <w:t>zdefiniowanie kanonu  zasad obowiązujących w społeczności klasowej, oraz konsekwencji w przypadku ich łamania,</w:t>
            </w:r>
          </w:p>
          <w:p w:rsidR="00C246AF" w:rsidRDefault="00C246AF">
            <w:pPr>
              <w:jc w:val="both"/>
            </w:pPr>
            <w:r>
              <w:t xml:space="preserve"> - kształtowanie umiejętności asertywnego wyrażania własnych potrzeb,</w:t>
            </w:r>
          </w:p>
          <w:p w:rsidR="00C246AF" w:rsidRDefault="00C246AF">
            <w:pPr>
              <w:jc w:val="both"/>
            </w:pPr>
            <w:r>
              <w:t xml:space="preserve"> - rozwijanie wrażliwości na potrzeby i trudności innych osób, </w:t>
            </w:r>
          </w:p>
          <w:p w:rsidR="00C246AF" w:rsidRDefault="00C246AF">
            <w:pPr>
              <w:jc w:val="both"/>
            </w:pPr>
            <w:r>
              <w:t xml:space="preserve"> - kształtowanie postawy szacunku i zrozumienia wobec innych, </w:t>
            </w:r>
          </w:p>
          <w:p w:rsidR="00C246AF" w:rsidRDefault="00C246AF">
            <w:pPr>
              <w:jc w:val="both"/>
            </w:pPr>
            <w:r>
              <w:t xml:space="preserve"> - rozwijanie zdolności do inicjowania i podtrzymywania głębszych relacji (nawiązywanie przyjaźni), - budowanie atmosfery wzajemnego szacunku w społeczności szkolnej, </w:t>
            </w:r>
          </w:p>
          <w:p w:rsidR="00C246AF" w:rsidRDefault="00C246AF">
            <w:pPr>
              <w:jc w:val="both"/>
            </w:pPr>
            <w:r>
              <w:t xml:space="preserve"> - opracowanie klasowego systemu komunikacji rówieśniczej,</w:t>
            </w:r>
          </w:p>
          <w:p w:rsidR="00C246AF" w:rsidRDefault="00C246AF">
            <w:pPr>
              <w:jc w:val="both"/>
            </w:pPr>
            <w:r>
              <w:t>- nabywanie umiejętności radzenia sobie z porażkami i sukcesami,</w:t>
            </w:r>
          </w:p>
          <w:p w:rsidR="00C246AF" w:rsidRDefault="00C246AF">
            <w:pPr>
              <w:jc w:val="both"/>
            </w:pPr>
            <w:r>
              <w:t xml:space="preserve">- </w:t>
            </w:r>
            <w:r w:rsidRPr="000773DB">
              <w:t>rozwiązywanie problemów adaptacyjnych nowych uczniów w klasie, w tym adaptacja uczniów przybyłych z Ukrainy.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32149A" w:rsidP="00F04F34">
            <w:r>
              <w:t>Pedagodzy, realizacja programu profilaktycznego</w:t>
            </w:r>
          </w:p>
          <w:p w:rsidR="0032149A" w:rsidRDefault="0032149A" w:rsidP="00F04F34">
            <w:r>
              <w:t>Wychowawcy klas</w:t>
            </w:r>
          </w:p>
          <w:p w:rsidR="0032149A" w:rsidRDefault="0032149A" w:rsidP="00F04F34"/>
          <w:p w:rsidR="0032149A" w:rsidRDefault="0032149A" w:rsidP="00F04F34">
            <w:r>
              <w:t>Pedagodzy,</w:t>
            </w:r>
          </w:p>
          <w:p w:rsidR="0032149A" w:rsidRDefault="0032149A" w:rsidP="00F04F34">
            <w:r>
              <w:t>Wychowawcy klas</w:t>
            </w:r>
          </w:p>
          <w:p w:rsidR="0032149A" w:rsidRDefault="0032149A" w:rsidP="00F04F34">
            <w:r>
              <w:t>Wszyscy pracownicy szkoły</w:t>
            </w:r>
          </w:p>
          <w:p w:rsidR="0032149A" w:rsidRDefault="0032149A" w:rsidP="00F04F34">
            <w:r>
              <w:t>Wszyscy pracownicy szkoły</w:t>
            </w:r>
          </w:p>
          <w:p w:rsidR="0032149A" w:rsidRDefault="0032149A" w:rsidP="00F04F34">
            <w:r>
              <w:t>Wychowawcy klas</w:t>
            </w:r>
          </w:p>
          <w:p w:rsidR="0032149A" w:rsidRDefault="0032149A" w:rsidP="00F04F34">
            <w:r>
              <w:t>Psycholodzy, pedagodzy</w:t>
            </w:r>
          </w:p>
          <w:p w:rsidR="0032149A" w:rsidRDefault="0032149A" w:rsidP="00F04F34">
            <w:r>
              <w:t>Wychowawcy klas</w:t>
            </w:r>
          </w:p>
        </w:tc>
      </w:tr>
      <w:tr w:rsidR="00C246AF" w:rsidTr="003008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Klasa V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-  rozwijanie umiejętności rozumienia innych, która sprzyja efektywnej współpracy,</w:t>
            </w:r>
          </w:p>
          <w:p w:rsidR="0032149A" w:rsidRDefault="0032149A">
            <w:pPr>
              <w:jc w:val="both"/>
            </w:pPr>
          </w:p>
          <w:p w:rsidR="00C246AF" w:rsidRDefault="00C246AF">
            <w:pPr>
              <w:jc w:val="both"/>
            </w:pPr>
            <w:r>
              <w:lastRenderedPageBreak/>
              <w:t xml:space="preserve"> - wyzwalanie chęci do działań na rzecz innych osób w celu poprawy ich sytuacji w różnych obszarach (wolontariat),</w:t>
            </w:r>
          </w:p>
          <w:p w:rsidR="00C246AF" w:rsidRDefault="00C246AF">
            <w:pPr>
              <w:jc w:val="both"/>
            </w:pPr>
            <w:r>
              <w:t>- rozwijanie poczucia p</w:t>
            </w:r>
            <w:r w:rsidR="00481A69">
              <w:t>rzynależności do grupy (klasa</w:t>
            </w:r>
            <w:r>
              <w:t>, klub, drużyna),</w:t>
            </w:r>
          </w:p>
          <w:p w:rsidR="00C246AF" w:rsidRPr="000773DB" w:rsidRDefault="00C246AF">
            <w:pPr>
              <w:jc w:val="both"/>
            </w:pPr>
            <w:r w:rsidRPr="000773DB">
              <w:t>- zdefiniowanie kanonu zasad obowiązujących w społeczności klasowej, oraz konsekwencji w przypadku ich łamania,</w:t>
            </w:r>
          </w:p>
          <w:p w:rsidR="00C246AF" w:rsidRDefault="00C246AF">
            <w:pPr>
              <w:jc w:val="both"/>
            </w:pPr>
            <w:r>
              <w:t>- kształtowanie otwartości na doświadczenia innych ludzi, ich sposobów rozwiązywania problemów,</w:t>
            </w:r>
          </w:p>
          <w:p w:rsidR="00C246AF" w:rsidRDefault="00C246AF">
            <w:pPr>
              <w:jc w:val="both"/>
            </w:pPr>
            <w:r>
              <w:t>- rozwijanie świadomości dotyczącej roli osób znaczących i autorytetów,</w:t>
            </w:r>
          </w:p>
          <w:p w:rsidR="00C246AF" w:rsidRDefault="00C246AF">
            <w:pPr>
              <w:jc w:val="both"/>
            </w:pPr>
            <w:r>
              <w:t>- zapobieganie wszelkim formom dyskryminacji,</w:t>
            </w:r>
          </w:p>
          <w:p w:rsidR="00C246AF" w:rsidRDefault="00C246AF">
            <w:pPr>
              <w:jc w:val="both"/>
            </w:pPr>
            <w:r>
              <w:t>- kształtowanie kultury osobistej, szacunku do rówieśników i dorosłych,</w:t>
            </w:r>
          </w:p>
          <w:p w:rsidR="00F873CC" w:rsidRPr="00660737" w:rsidRDefault="00C246AF">
            <w:pPr>
              <w:jc w:val="both"/>
            </w:pPr>
            <w:r>
              <w:t>- empatia i tolerancja w stosunku do słabszych, niepełnosprawnych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32149A" w:rsidP="00F04F34">
            <w:r>
              <w:lastRenderedPageBreak/>
              <w:t>Realizacja programu profilaktycznego</w:t>
            </w:r>
          </w:p>
          <w:p w:rsidR="0032149A" w:rsidRDefault="0032149A" w:rsidP="00F04F34">
            <w:r>
              <w:lastRenderedPageBreak/>
              <w:t>Opiekunowie wolontariatu</w:t>
            </w:r>
          </w:p>
          <w:p w:rsidR="00155264" w:rsidRDefault="00155264" w:rsidP="00F04F34">
            <w:r>
              <w:t>Wychowawcy klas</w:t>
            </w:r>
          </w:p>
          <w:p w:rsidR="00155264" w:rsidRDefault="00155264" w:rsidP="00F04F34">
            <w:r>
              <w:t>Wychowawcy klas</w:t>
            </w:r>
          </w:p>
          <w:p w:rsidR="00155264" w:rsidRDefault="00155264" w:rsidP="00F04F34">
            <w:r>
              <w:t>Wychowawcy klas</w:t>
            </w:r>
          </w:p>
          <w:p w:rsidR="00155264" w:rsidRDefault="00155264" w:rsidP="00F04F34"/>
          <w:p w:rsidR="00155264" w:rsidRDefault="00155264" w:rsidP="00F04F34">
            <w:r>
              <w:t>Wychowawcy, pedagodzy</w:t>
            </w:r>
          </w:p>
          <w:p w:rsidR="00155264" w:rsidRDefault="00155264" w:rsidP="00F04F34">
            <w:r>
              <w:t>Wszyscy pracownicy szkoły</w:t>
            </w:r>
          </w:p>
          <w:p w:rsidR="00155264" w:rsidRDefault="00155264" w:rsidP="00F04F34">
            <w:r>
              <w:t>Wszyscy pracownicy szkoły</w:t>
            </w:r>
          </w:p>
          <w:p w:rsidR="00155264" w:rsidRDefault="00155264" w:rsidP="00F04F34">
            <w:r>
              <w:t>Wszyscy pracownicy szkoły</w:t>
            </w:r>
          </w:p>
          <w:p w:rsidR="00155264" w:rsidRDefault="00155264" w:rsidP="00F04F34">
            <w:r>
              <w:t>Wszyscy pracownicy szkoły</w:t>
            </w:r>
          </w:p>
        </w:tc>
      </w:tr>
      <w:tr w:rsidR="00C246AF" w:rsidTr="003008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lastRenderedPageBreak/>
              <w:t>Klasa VI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6AF" w:rsidRDefault="00C246AF" w:rsidP="00577028">
            <w:pPr>
              <w:jc w:val="both"/>
            </w:pPr>
            <w:r>
              <w:t>- kształtowanie umiejętności współpracy w dążeniu do osiągnięcia celu,</w:t>
            </w:r>
          </w:p>
          <w:p w:rsidR="00C246AF" w:rsidRDefault="00C246AF" w:rsidP="00577028">
            <w:pPr>
              <w:jc w:val="both"/>
            </w:pPr>
            <w:r>
              <w:t xml:space="preserve">- </w:t>
            </w:r>
            <w:r w:rsidRPr="000773DB">
              <w:t>zdefiniowanie kanonu zasad obowiązujących w społeczności klasowej, oraz konsekwencji w przypadku ich łamania,</w:t>
            </w:r>
          </w:p>
          <w:p w:rsidR="00C246AF" w:rsidRDefault="00C246AF" w:rsidP="00577028">
            <w:pPr>
              <w:jc w:val="both"/>
            </w:pPr>
            <w:r>
              <w:t>- uwrażliwianie na różne obszary ludzkich problemów i potrzeb, poprzez krzewienie postawy udzielania pomocy (wolontariat),</w:t>
            </w:r>
          </w:p>
          <w:p w:rsidR="00C246AF" w:rsidRDefault="00C246AF" w:rsidP="00577028">
            <w:pPr>
              <w:jc w:val="both"/>
            </w:pPr>
            <w:r>
              <w:t xml:space="preserve">- rozwijanie umiejętności komunikacyjnych: wyrażania własnych opinii, przekonań, </w:t>
            </w:r>
          </w:p>
          <w:p w:rsidR="00C246AF" w:rsidRDefault="00C246AF" w:rsidP="00577028">
            <w:pPr>
              <w:jc w:val="both"/>
            </w:pPr>
            <w:r>
              <w:t xml:space="preserve">- rozwijanie świadomości roli i wartości rodziny w życiu człowieka, </w:t>
            </w:r>
          </w:p>
          <w:p w:rsidR="00C246AF" w:rsidRDefault="00C246AF" w:rsidP="00577028">
            <w:pPr>
              <w:jc w:val="both"/>
            </w:pPr>
            <w:r>
              <w:t>- rozwijanie samorządności,</w:t>
            </w:r>
          </w:p>
          <w:p w:rsidR="00C246AF" w:rsidRDefault="00C246AF" w:rsidP="00577028">
            <w:pPr>
              <w:jc w:val="both"/>
            </w:pPr>
            <w:r>
              <w:lastRenderedPageBreak/>
              <w:t>- kształtowanie właściwych postaw wobec dorosłych i rówieśników,</w:t>
            </w:r>
          </w:p>
          <w:p w:rsidR="00C246AF" w:rsidRDefault="00C246AF" w:rsidP="00577028">
            <w:pPr>
              <w:jc w:val="both"/>
              <w:rPr>
                <w:color w:val="FF0000"/>
              </w:rPr>
            </w:pPr>
            <w:r>
              <w:t>- nabywanie umiejętności negocjacji i mediacji podczas rozwiązywania problemów,</w:t>
            </w:r>
            <w:r>
              <w:rPr>
                <w:color w:val="FF0000"/>
              </w:rPr>
              <w:t xml:space="preserve"> </w:t>
            </w:r>
          </w:p>
          <w:p w:rsidR="00C246AF" w:rsidRDefault="00C246AF" w:rsidP="00577028">
            <w:pPr>
              <w:jc w:val="both"/>
            </w:pPr>
            <w:r>
              <w:t>- tolerancja i integracja w środowisku szkolnym,</w:t>
            </w:r>
          </w:p>
          <w:p w:rsidR="00C246AF" w:rsidRDefault="00C246AF" w:rsidP="00577028">
            <w:pPr>
              <w:jc w:val="both"/>
            </w:pPr>
            <w:r>
              <w:t>- kształtowanie właściwych postaw i zachowań wobec osób niepełnosprawnych,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6AF" w:rsidRDefault="00155264">
            <w:pPr>
              <w:jc w:val="both"/>
            </w:pPr>
            <w:r>
              <w:lastRenderedPageBreak/>
              <w:t>Pedagodzy szkolni</w:t>
            </w:r>
          </w:p>
          <w:p w:rsidR="00155264" w:rsidRDefault="00155264">
            <w:pPr>
              <w:jc w:val="both"/>
            </w:pPr>
            <w:r>
              <w:t>Wychowawcy klas</w:t>
            </w:r>
          </w:p>
          <w:p w:rsidR="00155264" w:rsidRDefault="00155264">
            <w:pPr>
              <w:jc w:val="both"/>
            </w:pPr>
          </w:p>
          <w:p w:rsidR="00155264" w:rsidRDefault="00155264">
            <w:pPr>
              <w:jc w:val="both"/>
            </w:pPr>
            <w:r>
              <w:t>Opiekunowie wolontariatu</w:t>
            </w:r>
          </w:p>
          <w:p w:rsidR="00155264" w:rsidRDefault="00155264">
            <w:pPr>
              <w:jc w:val="both"/>
            </w:pPr>
            <w:r>
              <w:t>Psycholodzy, pedagodzy</w:t>
            </w:r>
          </w:p>
          <w:p w:rsidR="00155264" w:rsidRDefault="00155264">
            <w:pPr>
              <w:jc w:val="both"/>
            </w:pPr>
            <w:r>
              <w:t>Wychowawcy</w:t>
            </w:r>
          </w:p>
          <w:p w:rsidR="00155264" w:rsidRDefault="00155264">
            <w:pPr>
              <w:jc w:val="both"/>
            </w:pPr>
            <w:r>
              <w:t>Opiekunowie SU</w:t>
            </w:r>
          </w:p>
          <w:p w:rsidR="00155264" w:rsidRDefault="00155264">
            <w:pPr>
              <w:jc w:val="both"/>
            </w:pPr>
            <w:r>
              <w:lastRenderedPageBreak/>
              <w:t>Wszyscy pracownicy szkoły</w:t>
            </w:r>
          </w:p>
          <w:p w:rsidR="00155264" w:rsidRDefault="00155264">
            <w:pPr>
              <w:jc w:val="both"/>
            </w:pPr>
            <w:r>
              <w:t>Psycholodzy</w:t>
            </w:r>
          </w:p>
          <w:p w:rsidR="00155264" w:rsidRDefault="00155264">
            <w:pPr>
              <w:jc w:val="both"/>
            </w:pPr>
            <w:r>
              <w:t>Wychowawcy klas</w:t>
            </w:r>
          </w:p>
          <w:p w:rsidR="00155264" w:rsidRDefault="00155264">
            <w:pPr>
              <w:jc w:val="both"/>
            </w:pPr>
            <w:r>
              <w:t>Wszyscy pracownicy szkoły</w:t>
            </w:r>
          </w:p>
        </w:tc>
      </w:tr>
      <w:tr w:rsidR="00C246AF" w:rsidTr="003008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lastRenderedPageBreak/>
              <w:t>Klasa VII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7D" w:rsidRDefault="00C246AF">
            <w:pPr>
              <w:jc w:val="both"/>
            </w:pPr>
            <w:r>
              <w:t>- nabywanie umiejętności nawiązywania kon</w:t>
            </w:r>
            <w:r w:rsidR="00886B31">
              <w:t>taktów i komunikacji językowej</w:t>
            </w:r>
          </w:p>
          <w:p w:rsidR="00886B31" w:rsidRDefault="00886B31">
            <w:pPr>
              <w:jc w:val="both"/>
            </w:pPr>
          </w:p>
          <w:p w:rsidR="00AD1A14" w:rsidRDefault="00C246AF" w:rsidP="00AD1A14">
            <w:pPr>
              <w:spacing w:after="0" w:line="360" w:lineRule="auto"/>
              <w:jc w:val="both"/>
            </w:pPr>
            <w:r>
              <w:t xml:space="preserve">- </w:t>
            </w:r>
            <w:r w:rsidRPr="000773DB">
              <w:t>zdefiniowanie kanonu zasad obowiązujących w społeczności klasowej, oraz konsekwencji w przypadku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 w:rsidRPr="000773DB">
              <w:t xml:space="preserve"> ich łamania,</w:t>
            </w:r>
          </w:p>
          <w:p w:rsidR="00AD1A14" w:rsidRDefault="00C246AF" w:rsidP="00AD1A14">
            <w:pPr>
              <w:spacing w:after="0" w:line="360" w:lineRule="auto"/>
              <w:jc w:val="both"/>
            </w:pPr>
            <w:r>
              <w:t xml:space="preserve">- kształtowanie umiejętności wchodzenia w interakcje z ludźmi w sposób zapewniający zadowolenie 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obydwu stron,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kształtowanie umiejętności szukania inspiracji, rozwijanie własnej kreatywności,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rozwijanie odpowiedzialności za siebie i innych (wolontariat),</w:t>
            </w:r>
          </w:p>
          <w:p w:rsidR="00714F7D" w:rsidRDefault="00C246AF" w:rsidP="00AD1A14">
            <w:pPr>
              <w:spacing w:after="0" w:line="360" w:lineRule="auto"/>
              <w:jc w:val="both"/>
            </w:pPr>
            <w:r>
              <w:t>- odkrywanie własnych mocnych i słabych stron, jako przygotowanie do wyboru dalszej ścieżki edukacyjnej,</w:t>
            </w:r>
          </w:p>
          <w:p w:rsidR="00D64581" w:rsidRDefault="00D64581" w:rsidP="00AD1A14">
            <w:pPr>
              <w:spacing w:after="0" w:line="360" w:lineRule="auto"/>
              <w:jc w:val="both"/>
            </w:pP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zapobieganie wykluczeniu – wzajemna tolerancja i akceptacja,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pomoc koleżeńska, szacunek dla innych,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seniorzy w naszym życiu,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714F7D">
            <w:pPr>
              <w:jc w:val="both"/>
            </w:pPr>
            <w:r>
              <w:t>Realizacja programu profilaktycznego</w:t>
            </w:r>
          </w:p>
          <w:p w:rsidR="00714F7D" w:rsidRDefault="00714F7D">
            <w:pPr>
              <w:jc w:val="both"/>
            </w:pPr>
            <w:r>
              <w:t>Wychowawcy klas</w:t>
            </w:r>
          </w:p>
          <w:p w:rsidR="003B4B32" w:rsidRDefault="003B4B32">
            <w:pPr>
              <w:jc w:val="both"/>
            </w:pPr>
          </w:p>
          <w:p w:rsidR="00714F7D" w:rsidRDefault="00714F7D">
            <w:pPr>
              <w:jc w:val="both"/>
            </w:pPr>
            <w:r>
              <w:t>Psycholodzy, pedagodzy</w:t>
            </w:r>
          </w:p>
          <w:p w:rsidR="00714F7D" w:rsidRDefault="00714F7D">
            <w:pPr>
              <w:jc w:val="both"/>
            </w:pPr>
            <w:r>
              <w:t>Wychowawcy klas</w:t>
            </w:r>
          </w:p>
          <w:p w:rsidR="00714F7D" w:rsidRDefault="00714F7D">
            <w:pPr>
              <w:jc w:val="both"/>
            </w:pPr>
            <w:r>
              <w:t>Opiekunowie wolontariatu</w:t>
            </w:r>
          </w:p>
          <w:p w:rsidR="00714F7D" w:rsidRDefault="00714F7D">
            <w:pPr>
              <w:jc w:val="both"/>
            </w:pPr>
            <w:r>
              <w:t>Nauczyciel doradztwa zawod., wychowawcy</w:t>
            </w:r>
          </w:p>
          <w:p w:rsidR="00714F7D" w:rsidRDefault="00714F7D">
            <w:pPr>
              <w:jc w:val="both"/>
            </w:pPr>
            <w:r>
              <w:t>Wszyscy pracownicy</w:t>
            </w:r>
          </w:p>
          <w:p w:rsidR="00714F7D" w:rsidRDefault="00714F7D">
            <w:pPr>
              <w:jc w:val="both"/>
            </w:pPr>
            <w:r>
              <w:t>Wychowawcy</w:t>
            </w:r>
          </w:p>
          <w:p w:rsidR="00714F7D" w:rsidRDefault="00714F7D">
            <w:pPr>
              <w:jc w:val="both"/>
            </w:pPr>
            <w:r>
              <w:t>wychowawcy</w:t>
            </w:r>
          </w:p>
        </w:tc>
      </w:tr>
      <w:tr w:rsidR="00C246AF" w:rsidTr="003008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Klasa VIII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- rozwijanie umiejętności poszukiwania takich rozwiązań, które stwarzają korzyści dla obydwu stron,</w:t>
            </w:r>
          </w:p>
          <w:p w:rsidR="00C246AF" w:rsidRDefault="00C246AF">
            <w:pPr>
              <w:jc w:val="both"/>
            </w:pPr>
            <w:r>
              <w:t xml:space="preserve">- rozwijanie umiejętności dostrzegania pozytywnych aspektów działania zespołowego, poprzez docenianie </w:t>
            </w:r>
            <w:r>
              <w:lastRenderedPageBreak/>
              <w:t>różnic zadań i wiedzy, doświadczeń, specjalizacji, kompetencji,</w:t>
            </w:r>
          </w:p>
          <w:p w:rsidR="00C246AF" w:rsidRDefault="00C246AF">
            <w:pPr>
              <w:jc w:val="both"/>
            </w:pPr>
            <w:r>
              <w:t>- rozwijanie potrzeby ciągłego doskonalenia siebie jako jednostki, członka rodziny i społeczeństwa,</w:t>
            </w:r>
          </w:p>
          <w:p w:rsidR="00C246AF" w:rsidRDefault="00C246AF">
            <w:pPr>
              <w:jc w:val="both"/>
            </w:pPr>
            <w:r>
              <w:t>- odpowiedzialna decyzja dotycząca wyboru dalszej ścieżki edukacyjnej, spotkanie z doradcą zawodowym i przedstawicielami różnych zawodów,</w:t>
            </w:r>
          </w:p>
          <w:p w:rsidR="00C246AF" w:rsidRDefault="00C246AF">
            <w:pPr>
              <w:jc w:val="both"/>
            </w:pPr>
            <w:r>
              <w:t>- wpływ uczuć na codzienne funkcjonowanie,</w:t>
            </w:r>
          </w:p>
          <w:p w:rsidR="00C246AF" w:rsidRDefault="00C246AF">
            <w:pPr>
              <w:jc w:val="both"/>
            </w:pPr>
            <w:r>
              <w:t>- kształtowanie prawidłowych więzi międzyludzkich</w:t>
            </w:r>
          </w:p>
          <w:p w:rsidR="00C246AF" w:rsidRPr="00660737" w:rsidRDefault="00C246AF">
            <w:pPr>
              <w:jc w:val="both"/>
              <w:rPr>
                <w:color w:val="FF0000"/>
              </w:rPr>
            </w:pPr>
            <w:r>
              <w:t xml:space="preserve">- </w:t>
            </w:r>
            <w:r w:rsidRPr="000773DB">
              <w:t>zdefiniowanie kanonu zasad obowiązujących w społeczności klasowej, oraz konsekwencji w przypadku ich łamania.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714F7D">
            <w:pPr>
              <w:jc w:val="both"/>
            </w:pPr>
            <w:r>
              <w:lastRenderedPageBreak/>
              <w:t>Realizacja programu profilaktycznego</w:t>
            </w:r>
          </w:p>
          <w:p w:rsidR="00714F7D" w:rsidRDefault="00714F7D">
            <w:pPr>
              <w:jc w:val="both"/>
            </w:pPr>
            <w:r>
              <w:t xml:space="preserve">Nauczyciele różnych </w:t>
            </w:r>
            <w:r>
              <w:lastRenderedPageBreak/>
              <w:t>przedmiotów</w:t>
            </w:r>
          </w:p>
          <w:p w:rsidR="00714F7D" w:rsidRDefault="00714F7D">
            <w:pPr>
              <w:jc w:val="both"/>
            </w:pPr>
            <w:r>
              <w:t>Psycholodzy, pedagodzy</w:t>
            </w:r>
          </w:p>
          <w:p w:rsidR="00714F7D" w:rsidRDefault="00714F7D">
            <w:pPr>
              <w:jc w:val="both"/>
            </w:pPr>
            <w:r>
              <w:t>Doradca zawodowy Wychowawcy klas</w:t>
            </w:r>
          </w:p>
          <w:p w:rsidR="00714F7D" w:rsidRDefault="00714F7D">
            <w:pPr>
              <w:jc w:val="both"/>
            </w:pPr>
            <w:r>
              <w:t>Psycholodzy</w:t>
            </w:r>
          </w:p>
          <w:p w:rsidR="00714F7D" w:rsidRDefault="00714F7D">
            <w:pPr>
              <w:jc w:val="both"/>
            </w:pPr>
            <w:r>
              <w:t>Wszyscy pracownicy szkoły</w:t>
            </w:r>
          </w:p>
          <w:p w:rsidR="00714F7D" w:rsidRDefault="00714F7D">
            <w:pPr>
              <w:jc w:val="both"/>
            </w:pPr>
            <w:r>
              <w:t>Wychowawcy klas</w:t>
            </w:r>
          </w:p>
        </w:tc>
      </w:tr>
    </w:tbl>
    <w:p w:rsidR="00660737" w:rsidRDefault="00660737" w:rsidP="00C246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080"/>
        <w:gridCol w:w="2694"/>
      </w:tblGrid>
      <w:tr w:rsidR="00C246AF" w:rsidTr="00C246AF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5C5951">
            <w:pPr>
              <w:jc w:val="both"/>
              <w:rPr>
                <w:b/>
              </w:rPr>
            </w:pPr>
            <w:r>
              <w:rPr>
                <w:b/>
              </w:rPr>
              <w:t>KSZTAŁTOWANIE WIĘZI Z KRAJEM OJCZYSTYM, POSZANOWANIE DLA DZIEDZICTWA NARODOWEGO ORAZ INNYCH KULTUR I TRADYCJI ( sfera aksjologiczna )</w:t>
            </w:r>
          </w:p>
        </w:tc>
      </w:tr>
      <w:tr w:rsidR="00C246AF" w:rsidTr="00C246AF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Obszary:</w:t>
            </w:r>
          </w:p>
          <w:p w:rsidR="00C246AF" w:rsidRDefault="00C246AF">
            <w:pPr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t>Udział w życiu kulturalnym</w:t>
            </w:r>
            <w:r w:rsidR="00481A69">
              <w:t xml:space="preserve"> szkolnym i pozaszkolnym</w:t>
            </w:r>
            <w:r>
              <w:t>.</w:t>
            </w:r>
          </w:p>
          <w:p w:rsidR="00C246AF" w:rsidRDefault="00C246AF">
            <w:pPr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t>Kultywowanie tradycji szkolnych i klasowych.</w:t>
            </w:r>
          </w:p>
          <w:p w:rsidR="00C246AF" w:rsidRDefault="00C246AF">
            <w:pPr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t>Tradycje mojego miasta.</w:t>
            </w:r>
          </w:p>
          <w:p w:rsidR="00C246AF" w:rsidRDefault="00C246AF">
            <w:pPr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t>Piękno mowy ojczystej.</w:t>
            </w:r>
          </w:p>
          <w:p w:rsidR="00C246AF" w:rsidRDefault="00C246AF">
            <w:pPr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t>Postawy patriotyczne.</w:t>
            </w:r>
          </w:p>
          <w:p w:rsidR="00C246AF" w:rsidRPr="000773DB" w:rsidRDefault="00C246AF">
            <w:pPr>
              <w:numPr>
                <w:ilvl w:val="0"/>
                <w:numId w:val="6"/>
              </w:numPr>
              <w:spacing w:after="0" w:line="360" w:lineRule="auto"/>
              <w:jc w:val="both"/>
            </w:pPr>
            <w:r w:rsidRPr="000773DB">
              <w:t>Poznawanie dziedzictwa cywilizacyjnego Europy.</w:t>
            </w:r>
          </w:p>
        </w:tc>
      </w:tr>
      <w:tr w:rsidR="00C246AF" w:rsidTr="00C246AF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Klasy</w:t>
            </w: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Zadania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center"/>
            </w:pPr>
            <w:r>
              <w:t>Formy realizacji</w:t>
            </w:r>
          </w:p>
        </w:tc>
      </w:tr>
      <w:tr w:rsidR="00C246AF" w:rsidTr="00C246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Klasy I - III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 xml:space="preserve">- kształtowanie gotowości do uczestnictwa w kulturze, poszanowanie tradycji i kultury własnego narodu, a </w:t>
            </w:r>
            <w:r w:rsidR="00481A69">
              <w:lastRenderedPageBreak/>
              <w:t xml:space="preserve">także poznanie i </w:t>
            </w:r>
            <w:r>
              <w:t xml:space="preserve"> poszanowanie innych kultur i tradycji,</w:t>
            </w:r>
          </w:p>
          <w:p w:rsidR="00C246AF" w:rsidRDefault="00C246AF">
            <w:pPr>
              <w:jc w:val="both"/>
            </w:pPr>
            <w:r>
              <w:t xml:space="preserve">- określenie własnej przynależności kulturowej poprzez kontakt z wybranymi dziełami </w:t>
            </w:r>
            <w:r w:rsidR="00A625B3">
              <w:t xml:space="preserve"> sztuki, zabytkami i tradycją w środowisku rodzinnym, szkolnym i lokalnym,</w:t>
            </w:r>
          </w:p>
          <w:p w:rsidR="00C246AF" w:rsidRDefault="00C246AF">
            <w:pPr>
              <w:jc w:val="both"/>
            </w:pPr>
            <w:r>
              <w:t>- kształtowanie wrażliwości estetycznej poprzez kontakt z dziełami literackimi i wytworami kultury – zapoznanie z wybranymi dziełami architektury i sztuk plastycznych należących do polskiego i europejskiego dziedzictwa kultury,</w:t>
            </w:r>
          </w:p>
          <w:p w:rsidR="00C246AF" w:rsidRDefault="00C246AF">
            <w:pPr>
              <w:jc w:val="both"/>
            </w:pPr>
            <w:r>
              <w:t xml:space="preserve">- wyzwalania potrzeby kontaktu z literaturą i sztuką dla dzieci, </w:t>
            </w:r>
          </w:p>
          <w:p w:rsidR="00C246AF" w:rsidRDefault="00C246AF">
            <w:pPr>
              <w:jc w:val="both"/>
            </w:pPr>
            <w:r>
              <w:t>- kształtowanie postaw wyrażających szacunek dla ludzi niezależnie od religii, statusu materialnego, wieku, wyglądu, poziomu rozwoju intelektualnego i fizycznego,</w:t>
            </w:r>
          </w:p>
          <w:p w:rsidR="00C246AF" w:rsidRDefault="00C246AF">
            <w:pPr>
              <w:jc w:val="both"/>
            </w:pPr>
            <w:r>
              <w:t>- inspirowanie do podejmowania aktywności służących kształtowaniu własnego wizerunku,</w:t>
            </w:r>
          </w:p>
          <w:p w:rsidR="00C246AF" w:rsidRDefault="00C246AF">
            <w:pPr>
              <w:jc w:val="both"/>
            </w:pPr>
            <w:r>
              <w:t>- przygotowanie do podejmowania działań mających na celu identyfikowanie i rozwijanie własnych zainteresowań,</w:t>
            </w:r>
          </w:p>
          <w:p w:rsidR="00C246AF" w:rsidRDefault="00C246AF">
            <w:pPr>
              <w:jc w:val="both"/>
            </w:pPr>
            <w:r>
              <w:t>- kształtowanie postaw wyrażających szacunek do symboli i tradycji narodowych oraz tradycji związany z rodziną, szkołą i społecznością lokalną,</w:t>
            </w:r>
          </w:p>
          <w:p w:rsidR="00C246AF" w:rsidRDefault="00C246AF">
            <w:pPr>
              <w:jc w:val="both"/>
            </w:pPr>
            <w:r>
              <w:t>- kształtowanie umiejętności wyrażania własnych emocji w różny formach ekspresji,</w:t>
            </w:r>
          </w:p>
          <w:p w:rsidR="00C246AF" w:rsidRDefault="00C246AF">
            <w:pPr>
              <w:jc w:val="both"/>
            </w:pPr>
            <w:r>
              <w:t xml:space="preserve">- kształtowanie poczucia własnej wartości dziecka, podtrzymywanie ciekawości poznawczej, rozwijanie kreatywności, </w:t>
            </w:r>
          </w:p>
          <w:p w:rsidR="00C246AF" w:rsidRDefault="00C246AF">
            <w:pPr>
              <w:jc w:val="both"/>
            </w:pPr>
            <w:r>
              <w:t xml:space="preserve">- </w:t>
            </w:r>
            <w:r w:rsidRPr="000773DB">
              <w:t>dziedzictwo naszego kraju poznawane podczas wycieczek klasowych.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A625B3">
            <w:pPr>
              <w:jc w:val="both"/>
            </w:pPr>
            <w:r>
              <w:lastRenderedPageBreak/>
              <w:t xml:space="preserve">Wycieczki klasowe, </w:t>
            </w:r>
            <w:r>
              <w:lastRenderedPageBreak/>
              <w:t>spotkania z ciekawymi ludźmi, udział w programach</w:t>
            </w:r>
            <w:r w:rsidR="004967E0">
              <w:t xml:space="preserve"> artystycznych </w:t>
            </w:r>
          </w:p>
        </w:tc>
      </w:tr>
      <w:tr w:rsidR="00C246AF" w:rsidTr="00C246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lastRenderedPageBreak/>
              <w:t>Klasy IV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- rozbudzanie świadomości w zakresie roli zainteresowań w życiu człowieka,</w:t>
            </w:r>
          </w:p>
          <w:p w:rsidR="00C246AF" w:rsidRDefault="00C246AF">
            <w:pPr>
              <w:jc w:val="both"/>
            </w:pPr>
            <w:r>
              <w:t>- uwrażliwienie na kwestie moralne (mówienie prawdy, sprawiedliwego traktowania),</w:t>
            </w:r>
          </w:p>
          <w:p w:rsidR="00C246AF" w:rsidRDefault="00C246AF">
            <w:pPr>
              <w:jc w:val="both"/>
            </w:pPr>
            <w:r>
              <w:lastRenderedPageBreak/>
              <w:t>- kształtowanie pozytywnego stosunku do procesu kształcenia,</w:t>
            </w:r>
          </w:p>
          <w:p w:rsidR="00C246AF" w:rsidRDefault="00C246AF">
            <w:pPr>
              <w:jc w:val="both"/>
            </w:pPr>
            <w:r>
              <w:t>- kształtowanie potrzeby uczestnictwa w kulturze,</w:t>
            </w:r>
          </w:p>
          <w:p w:rsidR="00C246AF" w:rsidRDefault="00C246AF">
            <w:pPr>
              <w:jc w:val="both"/>
            </w:pPr>
            <w:r>
              <w:t>- kultura słowa – eliminowanie agresji słonej wobec dorosłych i rówieśników,</w:t>
            </w:r>
          </w:p>
          <w:p w:rsidR="00C246AF" w:rsidRDefault="00C246AF">
            <w:pPr>
              <w:jc w:val="both"/>
            </w:pPr>
            <w:r>
              <w:t>- tworzenie tradycji klasy i szkoły (kultywowanie obrzędów),</w:t>
            </w:r>
          </w:p>
          <w:p w:rsidR="00C246AF" w:rsidRDefault="00C246AF">
            <w:pPr>
              <w:jc w:val="both"/>
            </w:pPr>
            <w:r>
              <w:t>- wpajanie szacunku do tradycji, historii, symboli narodowych,</w:t>
            </w:r>
          </w:p>
          <w:p w:rsidR="00660737" w:rsidRDefault="00C246AF">
            <w:pPr>
              <w:jc w:val="both"/>
            </w:pPr>
            <w:r w:rsidRPr="000773DB">
              <w:t>- omówienie znaczenia i roli języka łacińskiego,  poznawanie wybranych sentencji po łacinie.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A625B3">
            <w:pPr>
              <w:jc w:val="both"/>
            </w:pPr>
            <w:r>
              <w:lastRenderedPageBreak/>
              <w:t>Prelekcje, pogadanki</w:t>
            </w:r>
            <w:r w:rsidR="004042C8">
              <w:t>, debata klasowa</w:t>
            </w:r>
          </w:p>
        </w:tc>
      </w:tr>
      <w:tr w:rsidR="00C246AF" w:rsidTr="00C246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lastRenderedPageBreak/>
              <w:t>Klasa V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 xml:space="preserve">- budowanie samoświadomości dotyczącej respektowania prawa,  </w:t>
            </w:r>
          </w:p>
          <w:p w:rsidR="00C246AF" w:rsidRDefault="00C246AF">
            <w:pPr>
              <w:jc w:val="both"/>
            </w:pPr>
            <w:r>
              <w:t>- rozwijanie umiejętności wyrażania własnych emocji,</w:t>
            </w:r>
          </w:p>
          <w:p w:rsidR="00C246AF" w:rsidRDefault="00C246AF">
            <w:pPr>
              <w:jc w:val="both"/>
            </w:pPr>
            <w:r>
              <w:t>- rozwijanie umiejętności właściwego zachowania się w różnych sytuacjach i miejscach,</w:t>
            </w:r>
          </w:p>
          <w:p w:rsidR="00C246AF" w:rsidRDefault="00C246AF">
            <w:pPr>
              <w:jc w:val="both"/>
            </w:pPr>
            <w:r>
              <w:t>- nabywanie umiejętność słuchania innych i kultury dyskusji,</w:t>
            </w:r>
          </w:p>
          <w:p w:rsidR="00C246AF" w:rsidRDefault="00C246AF">
            <w:pPr>
              <w:jc w:val="both"/>
            </w:pPr>
            <w:r>
              <w:t xml:space="preserve">- dbanie o wspólne dobro w szkole, przestrzeni publicznej, środowisko, </w:t>
            </w:r>
          </w:p>
          <w:p w:rsidR="00C246AF" w:rsidRDefault="00C246AF">
            <w:pPr>
              <w:jc w:val="both"/>
            </w:pPr>
            <w:r>
              <w:t xml:space="preserve">- </w:t>
            </w:r>
            <w:r w:rsidRPr="000773DB">
              <w:t>omówienie znaczenia i roli języka łacińskiego, poznawanie wybranych sentencji po łacinie.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4042C8">
            <w:pPr>
              <w:jc w:val="both"/>
            </w:pPr>
            <w:r>
              <w:t>Pogadanki, prelekcje, debaty klasowe</w:t>
            </w:r>
          </w:p>
        </w:tc>
      </w:tr>
      <w:tr w:rsidR="00C246AF" w:rsidTr="00C246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Klasa VI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- rozwijanie umiejętności krytycznego myślenia w kontekście analizy wpływów rówieśników i mediów na zachowanie,</w:t>
            </w:r>
          </w:p>
          <w:p w:rsidR="00C246AF" w:rsidRDefault="00C246AF">
            <w:pPr>
              <w:jc w:val="both"/>
            </w:pPr>
            <w:r>
              <w:t>- dokonywania analizy, postaw, wartości, norm społecznych, przekonań i czynników, które na nie wpływają,</w:t>
            </w:r>
          </w:p>
          <w:p w:rsidR="00C246AF" w:rsidRDefault="00C246AF">
            <w:pPr>
              <w:jc w:val="both"/>
            </w:pPr>
            <w:r>
              <w:t>- rozwijanie szacunku dla kultury i dorobku narodowego,</w:t>
            </w:r>
          </w:p>
          <w:p w:rsidR="00C246AF" w:rsidRDefault="00C246AF">
            <w:pPr>
              <w:jc w:val="both"/>
            </w:pPr>
            <w:r>
              <w:t>- zasady zachowania w różnych sytuacjach,</w:t>
            </w:r>
          </w:p>
          <w:p w:rsidR="00C246AF" w:rsidRDefault="00C246AF">
            <w:pPr>
              <w:jc w:val="both"/>
            </w:pPr>
            <w:r>
              <w:t>- kształtowanie postaw ukierunkowanych na szacunek do tradycji, historii, symboli narodowych,</w:t>
            </w:r>
          </w:p>
          <w:p w:rsidR="00C246AF" w:rsidRDefault="00C246AF">
            <w:pPr>
              <w:jc w:val="both"/>
            </w:pPr>
            <w:r>
              <w:lastRenderedPageBreak/>
              <w:t xml:space="preserve">- </w:t>
            </w:r>
            <w:r w:rsidRPr="000773DB">
              <w:t>omówienie znaczenia i roli języka łacińskiego, poznawanie wybranych sentencji po łacinie.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4042C8">
            <w:pPr>
              <w:jc w:val="both"/>
            </w:pPr>
            <w:r>
              <w:lastRenderedPageBreak/>
              <w:t>Pogadanki, prelekcje, debaty klasowe</w:t>
            </w:r>
          </w:p>
        </w:tc>
      </w:tr>
      <w:tr w:rsidR="00C246AF" w:rsidTr="00C246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lastRenderedPageBreak/>
              <w:t>Klasa VII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- rozwijanie pozytywnego stosunku do procesu kształcenia i samokształcenia, zaangażowania w zdobywanie wiedzy i umiejętności,</w:t>
            </w:r>
          </w:p>
          <w:p w:rsidR="00C246AF" w:rsidRDefault="00C246AF">
            <w:pPr>
              <w:jc w:val="both"/>
            </w:pPr>
            <w:r>
              <w:t>- rozwijanie takich cech, jak: pracowitość, odpowiedzialność, prawdomówność, rzetelność, wytrwałość,</w:t>
            </w:r>
          </w:p>
          <w:p w:rsidR="00C246AF" w:rsidRDefault="00C246AF">
            <w:pPr>
              <w:jc w:val="both"/>
            </w:pPr>
            <w:r>
              <w:t>- budowanie więzi z kolegami w klasie, szkole, społeczności lokalnej,</w:t>
            </w:r>
          </w:p>
          <w:p w:rsidR="00C246AF" w:rsidRDefault="00C246AF">
            <w:pPr>
              <w:jc w:val="both"/>
            </w:pPr>
            <w:r>
              <w:t xml:space="preserve">- wzmacnianie więzi rodzinnych, poznawanie historii rodziny, </w:t>
            </w:r>
          </w:p>
          <w:p w:rsidR="00C246AF" w:rsidRDefault="00C246AF">
            <w:pPr>
              <w:jc w:val="both"/>
            </w:pPr>
            <w:r>
              <w:t>- kształtowanie postaw ukierunkowanych na szacunek do tradycji, historii, symboli narodowych,</w:t>
            </w:r>
          </w:p>
          <w:p w:rsidR="00C246AF" w:rsidRDefault="00C246AF">
            <w:pPr>
              <w:jc w:val="both"/>
            </w:pPr>
            <w:r>
              <w:t xml:space="preserve">- </w:t>
            </w:r>
            <w:r w:rsidRPr="000773DB">
              <w:t>omawianie znaczenia i roli języka łacińskiego, poznawanie wybranych sentencji po łacinie.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4042C8">
            <w:pPr>
              <w:jc w:val="both"/>
            </w:pPr>
            <w:r>
              <w:t>Pogadanki, prelekcje, debaty klasowe</w:t>
            </w:r>
          </w:p>
        </w:tc>
      </w:tr>
      <w:tr w:rsidR="00C246AF" w:rsidTr="00C246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Klasa VIII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- popularyzowanie wiedzy  i rozwijanie świadomości na temat zasad humanitaryzmu,</w:t>
            </w:r>
          </w:p>
          <w:p w:rsidR="00C246AF" w:rsidRDefault="00C246AF">
            <w:pPr>
              <w:jc w:val="both"/>
            </w:pPr>
            <w:r>
              <w:t>- rozwijanie poczucia odpowiedzialności społecznej, poprzez podejmowanie działań na rzecz lokalnej społeczności,</w:t>
            </w:r>
          </w:p>
          <w:p w:rsidR="00C246AF" w:rsidRDefault="00C246AF">
            <w:pPr>
              <w:jc w:val="both"/>
            </w:pPr>
            <w:r>
              <w:t xml:space="preserve">- kształtowanie postaw ukierunkowanych na szacunek do tradycji, historii, symboli </w:t>
            </w:r>
            <w:r w:rsidR="004042C8">
              <w:t xml:space="preserve"> narodowych</w:t>
            </w:r>
          </w:p>
          <w:p w:rsidR="00C246AF" w:rsidRDefault="00C246AF">
            <w:pPr>
              <w:jc w:val="both"/>
            </w:pPr>
            <w:r>
              <w:t xml:space="preserve">- </w:t>
            </w:r>
            <w:r w:rsidRPr="000773DB">
              <w:t>omawianie znaczenia i roli języka łacińskiego, poznawanie wybranych sentencji po łacinie.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DF33B8">
            <w:pPr>
              <w:jc w:val="both"/>
            </w:pPr>
            <w:r>
              <w:t>Pogadanki, prezentacje, debaty kl</w:t>
            </w:r>
            <w:r w:rsidR="00AD1A14">
              <w:t>a</w:t>
            </w:r>
            <w:r>
              <w:t>sowe</w:t>
            </w:r>
          </w:p>
        </w:tc>
      </w:tr>
    </w:tbl>
    <w:p w:rsidR="004967E0" w:rsidRDefault="004967E0" w:rsidP="00C246AF">
      <w:pPr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655"/>
        <w:gridCol w:w="3686"/>
      </w:tblGrid>
      <w:tr w:rsidR="00C246AF" w:rsidTr="00AD1A1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  <w:rPr>
                <w:b/>
              </w:rPr>
            </w:pPr>
            <w:r>
              <w:rPr>
                <w:b/>
              </w:rPr>
              <w:t>BEZPIECZEŃSTWO- PROFILAKTYKA ZAC</w:t>
            </w:r>
            <w:r w:rsidR="005C5951">
              <w:rPr>
                <w:b/>
              </w:rPr>
              <w:t>HOWAŃ RYZYKOWNYCH ( sfera emocjonal</w:t>
            </w:r>
            <w:r w:rsidR="00720529">
              <w:rPr>
                <w:b/>
              </w:rPr>
              <w:t>n</w:t>
            </w:r>
            <w:r w:rsidR="005C5951">
              <w:rPr>
                <w:b/>
              </w:rPr>
              <w:t>a</w:t>
            </w:r>
            <w:r>
              <w:rPr>
                <w:b/>
              </w:rPr>
              <w:t xml:space="preserve"> )</w:t>
            </w:r>
          </w:p>
        </w:tc>
      </w:tr>
      <w:tr w:rsidR="00C246AF" w:rsidTr="00AD1A1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Obszary:</w:t>
            </w:r>
          </w:p>
          <w:p w:rsidR="00C246AF" w:rsidRDefault="00C246AF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>
              <w:t>Bezpieczne korzystanie z cyberprzestrzeni.</w:t>
            </w:r>
          </w:p>
          <w:p w:rsidR="00C246AF" w:rsidRPr="000773DB" w:rsidRDefault="00C246AF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0773DB">
              <w:t>Kształtowanie krytycznego podejścia do treści publikowanych w Internecie i mediach społecznościowych.</w:t>
            </w:r>
          </w:p>
          <w:p w:rsidR="00C246AF" w:rsidRDefault="00C246AF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>
              <w:t>Monitorowanie poziomu bezpieczeństwa na terenie szkoły.</w:t>
            </w:r>
          </w:p>
          <w:p w:rsidR="00C246AF" w:rsidRDefault="00C246AF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>
              <w:lastRenderedPageBreak/>
              <w:t xml:space="preserve">Podejmowanie różnorodnych działań zapobiegających konfliktom i przemocy. </w:t>
            </w:r>
          </w:p>
          <w:p w:rsidR="00C246AF" w:rsidRDefault="00C246AF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>
              <w:t>Działania mediacyjne, jako forma rozwiązywania sporów i konfliktów rówieśniczych.</w:t>
            </w:r>
          </w:p>
          <w:p w:rsidR="00C246AF" w:rsidRDefault="00C246AF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>
              <w:t xml:space="preserve">Korzyści wynikające ze znajomości prawa w codziennym życiu. </w:t>
            </w:r>
          </w:p>
          <w:p w:rsidR="00C246AF" w:rsidRDefault="00C246AF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>
              <w:t>Spotkania ze specjalista</w:t>
            </w:r>
            <w:r w:rsidR="004042C8">
              <w:t>mi z placówek pozaszkolnych.</w:t>
            </w:r>
          </w:p>
          <w:p w:rsidR="000773DB" w:rsidRDefault="00C246AF" w:rsidP="000773DB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>
              <w:t>Realizacja programu profilaktycznego ,,Ratujemy i uczymy ratować” .</w:t>
            </w:r>
          </w:p>
          <w:p w:rsidR="00C445B9" w:rsidRDefault="00C445B9" w:rsidP="000773DB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>
              <w:t xml:space="preserve">Realizacja programów profilaktycznych uzgodniona z wychowawcami klas. </w:t>
            </w:r>
          </w:p>
          <w:p w:rsidR="00660737" w:rsidRDefault="00660737" w:rsidP="00720529">
            <w:pPr>
              <w:spacing w:after="0" w:line="360" w:lineRule="auto"/>
              <w:jc w:val="both"/>
            </w:pPr>
          </w:p>
          <w:p w:rsidR="00720529" w:rsidRDefault="00720529" w:rsidP="00720529">
            <w:pPr>
              <w:spacing w:after="0" w:line="360" w:lineRule="auto"/>
              <w:jc w:val="both"/>
            </w:pPr>
          </w:p>
        </w:tc>
      </w:tr>
      <w:tr w:rsidR="00660737" w:rsidTr="00AD1A1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37" w:rsidRDefault="00660737">
            <w:pPr>
              <w:jc w:val="both"/>
            </w:pPr>
          </w:p>
        </w:tc>
      </w:tr>
      <w:tr w:rsidR="00660737" w:rsidTr="00AD1A1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37" w:rsidRDefault="00660737">
            <w:pPr>
              <w:jc w:val="both"/>
            </w:pPr>
          </w:p>
        </w:tc>
      </w:tr>
      <w:tr w:rsidR="00C246AF" w:rsidTr="00AD1A14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Klasy</w:t>
            </w:r>
          </w:p>
        </w:tc>
        <w:tc>
          <w:tcPr>
            <w:tcW w:w="9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F" w:rsidRDefault="00C246AF">
            <w:pPr>
              <w:jc w:val="both"/>
            </w:pPr>
            <w:r>
              <w:t>Formy realizacji</w:t>
            </w:r>
            <w:r w:rsidR="004967E0">
              <w:t>/ osoby odpowiedzialne</w:t>
            </w: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Klasy I - III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AD1A14">
            <w:pPr>
              <w:spacing w:after="0" w:line="360" w:lineRule="auto"/>
              <w:jc w:val="both"/>
            </w:pPr>
            <w:r>
              <w:t>- zapoznanie z podstawowymi zasadami bezpieczeństwa w różnych sytuacjach życiowych, kształtowanie właściwego zachowania się w sytuacjach zagrożenia życia i zdrowia, oraz sytuacjach nadz</w:t>
            </w:r>
            <w:r w:rsidR="004042C8">
              <w:t>wyczajnych.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kształtowanie umiejętności wyszukiwania, porządkowanie i wykorzystywania informacji   z różnych źródeł, korzystania z technologii informacyjno-komunikacyjnych,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 xml:space="preserve">- </w:t>
            </w:r>
            <w:r w:rsidRPr="000773DB">
              <w:t>umiejętne i odpowiedzialne korzystanie z zasobów Internetu,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kształtowanie świadomości negatywnego wpływu pracy przy komputerze na zdrowie i kontakty społeczne oraz niebezpieczeństw wynikających z anonimowości kontaktów,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 xml:space="preserve">- przygotowanie do bezpiecznego i rozsądnego korzystania z narzędzi i urządzeń technicznych, 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kształtowanie umiejętności bezpiecznego organizowania zajęć ruchowych i poruszania się po drogach,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 xml:space="preserve">- przygotowanie do bezpiecznego korzystania ze środków komunikacji, zapobiegania </w:t>
            </w:r>
            <w:r>
              <w:br/>
              <w:t>i przeciwdziałania sytuacjom problemowym,</w:t>
            </w:r>
          </w:p>
          <w:p w:rsidR="00C246AF" w:rsidRDefault="00C246AF" w:rsidP="00AD1A14">
            <w:pPr>
              <w:spacing w:after="0"/>
              <w:jc w:val="both"/>
            </w:pPr>
            <w:r>
              <w:t>- kształtowanie umiejętności utrzymywania ładu i porządku wokół siebie, w miejscu zabawy i nauki,</w:t>
            </w:r>
          </w:p>
          <w:p w:rsidR="00C246AF" w:rsidRDefault="00C246AF">
            <w:pPr>
              <w:jc w:val="both"/>
            </w:pPr>
            <w:r>
              <w:lastRenderedPageBreak/>
              <w:t>- nabycie umiejętności udzielanie pierwszej pomocy,</w:t>
            </w:r>
          </w:p>
          <w:p w:rsidR="00C246AF" w:rsidRDefault="00C246AF">
            <w:pPr>
              <w:jc w:val="both"/>
            </w:pPr>
            <w:r>
              <w:t>- kształtowanie umiejętności przewidywania skutków własnych działań i zachowań,</w:t>
            </w:r>
          </w:p>
          <w:p w:rsidR="000773DB" w:rsidRDefault="00C246AF">
            <w:pPr>
              <w:jc w:val="both"/>
            </w:pPr>
            <w:r>
              <w:t>- aktywny udział w realizowanych programach profilaktycznych,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4967E0" w:rsidP="00AD1A14">
            <w:pPr>
              <w:spacing w:after="0" w:line="360" w:lineRule="auto"/>
              <w:jc w:val="both"/>
            </w:pPr>
            <w:r>
              <w:lastRenderedPageBreak/>
              <w:t>Wychowawcy klas, pedagodzy</w:t>
            </w:r>
          </w:p>
          <w:p w:rsidR="00300894" w:rsidRDefault="00300894" w:rsidP="00AD1A14">
            <w:pPr>
              <w:spacing w:after="0" w:line="360" w:lineRule="auto"/>
              <w:jc w:val="both"/>
            </w:pPr>
          </w:p>
          <w:p w:rsidR="004967E0" w:rsidRDefault="004967E0" w:rsidP="00AD1A14">
            <w:pPr>
              <w:spacing w:after="0" w:line="360" w:lineRule="auto"/>
              <w:jc w:val="both"/>
            </w:pPr>
            <w:r>
              <w:t>Wychowawcy klas</w:t>
            </w:r>
          </w:p>
          <w:p w:rsidR="00AD1A14" w:rsidRDefault="00AD1A14" w:rsidP="00AD1A14">
            <w:pPr>
              <w:spacing w:after="0" w:line="360" w:lineRule="auto"/>
              <w:jc w:val="both"/>
            </w:pPr>
          </w:p>
          <w:p w:rsidR="004967E0" w:rsidRDefault="004967E0" w:rsidP="00AD1A14">
            <w:pPr>
              <w:spacing w:after="0" w:line="360" w:lineRule="auto"/>
              <w:jc w:val="both"/>
            </w:pPr>
            <w:r>
              <w:t>Wychowawcy, pedagodzy</w:t>
            </w:r>
          </w:p>
          <w:p w:rsidR="004967E0" w:rsidRDefault="004967E0" w:rsidP="00AD1A14">
            <w:pPr>
              <w:spacing w:after="0" w:line="360" w:lineRule="auto"/>
              <w:jc w:val="both"/>
            </w:pPr>
            <w:r>
              <w:t>Wychowawcy, pedagodzy</w:t>
            </w:r>
          </w:p>
          <w:p w:rsidR="00300894" w:rsidRDefault="00300894" w:rsidP="00AD1A14">
            <w:pPr>
              <w:spacing w:after="0" w:line="360" w:lineRule="auto"/>
              <w:jc w:val="both"/>
            </w:pPr>
          </w:p>
          <w:p w:rsidR="004967E0" w:rsidRDefault="004967E0" w:rsidP="00AD1A14">
            <w:pPr>
              <w:spacing w:after="0" w:line="360" w:lineRule="auto"/>
              <w:jc w:val="both"/>
            </w:pPr>
            <w:r>
              <w:t>Wychowawcy klas</w:t>
            </w:r>
          </w:p>
          <w:p w:rsidR="004967E0" w:rsidRDefault="004967E0" w:rsidP="00AD1A14">
            <w:pPr>
              <w:spacing w:after="0" w:line="360" w:lineRule="auto"/>
              <w:jc w:val="both"/>
            </w:pPr>
            <w:r>
              <w:t>Wychowawcy klas</w:t>
            </w:r>
          </w:p>
          <w:p w:rsidR="004967E0" w:rsidRDefault="004967E0" w:rsidP="00AD1A14">
            <w:pPr>
              <w:spacing w:after="0" w:line="360" w:lineRule="auto"/>
              <w:jc w:val="both"/>
            </w:pPr>
            <w:r>
              <w:t>Wychowawcy, pedagodzy</w:t>
            </w:r>
          </w:p>
          <w:p w:rsidR="004967E0" w:rsidRDefault="004967E0" w:rsidP="00AD1A14">
            <w:pPr>
              <w:spacing w:after="0" w:line="360" w:lineRule="auto"/>
              <w:jc w:val="both"/>
            </w:pPr>
          </w:p>
          <w:p w:rsidR="004967E0" w:rsidRDefault="0071556A" w:rsidP="00AD1A14">
            <w:pPr>
              <w:spacing w:after="0" w:line="360" w:lineRule="auto"/>
              <w:jc w:val="both"/>
            </w:pPr>
            <w:r>
              <w:t>W</w:t>
            </w:r>
            <w:r w:rsidR="004967E0">
              <w:t>ychowawcy</w:t>
            </w:r>
            <w:r>
              <w:t xml:space="preserve"> klas</w:t>
            </w:r>
          </w:p>
          <w:p w:rsidR="0071556A" w:rsidRDefault="0071556A" w:rsidP="00AD1A14">
            <w:pPr>
              <w:spacing w:after="0"/>
              <w:jc w:val="both"/>
            </w:pPr>
            <w:r>
              <w:lastRenderedPageBreak/>
              <w:t>Pedagog</w:t>
            </w:r>
          </w:p>
          <w:p w:rsidR="0071556A" w:rsidRDefault="0071556A">
            <w:pPr>
              <w:jc w:val="both"/>
            </w:pPr>
            <w:r>
              <w:t>Wszyscy pracownicy szkoły</w:t>
            </w:r>
          </w:p>
          <w:p w:rsidR="0071556A" w:rsidRDefault="0071556A">
            <w:pPr>
              <w:jc w:val="both"/>
            </w:pPr>
            <w:r>
              <w:t>wychowawcy</w:t>
            </w: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lastRenderedPageBreak/>
              <w:t>Klasy IV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 xml:space="preserve">- redukowanie zachowań agresywnych poprzez uczenie sposobów rozwiązywania problemów, </w:t>
            </w:r>
          </w:p>
          <w:p w:rsidR="00C246AF" w:rsidRDefault="00C246AF">
            <w:pPr>
              <w:jc w:val="both"/>
            </w:pPr>
            <w:r>
              <w:t>- kultur słowa – eliminowanie wulgaryzmów w słowniku czynnym uczniów,</w:t>
            </w:r>
          </w:p>
          <w:p w:rsidR="00C246AF" w:rsidRDefault="00C246AF">
            <w:pPr>
              <w:jc w:val="both"/>
            </w:pPr>
            <w:r>
              <w:t>- budowanie atmosfery otwartości i przyzwolenia na dyskusję,</w:t>
            </w:r>
          </w:p>
          <w:p w:rsidR="00523D36" w:rsidRDefault="00523D36">
            <w:pPr>
              <w:jc w:val="both"/>
            </w:pPr>
            <w:r>
              <w:t>- rozwijanie umiejętności troski o własne bezpieczeństwo w relacjach z innymi,</w:t>
            </w:r>
          </w:p>
          <w:p w:rsidR="00C246AF" w:rsidRDefault="00C246AF">
            <w:pPr>
              <w:jc w:val="both"/>
            </w:pPr>
            <w:r>
              <w:t>-uświadamianie zagrożeń wynikających z korzystania z nowoczesnych technologii informacyjnych,</w:t>
            </w:r>
          </w:p>
          <w:p w:rsidR="00C246AF" w:rsidRDefault="00C246AF">
            <w:pPr>
              <w:jc w:val="both"/>
            </w:pPr>
            <w:r>
              <w:t>- rozwijanie kompetencji cyfrowych, bezpieczne i odpowiedzialne korzystanie z zasobów sieci,</w:t>
            </w:r>
          </w:p>
          <w:p w:rsidR="00C246AF" w:rsidRPr="00660737" w:rsidRDefault="00C246AF">
            <w:pPr>
              <w:jc w:val="both"/>
            </w:pPr>
            <w:r w:rsidRPr="00660737">
              <w:t>- walka z dezinformacją i weryfikacją treści publikowanych w Internecie,</w:t>
            </w:r>
          </w:p>
          <w:p w:rsidR="00C246AF" w:rsidRPr="00660737" w:rsidRDefault="00C246AF">
            <w:pPr>
              <w:jc w:val="both"/>
              <w:rPr>
                <w:color w:val="FF0000"/>
              </w:rPr>
            </w:pPr>
            <w:r w:rsidRPr="00660737">
              <w:t>- zapoznanie z serwisami internetowymi, których zadaniem jest sprawdzanie wiarygodności informacji publikowanych w Internecie</w:t>
            </w:r>
            <w:r>
              <w:rPr>
                <w:color w:val="FF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36" w:rsidRDefault="00523D36">
            <w:pPr>
              <w:jc w:val="both"/>
            </w:pPr>
            <w:r>
              <w:t>Realizacja programu profilaktycznego</w:t>
            </w:r>
          </w:p>
          <w:p w:rsidR="00523D36" w:rsidRDefault="00523D36">
            <w:pPr>
              <w:jc w:val="both"/>
            </w:pPr>
            <w:r>
              <w:t>Wszyscy pracownicy szkoły</w:t>
            </w:r>
          </w:p>
          <w:p w:rsidR="00523D36" w:rsidRDefault="00523D36">
            <w:pPr>
              <w:jc w:val="both"/>
            </w:pPr>
            <w:r>
              <w:t>Wszyscy pracownicy szkoły</w:t>
            </w:r>
          </w:p>
          <w:p w:rsidR="00523D36" w:rsidRDefault="00523D36">
            <w:pPr>
              <w:jc w:val="both"/>
            </w:pPr>
          </w:p>
          <w:p w:rsidR="00523D36" w:rsidRDefault="00523D36">
            <w:pPr>
              <w:jc w:val="both"/>
            </w:pPr>
            <w:r>
              <w:t>Nauczyciele informatyki</w:t>
            </w:r>
          </w:p>
          <w:p w:rsidR="00523D36" w:rsidRDefault="00523D36">
            <w:pPr>
              <w:jc w:val="both"/>
            </w:pPr>
            <w:r>
              <w:t>Nauczyciele informatyki</w:t>
            </w:r>
          </w:p>
          <w:p w:rsidR="00523D36" w:rsidRDefault="00523D36">
            <w:pPr>
              <w:jc w:val="both"/>
            </w:pPr>
            <w:r>
              <w:t>Nauczyciele informatyki</w:t>
            </w:r>
          </w:p>
          <w:p w:rsidR="00523D36" w:rsidRDefault="00523D36">
            <w:pPr>
              <w:jc w:val="both"/>
            </w:pP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AD1A14">
            <w:pPr>
              <w:spacing w:after="0"/>
              <w:jc w:val="both"/>
            </w:pPr>
            <w:r>
              <w:t>Klasa V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AD1A14">
            <w:pPr>
              <w:spacing w:after="0" w:line="360" w:lineRule="auto"/>
              <w:jc w:val="both"/>
            </w:pPr>
            <w:r>
              <w:t xml:space="preserve">- rozwijanie umiejętności prowadzenia rozmowy w sytuacjach konfliktu – podstawy negocjacji           </w:t>
            </w:r>
            <w:r w:rsidR="00660737">
              <w:t xml:space="preserve">             </w:t>
            </w:r>
            <w:r>
              <w:t xml:space="preserve">    i mediacji,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rozwijanie umiejętności identyfikowania przyczyn własnego postępowania,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 xml:space="preserve">- dokonywania analizy wpływu nastawienia do siebie i innych na motywację </w:t>
            </w:r>
            <w:r>
              <w:br/>
              <w:t>do podejmowania różnorodnych zachowań,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 xml:space="preserve">- rozwijanie poczucia osobistej odpowiedzialności, zachęcanie do angażowania się </w:t>
            </w:r>
            <w:r>
              <w:br/>
              <w:t>w prawidłowe i zdrowe zachowania,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lastRenderedPageBreak/>
              <w:t>- wzbogacanie wiedzy na temat środków uzależniających i zagrożeń z nimi związanych,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określanie symptomów uzależnienia od komputera i Internetu,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spotkania z przedstawicielami prawa na temat konsekwencji zachowań agresywnych, kradzieży, aktów wandalizmu, itp.</w:t>
            </w:r>
          </w:p>
          <w:p w:rsidR="00C246AF" w:rsidRPr="000773DB" w:rsidRDefault="000773DB" w:rsidP="00AD1A14">
            <w:pPr>
              <w:spacing w:after="0" w:line="360" w:lineRule="auto"/>
              <w:jc w:val="both"/>
            </w:pPr>
            <w:r>
              <w:t>-</w:t>
            </w:r>
            <w:r w:rsidR="00C246AF" w:rsidRPr="000773DB">
              <w:t>walka z dezinformacją i weryfikacją treści publikowanych w Internecie,</w:t>
            </w:r>
          </w:p>
          <w:p w:rsidR="00C246AF" w:rsidRDefault="000773DB" w:rsidP="00AD1A14">
            <w:pPr>
              <w:spacing w:after="0" w:line="360" w:lineRule="auto"/>
              <w:jc w:val="both"/>
              <w:rPr>
                <w:color w:val="FF0000"/>
              </w:rPr>
            </w:pPr>
            <w:r w:rsidRPr="000773DB">
              <w:t>-</w:t>
            </w:r>
            <w:r w:rsidR="00C246AF" w:rsidRPr="000773DB">
              <w:t>zapoznanie z serwisami internetowymi, których zadaniem jest sprawdzanie wiarygodności informacji publikowanych w Internecie.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523D36" w:rsidP="00AD1A14">
            <w:pPr>
              <w:spacing w:after="0" w:line="360" w:lineRule="auto"/>
              <w:jc w:val="both"/>
            </w:pPr>
            <w:r>
              <w:lastRenderedPageBreak/>
              <w:t>Realizacja programu profilaktycznego</w:t>
            </w:r>
          </w:p>
          <w:p w:rsidR="00300894" w:rsidRDefault="00300894" w:rsidP="00AD1A14">
            <w:pPr>
              <w:spacing w:after="0" w:line="360" w:lineRule="auto"/>
              <w:jc w:val="both"/>
            </w:pPr>
          </w:p>
          <w:p w:rsidR="00523D36" w:rsidRDefault="00523D36" w:rsidP="00AD1A14">
            <w:pPr>
              <w:spacing w:after="0" w:line="360" w:lineRule="auto"/>
              <w:jc w:val="both"/>
            </w:pPr>
            <w:r>
              <w:t>Psycholodzy, pedagodzy</w:t>
            </w:r>
          </w:p>
          <w:p w:rsidR="00523D36" w:rsidRDefault="00523D36" w:rsidP="00AD1A14">
            <w:pPr>
              <w:spacing w:after="0" w:line="360" w:lineRule="auto"/>
              <w:jc w:val="both"/>
            </w:pPr>
            <w:r>
              <w:t>Psycholodzy, pedagodzy</w:t>
            </w:r>
          </w:p>
          <w:p w:rsidR="00523D36" w:rsidRDefault="00523D36" w:rsidP="00AD1A14">
            <w:pPr>
              <w:spacing w:after="0" w:line="360" w:lineRule="auto"/>
              <w:jc w:val="both"/>
            </w:pPr>
          </w:p>
          <w:p w:rsidR="00523D36" w:rsidRDefault="00523D36" w:rsidP="00AD1A14">
            <w:pPr>
              <w:spacing w:after="0" w:line="360" w:lineRule="auto"/>
              <w:jc w:val="both"/>
            </w:pPr>
            <w:r>
              <w:t>Wszyscy pracownicy szkoły</w:t>
            </w:r>
          </w:p>
          <w:p w:rsidR="00AD1A14" w:rsidRDefault="00AD1A14" w:rsidP="00AD1A14">
            <w:pPr>
              <w:spacing w:after="0" w:line="360" w:lineRule="auto"/>
              <w:jc w:val="both"/>
            </w:pPr>
          </w:p>
          <w:p w:rsidR="00523D36" w:rsidRDefault="00523D36" w:rsidP="00AD1A14">
            <w:pPr>
              <w:spacing w:after="0" w:line="360" w:lineRule="auto"/>
              <w:jc w:val="both"/>
            </w:pPr>
            <w:r>
              <w:lastRenderedPageBreak/>
              <w:t>Pedagodzy, pielęgniarka szkolna</w:t>
            </w:r>
          </w:p>
          <w:p w:rsidR="00523D36" w:rsidRDefault="00523D36" w:rsidP="00AD1A14">
            <w:pPr>
              <w:spacing w:after="0" w:line="360" w:lineRule="auto"/>
              <w:jc w:val="both"/>
            </w:pPr>
            <w:r>
              <w:t>Psycholodzy, pedagodzy</w:t>
            </w:r>
          </w:p>
          <w:p w:rsidR="00523D36" w:rsidRDefault="00523D36" w:rsidP="00AD1A14">
            <w:pPr>
              <w:spacing w:after="0" w:line="360" w:lineRule="auto"/>
              <w:jc w:val="both"/>
            </w:pPr>
            <w:r>
              <w:t>Dyrektor</w:t>
            </w:r>
          </w:p>
          <w:p w:rsidR="00AD1A14" w:rsidRDefault="00AD1A14" w:rsidP="00AD1A14">
            <w:pPr>
              <w:spacing w:after="0" w:line="360" w:lineRule="auto"/>
              <w:jc w:val="both"/>
            </w:pPr>
          </w:p>
          <w:p w:rsidR="00523D36" w:rsidRDefault="00523D36" w:rsidP="00AD1A14">
            <w:pPr>
              <w:spacing w:after="0" w:line="360" w:lineRule="auto"/>
              <w:jc w:val="both"/>
            </w:pPr>
            <w:r>
              <w:t>Nauczyciele informatyki</w:t>
            </w:r>
          </w:p>
          <w:p w:rsidR="001A4D94" w:rsidRDefault="001A4D94" w:rsidP="00AD1A14">
            <w:pPr>
              <w:spacing w:after="0" w:line="360" w:lineRule="auto"/>
              <w:jc w:val="both"/>
            </w:pPr>
            <w:r>
              <w:t>Nauczyciele informatyki</w:t>
            </w:r>
          </w:p>
          <w:p w:rsidR="001A4D94" w:rsidRDefault="001A4D94" w:rsidP="00AD1A14">
            <w:pPr>
              <w:spacing w:after="0" w:line="360" w:lineRule="auto"/>
              <w:jc w:val="both"/>
            </w:pP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AD1A14">
            <w:pPr>
              <w:spacing w:after="0"/>
              <w:jc w:val="both"/>
            </w:pPr>
            <w:r>
              <w:lastRenderedPageBreak/>
              <w:t>Klasa VI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AD1A14">
            <w:pPr>
              <w:spacing w:after="0" w:line="360" w:lineRule="auto"/>
              <w:jc w:val="both"/>
            </w:pPr>
            <w:r>
              <w:t>- dostarczanie wiedzy na temat osób i instytucji świadczących pomoc w trudnych sytuacjach,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budowanie atmosfery wsparcia i zrozumienia w sytuacjach problemowych oraz promowania rzetelnej wiedzy mającej na celu zredukowanie lęku,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rozwijanie umiejętności radzenia sobie z własnymi negatywnymi emocjami oraz z zachowaniami agresywnymi,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rozwijanie świadomości dotyczącej prawa do prywatności, w tym do ochrony danych osobowych oraz ograniczonego zaufania do osób poznanych w sieci,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udzielanie pierwszej pomocy i właściwa postawa w różnych sytuacjach zagrażających życie, zdrowiu, bezpieczeństwu,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 xml:space="preserve">- różne środki uzależniające i ich wpływ na zdrowie i funkcjonowanie człowieka, </w:t>
            </w:r>
          </w:p>
          <w:p w:rsidR="00C246AF" w:rsidRPr="000773DB" w:rsidRDefault="00C246AF" w:rsidP="00AD1A14">
            <w:pPr>
              <w:spacing w:after="0" w:line="360" w:lineRule="auto"/>
              <w:jc w:val="both"/>
            </w:pPr>
            <w:r w:rsidRPr="000773DB">
              <w:t>- walka z dezinformacją i weryfikacją treści publikowanych w Internecie,</w:t>
            </w:r>
          </w:p>
          <w:p w:rsidR="00C246AF" w:rsidRDefault="00C246AF" w:rsidP="00AD1A14">
            <w:pPr>
              <w:spacing w:after="0" w:line="360" w:lineRule="auto"/>
              <w:jc w:val="both"/>
              <w:rPr>
                <w:color w:val="FF0000"/>
              </w:rPr>
            </w:pPr>
            <w:r w:rsidRPr="000773DB">
              <w:t>- zapoznanie z serwisami internetowymi, których zadaniem jest sprawdzanie wiarygodności informacji</w:t>
            </w:r>
            <w:r>
              <w:rPr>
                <w:color w:val="FF0000"/>
              </w:rPr>
              <w:t xml:space="preserve"> </w:t>
            </w:r>
            <w:r w:rsidRPr="000773DB">
              <w:t>publikowanych w Internecie.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4" w:rsidRDefault="001A4D94" w:rsidP="00AD1A14">
            <w:pPr>
              <w:spacing w:after="0" w:line="360" w:lineRule="auto"/>
              <w:jc w:val="both"/>
            </w:pPr>
            <w:r>
              <w:t>Pedagodzy, psycholodzy</w:t>
            </w:r>
          </w:p>
          <w:p w:rsidR="00B4232C" w:rsidRDefault="00B4232C" w:rsidP="00AD1A14">
            <w:pPr>
              <w:spacing w:after="0" w:line="360" w:lineRule="auto"/>
              <w:jc w:val="both"/>
            </w:pPr>
            <w:r>
              <w:t>Psycholodzy</w:t>
            </w:r>
          </w:p>
          <w:p w:rsidR="00B4232C" w:rsidRDefault="00B4232C" w:rsidP="00AD1A14">
            <w:pPr>
              <w:spacing w:after="0" w:line="360" w:lineRule="auto"/>
              <w:jc w:val="both"/>
            </w:pPr>
          </w:p>
          <w:p w:rsidR="00B4232C" w:rsidRDefault="00B4232C" w:rsidP="00AD1A14">
            <w:pPr>
              <w:spacing w:after="0" w:line="360" w:lineRule="auto"/>
              <w:jc w:val="both"/>
            </w:pPr>
            <w:r>
              <w:t>Pedagodzy, psycholodzy</w:t>
            </w:r>
          </w:p>
          <w:p w:rsidR="00AD1A14" w:rsidRDefault="00AD1A14" w:rsidP="00AD1A14">
            <w:pPr>
              <w:spacing w:after="0" w:line="360" w:lineRule="auto"/>
              <w:jc w:val="both"/>
            </w:pPr>
          </w:p>
          <w:p w:rsidR="00B4232C" w:rsidRDefault="00B4232C" w:rsidP="00AD1A14">
            <w:pPr>
              <w:spacing w:after="0" w:line="360" w:lineRule="auto"/>
              <w:jc w:val="both"/>
            </w:pPr>
            <w:r>
              <w:t>Wychowawcy, nauczyciele informatyki</w:t>
            </w:r>
          </w:p>
          <w:p w:rsidR="00AD1A14" w:rsidRDefault="00AD1A14" w:rsidP="00AD1A14">
            <w:pPr>
              <w:spacing w:after="0" w:line="360" w:lineRule="auto"/>
              <w:jc w:val="both"/>
            </w:pPr>
          </w:p>
          <w:p w:rsidR="00B4232C" w:rsidRDefault="00B4232C" w:rsidP="00AD1A14">
            <w:pPr>
              <w:spacing w:after="0" w:line="360" w:lineRule="auto"/>
              <w:jc w:val="both"/>
            </w:pPr>
            <w:r>
              <w:t>Pielęgniarka szkolna</w:t>
            </w:r>
          </w:p>
          <w:p w:rsidR="00AD1A14" w:rsidRDefault="00AD1A14" w:rsidP="00AD1A14">
            <w:pPr>
              <w:spacing w:after="0" w:line="360" w:lineRule="auto"/>
              <w:jc w:val="both"/>
            </w:pPr>
          </w:p>
          <w:p w:rsidR="00B4232C" w:rsidRDefault="00B4232C" w:rsidP="00AD1A14">
            <w:pPr>
              <w:spacing w:after="0" w:line="360" w:lineRule="auto"/>
              <w:jc w:val="both"/>
            </w:pPr>
            <w:r>
              <w:t>Pedagodzy</w:t>
            </w:r>
          </w:p>
          <w:p w:rsidR="00B4232C" w:rsidRDefault="00B4232C" w:rsidP="00AD1A14">
            <w:pPr>
              <w:spacing w:after="0" w:line="360" w:lineRule="auto"/>
              <w:jc w:val="both"/>
            </w:pPr>
            <w:r>
              <w:t>Nauczyciele informatyki</w:t>
            </w:r>
          </w:p>
          <w:p w:rsidR="00B4232C" w:rsidRDefault="00B4232C" w:rsidP="00AD1A14">
            <w:pPr>
              <w:spacing w:after="0" w:line="360" w:lineRule="auto"/>
              <w:jc w:val="both"/>
            </w:pPr>
            <w:r>
              <w:t>Nauczyciele informatyki</w:t>
            </w:r>
          </w:p>
          <w:p w:rsidR="00B4232C" w:rsidRDefault="00B4232C" w:rsidP="00AD1A14">
            <w:pPr>
              <w:spacing w:after="0" w:line="360" w:lineRule="auto"/>
              <w:jc w:val="both"/>
            </w:pP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>
            <w:pPr>
              <w:jc w:val="both"/>
            </w:pPr>
            <w:r>
              <w:t>Klasa VII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AD1A14">
            <w:pPr>
              <w:spacing w:line="360" w:lineRule="auto"/>
              <w:jc w:val="both"/>
            </w:pPr>
            <w:r>
              <w:t>- rozwijanie postaw opartych na odpowiedzialności za dokonywane wybory i postępowanie,</w:t>
            </w:r>
          </w:p>
          <w:p w:rsidR="00C246AF" w:rsidRDefault="00C246AF" w:rsidP="00AD1A14">
            <w:pPr>
              <w:spacing w:line="360" w:lineRule="auto"/>
              <w:jc w:val="both"/>
            </w:pPr>
            <w:r>
              <w:lastRenderedPageBreak/>
              <w:t>- dostarczenie wiedzy z zakresu prawa dotyczącego postępowania w sprawach nieletnich,</w:t>
            </w:r>
          </w:p>
          <w:p w:rsidR="00C246AF" w:rsidRDefault="00C246AF" w:rsidP="00AD1A14">
            <w:pPr>
              <w:spacing w:line="360" w:lineRule="auto"/>
              <w:jc w:val="both"/>
            </w:pPr>
            <w:r>
              <w:t>- przeciwdziałanie ryzykownym zachowaniom seksualnym,</w:t>
            </w:r>
          </w:p>
          <w:p w:rsidR="00C246AF" w:rsidRDefault="00C246AF" w:rsidP="00AD1A14">
            <w:pPr>
              <w:spacing w:line="360" w:lineRule="auto"/>
              <w:jc w:val="both"/>
            </w:pPr>
            <w:r>
              <w:t>- rozwijanie umiejętności reagowania i właściwego zachowania w sytuacjach kryzysowych,</w:t>
            </w:r>
          </w:p>
          <w:p w:rsidR="00C246AF" w:rsidRDefault="00C246AF" w:rsidP="00AD1A14">
            <w:pPr>
              <w:spacing w:line="360" w:lineRule="auto"/>
              <w:jc w:val="both"/>
            </w:pPr>
            <w:r>
              <w:t>- rozwijanie umiejętności lepszego rozumienia siebie poprzez poszukiwanie i udzielanie odpowiedzi na pytania: Kim jestem? Jakie są moje cele i zadania życiowe?</w:t>
            </w:r>
          </w:p>
          <w:p w:rsidR="00C246AF" w:rsidRDefault="00C246AF" w:rsidP="00AD1A14">
            <w:pPr>
              <w:spacing w:line="360" w:lineRule="auto"/>
              <w:jc w:val="both"/>
            </w:pPr>
            <w:r>
              <w:t>- znaczenie telefonu i komputera w codziennym życiu,</w:t>
            </w:r>
          </w:p>
          <w:p w:rsidR="00C246AF" w:rsidRPr="000773DB" w:rsidRDefault="00C246AF" w:rsidP="00AD1A14">
            <w:pPr>
              <w:spacing w:line="360" w:lineRule="auto"/>
              <w:jc w:val="both"/>
            </w:pPr>
            <w:r>
              <w:t xml:space="preserve">- </w:t>
            </w:r>
            <w:r w:rsidRPr="000773DB">
              <w:t>walka z dezinformacją i weryfikacją treści publikowanych w Internecie,</w:t>
            </w:r>
          </w:p>
          <w:p w:rsidR="00C246AF" w:rsidRDefault="00C246AF" w:rsidP="00AD1A14">
            <w:pPr>
              <w:spacing w:line="360" w:lineRule="auto"/>
              <w:jc w:val="both"/>
              <w:rPr>
                <w:color w:val="FF0000"/>
              </w:rPr>
            </w:pPr>
            <w:r w:rsidRPr="000773DB">
              <w:t>- zapoznanie z serwisami internetowymi, których zadaniem jest sprawdzanie wiarygodności informacji publikowanych w Internecie.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B4232C" w:rsidP="00AD1A14">
            <w:pPr>
              <w:spacing w:line="360" w:lineRule="auto"/>
            </w:pPr>
            <w:r>
              <w:lastRenderedPageBreak/>
              <w:t>Realizacja programu profilaktycznego</w:t>
            </w:r>
          </w:p>
          <w:p w:rsidR="00B4232C" w:rsidRDefault="00B4232C" w:rsidP="00AD1A14">
            <w:pPr>
              <w:spacing w:line="360" w:lineRule="auto"/>
              <w:jc w:val="both"/>
            </w:pPr>
            <w:r>
              <w:lastRenderedPageBreak/>
              <w:t>Spotkanie z Policją</w:t>
            </w:r>
          </w:p>
          <w:p w:rsidR="00B4232C" w:rsidRDefault="00B4232C" w:rsidP="00AD1A14">
            <w:pPr>
              <w:spacing w:line="360" w:lineRule="auto"/>
              <w:jc w:val="both"/>
            </w:pPr>
            <w:r>
              <w:t>Pielęgniarka szkolna</w:t>
            </w:r>
          </w:p>
          <w:p w:rsidR="00B4232C" w:rsidRDefault="00B4232C" w:rsidP="00AD1A14">
            <w:pPr>
              <w:spacing w:line="360" w:lineRule="auto"/>
              <w:jc w:val="both"/>
            </w:pPr>
            <w:r>
              <w:t>Psycholodzy, pedagodzy</w:t>
            </w:r>
          </w:p>
          <w:p w:rsidR="00300894" w:rsidRDefault="00B4232C" w:rsidP="00AD1A14">
            <w:pPr>
              <w:spacing w:line="360" w:lineRule="auto"/>
              <w:jc w:val="both"/>
            </w:pPr>
            <w:r>
              <w:t>Psycholodzy, pedagodzy</w:t>
            </w:r>
          </w:p>
          <w:p w:rsidR="00300894" w:rsidRDefault="00300894" w:rsidP="00300894">
            <w:pPr>
              <w:spacing w:after="0" w:line="360" w:lineRule="auto"/>
              <w:jc w:val="both"/>
            </w:pPr>
          </w:p>
          <w:p w:rsidR="00B4232C" w:rsidRDefault="00B4232C" w:rsidP="00300894">
            <w:pPr>
              <w:spacing w:after="0" w:line="360" w:lineRule="auto"/>
              <w:jc w:val="both"/>
            </w:pPr>
            <w:r>
              <w:t>Nauczyciele informatyki</w:t>
            </w:r>
          </w:p>
          <w:p w:rsidR="00B4232C" w:rsidRDefault="00B4232C" w:rsidP="00300894">
            <w:pPr>
              <w:spacing w:after="0" w:line="360" w:lineRule="auto"/>
              <w:jc w:val="both"/>
            </w:pPr>
            <w:r>
              <w:t>Nauczyciele informatyki</w:t>
            </w:r>
          </w:p>
          <w:p w:rsidR="00300894" w:rsidRDefault="00300894" w:rsidP="00300894">
            <w:pPr>
              <w:spacing w:after="0" w:line="360" w:lineRule="auto"/>
              <w:jc w:val="both"/>
            </w:pPr>
          </w:p>
          <w:p w:rsidR="00B4232C" w:rsidRDefault="00B4232C" w:rsidP="00300894">
            <w:pPr>
              <w:spacing w:after="0" w:line="360" w:lineRule="auto"/>
              <w:jc w:val="both"/>
            </w:pPr>
            <w:r>
              <w:t>Nauczyciele informatyki</w:t>
            </w:r>
          </w:p>
        </w:tc>
      </w:tr>
      <w:tr w:rsidR="00C246AF" w:rsidTr="00AD1A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AD1A14">
            <w:pPr>
              <w:spacing w:after="0"/>
              <w:jc w:val="both"/>
            </w:pPr>
            <w:r>
              <w:lastRenderedPageBreak/>
              <w:t>Klasa VIII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AD1A14">
            <w:pPr>
              <w:spacing w:after="0" w:line="360" w:lineRule="auto"/>
              <w:jc w:val="both"/>
            </w:pPr>
            <w:r>
              <w:t>- propagowanie wiedzy na temat prawnych i moralnych skutków posiadania, zażywania                                        i rozprowadzania środków psychoaktywnych,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rozwijanie umiejętności prowadzenia rozmowy w sytuacjach konfliktu z wykorzystaniem elementów negocjacji i mediacji,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rozwijanie umiejętności podejmowania działań zgodnych ze zweryfikowanymi źródłami wiedzy,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 xml:space="preserve">- utrwalanie umiejętności oceny konsekwencji podejmowanych działań dla siebie i dla innych – określanie alternatywnych rozwiązań problemu, </w:t>
            </w:r>
          </w:p>
          <w:p w:rsidR="00C246AF" w:rsidRPr="000773DB" w:rsidRDefault="00C246AF" w:rsidP="00AD1A14">
            <w:pPr>
              <w:spacing w:after="0" w:line="360" w:lineRule="auto"/>
              <w:jc w:val="both"/>
            </w:pPr>
            <w:r w:rsidRPr="000773DB">
              <w:t>- walka z dezinformacją i weryfikacją treści publikowanych w Internecie,</w:t>
            </w:r>
          </w:p>
          <w:p w:rsidR="00C246AF" w:rsidRPr="000773DB" w:rsidRDefault="00C246AF" w:rsidP="00AD1A14">
            <w:pPr>
              <w:spacing w:after="0" w:line="360" w:lineRule="auto"/>
              <w:jc w:val="both"/>
            </w:pPr>
            <w:r w:rsidRPr="000773DB">
              <w:t xml:space="preserve">- zapoznanie z serwisami internetowymi, których zadaniem jest sprawdzanie wiarygodności informacji </w:t>
            </w:r>
            <w:r w:rsidRPr="000773DB">
              <w:lastRenderedPageBreak/>
              <w:t>publikowanych w Internecie.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>- wagary – zagrożenia wynikające ze spędzania czasu poza szkołą,</w:t>
            </w:r>
          </w:p>
          <w:p w:rsidR="00C246AF" w:rsidRDefault="00C246AF" w:rsidP="00AD1A14">
            <w:pPr>
              <w:spacing w:after="0" w:line="360" w:lineRule="auto"/>
              <w:jc w:val="both"/>
            </w:pPr>
            <w:r>
              <w:t xml:space="preserve">- kształtowanie postawy asertywnego zachowania w różnych sytuacjach rówieśniczych </w:t>
            </w:r>
            <w:r>
              <w:br/>
              <w:t>i społecznych,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2C" w:rsidRDefault="00B4232C" w:rsidP="00AD1A14">
            <w:pPr>
              <w:spacing w:after="0" w:line="360" w:lineRule="auto"/>
              <w:jc w:val="both"/>
            </w:pPr>
            <w:r>
              <w:lastRenderedPageBreak/>
              <w:t>Spotkanie z policjantem</w:t>
            </w:r>
          </w:p>
          <w:p w:rsidR="00AD1A14" w:rsidRDefault="00AD1A14" w:rsidP="00AD1A14">
            <w:pPr>
              <w:spacing w:after="0" w:line="360" w:lineRule="auto"/>
              <w:jc w:val="both"/>
            </w:pPr>
          </w:p>
          <w:p w:rsidR="00B4232C" w:rsidRDefault="00B4232C" w:rsidP="00AD1A14">
            <w:pPr>
              <w:spacing w:after="0" w:line="360" w:lineRule="auto"/>
              <w:jc w:val="both"/>
            </w:pPr>
            <w:r>
              <w:t>Psycholodzy</w:t>
            </w:r>
          </w:p>
          <w:p w:rsidR="00AD1A14" w:rsidRDefault="00AD1A14" w:rsidP="00AD1A14">
            <w:pPr>
              <w:spacing w:after="0" w:line="360" w:lineRule="auto"/>
              <w:jc w:val="both"/>
            </w:pPr>
          </w:p>
          <w:p w:rsidR="00B4232C" w:rsidRDefault="00B4232C" w:rsidP="00AD1A14">
            <w:pPr>
              <w:spacing w:after="0" w:line="360" w:lineRule="auto"/>
              <w:jc w:val="both"/>
            </w:pPr>
            <w:r>
              <w:t>Wszyscy nauczyciele</w:t>
            </w:r>
          </w:p>
          <w:p w:rsidR="00B4232C" w:rsidRDefault="00B4232C" w:rsidP="00AD1A14">
            <w:pPr>
              <w:spacing w:after="0" w:line="360" w:lineRule="auto"/>
              <w:jc w:val="both"/>
            </w:pPr>
            <w:r>
              <w:t>Pedagodzy</w:t>
            </w:r>
          </w:p>
          <w:p w:rsidR="003B4B32" w:rsidRDefault="003B4B32" w:rsidP="00AD1A14">
            <w:pPr>
              <w:spacing w:after="0" w:line="360" w:lineRule="auto"/>
              <w:jc w:val="both"/>
            </w:pPr>
          </w:p>
          <w:p w:rsidR="003B4B32" w:rsidRDefault="00B4232C" w:rsidP="00AD1A14">
            <w:pPr>
              <w:spacing w:after="0" w:line="360" w:lineRule="auto"/>
              <w:jc w:val="both"/>
            </w:pPr>
            <w:r>
              <w:t>Nauczyciele informatyki</w:t>
            </w:r>
          </w:p>
          <w:p w:rsidR="003B4B32" w:rsidRDefault="00B4232C" w:rsidP="00AD1A14">
            <w:pPr>
              <w:spacing w:after="0" w:line="360" w:lineRule="auto"/>
              <w:jc w:val="both"/>
            </w:pPr>
            <w:r>
              <w:t>Nauczyciele informatyki</w:t>
            </w:r>
          </w:p>
          <w:p w:rsidR="003B4B32" w:rsidRDefault="003B4B32" w:rsidP="00AD1A14">
            <w:pPr>
              <w:spacing w:after="0" w:line="360" w:lineRule="auto"/>
              <w:jc w:val="both"/>
            </w:pPr>
          </w:p>
          <w:p w:rsidR="00DF33B8" w:rsidRDefault="00DF33B8" w:rsidP="00AD1A14">
            <w:pPr>
              <w:spacing w:after="0" w:line="360" w:lineRule="auto"/>
              <w:jc w:val="both"/>
            </w:pPr>
            <w:r>
              <w:t>Pedagodzy</w:t>
            </w:r>
          </w:p>
          <w:p w:rsidR="00DF33B8" w:rsidRDefault="00DF33B8" w:rsidP="00AD1A14">
            <w:pPr>
              <w:spacing w:after="0" w:line="360" w:lineRule="auto"/>
              <w:jc w:val="both"/>
            </w:pPr>
            <w:r>
              <w:t>Wychowawcy klas</w:t>
            </w:r>
          </w:p>
        </w:tc>
      </w:tr>
    </w:tbl>
    <w:p w:rsidR="00C246AF" w:rsidRPr="00FC4A09" w:rsidRDefault="00C246AF" w:rsidP="00AD1A14">
      <w:pPr>
        <w:spacing w:after="0"/>
        <w:jc w:val="both"/>
        <w:rPr>
          <w:sz w:val="28"/>
          <w:szCs w:val="28"/>
        </w:rPr>
      </w:pPr>
    </w:p>
    <w:p w:rsidR="00F873CC" w:rsidRPr="00FC4A09" w:rsidRDefault="00FC4A09" w:rsidP="00577028">
      <w:pPr>
        <w:pStyle w:val="Akapitzlist"/>
        <w:numPr>
          <w:ilvl w:val="0"/>
          <w:numId w:val="15"/>
        </w:numPr>
        <w:rPr>
          <w:b/>
          <w:sz w:val="28"/>
          <w:szCs w:val="28"/>
        </w:rPr>
      </w:pPr>
      <w:r w:rsidRPr="00FC4A09">
        <w:rPr>
          <w:b/>
          <w:sz w:val="28"/>
          <w:szCs w:val="28"/>
        </w:rPr>
        <w:t xml:space="preserve">Działania profilaktyczne kierowane do rodziców. </w:t>
      </w:r>
    </w:p>
    <w:tbl>
      <w:tblPr>
        <w:tblStyle w:val="Tabela-Siatka"/>
        <w:tblW w:w="0" w:type="auto"/>
        <w:tblLook w:val="04A0"/>
      </w:tblPr>
      <w:tblGrid>
        <w:gridCol w:w="7905"/>
        <w:gridCol w:w="3543"/>
        <w:gridCol w:w="2696"/>
      </w:tblGrid>
      <w:tr w:rsidR="00E7075E" w:rsidTr="00E7075E">
        <w:trPr>
          <w:trHeight w:val="435"/>
        </w:trPr>
        <w:tc>
          <w:tcPr>
            <w:tcW w:w="14144" w:type="dxa"/>
            <w:gridSpan w:val="3"/>
            <w:tcBorders>
              <w:bottom w:val="single" w:sz="4" w:space="0" w:color="auto"/>
            </w:tcBorders>
          </w:tcPr>
          <w:p w:rsidR="00E7075E" w:rsidRDefault="00E7075E" w:rsidP="00726DFA">
            <w:pPr>
              <w:jc w:val="center"/>
              <w:rPr>
                <w:b/>
              </w:rPr>
            </w:pPr>
            <w:r>
              <w:rPr>
                <w:b/>
              </w:rPr>
              <w:t>Działa</w:t>
            </w:r>
            <w:r w:rsidR="008B66E6">
              <w:rPr>
                <w:b/>
              </w:rPr>
              <w:t>nia profilaktyczno</w:t>
            </w:r>
            <w:r>
              <w:rPr>
                <w:b/>
              </w:rPr>
              <w:t xml:space="preserve"> kierowane do rodziców</w:t>
            </w:r>
          </w:p>
          <w:p w:rsidR="00E7075E" w:rsidRDefault="00E7075E" w:rsidP="00726DFA">
            <w:pPr>
              <w:jc w:val="center"/>
              <w:rPr>
                <w:b/>
              </w:rPr>
            </w:pPr>
          </w:p>
        </w:tc>
      </w:tr>
      <w:tr w:rsidR="00E7075E" w:rsidTr="00E7075E">
        <w:trPr>
          <w:trHeight w:val="386"/>
        </w:trPr>
        <w:tc>
          <w:tcPr>
            <w:tcW w:w="14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75E" w:rsidRDefault="00E7075E" w:rsidP="00726DFA">
            <w:pPr>
              <w:jc w:val="center"/>
              <w:rPr>
                <w:b/>
              </w:rPr>
            </w:pPr>
          </w:p>
          <w:p w:rsidR="00E7075E" w:rsidRDefault="00E7075E" w:rsidP="00E7075E">
            <w:pPr>
              <w:rPr>
                <w:b/>
              </w:rPr>
            </w:pPr>
            <w:r>
              <w:rPr>
                <w:b/>
              </w:rPr>
              <w:t>Obszary:</w:t>
            </w:r>
          </w:p>
          <w:p w:rsidR="00E7075E" w:rsidRPr="00813EC7" w:rsidRDefault="00E7075E" w:rsidP="00D74DA0">
            <w:pPr>
              <w:pStyle w:val="Akapitzlist"/>
              <w:numPr>
                <w:ilvl w:val="2"/>
                <w:numId w:val="2"/>
              </w:numPr>
            </w:pPr>
            <w:r w:rsidRPr="00813EC7">
              <w:t>Podnoszenie kultury pedagogicznej rodziców.</w:t>
            </w:r>
          </w:p>
          <w:p w:rsidR="00E7075E" w:rsidRPr="00813EC7" w:rsidRDefault="00E31B05" w:rsidP="00D74DA0">
            <w:pPr>
              <w:pStyle w:val="Akapitzlist"/>
              <w:numPr>
                <w:ilvl w:val="2"/>
                <w:numId w:val="2"/>
              </w:numPr>
            </w:pPr>
            <w:r>
              <w:t>Dzielenie się wiedzą na temat zainteresowań</w:t>
            </w:r>
            <w:r w:rsidR="00E7075E" w:rsidRPr="00813EC7">
              <w:t xml:space="preserve"> i mocne strony w przełożeniu </w:t>
            </w:r>
            <w:r w:rsidR="00394E6F" w:rsidRPr="00813EC7">
              <w:t>na pracę zawodową.</w:t>
            </w:r>
          </w:p>
          <w:p w:rsidR="00394E6F" w:rsidRPr="00813EC7" w:rsidRDefault="00394E6F" w:rsidP="00D74DA0">
            <w:pPr>
              <w:pStyle w:val="Akapitzlist"/>
              <w:numPr>
                <w:ilvl w:val="2"/>
                <w:numId w:val="2"/>
              </w:numPr>
            </w:pPr>
            <w:r w:rsidRPr="00813EC7">
              <w:t>Promocja zdrowego stylu życia dla całej rodziny.</w:t>
            </w:r>
          </w:p>
          <w:p w:rsidR="00394E6F" w:rsidRDefault="00394E6F" w:rsidP="00D74DA0">
            <w:pPr>
              <w:pStyle w:val="Akapitzlist"/>
              <w:numPr>
                <w:ilvl w:val="2"/>
                <w:numId w:val="2"/>
              </w:numPr>
            </w:pPr>
            <w:r w:rsidRPr="00813EC7">
              <w:t>Aktywny udział rodziców, opiekunów prawnych w organizacji imprez klasowych i szkolnych.</w:t>
            </w:r>
          </w:p>
          <w:p w:rsidR="005F1737" w:rsidRDefault="005F1737" w:rsidP="00D74DA0">
            <w:pPr>
              <w:pStyle w:val="Akapitzlist"/>
              <w:numPr>
                <w:ilvl w:val="2"/>
                <w:numId w:val="2"/>
              </w:numPr>
            </w:pPr>
            <w:r>
              <w:t>Stworzenie wademekum informacji dla rodziców, gdzie szukać pomocy i wsparcia w sytuacjach trudnych.</w:t>
            </w:r>
          </w:p>
          <w:p w:rsidR="00FC3FF7" w:rsidRDefault="00D74DA0" w:rsidP="00D74DA0">
            <w:pPr>
              <w:pStyle w:val="Akapitzlist"/>
            </w:pPr>
            <w:r>
              <w:t xml:space="preserve">                      6.    </w:t>
            </w:r>
            <w:r w:rsidR="00FC3FF7">
              <w:t>Poszerzenie wiedzy rodziców na temat wczesnych objawów używania środków i substancji odurzających, środków zastępczych</w:t>
            </w:r>
            <w:r>
              <w:br/>
              <w:t xml:space="preserve">                             </w:t>
            </w:r>
            <w:r w:rsidR="00FC3FF7">
              <w:t xml:space="preserve"> i suplementów diet.</w:t>
            </w:r>
          </w:p>
          <w:p w:rsidR="00C445B9" w:rsidRPr="00813EC7" w:rsidRDefault="00D74DA0" w:rsidP="00334B26">
            <w:pPr>
              <w:pStyle w:val="Akapitzlist"/>
            </w:pPr>
            <w:r>
              <w:t xml:space="preserve">                      7.   </w:t>
            </w:r>
            <w:r w:rsidR="00E43D00">
              <w:t xml:space="preserve">Przekazanie rodzicom informacji na temat konsekwencji prawnych związanych z </w:t>
            </w:r>
            <w:r w:rsidR="00D618B4">
              <w:t xml:space="preserve">naruszaniem przepisów w zakresie </w:t>
            </w:r>
            <w:r>
              <w:t xml:space="preserve">  </w:t>
            </w:r>
            <w:r>
              <w:br/>
              <w:t xml:space="preserve">                            przeciwdziałania</w:t>
            </w:r>
            <w:r w:rsidR="00D618B4">
              <w:t xml:space="preserve"> uzależnieniom.</w:t>
            </w:r>
            <w:r>
              <w:br/>
              <w:t xml:space="preserve">                       8. </w:t>
            </w:r>
            <w:r w:rsidR="00D618B4">
              <w:t xml:space="preserve">Przekazanie informacji rodzicom o obowiązujących w szkole </w:t>
            </w:r>
            <w:r>
              <w:t xml:space="preserve">zasadach </w:t>
            </w:r>
            <w:r w:rsidR="00D618B4">
              <w:t xml:space="preserve"> postęp</w:t>
            </w:r>
            <w:r w:rsidR="00E31B05">
              <w:t>owania</w:t>
            </w:r>
            <w:r w:rsidR="00D618B4">
              <w:t xml:space="preserve"> oraz o metodach</w:t>
            </w:r>
            <w:r w:rsidR="00E31B05">
              <w:br/>
              <w:t xml:space="preserve">                          </w:t>
            </w:r>
            <w:r w:rsidR="00D618B4">
              <w:t xml:space="preserve"> współpracy szkoły z Policją w sytuacjach zagrożenia kontaktami z substancjami uzależniającymi</w:t>
            </w:r>
            <w:r w:rsidR="00E31B05">
              <w:t xml:space="preserve"> i zachowań niebezpiecznych</w:t>
            </w:r>
            <w:r w:rsidR="00E31B05">
              <w:br/>
              <w:t xml:space="preserve">                           w Internecie</w:t>
            </w:r>
            <w:r w:rsidR="00D618B4">
              <w:t xml:space="preserve">. </w:t>
            </w:r>
          </w:p>
          <w:p w:rsidR="00394E6F" w:rsidRPr="00E7075E" w:rsidRDefault="00394E6F" w:rsidP="00394E6F">
            <w:pPr>
              <w:pStyle w:val="Akapitzlist"/>
              <w:ind w:left="14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7075E" w:rsidTr="00394E6F">
        <w:trPr>
          <w:trHeight w:val="38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E" w:rsidRDefault="00394E6F" w:rsidP="00726DFA">
            <w:pPr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  <w:p w:rsidR="00394E6F" w:rsidRDefault="00394E6F" w:rsidP="00726DF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E" w:rsidRDefault="00394E6F" w:rsidP="00726DFA">
            <w:pPr>
              <w:jc w:val="center"/>
              <w:rPr>
                <w:b/>
              </w:rPr>
            </w:pPr>
            <w:r>
              <w:rPr>
                <w:b/>
              </w:rPr>
              <w:t>Czas realizacji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5E" w:rsidRDefault="00394E6F" w:rsidP="00726DFA">
            <w:pPr>
              <w:jc w:val="center"/>
              <w:rPr>
                <w:b/>
              </w:rPr>
            </w:pPr>
            <w:r>
              <w:rPr>
                <w:b/>
              </w:rPr>
              <w:t xml:space="preserve">Odpowiedzialni </w:t>
            </w:r>
          </w:p>
        </w:tc>
      </w:tr>
      <w:tr w:rsidR="00394E6F" w:rsidTr="00394E6F">
        <w:trPr>
          <w:trHeight w:val="405"/>
        </w:trPr>
        <w:tc>
          <w:tcPr>
            <w:tcW w:w="7905" w:type="dxa"/>
            <w:tcBorders>
              <w:top w:val="single" w:sz="4" w:space="0" w:color="auto"/>
              <w:right w:val="single" w:sz="4" w:space="0" w:color="auto"/>
            </w:tcBorders>
          </w:tcPr>
          <w:p w:rsidR="00F469E2" w:rsidRDefault="00F469E2" w:rsidP="00E31B05">
            <w:pPr>
              <w:pStyle w:val="Akapitzlist"/>
              <w:numPr>
                <w:ilvl w:val="1"/>
                <w:numId w:val="1"/>
              </w:numPr>
            </w:pPr>
            <w:r w:rsidRPr="00813EC7">
              <w:t>Udział w spotkaniu z</w:t>
            </w:r>
            <w:r w:rsidR="00E31B05">
              <w:t>e specjalistami.</w:t>
            </w:r>
          </w:p>
          <w:p w:rsidR="00924DA3" w:rsidRPr="00813EC7" w:rsidRDefault="00924DA3" w:rsidP="00924DA3">
            <w:pPr>
              <w:pStyle w:val="Akapitzlist"/>
              <w:ind w:left="1440"/>
            </w:pPr>
          </w:p>
          <w:p w:rsidR="00F469E2" w:rsidRPr="00813EC7" w:rsidRDefault="00F469E2" w:rsidP="00394E6F">
            <w:pPr>
              <w:pStyle w:val="Akapitzlist"/>
              <w:numPr>
                <w:ilvl w:val="1"/>
                <w:numId w:val="1"/>
              </w:numPr>
            </w:pPr>
            <w:r w:rsidRPr="00813EC7">
              <w:t>Klaso</w:t>
            </w:r>
            <w:r w:rsidR="00924DA3">
              <w:t>we spotkania z  rodzicami wykonującymi</w:t>
            </w:r>
            <w:r w:rsidRPr="00813EC7">
              <w:t xml:space="preserve"> różne zawody, organizowane w ramach orientacji zawodowej.</w:t>
            </w:r>
          </w:p>
          <w:p w:rsidR="00F469E2" w:rsidRPr="00813EC7" w:rsidRDefault="00F469E2" w:rsidP="00E31B05">
            <w:pPr>
              <w:ind w:left="1080"/>
            </w:pPr>
          </w:p>
          <w:p w:rsidR="00453AD5" w:rsidRDefault="00813EC7" w:rsidP="00394E6F">
            <w:pPr>
              <w:pStyle w:val="Akapitzlist"/>
              <w:numPr>
                <w:ilvl w:val="1"/>
                <w:numId w:val="1"/>
              </w:numPr>
            </w:pPr>
            <w:r w:rsidRPr="00813EC7">
              <w:t>Organizacja klasowych i szkolnych imprez sportowych, promujących zdrowy styl życia i aktywność fizyczną w różnych formach.</w:t>
            </w:r>
          </w:p>
          <w:p w:rsidR="00924DA3" w:rsidRPr="00813EC7" w:rsidRDefault="00924DA3" w:rsidP="00924DA3"/>
          <w:p w:rsidR="00813EC7" w:rsidRDefault="00813EC7" w:rsidP="00394E6F">
            <w:pPr>
              <w:pStyle w:val="Akapitzlist"/>
              <w:numPr>
                <w:ilvl w:val="1"/>
                <w:numId w:val="1"/>
              </w:numPr>
            </w:pPr>
            <w:r w:rsidRPr="00813EC7">
              <w:t>Zachęcanie rodziców do udziału w uroczystościach i imprezach klasowych i szkolnych na miarę ich zainteresowań i potrzeb szkoły.</w:t>
            </w:r>
          </w:p>
          <w:p w:rsidR="00924DA3" w:rsidRDefault="00924DA3" w:rsidP="00924DA3"/>
          <w:p w:rsidR="005F1737" w:rsidRDefault="005F1737" w:rsidP="00394E6F">
            <w:pPr>
              <w:pStyle w:val="Akapitzlist"/>
              <w:numPr>
                <w:ilvl w:val="1"/>
                <w:numId w:val="1"/>
              </w:numPr>
            </w:pPr>
            <w:r>
              <w:t>Przygotowanie i zamieszczenie na stronie Internetowej szkoły listy placówek świadczących pomoc w zakresie walki z uzależnieniami i stanem emocjonalnym dzieci i młodzieży.</w:t>
            </w:r>
          </w:p>
          <w:p w:rsidR="00BC0190" w:rsidRPr="00C445B9" w:rsidRDefault="00BC0190" w:rsidP="00BC0190">
            <w:pPr>
              <w:pStyle w:val="Akapitzlist"/>
              <w:numPr>
                <w:ilvl w:val="1"/>
                <w:numId w:val="1"/>
              </w:numPr>
            </w:pPr>
            <w:r w:rsidRPr="00601837">
              <w:rPr>
                <w:color w:val="000000"/>
              </w:rPr>
              <w:t>Strefa rodzica na stronie internetowej szkoły na której są zamieszczane artykuły i informacje kierowane do rodziców</w:t>
            </w:r>
            <w:r w:rsidR="00E31B05">
              <w:rPr>
                <w:color w:val="000000"/>
              </w:rPr>
              <w:t>,</w:t>
            </w:r>
            <w:r w:rsidRPr="00601837">
              <w:rPr>
                <w:color w:val="000000"/>
              </w:rPr>
              <w:t xml:space="preserve"> a polecane przez specjalis</w:t>
            </w:r>
            <w:r w:rsidR="00E31B05">
              <w:rPr>
                <w:color w:val="000000"/>
              </w:rPr>
              <w:t>tów i nauczycieli naszej szkoły</w:t>
            </w:r>
            <w:r w:rsidRPr="00601837">
              <w:rPr>
                <w:color w:val="000000"/>
              </w:rPr>
              <w:t>.</w:t>
            </w:r>
          </w:p>
          <w:p w:rsidR="00C445B9" w:rsidRPr="00C445B9" w:rsidRDefault="00C445B9" w:rsidP="00BC0190">
            <w:pPr>
              <w:pStyle w:val="Akapitzlist"/>
              <w:numPr>
                <w:ilvl w:val="1"/>
                <w:numId w:val="1"/>
              </w:numPr>
            </w:pPr>
            <w:r>
              <w:rPr>
                <w:color w:val="000000"/>
              </w:rPr>
              <w:t xml:space="preserve">Organizacja spotkania dla rodziców ze specjalistą od spraw uzależnień  </w:t>
            </w:r>
          </w:p>
          <w:p w:rsidR="00C445B9" w:rsidRPr="00601837" w:rsidRDefault="00C445B9" w:rsidP="00C445B9">
            <w:pPr>
              <w:pStyle w:val="Akapitzlist"/>
              <w:ind w:left="1440"/>
            </w:pPr>
            <w:r>
              <w:rPr>
                <w:color w:val="000000"/>
              </w:rPr>
              <w:t>na temat zagrożeń wśród dzieci i młodzieży różnymi uzależnieniami.</w:t>
            </w:r>
          </w:p>
          <w:p w:rsidR="00813EC7" w:rsidRPr="00813EC7" w:rsidRDefault="00813EC7" w:rsidP="00BC0190">
            <w:pPr>
              <w:pStyle w:val="Akapitzlist"/>
              <w:ind w:left="144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6F" w:rsidRPr="00813EC7" w:rsidRDefault="00E31B05" w:rsidP="00726DFA">
            <w:pPr>
              <w:jc w:val="center"/>
            </w:pPr>
            <w:r>
              <w:lastRenderedPageBreak/>
              <w:t>W ciągu roku szkolnego</w:t>
            </w:r>
          </w:p>
          <w:p w:rsidR="00F469E2" w:rsidRPr="00813EC7" w:rsidRDefault="00F469E2" w:rsidP="00726DFA">
            <w:pPr>
              <w:jc w:val="center"/>
            </w:pPr>
          </w:p>
          <w:p w:rsidR="00F469E2" w:rsidRPr="00813EC7" w:rsidRDefault="00F469E2" w:rsidP="00726DFA">
            <w:pPr>
              <w:jc w:val="center"/>
            </w:pPr>
          </w:p>
          <w:p w:rsidR="00F469E2" w:rsidRPr="00813EC7" w:rsidRDefault="00924DA3" w:rsidP="00726DFA">
            <w:pPr>
              <w:jc w:val="center"/>
            </w:pPr>
            <w:r>
              <w:t>W ciągu całego roku szkolnego</w:t>
            </w:r>
          </w:p>
          <w:p w:rsidR="00F469E2" w:rsidRPr="00813EC7" w:rsidRDefault="00F469E2" w:rsidP="00726DFA">
            <w:pPr>
              <w:jc w:val="center"/>
            </w:pPr>
          </w:p>
          <w:p w:rsidR="00F469E2" w:rsidRPr="00813EC7" w:rsidRDefault="00924DA3" w:rsidP="00726DFA">
            <w:pPr>
              <w:jc w:val="center"/>
            </w:pPr>
            <w:r>
              <w:t>W ciągu całego</w:t>
            </w:r>
            <w:r w:rsidR="00F469E2" w:rsidRPr="00813EC7">
              <w:t xml:space="preserve"> rok</w:t>
            </w:r>
            <w:r>
              <w:t>u szkolnego</w:t>
            </w:r>
          </w:p>
          <w:p w:rsidR="00813EC7" w:rsidRPr="00813EC7" w:rsidRDefault="00813EC7" w:rsidP="00726DFA">
            <w:pPr>
              <w:jc w:val="center"/>
            </w:pPr>
          </w:p>
          <w:p w:rsidR="00924DA3" w:rsidRDefault="00924DA3" w:rsidP="00726DFA">
            <w:pPr>
              <w:jc w:val="center"/>
            </w:pPr>
          </w:p>
          <w:p w:rsidR="00813EC7" w:rsidRPr="00813EC7" w:rsidRDefault="00924DA3" w:rsidP="00726DFA">
            <w:pPr>
              <w:jc w:val="center"/>
            </w:pPr>
            <w:r>
              <w:t>W miarę potrzeb</w:t>
            </w:r>
          </w:p>
          <w:p w:rsidR="00813EC7" w:rsidRPr="00813EC7" w:rsidRDefault="00813EC7" w:rsidP="00726DFA">
            <w:pPr>
              <w:jc w:val="center"/>
            </w:pPr>
          </w:p>
          <w:p w:rsidR="00924DA3" w:rsidRDefault="00924DA3" w:rsidP="00726DFA">
            <w:pPr>
              <w:jc w:val="center"/>
            </w:pPr>
          </w:p>
          <w:p w:rsidR="00813EC7" w:rsidRPr="00813EC7" w:rsidRDefault="00924DA3" w:rsidP="00924DA3">
            <w:r>
              <w:t xml:space="preserve">                     Październik</w:t>
            </w:r>
          </w:p>
          <w:p w:rsidR="00813EC7" w:rsidRDefault="00813EC7" w:rsidP="00726DFA">
            <w:pPr>
              <w:jc w:val="center"/>
            </w:pPr>
          </w:p>
          <w:p w:rsidR="00924DA3" w:rsidRDefault="00924DA3" w:rsidP="00726DFA">
            <w:pPr>
              <w:jc w:val="center"/>
            </w:pPr>
          </w:p>
          <w:p w:rsidR="005F1737" w:rsidRDefault="00924DA3" w:rsidP="00726DFA">
            <w:pPr>
              <w:jc w:val="center"/>
            </w:pPr>
            <w:r>
              <w:t>W ciągu całego</w:t>
            </w:r>
            <w:r w:rsidR="005F1737">
              <w:t xml:space="preserve"> rok</w:t>
            </w:r>
            <w:r>
              <w:t>u szkolnego</w:t>
            </w:r>
          </w:p>
          <w:p w:rsidR="00C445B9" w:rsidRDefault="00C445B9" w:rsidP="00726DFA">
            <w:pPr>
              <w:jc w:val="center"/>
            </w:pPr>
          </w:p>
          <w:p w:rsidR="00C445B9" w:rsidRDefault="00C445B9" w:rsidP="00726DFA">
            <w:pPr>
              <w:jc w:val="center"/>
            </w:pPr>
          </w:p>
          <w:p w:rsidR="00C445B9" w:rsidRDefault="00C445B9" w:rsidP="00726DFA">
            <w:pPr>
              <w:jc w:val="center"/>
            </w:pPr>
            <w:r>
              <w:t>listopad</w:t>
            </w:r>
          </w:p>
          <w:p w:rsidR="00BC0190" w:rsidRDefault="00BC0190" w:rsidP="00726DFA">
            <w:pPr>
              <w:jc w:val="center"/>
            </w:pPr>
          </w:p>
          <w:p w:rsidR="00BC0190" w:rsidRDefault="00BC0190" w:rsidP="00726DFA">
            <w:pPr>
              <w:jc w:val="center"/>
            </w:pPr>
          </w:p>
          <w:p w:rsidR="00BC0190" w:rsidRPr="00813EC7" w:rsidRDefault="00BC0190" w:rsidP="00924DA3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394E6F" w:rsidRPr="00813EC7" w:rsidRDefault="00F469E2" w:rsidP="00924DA3">
            <w:pPr>
              <w:jc w:val="both"/>
            </w:pPr>
            <w:r w:rsidRPr="00813EC7">
              <w:lastRenderedPageBreak/>
              <w:t>Pedagodzy szkolni</w:t>
            </w:r>
          </w:p>
          <w:p w:rsidR="00F469E2" w:rsidRPr="00813EC7" w:rsidRDefault="00F469E2" w:rsidP="00924DA3">
            <w:pPr>
              <w:jc w:val="both"/>
            </w:pPr>
          </w:p>
          <w:p w:rsidR="00F469E2" w:rsidRPr="00813EC7" w:rsidRDefault="00F469E2" w:rsidP="00924DA3">
            <w:pPr>
              <w:jc w:val="both"/>
            </w:pPr>
          </w:p>
          <w:p w:rsidR="00F469E2" w:rsidRPr="00813EC7" w:rsidRDefault="00F469E2" w:rsidP="00924DA3">
            <w:pPr>
              <w:jc w:val="both"/>
            </w:pPr>
            <w:r w:rsidRPr="00813EC7">
              <w:t>Pedagodzy szkolni</w:t>
            </w:r>
          </w:p>
          <w:p w:rsidR="00F469E2" w:rsidRPr="00813EC7" w:rsidRDefault="00F469E2" w:rsidP="00924DA3">
            <w:pPr>
              <w:jc w:val="both"/>
            </w:pPr>
          </w:p>
          <w:p w:rsidR="00F469E2" w:rsidRPr="00813EC7" w:rsidRDefault="00F469E2" w:rsidP="00924DA3">
            <w:pPr>
              <w:jc w:val="both"/>
            </w:pPr>
            <w:r w:rsidRPr="00813EC7">
              <w:t>Wychowawcy klas</w:t>
            </w:r>
          </w:p>
          <w:p w:rsidR="00813EC7" w:rsidRPr="00813EC7" w:rsidRDefault="00813EC7" w:rsidP="00924DA3">
            <w:pPr>
              <w:jc w:val="both"/>
            </w:pPr>
          </w:p>
          <w:p w:rsidR="00813EC7" w:rsidRPr="00813EC7" w:rsidRDefault="00813EC7" w:rsidP="00924DA3">
            <w:pPr>
              <w:jc w:val="both"/>
            </w:pPr>
          </w:p>
          <w:p w:rsidR="00813EC7" w:rsidRPr="00813EC7" w:rsidRDefault="00813EC7" w:rsidP="00924DA3">
            <w:pPr>
              <w:jc w:val="both"/>
            </w:pPr>
            <w:r w:rsidRPr="00813EC7">
              <w:t>Organizatorzy</w:t>
            </w:r>
          </w:p>
          <w:p w:rsidR="00813EC7" w:rsidRPr="00813EC7" w:rsidRDefault="00813EC7" w:rsidP="00924DA3">
            <w:pPr>
              <w:jc w:val="both"/>
            </w:pPr>
          </w:p>
          <w:p w:rsidR="00813EC7" w:rsidRDefault="00813EC7" w:rsidP="00924DA3">
            <w:pPr>
              <w:jc w:val="both"/>
            </w:pPr>
          </w:p>
          <w:p w:rsidR="005F1737" w:rsidRDefault="005F1737" w:rsidP="00924DA3">
            <w:pPr>
              <w:jc w:val="both"/>
            </w:pPr>
            <w:r>
              <w:t>Pedagodzy szkolni</w:t>
            </w:r>
          </w:p>
          <w:p w:rsidR="00924DA3" w:rsidRDefault="00924DA3" w:rsidP="00924DA3"/>
          <w:p w:rsidR="00924DA3" w:rsidRDefault="00924DA3" w:rsidP="00924DA3"/>
          <w:p w:rsidR="00BC0190" w:rsidRDefault="00BC0190" w:rsidP="00924DA3">
            <w:pPr>
              <w:jc w:val="both"/>
              <w:rPr>
                <w:color w:val="000000"/>
              </w:rPr>
            </w:pPr>
            <w:r w:rsidRPr="00601837">
              <w:rPr>
                <w:color w:val="000000"/>
              </w:rPr>
              <w:t>Psycholodzy szkolni</w:t>
            </w:r>
          </w:p>
          <w:p w:rsidR="00BC0190" w:rsidRDefault="00924DA3" w:rsidP="00924D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pod redakcją Pani Doroty </w:t>
            </w:r>
            <w:r w:rsidR="00BC0190" w:rsidRPr="00601837">
              <w:rPr>
                <w:color w:val="000000"/>
              </w:rPr>
              <w:t>Gołębiowskiej</w:t>
            </w:r>
          </w:p>
          <w:p w:rsidR="00C445B9" w:rsidRPr="00813EC7" w:rsidRDefault="00C445B9" w:rsidP="00924DA3">
            <w:pPr>
              <w:jc w:val="both"/>
            </w:pPr>
            <w:r>
              <w:rPr>
                <w:color w:val="000000"/>
              </w:rPr>
              <w:t>Pedagodzy szkolni</w:t>
            </w:r>
          </w:p>
        </w:tc>
      </w:tr>
    </w:tbl>
    <w:p w:rsidR="00F873CC" w:rsidRDefault="00F873CC" w:rsidP="00726DFA">
      <w:pPr>
        <w:jc w:val="center"/>
        <w:rPr>
          <w:b/>
        </w:rPr>
      </w:pPr>
    </w:p>
    <w:p w:rsidR="00FC4A09" w:rsidRPr="00FC4A09" w:rsidRDefault="00FC4A09" w:rsidP="00FC4A09">
      <w:pPr>
        <w:pStyle w:val="Akapitzlist"/>
        <w:numPr>
          <w:ilvl w:val="0"/>
          <w:numId w:val="15"/>
        </w:numPr>
        <w:rPr>
          <w:b/>
          <w:sz w:val="28"/>
          <w:szCs w:val="28"/>
        </w:rPr>
      </w:pPr>
      <w:r w:rsidRPr="00FC4A09">
        <w:rPr>
          <w:b/>
          <w:sz w:val="28"/>
          <w:szCs w:val="28"/>
        </w:rPr>
        <w:t>Działania profilaktyczne kierowane do nauczycieli.</w:t>
      </w:r>
    </w:p>
    <w:tbl>
      <w:tblPr>
        <w:tblStyle w:val="Tabela-Siatka"/>
        <w:tblW w:w="0" w:type="auto"/>
        <w:tblLook w:val="04A0"/>
      </w:tblPr>
      <w:tblGrid>
        <w:gridCol w:w="7905"/>
        <w:gridCol w:w="3543"/>
        <w:gridCol w:w="2696"/>
      </w:tblGrid>
      <w:tr w:rsidR="005F1737" w:rsidTr="00FC3FF7">
        <w:trPr>
          <w:trHeight w:val="435"/>
        </w:trPr>
        <w:tc>
          <w:tcPr>
            <w:tcW w:w="14144" w:type="dxa"/>
            <w:gridSpan w:val="3"/>
            <w:tcBorders>
              <w:bottom w:val="single" w:sz="4" w:space="0" w:color="auto"/>
            </w:tcBorders>
          </w:tcPr>
          <w:p w:rsidR="005F1737" w:rsidRDefault="005F1737" w:rsidP="00FC3FF7">
            <w:pPr>
              <w:jc w:val="center"/>
              <w:rPr>
                <w:b/>
              </w:rPr>
            </w:pPr>
            <w:r>
              <w:rPr>
                <w:b/>
              </w:rPr>
              <w:t>Działania profilaktyczno kierowane do nauczycieli</w:t>
            </w:r>
          </w:p>
          <w:p w:rsidR="005F1737" w:rsidRDefault="005F1737" w:rsidP="00FC3FF7">
            <w:pPr>
              <w:jc w:val="center"/>
              <w:rPr>
                <w:b/>
              </w:rPr>
            </w:pPr>
          </w:p>
        </w:tc>
      </w:tr>
      <w:tr w:rsidR="005F1737" w:rsidTr="00FC3FF7">
        <w:trPr>
          <w:trHeight w:val="386"/>
        </w:trPr>
        <w:tc>
          <w:tcPr>
            <w:tcW w:w="14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1737" w:rsidRDefault="005F1737" w:rsidP="00FC3FF7">
            <w:pPr>
              <w:jc w:val="center"/>
              <w:rPr>
                <w:b/>
              </w:rPr>
            </w:pPr>
          </w:p>
          <w:p w:rsidR="005F1737" w:rsidRDefault="005F1737" w:rsidP="00FC3FF7">
            <w:pPr>
              <w:rPr>
                <w:b/>
              </w:rPr>
            </w:pPr>
            <w:r>
              <w:rPr>
                <w:b/>
              </w:rPr>
              <w:t>Obszary:</w:t>
            </w:r>
          </w:p>
          <w:p w:rsidR="005F1737" w:rsidRDefault="005F1737" w:rsidP="005F1737">
            <w:pPr>
              <w:pStyle w:val="Akapitzlist"/>
              <w:numPr>
                <w:ilvl w:val="0"/>
                <w:numId w:val="8"/>
              </w:numPr>
            </w:pPr>
            <w:r>
              <w:t>Rozpoznawanie potrzeb uczniów w zakresie profilaktyki.</w:t>
            </w:r>
          </w:p>
          <w:p w:rsidR="00E43D00" w:rsidRDefault="00E8000F" w:rsidP="005F1737">
            <w:pPr>
              <w:pStyle w:val="Akapitzlist"/>
              <w:numPr>
                <w:ilvl w:val="0"/>
                <w:numId w:val="8"/>
              </w:numPr>
            </w:pPr>
            <w:r>
              <w:t>Doskonalenie kompetencji nauczycieli w zakresie oceniania wewnątrzszkolnego.</w:t>
            </w:r>
          </w:p>
          <w:p w:rsidR="007F427D" w:rsidRDefault="007F427D" w:rsidP="005F1737">
            <w:pPr>
              <w:pStyle w:val="Akapitzlist"/>
              <w:numPr>
                <w:ilvl w:val="0"/>
                <w:numId w:val="8"/>
              </w:numPr>
            </w:pPr>
            <w:r>
              <w:t>Poszarzanie wiedzy na temat sub</w:t>
            </w:r>
            <w:r w:rsidR="00B30036">
              <w:t xml:space="preserve">stancji psychoaktywnych dostępnych </w:t>
            </w:r>
            <w:r>
              <w:t xml:space="preserve"> aktualnie na rynku.</w:t>
            </w:r>
          </w:p>
          <w:p w:rsidR="000C5906" w:rsidRDefault="00FC3FF7" w:rsidP="005F1737">
            <w:pPr>
              <w:pStyle w:val="Akapitzlist"/>
              <w:numPr>
                <w:ilvl w:val="0"/>
                <w:numId w:val="8"/>
              </w:numPr>
            </w:pPr>
            <w:r>
              <w:t>Poszerzenie wiedzy nauczycieli na temat wczesnych objawów zażywania przez młodzież środków i substancji odurzających</w:t>
            </w:r>
            <w:r w:rsidR="00E43D00">
              <w:t>, środków zastępczych i suplementów diety.</w:t>
            </w:r>
          </w:p>
          <w:p w:rsidR="00E43D00" w:rsidRDefault="00E43D00" w:rsidP="005F1737">
            <w:pPr>
              <w:pStyle w:val="Akapitzlist"/>
              <w:numPr>
                <w:ilvl w:val="0"/>
                <w:numId w:val="8"/>
              </w:numPr>
            </w:pPr>
            <w:r>
              <w:t xml:space="preserve">Udostępnianie informacji o ofercie pomocy specjalistycznej dla uczniów eksperymentujących z substancjami psychoaktywnymi. </w:t>
            </w:r>
          </w:p>
          <w:p w:rsidR="00E43D00" w:rsidRDefault="00E43D00" w:rsidP="005F1737">
            <w:pPr>
              <w:pStyle w:val="Akapitzlist"/>
              <w:numPr>
                <w:ilvl w:val="0"/>
                <w:numId w:val="8"/>
              </w:numPr>
            </w:pPr>
            <w:r>
              <w:t xml:space="preserve">Przekazanie informacji nauczycielom na temat konsekwencji prawnych związanych z naruszaniem przepisów w zakresie przeciwdziałania </w:t>
            </w:r>
            <w:r w:rsidR="00D618B4">
              <w:t>uzależnieniom</w:t>
            </w:r>
            <w:r>
              <w:t>.</w:t>
            </w:r>
          </w:p>
          <w:p w:rsidR="008066EE" w:rsidRDefault="008066EE" w:rsidP="005F1737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Podejmowanie szerokich działań w ramach realizacji działań w zakresie promowania i propagowania zdrowego stylu życia.</w:t>
            </w:r>
          </w:p>
          <w:p w:rsidR="005F1737" w:rsidRPr="00390DFC" w:rsidRDefault="005F1737" w:rsidP="00390DFC">
            <w:pPr>
              <w:rPr>
                <w:b/>
              </w:rPr>
            </w:pPr>
          </w:p>
        </w:tc>
      </w:tr>
      <w:tr w:rsidR="005F1737" w:rsidTr="00FC3FF7">
        <w:trPr>
          <w:trHeight w:val="38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37" w:rsidRDefault="005F1737" w:rsidP="00FC3F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Zadanie</w:t>
            </w:r>
          </w:p>
          <w:p w:rsidR="005F1737" w:rsidRDefault="005F1737" w:rsidP="00FC3FF7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37" w:rsidRDefault="005F1737" w:rsidP="00FC3FF7">
            <w:pPr>
              <w:jc w:val="center"/>
              <w:rPr>
                <w:b/>
              </w:rPr>
            </w:pPr>
            <w:r>
              <w:rPr>
                <w:b/>
              </w:rPr>
              <w:t>Czas realizacji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737" w:rsidRDefault="005F1737" w:rsidP="00FC3FF7">
            <w:pPr>
              <w:jc w:val="center"/>
              <w:rPr>
                <w:b/>
              </w:rPr>
            </w:pPr>
            <w:r>
              <w:rPr>
                <w:b/>
              </w:rPr>
              <w:t xml:space="preserve">Odpowiedzialni </w:t>
            </w:r>
          </w:p>
        </w:tc>
      </w:tr>
      <w:tr w:rsidR="005F1737" w:rsidTr="00FC3FF7">
        <w:trPr>
          <w:trHeight w:val="405"/>
        </w:trPr>
        <w:tc>
          <w:tcPr>
            <w:tcW w:w="7905" w:type="dxa"/>
            <w:tcBorders>
              <w:top w:val="single" w:sz="4" w:space="0" w:color="auto"/>
              <w:right w:val="single" w:sz="4" w:space="0" w:color="auto"/>
            </w:tcBorders>
          </w:tcPr>
          <w:p w:rsidR="005F1737" w:rsidRDefault="005F1737" w:rsidP="000C5906">
            <w:pPr>
              <w:pStyle w:val="Akapitzlist"/>
              <w:numPr>
                <w:ilvl w:val="0"/>
                <w:numId w:val="10"/>
              </w:numPr>
            </w:pPr>
            <w:r>
              <w:t xml:space="preserve">Zapoznanie z wynikami ankiet </w:t>
            </w:r>
            <w:r w:rsidR="000C5906">
              <w:t>dotyczących czynników chroniących i czynników ryzyka w poziomach poszczególnych klas.</w:t>
            </w:r>
          </w:p>
          <w:p w:rsidR="009601C4" w:rsidRDefault="009601C4" w:rsidP="000C5906">
            <w:pPr>
              <w:pStyle w:val="Akapitzlist"/>
              <w:numPr>
                <w:ilvl w:val="0"/>
                <w:numId w:val="10"/>
              </w:numPr>
            </w:pPr>
            <w:r>
              <w:t>Zbieranie i przedstawianie oferty spotkań samokształceniowych dla nauczycieli i spotkań ze specjalistami.</w:t>
            </w:r>
          </w:p>
          <w:p w:rsidR="007F427D" w:rsidRDefault="00B30036" w:rsidP="000C5906">
            <w:pPr>
              <w:pStyle w:val="Akapitzlist"/>
              <w:numPr>
                <w:ilvl w:val="0"/>
                <w:numId w:val="10"/>
              </w:numPr>
            </w:pPr>
            <w:r>
              <w:t>Organizacja szkoleniowych</w:t>
            </w:r>
            <w:r w:rsidR="007F427D">
              <w:t xml:space="preserve"> rad</w:t>
            </w:r>
            <w:r>
              <w:t xml:space="preserve">y pedagogiczne na temat dostępnych </w:t>
            </w:r>
            <w:r w:rsidR="007F427D">
              <w:t xml:space="preserve"> aktualnie na rynku substancji psychoaktywnych</w:t>
            </w:r>
          </w:p>
          <w:p w:rsidR="009601C4" w:rsidRDefault="009601C4" w:rsidP="000C5906">
            <w:pPr>
              <w:pStyle w:val="Akapitzlist"/>
              <w:numPr>
                <w:ilvl w:val="0"/>
                <w:numId w:val="10"/>
              </w:numPr>
            </w:pPr>
            <w:r>
              <w:t>Spotkania samokształceniowe, dzielenie się wiedza i doświadczeniami w przedmiotowej sprawie.</w:t>
            </w:r>
          </w:p>
          <w:p w:rsidR="009601C4" w:rsidRDefault="009601C4" w:rsidP="009601C4">
            <w:pPr>
              <w:pStyle w:val="Akapitzlist"/>
              <w:numPr>
                <w:ilvl w:val="0"/>
                <w:numId w:val="10"/>
              </w:numPr>
            </w:pPr>
            <w:r>
              <w:t>Rozpoznawanie wczesnych objawów używania przez młodzież środków i substancji odurzających oraz podejmowanie szkolnej interwencji profilaktycznej.</w:t>
            </w:r>
          </w:p>
          <w:p w:rsidR="00E8000F" w:rsidRDefault="00E8000F" w:rsidP="009601C4">
            <w:pPr>
              <w:pStyle w:val="Akapitzlist"/>
              <w:numPr>
                <w:ilvl w:val="0"/>
                <w:numId w:val="10"/>
              </w:numPr>
            </w:pPr>
            <w:r>
              <w:t>Doskonalenie wiedzy i umiejętności nauczycieli w zakresie wykorzystywania sprzętu zakupionego w ramach programu ,,Laboratorium przyszłości”</w:t>
            </w:r>
          </w:p>
          <w:p w:rsidR="008066EE" w:rsidRDefault="008066EE" w:rsidP="009601C4">
            <w:pPr>
              <w:pStyle w:val="Akapitzlist"/>
              <w:numPr>
                <w:ilvl w:val="0"/>
                <w:numId w:val="10"/>
              </w:numPr>
            </w:pPr>
            <w:r>
              <w:t>Organizacja dni:</w:t>
            </w:r>
          </w:p>
          <w:p w:rsidR="00C74A35" w:rsidRDefault="008066EE" w:rsidP="00C74A35">
            <w:pPr>
              <w:pStyle w:val="Akapitzlist"/>
            </w:pPr>
            <w:r>
              <w:t xml:space="preserve">- </w:t>
            </w:r>
            <w:r w:rsidR="00C74A35">
              <w:t xml:space="preserve"> Dzień bez samochodu,</w:t>
            </w:r>
          </w:p>
          <w:p w:rsidR="00C74A35" w:rsidRDefault="00C74A35" w:rsidP="00C74A35">
            <w:pPr>
              <w:pStyle w:val="Akapitzlist"/>
            </w:pPr>
            <w:r>
              <w:t>- Dzień bezpiecznego komputera,</w:t>
            </w:r>
          </w:p>
          <w:p w:rsidR="006759F9" w:rsidRDefault="00C74A35" w:rsidP="006759F9">
            <w:pPr>
              <w:pStyle w:val="Akapitzlist"/>
            </w:pPr>
            <w:r>
              <w:t xml:space="preserve">- </w:t>
            </w:r>
            <w:r w:rsidR="008066EE">
              <w:t>Dzień Zdrowego Odżywiania,</w:t>
            </w:r>
          </w:p>
          <w:p w:rsidR="00C74A35" w:rsidRDefault="00C74A35" w:rsidP="006759F9">
            <w:pPr>
              <w:pStyle w:val="Akapitzlist"/>
            </w:pPr>
            <w:r>
              <w:t>- Dzień ciasta marchewkowego</w:t>
            </w:r>
            <w:r w:rsidR="006759F9">
              <w:t>,</w:t>
            </w:r>
          </w:p>
          <w:p w:rsidR="008066EE" w:rsidRDefault="006759F9" w:rsidP="006759F9">
            <w:pPr>
              <w:pStyle w:val="Akapitzlist"/>
            </w:pPr>
            <w:r>
              <w:t>- Dzień wody,</w:t>
            </w:r>
          </w:p>
          <w:p w:rsidR="008066EE" w:rsidRDefault="008066EE" w:rsidP="008066EE">
            <w:pPr>
              <w:pStyle w:val="Akapitzlist"/>
            </w:pPr>
            <w:r>
              <w:t>- Dzień bez papierosa</w:t>
            </w:r>
            <w:r w:rsidR="006759F9">
              <w:t>,</w:t>
            </w:r>
          </w:p>
          <w:p w:rsidR="006759F9" w:rsidRDefault="006759F9" w:rsidP="006759F9">
            <w:pPr>
              <w:pStyle w:val="Akapitzlist"/>
            </w:pPr>
            <w:r>
              <w:t>- Dzień rowerowy.</w:t>
            </w:r>
          </w:p>
          <w:p w:rsidR="00C74A35" w:rsidRDefault="00C74A35" w:rsidP="008066EE">
            <w:pPr>
              <w:pStyle w:val="Akapitzlist"/>
            </w:pPr>
          </w:p>
          <w:p w:rsidR="00C74A35" w:rsidRPr="00813EC7" w:rsidRDefault="00C74A35" w:rsidP="00C74A3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737" w:rsidRDefault="00C74A35" w:rsidP="00FC3FF7">
            <w:pPr>
              <w:jc w:val="center"/>
            </w:pPr>
            <w:r>
              <w:t>Wrzesień</w:t>
            </w:r>
          </w:p>
          <w:p w:rsidR="00C74A35" w:rsidRDefault="00C74A35" w:rsidP="00FC3FF7">
            <w:pPr>
              <w:jc w:val="center"/>
            </w:pPr>
          </w:p>
          <w:p w:rsidR="00C74A35" w:rsidRDefault="00C74A35" w:rsidP="00FC3FF7">
            <w:pPr>
              <w:jc w:val="center"/>
            </w:pPr>
            <w:r>
              <w:t>Październik</w:t>
            </w:r>
          </w:p>
          <w:p w:rsidR="00C74A35" w:rsidRDefault="00C74A35" w:rsidP="00FC3FF7">
            <w:pPr>
              <w:jc w:val="center"/>
            </w:pPr>
          </w:p>
          <w:p w:rsidR="00C74A35" w:rsidRDefault="00C74A35" w:rsidP="00FC3FF7">
            <w:pPr>
              <w:jc w:val="center"/>
            </w:pPr>
            <w:r>
              <w:t>Styczeń</w:t>
            </w:r>
          </w:p>
          <w:p w:rsidR="00C74A35" w:rsidRDefault="00C74A35" w:rsidP="00FC3FF7">
            <w:pPr>
              <w:jc w:val="center"/>
            </w:pPr>
          </w:p>
          <w:p w:rsidR="00C74A35" w:rsidRDefault="00C74A35" w:rsidP="00FC3FF7">
            <w:pPr>
              <w:jc w:val="center"/>
            </w:pPr>
            <w:r>
              <w:t>Na bieżąco</w:t>
            </w:r>
          </w:p>
          <w:p w:rsidR="00C74A35" w:rsidRDefault="00C74A35" w:rsidP="00FC3FF7">
            <w:pPr>
              <w:jc w:val="center"/>
            </w:pPr>
          </w:p>
          <w:p w:rsidR="00C74A35" w:rsidRDefault="00C74A35" w:rsidP="00FC3FF7">
            <w:pPr>
              <w:jc w:val="center"/>
            </w:pPr>
            <w:r>
              <w:t>Na bieżąco</w:t>
            </w:r>
          </w:p>
          <w:p w:rsidR="00C74A35" w:rsidRDefault="00C74A35" w:rsidP="00FC3FF7">
            <w:pPr>
              <w:jc w:val="center"/>
            </w:pPr>
          </w:p>
          <w:p w:rsidR="00C74A35" w:rsidRDefault="00C74A35" w:rsidP="00FC3FF7">
            <w:pPr>
              <w:jc w:val="center"/>
            </w:pPr>
          </w:p>
          <w:p w:rsidR="00E8000F" w:rsidRDefault="00E8000F" w:rsidP="00E8000F"/>
          <w:p w:rsidR="00390DFC" w:rsidRDefault="00390DFC" w:rsidP="00E8000F"/>
          <w:p w:rsidR="00E8000F" w:rsidRDefault="00E8000F" w:rsidP="00FC3FF7">
            <w:pPr>
              <w:jc w:val="center"/>
            </w:pPr>
          </w:p>
          <w:p w:rsidR="00C74A35" w:rsidRDefault="00C74A35" w:rsidP="00C74A35">
            <w:pPr>
              <w:jc w:val="center"/>
            </w:pPr>
            <w:r>
              <w:t>Wrzesień</w:t>
            </w:r>
          </w:p>
          <w:p w:rsidR="00C74A35" w:rsidRDefault="00C74A35" w:rsidP="00C74A35">
            <w:pPr>
              <w:jc w:val="center"/>
            </w:pPr>
            <w:r>
              <w:t>Październik</w:t>
            </w:r>
          </w:p>
          <w:p w:rsidR="00C74A35" w:rsidRDefault="00C74A35" w:rsidP="006759F9">
            <w:pPr>
              <w:jc w:val="center"/>
            </w:pPr>
            <w:r>
              <w:t>Listopad</w:t>
            </w:r>
          </w:p>
          <w:p w:rsidR="00C74A35" w:rsidRDefault="00C74A35" w:rsidP="00FC3FF7">
            <w:pPr>
              <w:jc w:val="center"/>
            </w:pPr>
            <w:r>
              <w:t>Luty</w:t>
            </w:r>
          </w:p>
          <w:p w:rsidR="006759F9" w:rsidRDefault="006759F9" w:rsidP="00FC3FF7">
            <w:pPr>
              <w:jc w:val="center"/>
            </w:pPr>
            <w:r>
              <w:t>Marzec</w:t>
            </w:r>
          </w:p>
          <w:p w:rsidR="00C74A35" w:rsidRDefault="00C74A35" w:rsidP="00FC3FF7">
            <w:pPr>
              <w:jc w:val="center"/>
            </w:pPr>
            <w:r>
              <w:t>Maj</w:t>
            </w:r>
          </w:p>
          <w:p w:rsidR="006759F9" w:rsidRDefault="006759F9" w:rsidP="006759F9">
            <w:pPr>
              <w:jc w:val="center"/>
            </w:pPr>
            <w:r>
              <w:t>Czerwiec</w:t>
            </w:r>
          </w:p>
          <w:p w:rsidR="00C74A35" w:rsidRPr="00813EC7" w:rsidRDefault="00C74A35" w:rsidP="006759F9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5F1737" w:rsidRDefault="00C74A35" w:rsidP="00FC3FF7">
            <w:pPr>
              <w:jc w:val="center"/>
            </w:pPr>
            <w:r>
              <w:t>pedagodzy</w:t>
            </w:r>
          </w:p>
          <w:p w:rsidR="005F1737" w:rsidRDefault="005F1737" w:rsidP="00FC3FF7">
            <w:pPr>
              <w:jc w:val="center"/>
            </w:pPr>
          </w:p>
          <w:p w:rsidR="00C74A35" w:rsidRDefault="00C74A35" w:rsidP="00FC3FF7">
            <w:pPr>
              <w:jc w:val="center"/>
            </w:pPr>
            <w:r>
              <w:t>dyrektor</w:t>
            </w:r>
          </w:p>
          <w:p w:rsidR="00921B6E" w:rsidRDefault="00921B6E" w:rsidP="00FC3FF7">
            <w:pPr>
              <w:jc w:val="center"/>
            </w:pPr>
          </w:p>
          <w:p w:rsidR="00921B6E" w:rsidRDefault="00921B6E" w:rsidP="00FC3FF7">
            <w:pPr>
              <w:jc w:val="center"/>
            </w:pPr>
            <w:r>
              <w:t>dyrektor</w:t>
            </w:r>
          </w:p>
          <w:p w:rsidR="00921B6E" w:rsidRDefault="00921B6E" w:rsidP="00FC3FF7">
            <w:pPr>
              <w:jc w:val="center"/>
            </w:pPr>
          </w:p>
          <w:p w:rsidR="00BC0190" w:rsidRDefault="00921B6E" w:rsidP="00FC3FF7">
            <w:pPr>
              <w:jc w:val="center"/>
            </w:pPr>
            <w:r>
              <w:t>nauczyciele/wychowawcy</w:t>
            </w:r>
            <w:r w:rsidR="00BC0190">
              <w:t>/</w:t>
            </w:r>
          </w:p>
          <w:p w:rsidR="00921B6E" w:rsidRDefault="00BC0190" w:rsidP="00FC3FF7">
            <w:pPr>
              <w:jc w:val="center"/>
            </w:pPr>
            <w:r>
              <w:t>psycholodzy</w:t>
            </w:r>
          </w:p>
          <w:p w:rsidR="00921B6E" w:rsidRDefault="00921B6E" w:rsidP="00BC0190">
            <w:r>
              <w:t>wychowawcy/pedagodzy</w:t>
            </w:r>
          </w:p>
          <w:p w:rsidR="00921B6E" w:rsidRDefault="00921B6E" w:rsidP="00FC3FF7">
            <w:pPr>
              <w:jc w:val="center"/>
            </w:pPr>
          </w:p>
          <w:p w:rsidR="00921B6E" w:rsidRDefault="00921B6E" w:rsidP="00390DFC"/>
          <w:p w:rsidR="00E8000F" w:rsidRDefault="00390DFC" w:rsidP="00FC3FF7">
            <w:pPr>
              <w:jc w:val="center"/>
            </w:pPr>
            <w:r>
              <w:t>\</w:t>
            </w:r>
          </w:p>
          <w:p w:rsidR="00390DFC" w:rsidRDefault="00390DFC" w:rsidP="00FC3FF7">
            <w:pPr>
              <w:jc w:val="center"/>
            </w:pPr>
          </w:p>
          <w:p w:rsidR="00E8000F" w:rsidRDefault="00E8000F" w:rsidP="00FC3FF7">
            <w:pPr>
              <w:jc w:val="center"/>
            </w:pPr>
          </w:p>
          <w:p w:rsidR="00921B6E" w:rsidRDefault="0077238A" w:rsidP="00FC3FF7">
            <w:pPr>
              <w:jc w:val="center"/>
            </w:pPr>
            <w:r>
              <w:t>nauczyciele</w:t>
            </w:r>
          </w:p>
          <w:p w:rsidR="0077238A" w:rsidRDefault="0077238A" w:rsidP="00FC3FF7">
            <w:pPr>
              <w:jc w:val="center"/>
            </w:pPr>
            <w:r>
              <w:t>nauczyciele informatyki</w:t>
            </w:r>
          </w:p>
          <w:p w:rsidR="0077238A" w:rsidRDefault="0077238A" w:rsidP="00FC3FF7">
            <w:pPr>
              <w:jc w:val="center"/>
            </w:pPr>
            <w:r>
              <w:t>pielęgniarka szkolna</w:t>
            </w:r>
          </w:p>
          <w:p w:rsidR="0077238A" w:rsidRDefault="0077238A" w:rsidP="00FC3FF7">
            <w:pPr>
              <w:jc w:val="center"/>
            </w:pPr>
            <w:r>
              <w:t>wychowawcy</w:t>
            </w:r>
          </w:p>
          <w:p w:rsidR="0077238A" w:rsidRDefault="0077238A" w:rsidP="00FC3FF7">
            <w:pPr>
              <w:jc w:val="center"/>
            </w:pPr>
            <w:r>
              <w:t>pedagodzy</w:t>
            </w:r>
          </w:p>
          <w:p w:rsidR="0077238A" w:rsidRDefault="0077238A" w:rsidP="00FC3FF7">
            <w:pPr>
              <w:jc w:val="center"/>
            </w:pPr>
            <w:r>
              <w:t>nauczyciele</w:t>
            </w:r>
          </w:p>
          <w:p w:rsidR="0077238A" w:rsidRPr="00813EC7" w:rsidRDefault="0077238A" w:rsidP="00FC3FF7">
            <w:pPr>
              <w:jc w:val="center"/>
            </w:pPr>
            <w:r>
              <w:t>nauczyciele wychowania fizycznego</w:t>
            </w:r>
          </w:p>
        </w:tc>
      </w:tr>
    </w:tbl>
    <w:p w:rsidR="00F873CC" w:rsidRDefault="00F873CC" w:rsidP="00726DFA">
      <w:pPr>
        <w:jc w:val="center"/>
        <w:rPr>
          <w:b/>
        </w:rPr>
      </w:pPr>
    </w:p>
    <w:p w:rsidR="00ED025B" w:rsidRDefault="00ED025B" w:rsidP="00726DFA">
      <w:pPr>
        <w:jc w:val="center"/>
        <w:rPr>
          <w:b/>
        </w:rPr>
      </w:pPr>
    </w:p>
    <w:p w:rsidR="002603E7" w:rsidRDefault="002603E7" w:rsidP="00726DFA">
      <w:pPr>
        <w:jc w:val="center"/>
        <w:rPr>
          <w:b/>
        </w:rPr>
      </w:pPr>
    </w:p>
    <w:p w:rsidR="008A3697" w:rsidRDefault="00FC4A09" w:rsidP="00ED025B">
      <w:pPr>
        <w:pStyle w:val="Akapitzlist"/>
        <w:numPr>
          <w:ilvl w:val="0"/>
          <w:numId w:val="15"/>
        </w:numPr>
        <w:rPr>
          <w:b/>
          <w:sz w:val="28"/>
          <w:szCs w:val="28"/>
        </w:rPr>
      </w:pPr>
      <w:r w:rsidRPr="00FC4A09">
        <w:rPr>
          <w:b/>
          <w:sz w:val="28"/>
          <w:szCs w:val="28"/>
        </w:rPr>
        <w:lastRenderedPageBreak/>
        <w:t xml:space="preserve">Analiza działań wychowawczych i profilaktycznych ( diagnoza ). </w:t>
      </w:r>
    </w:p>
    <w:p w:rsidR="00ED025B" w:rsidRPr="00ED025B" w:rsidRDefault="00ED025B" w:rsidP="00ED025B">
      <w:pPr>
        <w:pStyle w:val="Akapitzlist"/>
        <w:ind w:left="1080"/>
        <w:rPr>
          <w:b/>
          <w:sz w:val="28"/>
          <w:szCs w:val="28"/>
        </w:rPr>
      </w:pPr>
    </w:p>
    <w:p w:rsidR="00CB75DB" w:rsidRPr="00ED025B" w:rsidRDefault="00E43310" w:rsidP="00ED025B">
      <w:pPr>
        <w:spacing w:after="0"/>
        <w:jc w:val="center"/>
        <w:rPr>
          <w:b/>
          <w:sz w:val="24"/>
          <w:szCs w:val="24"/>
        </w:rPr>
      </w:pPr>
      <w:r w:rsidRPr="00ED025B">
        <w:rPr>
          <w:b/>
          <w:sz w:val="24"/>
          <w:szCs w:val="24"/>
        </w:rPr>
        <w:t>ANALIZA DZIAŁAŃ WYCHOWAWCZYCH I PROFILAKTYCZNYCH  ( diagnoza )</w:t>
      </w:r>
    </w:p>
    <w:p w:rsidR="00726DFA" w:rsidRDefault="001812BC" w:rsidP="00ED025B">
      <w:pPr>
        <w:spacing w:after="0"/>
        <w:jc w:val="center"/>
        <w:rPr>
          <w:b/>
          <w:sz w:val="24"/>
          <w:szCs w:val="24"/>
        </w:rPr>
      </w:pPr>
      <w:r w:rsidRPr="00ED025B">
        <w:rPr>
          <w:b/>
          <w:sz w:val="24"/>
          <w:szCs w:val="24"/>
        </w:rPr>
        <w:t>w roku szkolnym 2023</w:t>
      </w:r>
      <w:r w:rsidR="00726DFA" w:rsidRPr="00ED025B">
        <w:rPr>
          <w:b/>
          <w:sz w:val="24"/>
          <w:szCs w:val="24"/>
        </w:rPr>
        <w:t>/202</w:t>
      </w:r>
      <w:r w:rsidRPr="00ED025B">
        <w:rPr>
          <w:b/>
          <w:sz w:val="24"/>
          <w:szCs w:val="24"/>
        </w:rPr>
        <w:t>4</w:t>
      </w:r>
    </w:p>
    <w:p w:rsidR="00ED025B" w:rsidRPr="00ED025B" w:rsidRDefault="00ED025B" w:rsidP="00ED025B">
      <w:pPr>
        <w:spacing w:after="0"/>
        <w:jc w:val="center"/>
        <w:rPr>
          <w:b/>
        </w:rPr>
      </w:pPr>
    </w:p>
    <w:p w:rsidR="00726DFA" w:rsidRDefault="00726DFA" w:rsidP="00ED025B">
      <w:pPr>
        <w:spacing w:after="0"/>
        <w:jc w:val="both"/>
      </w:pPr>
      <w:r>
        <w:t xml:space="preserve">Wyniki ankiet przeprowadzonych wśród uczniów, </w:t>
      </w:r>
      <w:r w:rsidR="005C16FC">
        <w:t>rodziców i nauczycieli Szkoły Podstawowej Nr 3 z Oddziałami Integracyjnymi w Żyrardowie,</w:t>
      </w:r>
      <w:r w:rsidR="00FC4A09">
        <w:t xml:space="preserve"> diagnozującej </w:t>
      </w:r>
      <w:r w:rsidR="005C16FC">
        <w:t xml:space="preserve"> </w:t>
      </w:r>
      <w:r w:rsidR="00FC4A09">
        <w:t xml:space="preserve">poczucie bezpieczeństwa uczniów, czynniki chroniące i czynniki ryzyka, informacje wpływające na modyfikację  </w:t>
      </w:r>
      <w:r w:rsidR="005C16FC">
        <w:t xml:space="preserve"> Programu Wychowawczo – Profilaktycznego re</w:t>
      </w:r>
      <w:r w:rsidR="00FC4A09">
        <w:t>alizowanego w roku szkolnym 2023/2024</w:t>
      </w:r>
      <w:r w:rsidR="005C16FC">
        <w:t xml:space="preserve">. </w:t>
      </w:r>
    </w:p>
    <w:p w:rsidR="003A54D9" w:rsidRPr="00E338AA" w:rsidRDefault="003A54D9" w:rsidP="00ED025B">
      <w:pPr>
        <w:jc w:val="both"/>
        <w:rPr>
          <w:b/>
        </w:rPr>
      </w:pPr>
      <w:r w:rsidRPr="00E338AA">
        <w:rPr>
          <w:b/>
        </w:rPr>
        <w:t>Wyniki ankiety przeprowadzonej wśród nauczycieli.</w:t>
      </w:r>
    </w:p>
    <w:p w:rsidR="00ED025B" w:rsidRPr="00864518" w:rsidRDefault="00ED025B" w:rsidP="00ED025B">
      <w:pPr>
        <w:spacing w:after="0"/>
        <w:jc w:val="both"/>
      </w:pPr>
      <w:r w:rsidRPr="007A206D">
        <w:t xml:space="preserve">W ankiecie dotyczącej działań profilaktyczno – wychowawczych realizowanych w naszej szkole, </w:t>
      </w:r>
      <w:r>
        <w:t>wzięło udział 90 osób ze 117 aktywnych nauczycieli,                 co stanowi 77% stanu.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1.Czy Twoim zdaniem uczniowie czują się w szkole bezpiecznie?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89% nauczycieli uważa, że uczniowie czują się w szkole bezpiecznie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zdaniem 11% nauczycieli trudno powiedzieć, czy uczniowie w szkole czują się bezpiecznie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Nie – 0%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2.Czy w klasie w której uczysz panuje dobra atmosfera?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78% nauczycieli uważa, ze w ich klasie panuje dobra atmosfera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zdaniem 21% nauczycieli trudno powiedzieć, czy w ich klasie panuje dobra atmosfera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Nie–1%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 xml:space="preserve">3.Czy dla Ciebie ważne jest przestrzeganie przez uczniów wartości: dobra, prawdy i piękna? 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bookmarkStart w:id="0" w:name="_Hlk145607341"/>
      <w:r w:rsidRPr="00ED025B">
        <w:rPr>
          <w:rFonts w:eastAsia="Times New Roman" w:cstheme="minorHAnsi"/>
          <w:color w:val="242424"/>
        </w:rPr>
        <w:t>Dla 98% nauczycieli ważne jest przestrzeganie przez uczniów wartości: dobra, prawdy i piękna</w:t>
      </w:r>
      <w:bookmarkEnd w:id="0"/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trudno powiedzieć – 2%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Nie – 0%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 xml:space="preserve">4.Proszę o zaznaczenie na ile jesteś zadowolony z relacji uczniów z rówieśnikami? 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bookmarkStart w:id="1" w:name="_Hlk145607439"/>
      <w:r w:rsidRPr="00ED025B">
        <w:rPr>
          <w:rFonts w:eastAsia="Times New Roman" w:cstheme="minorHAnsi"/>
          <w:color w:val="242424"/>
        </w:rPr>
        <w:t>57%</w:t>
      </w:r>
      <w:bookmarkStart w:id="2" w:name="_Hlk145605710"/>
      <w:r w:rsidRPr="00ED025B">
        <w:rPr>
          <w:rFonts w:eastAsia="Times New Roman" w:cstheme="minorHAnsi"/>
          <w:color w:val="242424"/>
        </w:rPr>
        <w:t>nauczycieli jest zadowolonych z relacji uczniów z rówieśnikami</w:t>
      </w:r>
      <w:bookmarkEnd w:id="2"/>
    </w:p>
    <w:bookmarkEnd w:id="1"/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zdaniem 36% nauczycieli trudno powiedzieć, czy są zadowoleni z relacji uczniów z rówieśnikami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8% nauczycieli jest niezadowolonych z relacji uczniów z rówieśnikami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lastRenderedPageBreak/>
        <w:t xml:space="preserve">5.Na ile jesteś zadowolony z relacji uczniów z nauczycielami? 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89% nauczycieli jest zadowolonych z relacji uczniów z nauczycielami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zdaniem 8% nauczycieli trudno jest powiedzieć, czy są zadowoleni z relacji uczniów z nauczycielami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niezadowolonych – 3%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 xml:space="preserve">6.Czy uczniowie zgłaszają Ci agresywne zachowania rówieśników podczas przerw? 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46% nauczycieli czasami przyjmują zgłoszenia od uczniów o agresywnym zachowaniu rówieśników podczas przerw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39% nauczycieli przyjęło zgłoszenia od uczniów o agresywnym zachowaniu rówieśników podczas przerw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16% nauczycieli nie zostało poinformowanych przez uczniów o agresywnych zachowaniu rówieśników podczas przerw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 xml:space="preserve">7.Czy uczniowie zwracają się do Ciebie gdy mają problem w szkole? 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Do 81% nauczycieli uczniowie zgłaszają się, gdy mają problem w szkole.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11% nauczycieli twierdzi, że trudno jest powiedzieć, czy uczniowie zgłaszają się do nich ze swoimi problemami w szkole</w:t>
      </w:r>
    </w:p>
    <w:p w:rsidR="00ED025B" w:rsidRPr="00ED025B" w:rsidRDefault="00ED025B" w:rsidP="00ED025B">
      <w:pPr>
        <w:shd w:val="clear" w:color="auto" w:fill="FFFFFF"/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Do 8% nauczycieli uczniowie nie zgłaszają się ze swoimi problemami w szkole</w:t>
      </w:r>
    </w:p>
    <w:p w:rsidR="00ED025B" w:rsidRPr="00ED025B" w:rsidRDefault="00ED025B" w:rsidP="00ED025B">
      <w:pPr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 xml:space="preserve">8.Czy uważasz, że na terenie szkoły występuje wśród uczniów problem używania substancji psychoaktywnych? </w:t>
      </w:r>
    </w:p>
    <w:p w:rsidR="00ED025B" w:rsidRPr="00ED025B" w:rsidRDefault="00ED025B" w:rsidP="00ED025B">
      <w:pPr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Papierosów – 18%</w:t>
      </w:r>
      <w:bookmarkStart w:id="3" w:name="_Hlk145606548"/>
      <w:r w:rsidRPr="00ED025B">
        <w:rPr>
          <w:rFonts w:eastAsia="Times New Roman" w:cstheme="minorHAnsi"/>
          <w:color w:val="242424"/>
        </w:rPr>
        <w:t>nauczycieli stwierdza pojawienie się problemu wśród uczniów z papierosami w szkole</w:t>
      </w:r>
      <w:bookmarkEnd w:id="3"/>
    </w:p>
    <w:p w:rsidR="00ED025B" w:rsidRPr="00ED025B" w:rsidRDefault="00ED025B" w:rsidP="00ED025B">
      <w:pPr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Alkoholu – 1%</w:t>
      </w:r>
      <w:bookmarkStart w:id="4" w:name="_Hlk145606617"/>
      <w:r w:rsidRPr="00ED025B">
        <w:rPr>
          <w:rFonts w:eastAsia="Times New Roman" w:cstheme="minorHAnsi"/>
          <w:color w:val="242424"/>
        </w:rPr>
        <w:t>nauczycieli stwierdza pojawienie się problemu wśród uczniów z alkoholem w szkole</w:t>
      </w:r>
    </w:p>
    <w:bookmarkEnd w:id="4"/>
    <w:p w:rsidR="00ED025B" w:rsidRPr="00ED025B" w:rsidRDefault="00ED025B" w:rsidP="00ED025B">
      <w:pPr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Narkotyków – 2% nauczycieli stwierdza pojawienie się problemu wśród uczniów z narkotykami w szkole</w:t>
      </w:r>
    </w:p>
    <w:p w:rsidR="00ED025B" w:rsidRPr="00ED025B" w:rsidRDefault="00ED025B" w:rsidP="00ED025B">
      <w:pPr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Dopalaczy – 1% nauczycieli stwierdza pojawienie się problemu wśród uczniów z dopalaczami w szkole</w:t>
      </w:r>
    </w:p>
    <w:p w:rsidR="00ED025B" w:rsidRPr="00ED025B" w:rsidRDefault="00ED025B" w:rsidP="00ED025B">
      <w:pPr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trudno powiedzieć – 40%nauczycieli stwierdza, ze trudno powiedzieć, czy na terenie szkoły występuje problem z używaniem substancji psychoaktywnych</w:t>
      </w:r>
    </w:p>
    <w:p w:rsidR="00E338AA" w:rsidRDefault="00ED025B" w:rsidP="00ED025B">
      <w:pPr>
        <w:spacing w:after="0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>nie występuje taki problem – 38% nauczycieli stwierdza, że nie występuje taki problem.</w:t>
      </w:r>
    </w:p>
    <w:p w:rsidR="00ED025B" w:rsidRPr="00ED025B" w:rsidRDefault="00ED025B" w:rsidP="00ED025B">
      <w:pPr>
        <w:spacing w:after="0"/>
        <w:rPr>
          <w:rFonts w:eastAsia="Times New Roman" w:cstheme="minorHAnsi"/>
          <w:color w:val="242424"/>
        </w:rPr>
      </w:pPr>
    </w:p>
    <w:p w:rsidR="00AD5F1B" w:rsidRPr="00ED025B" w:rsidRDefault="00177FFC" w:rsidP="00ED025B">
      <w:pPr>
        <w:spacing w:after="0"/>
        <w:rPr>
          <w:rFonts w:cstheme="minorHAnsi"/>
          <w:b/>
        </w:rPr>
      </w:pPr>
      <w:r w:rsidRPr="00ED025B">
        <w:rPr>
          <w:rFonts w:cstheme="minorHAnsi"/>
          <w:b/>
        </w:rPr>
        <w:t>Wnioski:</w:t>
      </w:r>
    </w:p>
    <w:p w:rsidR="00ED025B" w:rsidRPr="00ED025B" w:rsidRDefault="00ED025B" w:rsidP="00ED025B">
      <w:pPr>
        <w:shd w:val="clear" w:color="auto" w:fill="FFFFFF" w:themeFill="background1"/>
        <w:spacing w:after="0"/>
        <w:jc w:val="both"/>
        <w:rPr>
          <w:rFonts w:eastAsia="Times New Roman" w:cstheme="minorHAnsi"/>
          <w:color w:val="242424"/>
        </w:rPr>
      </w:pPr>
      <w:r w:rsidRPr="00ED025B">
        <w:rPr>
          <w:rFonts w:eastAsia="Times New Roman" w:cstheme="minorHAnsi"/>
          <w:color w:val="242424"/>
        </w:rPr>
        <w:t xml:space="preserve">Większość nauczycieli uważa, że uczniowie czują się w szkole bezpiecznie, że w klasach w których uczą panuje dobra atmosfera oraz są zadowoleni z relacji między uczniami i nauczycielami. Dla  nauczycieli ważne jest przestrzeganie przez uczniów wartości: dobra, prawdy i piękna. 57% nauczycieli jest zadowolonych z relacji uczniów z rówieśnikami. W celu poprawiania relacji rówieśniczych należy, w miarę potrzeb przeprowadzać pogadanki na lekcjach wychowawczych na temat rozwijania umiejętności psychospołecznych, samooceny uczniów oraz wprowadzać działania kształtujące postawy prospołeczne. Działania te powinny być prowadzone we współpracy ze specjalistami zatrudnionymi w szkole. Nauczycielom są zgłaszane agresywne zachowania przez uczniów wśród rówieśników podczas przerw. Zaleca się baczniej obserwować uczniów w czasie przerw, żeby zagrożeni uczniowie czuli się bezpieczniej. Uczniowie w większości nauczycielom zgłaszają swoje problemy, gdy się pojawiają w szkole. Nauczyciele uważają, że wśród uczniów na terenie szkoły </w:t>
      </w:r>
      <w:r w:rsidRPr="00ED025B">
        <w:rPr>
          <w:rFonts w:eastAsia="Times New Roman" w:cstheme="minorHAnsi"/>
          <w:color w:val="242424"/>
        </w:rPr>
        <w:lastRenderedPageBreak/>
        <w:t>pojawiają się problemy z substancjami psychoaktywnymi  w związku z tym należy wprowadzić podczas lekcji wychowawczych tematy dotyczące sposobów radzenia sobie w sytuacjach trudnych i kryzysowych, uświadomienia zagrożeń ze strony uzależnień.</w:t>
      </w:r>
    </w:p>
    <w:p w:rsidR="00AD5F1B" w:rsidRDefault="00AD5F1B" w:rsidP="00ED025B">
      <w:pPr>
        <w:spacing w:after="0"/>
        <w:rPr>
          <w:b/>
        </w:rPr>
      </w:pPr>
    </w:p>
    <w:p w:rsidR="007A3116" w:rsidRPr="00455093" w:rsidRDefault="007A3116" w:rsidP="00ED025B">
      <w:pPr>
        <w:spacing w:after="0"/>
        <w:rPr>
          <w:b/>
        </w:rPr>
      </w:pPr>
      <w:r w:rsidRPr="00455093">
        <w:rPr>
          <w:b/>
        </w:rPr>
        <w:t xml:space="preserve">Wyniki ankiety przeprowadzonej wśród rodziców. </w:t>
      </w:r>
    </w:p>
    <w:p w:rsidR="00455093" w:rsidRPr="00ED025B" w:rsidRDefault="00455093" w:rsidP="00ED025B">
      <w:pPr>
        <w:spacing w:after="0"/>
      </w:pPr>
      <w:r w:rsidRPr="00ED025B">
        <w:t>Za pośrednictwem dziennika elektronicznego została skierowana anonimowa ankieta do wszystkich rodziców uczniów klas IV – VIII. Odpowiedziało  na nią</w:t>
      </w:r>
      <w:r w:rsidRPr="00455093">
        <w:rPr>
          <w:color w:val="FF0000"/>
        </w:rPr>
        <w:t xml:space="preserve"> </w:t>
      </w:r>
      <w:r w:rsidRPr="00ED025B">
        <w:t xml:space="preserve">143 rodziców, co stanowi 24%. </w:t>
      </w:r>
    </w:p>
    <w:p w:rsidR="00455093" w:rsidRPr="00ED025B" w:rsidRDefault="00455093" w:rsidP="00ED025B">
      <w:pPr>
        <w:spacing w:after="0"/>
      </w:pPr>
      <w:r w:rsidRPr="00ED025B">
        <w:t xml:space="preserve">W poziomie klas IV – V w ankiecie wzięło udział 88 osób, co stanowi 34,5%. </w:t>
      </w:r>
    </w:p>
    <w:p w:rsidR="00455093" w:rsidRPr="00ED025B" w:rsidRDefault="00455093" w:rsidP="00ED025B">
      <w:pPr>
        <w:spacing w:after="0"/>
      </w:pPr>
      <w:r w:rsidRPr="00ED025B">
        <w:t>71,5 % respondentów deklaruje, iż ich dziecko jest w szkole bezpieczne, 7% uważa, że ich dziecko nie czuje się w szkole bezpiecznie, a 21,5% nie wie.</w:t>
      </w:r>
    </w:p>
    <w:p w:rsidR="00455093" w:rsidRPr="00ED025B" w:rsidRDefault="00455093" w:rsidP="00ED025B">
      <w:pPr>
        <w:spacing w:after="0"/>
      </w:pPr>
      <w:r w:rsidRPr="00ED025B">
        <w:t>57% respondentów jest zdania, że w klasie ich dziecka panuje dobra atmosfera, 19% jest przeciwnego zdania, a 24% nie potrafi ocenić.</w:t>
      </w:r>
    </w:p>
    <w:p w:rsidR="00455093" w:rsidRPr="00ED025B" w:rsidRDefault="00455093" w:rsidP="00ED025B">
      <w:pPr>
        <w:spacing w:after="0"/>
      </w:pPr>
      <w:r w:rsidRPr="00ED025B">
        <w:t>Dla 99% respondentów ważne jest przestrzeganie przez dziecko wartości prawdy, dobra i piękna. 1% odpowiedział: trudno powiedzieć.</w:t>
      </w:r>
    </w:p>
    <w:p w:rsidR="00455093" w:rsidRPr="00ED025B" w:rsidRDefault="00455093" w:rsidP="00ED025B">
      <w:pPr>
        <w:spacing w:after="0"/>
      </w:pPr>
      <w:r w:rsidRPr="00ED025B">
        <w:t>66% respondentów jest zadowolonych z relacji ich dziecka z rówieśnikami, 17% respondentów jest niezadowolonych i 17% nie ma zdania.</w:t>
      </w:r>
    </w:p>
    <w:p w:rsidR="00455093" w:rsidRPr="00ED025B" w:rsidRDefault="00455093" w:rsidP="00ED025B">
      <w:pPr>
        <w:spacing w:after="0"/>
      </w:pPr>
      <w:r w:rsidRPr="00ED025B">
        <w:t>79,3% respondentów jest zadowolonych z relacji ich dziecka z nauczycielami, niezadowolonych jest 2,3%, a 18,4% nie ma zdania.</w:t>
      </w:r>
    </w:p>
    <w:p w:rsidR="00455093" w:rsidRPr="00ED025B" w:rsidRDefault="00455093" w:rsidP="00ED025B">
      <w:pPr>
        <w:spacing w:after="0"/>
      </w:pPr>
      <w:r w:rsidRPr="00ED025B">
        <w:t>35% respondentów sygnalizuje, że ich dziecko zgłasza im agresywne zachowania rówieśników podczas przerw, 49% mówi, że zdarza się to czasami, a 16% nie spotkało się z takim problemem.</w:t>
      </w:r>
    </w:p>
    <w:p w:rsidR="00455093" w:rsidRPr="00ED025B" w:rsidRDefault="00455093" w:rsidP="00455093">
      <w:pPr>
        <w:spacing w:after="0"/>
      </w:pPr>
      <w:r w:rsidRPr="00ED025B">
        <w:t>Na pytanie „Czy Państwa dziecko zwraca się do nauczycieli, gdy ma problem w szkole?” 47% respondentów odpowiedziało „tak”, 20% - „nie”, 33% - „trudno powiedzieć”.</w:t>
      </w:r>
    </w:p>
    <w:p w:rsidR="00455093" w:rsidRPr="00ED025B" w:rsidRDefault="00455093" w:rsidP="00455093">
      <w:pPr>
        <w:spacing w:after="0"/>
      </w:pPr>
      <w:r w:rsidRPr="00ED025B">
        <w:t>93% respondentów kontroluje spędzanie wolnego czasu przez ich dziecko, 7% robi to czasem.</w:t>
      </w:r>
    </w:p>
    <w:p w:rsidR="00455093" w:rsidRPr="00ED025B" w:rsidRDefault="00455093" w:rsidP="00455093">
      <w:pPr>
        <w:spacing w:after="0"/>
      </w:pPr>
      <w:r w:rsidRPr="00ED025B">
        <w:t>15% respondentów zgłasza problem używania substancji psychoaktywnych w otoczeniu szkolnym ich dziecka, 41% uważa, że nie występuje taki problem, a 44% zaznaczyło odpowiedź „trudno powiedzieć”.</w:t>
      </w:r>
    </w:p>
    <w:p w:rsidR="00455093" w:rsidRPr="00ED025B" w:rsidRDefault="00455093" w:rsidP="00455093">
      <w:pPr>
        <w:spacing w:after="0"/>
      </w:pPr>
      <w:r w:rsidRPr="00ED025B">
        <w:t>Według respondentów, którzy zauważają problem używania substancji psychoaktywnych, 65% stanowią papierosy, 22% dopalacze, 9% alkohol, 4% narkotyki.</w:t>
      </w:r>
    </w:p>
    <w:p w:rsidR="00455093" w:rsidRPr="00ED025B" w:rsidRDefault="00455093" w:rsidP="00455093">
      <w:pPr>
        <w:spacing w:after="0"/>
      </w:pPr>
      <w:r w:rsidRPr="00ED025B">
        <w:t>15% respondentów zawsze przegląda z dzieckiem sieć internetową, 84% czasami, 1% nigdy.</w:t>
      </w:r>
    </w:p>
    <w:p w:rsidR="00455093" w:rsidRPr="00ED025B" w:rsidRDefault="00455093" w:rsidP="00455093">
      <w:pPr>
        <w:spacing w:after="0"/>
      </w:pPr>
      <w:r w:rsidRPr="00ED025B">
        <w:t>8% respondentów ma przekonanie, że ich dziecko zawsze samodzielnie poszukuje w Internecie materiałów do szkoły,  80,5% twierdzi, że czasami, a 11,5% odpowiedziało „nigdy”.</w:t>
      </w:r>
    </w:p>
    <w:p w:rsidR="00455093" w:rsidRPr="00ED025B" w:rsidRDefault="00455093" w:rsidP="00455093">
      <w:pPr>
        <w:spacing w:after="0"/>
      </w:pPr>
      <w:r w:rsidRPr="00ED025B">
        <w:t>17% respondentów przyznaje, że ich dziecko czasami nie wysypia się z powodu zajmowania się Internetem i/lub grami komputerowymi, a 83% uważa, iż nigdy nie ma to miejsca.</w:t>
      </w:r>
    </w:p>
    <w:p w:rsidR="00455093" w:rsidRPr="00ED025B" w:rsidRDefault="00455093" w:rsidP="00455093">
      <w:pPr>
        <w:spacing w:after="0"/>
      </w:pPr>
    </w:p>
    <w:p w:rsidR="00455093" w:rsidRPr="00ED025B" w:rsidRDefault="00455093" w:rsidP="00455093">
      <w:pPr>
        <w:spacing w:after="0"/>
      </w:pPr>
      <w:r w:rsidRPr="00ED025B">
        <w:t>W poziomie klas VI – VIII  w ankiecie wzięło udział 55 osób, co stanowi 16%.</w:t>
      </w:r>
    </w:p>
    <w:p w:rsidR="00455093" w:rsidRPr="00ED025B" w:rsidRDefault="00455093" w:rsidP="00455093">
      <w:pPr>
        <w:spacing w:after="0"/>
      </w:pPr>
      <w:r w:rsidRPr="00ED025B">
        <w:t>69 % respondentów uważa, iż ich dziecko jest w szkole bezpieczne, 15% jest przeciwnego zdania, a 16% nie wie.</w:t>
      </w:r>
    </w:p>
    <w:p w:rsidR="00455093" w:rsidRPr="00ED025B" w:rsidRDefault="00455093" w:rsidP="00455093">
      <w:pPr>
        <w:spacing w:after="0"/>
      </w:pPr>
      <w:r w:rsidRPr="00ED025B">
        <w:lastRenderedPageBreak/>
        <w:t>51% respondentów ocenia, że w klasie ich dziecka panuje dobra atmosfera, 27% jest przeciwnego zdania, a 22% nie potrafi zająć stanowiska.</w:t>
      </w:r>
    </w:p>
    <w:p w:rsidR="00455093" w:rsidRPr="00ED025B" w:rsidRDefault="00455093" w:rsidP="00455093">
      <w:pPr>
        <w:spacing w:after="0"/>
      </w:pPr>
      <w:r w:rsidRPr="00ED025B">
        <w:t>Dla 98% respondentów ważne jest przestrzeganie przez ich dziecko wartości prawdy, dobra i piękna, a dla 2% nie jest to ważne.</w:t>
      </w:r>
    </w:p>
    <w:p w:rsidR="00455093" w:rsidRPr="00ED025B" w:rsidRDefault="00455093" w:rsidP="00455093">
      <w:pPr>
        <w:spacing w:after="0"/>
      </w:pPr>
      <w:r w:rsidRPr="00ED025B">
        <w:t>45% respondentów jest zadowolonych z relacji ich dziecka z rówieśnikami, 20% respondentów jest niezadowolonych i 35% nie ma zdania.</w:t>
      </w:r>
    </w:p>
    <w:p w:rsidR="00455093" w:rsidRPr="00ED025B" w:rsidRDefault="00455093" w:rsidP="00455093">
      <w:pPr>
        <w:spacing w:after="0"/>
      </w:pPr>
      <w:r w:rsidRPr="00ED025B">
        <w:t>62% respondentów jest zadowolonych z relacji ich dziecka z nauczycielami, niezadowolonych jest 7%, a 31% nie ma zdania.</w:t>
      </w:r>
    </w:p>
    <w:p w:rsidR="00455093" w:rsidRPr="00ED025B" w:rsidRDefault="00455093" w:rsidP="00455093">
      <w:pPr>
        <w:spacing w:after="0"/>
      </w:pPr>
      <w:r w:rsidRPr="00ED025B">
        <w:t>27% respondentów sygnalizuje, że ich dziecko zgłasza im agresywne zachowania rówieśników podczas przerw, 53% mówi, że zdarza się to czasami, a 20% nie spotkało się z takim problemem.</w:t>
      </w:r>
    </w:p>
    <w:p w:rsidR="00455093" w:rsidRPr="00ED025B" w:rsidRDefault="00455093" w:rsidP="00455093">
      <w:pPr>
        <w:spacing w:after="0"/>
      </w:pPr>
      <w:r w:rsidRPr="00ED025B">
        <w:t>Na pytanie „Czy Państwa dziecko zwraca się do nauczycieli, gdy ma problem w szkole?” 24% respondentów odpowiedziało „tak”, 40% - „nie”, 36% - „trudno powiedzieć”.</w:t>
      </w:r>
    </w:p>
    <w:p w:rsidR="00455093" w:rsidRPr="00ED025B" w:rsidRDefault="00455093" w:rsidP="00455093">
      <w:pPr>
        <w:spacing w:after="0"/>
      </w:pPr>
      <w:r w:rsidRPr="00ED025B">
        <w:t>84% respondentów kontroluje spędzanie wolnego czasu przez ich dziecko, 16% robi to czasem.</w:t>
      </w:r>
    </w:p>
    <w:p w:rsidR="00455093" w:rsidRPr="00ED025B" w:rsidRDefault="00455093" w:rsidP="00455093">
      <w:pPr>
        <w:spacing w:after="0"/>
      </w:pPr>
      <w:r w:rsidRPr="00ED025B">
        <w:t>35% respondentów zgłasza problem używania substancji psychoaktywnych w otoczeniu szkolnym ich dziecka, 29% uważa, że nie występuje taki problem, a 36% zaznaczyło odpowiedź „trudno powiedzieć”.</w:t>
      </w:r>
    </w:p>
    <w:p w:rsidR="00455093" w:rsidRPr="00ED025B" w:rsidRDefault="00455093" w:rsidP="00455093">
      <w:pPr>
        <w:spacing w:after="0"/>
      </w:pPr>
      <w:r w:rsidRPr="00ED025B">
        <w:t>Według respondentów, którzy zauważają problem używania substancji psychoaktywnych, 70% stanowią papierosy, 12% alkohol, 9% narkotyki, 9% dopalacze.</w:t>
      </w:r>
    </w:p>
    <w:p w:rsidR="00455093" w:rsidRPr="00ED025B" w:rsidRDefault="00455093" w:rsidP="00455093">
      <w:pPr>
        <w:spacing w:after="0"/>
      </w:pPr>
      <w:r w:rsidRPr="00ED025B">
        <w:t>2% respondentów zawsze przegląda z dzieckiem sieć internetową, 93% czasami, 5% nigdy.</w:t>
      </w:r>
    </w:p>
    <w:p w:rsidR="00455093" w:rsidRPr="00ED025B" w:rsidRDefault="00455093" w:rsidP="00455093">
      <w:pPr>
        <w:spacing w:after="0"/>
      </w:pPr>
      <w:r w:rsidRPr="00ED025B">
        <w:t>22% respondentów ma przekonanie, że ich dziecko zawsze samodzielnie poszukuje w Internecie materiałów do szkoły,  a 78% twierdzi, że czasami.</w:t>
      </w:r>
    </w:p>
    <w:p w:rsidR="00455093" w:rsidRPr="00ED025B" w:rsidRDefault="00455093" w:rsidP="00455093">
      <w:pPr>
        <w:spacing w:after="0"/>
      </w:pPr>
      <w:r w:rsidRPr="00ED025B">
        <w:t>2% respondentów przyznaje, że ich dziecko zawsze nie wysypia się z powodu zajmowania się Internetem i/lub grami komputerowymi, 29% uważa, że zdarza się to czasami, a 69% jest zdania, że nigdy tak się nie dzieje.</w:t>
      </w:r>
    </w:p>
    <w:p w:rsidR="00455093" w:rsidRPr="00ED025B" w:rsidRDefault="00455093" w:rsidP="00455093">
      <w:pPr>
        <w:spacing w:after="0"/>
      </w:pPr>
    </w:p>
    <w:p w:rsidR="00E04E11" w:rsidRPr="00ED025B" w:rsidRDefault="00E04E11" w:rsidP="00455093">
      <w:pPr>
        <w:spacing w:after="0"/>
        <w:rPr>
          <w:b/>
        </w:rPr>
      </w:pPr>
      <w:r w:rsidRPr="00ED025B">
        <w:rPr>
          <w:b/>
        </w:rPr>
        <w:t>Wnioski:</w:t>
      </w:r>
    </w:p>
    <w:p w:rsidR="00455093" w:rsidRPr="00ED025B" w:rsidRDefault="00455093" w:rsidP="00455093">
      <w:pPr>
        <w:spacing w:after="0"/>
      </w:pPr>
      <w:r w:rsidRPr="00ED025B">
        <w:t>Jedynie 24%  rodziców odpowiedziało na ankietę dotyczącą tak ważnego obszaru, jak działania profilakty</w:t>
      </w:r>
      <w:r w:rsidR="00F65D8F">
        <w:t xml:space="preserve">czno-wychowawcze. Jest to spadek o 3,5 </w:t>
      </w:r>
      <w:r w:rsidRPr="00ED025B">
        <w:t xml:space="preserve"> </w:t>
      </w:r>
      <w:r w:rsidR="00F65D8F">
        <w:t xml:space="preserve">punktu procentowego </w:t>
      </w:r>
      <w:r w:rsidRPr="00ED025B">
        <w:t xml:space="preserve"> w </w:t>
      </w:r>
      <w:r w:rsidR="00F65D8F">
        <w:t>stosunku do roku ubiegłego.</w:t>
      </w:r>
      <w:r w:rsidRPr="00ED025B">
        <w:t xml:space="preserve"> </w:t>
      </w:r>
    </w:p>
    <w:p w:rsidR="00455093" w:rsidRPr="00ED025B" w:rsidRDefault="00455093" w:rsidP="00455093">
      <w:pPr>
        <w:spacing w:after="0"/>
      </w:pPr>
      <w:r w:rsidRPr="00ED025B">
        <w:t>Niepokojący jest spadek poczucia bezpieczeństwa dzieci w szkole (wg oceny rodziców) w stosunku</w:t>
      </w:r>
      <w:r w:rsidR="00F65D8F">
        <w:t xml:space="preserve"> do zeszłego roku o 22,1 punktu procentowego </w:t>
      </w:r>
      <w:r w:rsidRPr="00ED025B">
        <w:t xml:space="preserve"> (z 92,6% do 70,5%).</w:t>
      </w:r>
    </w:p>
    <w:p w:rsidR="00455093" w:rsidRPr="00ED025B" w:rsidRDefault="00455093" w:rsidP="00455093">
      <w:pPr>
        <w:spacing w:after="0"/>
      </w:pPr>
      <w:r w:rsidRPr="00ED025B">
        <w:t>Należy z większa czujnością obserwować zachowanie uczniów podczas przerw i podejmować właściwe  środki zaradcze.</w:t>
      </w:r>
    </w:p>
    <w:p w:rsidR="00455093" w:rsidRPr="00ED025B" w:rsidRDefault="00455093" w:rsidP="00455093">
      <w:pPr>
        <w:spacing w:after="0"/>
      </w:pPr>
      <w:r w:rsidRPr="00ED025B">
        <w:t>Zaleca się bardziej integrować zespół klasowy, budować zdrowe relacje koleżeńskie, uczyć życzliwości, a także budować poczucie zaufania u dzieci w relacji nauczyciel – uczeń.</w:t>
      </w:r>
    </w:p>
    <w:p w:rsidR="00455093" w:rsidRPr="00ED025B" w:rsidRDefault="00455093" w:rsidP="00455093">
      <w:pPr>
        <w:spacing w:after="0"/>
      </w:pPr>
      <w:r w:rsidRPr="00ED025B">
        <w:t>Należy pamiętać o systematycznym uświadamianiu na temat zagrożeń ze strony uzależnień od środków psychoaktywnych i Internetu.</w:t>
      </w:r>
    </w:p>
    <w:p w:rsidR="00F65D8F" w:rsidRDefault="00F65D8F" w:rsidP="00726DFA">
      <w:pPr>
        <w:rPr>
          <w:b/>
        </w:rPr>
      </w:pPr>
    </w:p>
    <w:p w:rsidR="00123EE4" w:rsidRPr="00300894" w:rsidRDefault="00123EE4" w:rsidP="00726DFA">
      <w:pPr>
        <w:rPr>
          <w:rFonts w:cstheme="minorHAnsi"/>
          <w:b/>
        </w:rPr>
      </w:pPr>
      <w:r w:rsidRPr="00300894">
        <w:rPr>
          <w:rFonts w:cstheme="minorHAnsi"/>
          <w:b/>
        </w:rPr>
        <w:lastRenderedPageBreak/>
        <w:t>Wyniki ankiety przeprowadzonej wśród uczniów.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 xml:space="preserve">W poziomach klas IV – VIII została przeprowadzona wśród uczniów ( 50% klas w poszczególnych poziomach) anonimowa ankieta diagnozująca do Programu wychowawczo – profilaktycznego szkoły. Ankieta oceniała rolę czynników ryzyka i czynników chroniących w rozwoju zachowań problemowych u uczniów naszej szkoły. Do diagnozy przygotowana dwie odrębne ankiety (dla klas </w:t>
      </w:r>
      <w:r w:rsidR="00AD5F1B" w:rsidRPr="00300894">
        <w:rPr>
          <w:rFonts w:cstheme="minorHAnsi"/>
        </w:rPr>
        <w:t>IV – V i klas VI- VII)</w:t>
      </w:r>
      <w:r w:rsidRPr="00300894">
        <w:rPr>
          <w:rFonts w:cstheme="minorHAnsi"/>
        </w:rPr>
        <w:t xml:space="preserve">. </w:t>
      </w:r>
    </w:p>
    <w:p w:rsidR="00455093" w:rsidRPr="00300894" w:rsidRDefault="00455093" w:rsidP="00AD5F1B">
      <w:pPr>
        <w:spacing w:before="240" w:after="0"/>
        <w:rPr>
          <w:rFonts w:cstheme="minorHAnsi"/>
          <w:b/>
        </w:rPr>
      </w:pPr>
      <w:r w:rsidRPr="00300894">
        <w:rPr>
          <w:rFonts w:cstheme="minorHAnsi"/>
          <w:b/>
        </w:rPr>
        <w:t>Klasy IV</w:t>
      </w:r>
    </w:p>
    <w:p w:rsidR="00455093" w:rsidRPr="00300894" w:rsidRDefault="00455093" w:rsidP="00AD5F1B">
      <w:pPr>
        <w:spacing w:after="0"/>
        <w:jc w:val="both"/>
        <w:rPr>
          <w:rFonts w:cstheme="minorHAnsi"/>
          <w:b/>
        </w:rPr>
      </w:pPr>
      <w:r w:rsidRPr="00300894">
        <w:rPr>
          <w:rFonts w:cstheme="minorHAnsi"/>
          <w:b/>
        </w:rPr>
        <w:t>Rola czynników ryzyka i czynników chroniących w rozwoju zachowań problemowych u uczniów n</w:t>
      </w:r>
      <w:r w:rsidR="00AD5F1B" w:rsidRPr="00300894">
        <w:rPr>
          <w:rFonts w:cstheme="minorHAnsi"/>
          <w:b/>
        </w:rPr>
        <w:t>aszej szkoły - klasy IV</w:t>
      </w:r>
      <w:r w:rsidRPr="00300894">
        <w:rPr>
          <w:rFonts w:cstheme="minorHAnsi"/>
          <w:b/>
        </w:rPr>
        <w:t xml:space="preserve"> – łącznie 64 uczniów</w:t>
      </w:r>
    </w:p>
    <w:p w:rsidR="00455093" w:rsidRPr="00300894" w:rsidRDefault="00455093" w:rsidP="00AD5F1B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>Czy czujesz się bezpiecznie w szkole?</w:t>
      </w:r>
    </w:p>
    <w:p w:rsidR="00455093" w:rsidRPr="00300894" w:rsidRDefault="00455093" w:rsidP="00AD5F1B">
      <w:pPr>
        <w:pStyle w:val="Akapitzlist"/>
        <w:tabs>
          <w:tab w:val="left" w:pos="2628"/>
        </w:tabs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1. tak   47</w:t>
      </w:r>
      <w:r w:rsidRPr="00300894">
        <w:rPr>
          <w:rFonts w:asciiTheme="minorHAnsi" w:hAnsiTheme="minorHAnsi" w:cstheme="minorHAnsi"/>
        </w:rPr>
        <w:tab/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2. trudno powiedzieć  14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3. nie  3</w:t>
      </w:r>
    </w:p>
    <w:p w:rsidR="00455093" w:rsidRPr="00300894" w:rsidRDefault="00455093" w:rsidP="00AD5F1B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>Czy w Twojej klasie panuje dobra atmosfera?</w:t>
      </w:r>
    </w:p>
    <w:p w:rsidR="00455093" w:rsidRPr="00300894" w:rsidRDefault="00455093" w:rsidP="00AD5F1B">
      <w:pPr>
        <w:spacing w:after="0"/>
        <w:ind w:firstLine="708"/>
        <w:rPr>
          <w:rFonts w:cstheme="minorHAnsi"/>
        </w:rPr>
      </w:pPr>
      <w:r w:rsidRPr="00300894">
        <w:rPr>
          <w:rFonts w:cstheme="minorHAnsi"/>
        </w:rPr>
        <w:t>1. tak  26</w:t>
      </w:r>
    </w:p>
    <w:p w:rsidR="00455093" w:rsidRPr="00300894" w:rsidRDefault="00455093" w:rsidP="00AD5F1B">
      <w:pPr>
        <w:spacing w:after="0"/>
        <w:ind w:firstLine="708"/>
        <w:rPr>
          <w:rFonts w:cstheme="minorHAnsi"/>
        </w:rPr>
      </w:pPr>
      <w:r w:rsidRPr="00300894">
        <w:rPr>
          <w:rFonts w:cstheme="minorHAnsi"/>
        </w:rPr>
        <w:t>2. trudno powiedzieć  33</w:t>
      </w:r>
    </w:p>
    <w:p w:rsidR="00455093" w:rsidRPr="00300894" w:rsidRDefault="00455093" w:rsidP="00AD5F1B">
      <w:pPr>
        <w:spacing w:after="0"/>
        <w:ind w:firstLine="708"/>
        <w:rPr>
          <w:rFonts w:cstheme="minorHAnsi"/>
        </w:rPr>
      </w:pPr>
      <w:r w:rsidRPr="00300894">
        <w:rPr>
          <w:rFonts w:cstheme="minorHAnsi"/>
        </w:rPr>
        <w:t>3. nie  5</w:t>
      </w:r>
    </w:p>
    <w:p w:rsidR="00455093" w:rsidRPr="00300894" w:rsidRDefault="00455093" w:rsidP="00AD5F1B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>Czy ważne jest dla Ciebie przestrzeganie wartości: prawdy, dobra, piękna?</w:t>
      </w:r>
    </w:p>
    <w:p w:rsidR="00455093" w:rsidRPr="00300894" w:rsidRDefault="00455093" w:rsidP="00AD5F1B">
      <w:pPr>
        <w:spacing w:after="0"/>
        <w:ind w:firstLine="708"/>
        <w:rPr>
          <w:rFonts w:cstheme="minorHAnsi"/>
        </w:rPr>
      </w:pPr>
      <w:r w:rsidRPr="00300894">
        <w:rPr>
          <w:rFonts w:cstheme="minorHAnsi"/>
        </w:rPr>
        <w:t>1. tak  55</w:t>
      </w:r>
    </w:p>
    <w:p w:rsidR="00455093" w:rsidRPr="00300894" w:rsidRDefault="00455093" w:rsidP="00AD5F1B">
      <w:pPr>
        <w:spacing w:after="0"/>
        <w:ind w:left="708"/>
        <w:rPr>
          <w:rFonts w:cstheme="minorHAnsi"/>
        </w:rPr>
      </w:pPr>
      <w:r w:rsidRPr="00300894">
        <w:rPr>
          <w:rFonts w:cstheme="minorHAnsi"/>
        </w:rPr>
        <w:t>2. trudno powiedzieć 8</w:t>
      </w:r>
    </w:p>
    <w:p w:rsidR="00455093" w:rsidRPr="00300894" w:rsidRDefault="00455093" w:rsidP="00AD5F1B">
      <w:pPr>
        <w:spacing w:after="0"/>
        <w:ind w:firstLine="708"/>
        <w:rPr>
          <w:rFonts w:cstheme="minorHAnsi"/>
        </w:rPr>
      </w:pPr>
      <w:r w:rsidRPr="00300894">
        <w:rPr>
          <w:rFonts w:cstheme="minorHAnsi"/>
        </w:rPr>
        <w:t>3. nie   1</w:t>
      </w:r>
    </w:p>
    <w:p w:rsidR="00455093" w:rsidRPr="00300894" w:rsidRDefault="00455093" w:rsidP="00300894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>Zaznacz przy każdym wierszu, na ile jesteś zadowolony z:</w:t>
      </w:r>
    </w:p>
    <w:tbl>
      <w:tblPr>
        <w:tblStyle w:val="Tabela-Siatka"/>
        <w:tblW w:w="9640" w:type="dxa"/>
        <w:tblInd w:w="-289" w:type="dxa"/>
        <w:tblLayout w:type="fixed"/>
        <w:tblLook w:val="04A0"/>
      </w:tblPr>
      <w:tblGrid>
        <w:gridCol w:w="4650"/>
        <w:gridCol w:w="1701"/>
        <w:gridCol w:w="1588"/>
        <w:gridCol w:w="1701"/>
      </w:tblGrid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zadowolony</w:t>
            </w:r>
          </w:p>
        </w:tc>
        <w:tc>
          <w:tcPr>
            <w:tcW w:w="15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trudno powiedzieć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niezadowolony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kontaktów z kolegami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5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kontaktów z rodzicami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5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-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kontaktów z nauczycielami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5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swojej inteligencji i zdolności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5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swojego wyglądu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5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3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swojego zdrowia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5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3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lastRenderedPageBreak/>
              <w:t>sposobu spędzania wolnego czasu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5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możliwości rozwoju swoich zainteresowań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5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</w:t>
            </w:r>
          </w:p>
        </w:tc>
      </w:tr>
    </w:tbl>
    <w:p w:rsidR="00455093" w:rsidRPr="00300894" w:rsidRDefault="00455093" w:rsidP="00AD5F1B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>Zaznacz przy każdym wierszu jak często Twoi rodzice lub opiekunowie:</w:t>
      </w:r>
    </w:p>
    <w:tbl>
      <w:tblPr>
        <w:tblStyle w:val="Tabela-Siatka"/>
        <w:tblW w:w="9611" w:type="dxa"/>
        <w:tblInd w:w="-289" w:type="dxa"/>
        <w:tblLook w:val="04A0"/>
      </w:tblPr>
      <w:tblGrid>
        <w:gridCol w:w="6776"/>
        <w:gridCol w:w="851"/>
        <w:gridCol w:w="992"/>
        <w:gridCol w:w="992"/>
      </w:tblGrid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nigdy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czasami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zawsze</w:t>
            </w:r>
          </w:p>
        </w:tc>
      </w:tr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Przed Twoim wyjściem z domu pytają, z kim masz się spotkać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7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27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30</w:t>
            </w:r>
          </w:p>
        </w:tc>
      </w:tr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Pytają/sprawdzają na co wydajesz pieniądze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14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33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17</w:t>
            </w:r>
          </w:p>
        </w:tc>
      </w:tr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Pytają na temat Twoich wspólnych planów z przyjaciółmi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10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29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25</w:t>
            </w:r>
          </w:p>
        </w:tc>
      </w:tr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Pytają dokąd idziesz gdy wychodzisz z domu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13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48</w:t>
            </w:r>
          </w:p>
        </w:tc>
      </w:tr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Pytają co robisz i gdzie przebywasz po szkole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13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19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32</w:t>
            </w:r>
          </w:p>
        </w:tc>
      </w:tr>
    </w:tbl>
    <w:p w:rsidR="00455093" w:rsidRPr="00300894" w:rsidRDefault="00455093" w:rsidP="00AD5F1B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 xml:space="preserve">Gdy twój kolega / koleżanka namawia Cię do zrobienia czegoś, na co nie maszochoty, co wtedy najczęściej robisz </w:t>
      </w:r>
      <w:r w:rsidRPr="00300894">
        <w:rPr>
          <w:rFonts w:asciiTheme="minorHAnsi" w:hAnsiTheme="minorHAnsi" w:cstheme="minorHAnsi"/>
        </w:rPr>
        <w:t>(zaznacz jedną odpowiedź):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unikam jego/jej towarzystwa  - 0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radzę się rodziców 9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radzę się nauczyciela  - 0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radzę się rówieśników - 1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robię to, co on/ona chce - 0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robię to, co ja chcę - 9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odmawiam - 43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 xml:space="preserve">- robię coś innego (napisz obok, co?): 2 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 xml:space="preserve">                                      staram się wycofać z sytuacji,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 xml:space="preserve">                                      mówię, że nie mam ochoty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</w:p>
    <w:p w:rsidR="00455093" w:rsidRPr="00300894" w:rsidRDefault="00455093" w:rsidP="00AD5F1B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 xml:space="preserve">Jak często w życiu zdarza Ci się, że: </w:t>
      </w:r>
    </w:p>
    <w:tbl>
      <w:tblPr>
        <w:tblStyle w:val="Tabela-Siatka"/>
        <w:tblW w:w="10207" w:type="dxa"/>
        <w:tblInd w:w="-289" w:type="dxa"/>
        <w:tblLook w:val="04A0"/>
      </w:tblPr>
      <w:tblGrid>
        <w:gridCol w:w="7372"/>
        <w:gridCol w:w="850"/>
        <w:gridCol w:w="997"/>
        <w:gridCol w:w="988"/>
      </w:tblGrid>
      <w:tr w:rsidR="00455093" w:rsidRPr="00300894" w:rsidTr="00455093">
        <w:tc>
          <w:tcPr>
            <w:tcW w:w="7372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nigdy</w:t>
            </w:r>
          </w:p>
        </w:tc>
        <w:tc>
          <w:tcPr>
            <w:tcW w:w="99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często</w:t>
            </w:r>
          </w:p>
        </w:tc>
        <w:tc>
          <w:tcPr>
            <w:tcW w:w="9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zawsze</w:t>
            </w:r>
          </w:p>
        </w:tc>
      </w:tr>
      <w:tr w:rsidR="00455093" w:rsidRPr="00300894" w:rsidTr="00455093">
        <w:tc>
          <w:tcPr>
            <w:tcW w:w="7372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przeglądasz coś w Internecie razem z rodzicami</w:t>
            </w:r>
          </w:p>
        </w:tc>
        <w:tc>
          <w:tcPr>
            <w:tcW w:w="8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9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</w:t>
            </w:r>
          </w:p>
        </w:tc>
      </w:tr>
      <w:tr w:rsidR="00455093" w:rsidRPr="00300894" w:rsidTr="00455093">
        <w:tc>
          <w:tcPr>
            <w:tcW w:w="7372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samodzielnie poszukujesz w Internecie informacji / materiałów do szkoły</w:t>
            </w:r>
          </w:p>
        </w:tc>
        <w:tc>
          <w:tcPr>
            <w:tcW w:w="8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9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6</w:t>
            </w:r>
          </w:p>
        </w:tc>
      </w:tr>
      <w:tr w:rsidR="00455093" w:rsidRPr="00300894" w:rsidTr="00455093">
        <w:tc>
          <w:tcPr>
            <w:tcW w:w="7372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szukasz w Internecie gotowych prac domowych / rozwiązań zadań / prezentacji itp.</w:t>
            </w:r>
          </w:p>
        </w:tc>
        <w:tc>
          <w:tcPr>
            <w:tcW w:w="8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99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-</w:t>
            </w:r>
          </w:p>
        </w:tc>
      </w:tr>
      <w:tr w:rsidR="00455093" w:rsidRPr="00300894" w:rsidTr="00455093">
        <w:tc>
          <w:tcPr>
            <w:tcW w:w="7372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spędzasz w Internecie więcej czasu, niż planowałeś/planowałaś</w:t>
            </w:r>
          </w:p>
        </w:tc>
        <w:tc>
          <w:tcPr>
            <w:tcW w:w="8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9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9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9</w:t>
            </w:r>
          </w:p>
        </w:tc>
      </w:tr>
      <w:tr w:rsidR="00455093" w:rsidRPr="00300894" w:rsidTr="00455093">
        <w:tc>
          <w:tcPr>
            <w:tcW w:w="7372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lastRenderedPageBreak/>
              <w:t>nie wysypiasz się z powodu zajmowania się Internetem</w:t>
            </w:r>
          </w:p>
        </w:tc>
        <w:tc>
          <w:tcPr>
            <w:tcW w:w="8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99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88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</w:t>
            </w:r>
          </w:p>
        </w:tc>
      </w:tr>
    </w:tbl>
    <w:p w:rsidR="00455093" w:rsidRPr="00300894" w:rsidRDefault="00455093" w:rsidP="00AD5F1B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  <w:b/>
        </w:rPr>
        <w:t xml:space="preserve">Jakie tematy chcesz poruszać na godzinie wychowawczej? 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 xml:space="preserve">– </w:t>
      </w:r>
      <w:r w:rsidRPr="00300894">
        <w:rPr>
          <w:rFonts w:asciiTheme="minorHAnsi" w:hAnsiTheme="minorHAnsi" w:cstheme="minorHAnsi"/>
        </w:rPr>
        <w:t>zachowania  rówieśnicze,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  <w:b/>
        </w:rPr>
        <w:t>-</w:t>
      </w:r>
      <w:r w:rsidRPr="00300894">
        <w:rPr>
          <w:rFonts w:asciiTheme="minorHAnsi" w:hAnsiTheme="minorHAnsi" w:cstheme="minorHAnsi"/>
        </w:rPr>
        <w:t xml:space="preserve"> wycieczki,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atmosfera w klasie</w:t>
      </w:r>
    </w:p>
    <w:p w:rsidR="00AD5F1B" w:rsidRPr="00300894" w:rsidRDefault="00AD5F1B" w:rsidP="00AD5F1B">
      <w:pPr>
        <w:pStyle w:val="Akapitzlist"/>
        <w:spacing w:after="0"/>
        <w:rPr>
          <w:rFonts w:asciiTheme="minorHAnsi" w:hAnsiTheme="minorHAnsi" w:cstheme="minorHAnsi"/>
        </w:rPr>
      </w:pPr>
    </w:p>
    <w:p w:rsidR="00455093" w:rsidRPr="00300894" w:rsidRDefault="00455093" w:rsidP="00AD5F1B">
      <w:pPr>
        <w:spacing w:after="0"/>
        <w:jc w:val="both"/>
        <w:rPr>
          <w:rFonts w:cstheme="minorHAnsi"/>
          <w:b/>
        </w:rPr>
      </w:pPr>
      <w:r w:rsidRPr="00300894">
        <w:rPr>
          <w:rFonts w:cstheme="minorHAnsi"/>
          <w:b/>
        </w:rPr>
        <w:t>Klasy V</w:t>
      </w:r>
    </w:p>
    <w:p w:rsidR="00455093" w:rsidRPr="00300894" w:rsidRDefault="00455093" w:rsidP="00AD5F1B">
      <w:pPr>
        <w:spacing w:after="0"/>
        <w:jc w:val="both"/>
        <w:rPr>
          <w:rFonts w:cstheme="minorHAnsi"/>
          <w:b/>
        </w:rPr>
      </w:pPr>
      <w:r w:rsidRPr="00300894">
        <w:rPr>
          <w:rFonts w:cstheme="minorHAnsi"/>
          <w:b/>
        </w:rPr>
        <w:t>Rola czynników ryzyka i czynników chroniących w rozwoju zachowań problemowych u u</w:t>
      </w:r>
      <w:r w:rsidR="00AD5F1B" w:rsidRPr="00300894">
        <w:rPr>
          <w:rFonts w:cstheme="minorHAnsi"/>
          <w:b/>
        </w:rPr>
        <w:t xml:space="preserve">czniów naszej szkoły - klasy V </w:t>
      </w:r>
      <w:r w:rsidRPr="00300894">
        <w:rPr>
          <w:rFonts w:cstheme="minorHAnsi"/>
          <w:b/>
        </w:rPr>
        <w:t>– łącznie 63 uczniów</w:t>
      </w:r>
    </w:p>
    <w:p w:rsidR="00455093" w:rsidRPr="00300894" w:rsidRDefault="00455093" w:rsidP="00AD5F1B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>Czy czujesz się bezpiecznie w szkole?</w:t>
      </w:r>
    </w:p>
    <w:p w:rsidR="00455093" w:rsidRPr="00300894" w:rsidRDefault="00455093" w:rsidP="00AD5F1B">
      <w:pPr>
        <w:pStyle w:val="Akapitzlist"/>
        <w:tabs>
          <w:tab w:val="left" w:pos="2316"/>
        </w:tabs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 xml:space="preserve">1. tak </w:t>
      </w:r>
      <w:r w:rsidRPr="00300894">
        <w:rPr>
          <w:rFonts w:asciiTheme="minorHAnsi" w:hAnsiTheme="minorHAnsi" w:cstheme="minorHAnsi"/>
        </w:rPr>
        <w:tab/>
        <w:t xml:space="preserve">         40</w:t>
      </w:r>
    </w:p>
    <w:p w:rsidR="00455093" w:rsidRPr="00300894" w:rsidRDefault="00455093" w:rsidP="00AD5F1B">
      <w:pPr>
        <w:pStyle w:val="Akapitzlist"/>
        <w:tabs>
          <w:tab w:val="left" w:pos="3432"/>
        </w:tabs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2. trudno powiedzieć  20</w:t>
      </w:r>
      <w:r w:rsidRPr="00300894">
        <w:rPr>
          <w:rFonts w:asciiTheme="minorHAnsi" w:hAnsiTheme="minorHAnsi" w:cstheme="minorHAnsi"/>
        </w:rPr>
        <w:tab/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3. nie                            3</w:t>
      </w:r>
    </w:p>
    <w:p w:rsidR="00455093" w:rsidRPr="00300894" w:rsidRDefault="00455093" w:rsidP="00AD5F1B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>Czy w Twojej klasie panuje dobra atmosfera?</w:t>
      </w:r>
    </w:p>
    <w:p w:rsidR="00455093" w:rsidRPr="00300894" w:rsidRDefault="00455093" w:rsidP="00AD5F1B">
      <w:pPr>
        <w:spacing w:after="0"/>
        <w:ind w:firstLine="708"/>
        <w:rPr>
          <w:rFonts w:cstheme="minorHAnsi"/>
        </w:rPr>
      </w:pPr>
      <w:r w:rsidRPr="00300894">
        <w:rPr>
          <w:rFonts w:cstheme="minorHAnsi"/>
        </w:rPr>
        <w:t>1. tak                           25</w:t>
      </w:r>
    </w:p>
    <w:p w:rsidR="00455093" w:rsidRPr="00300894" w:rsidRDefault="00455093" w:rsidP="00AD5F1B">
      <w:pPr>
        <w:spacing w:after="0"/>
        <w:ind w:firstLine="708"/>
        <w:rPr>
          <w:rFonts w:cstheme="minorHAnsi"/>
        </w:rPr>
      </w:pPr>
      <w:r w:rsidRPr="00300894">
        <w:rPr>
          <w:rFonts w:cstheme="minorHAnsi"/>
        </w:rPr>
        <w:t>2. trudno powiedzieć   30</w:t>
      </w:r>
    </w:p>
    <w:p w:rsidR="00455093" w:rsidRPr="00300894" w:rsidRDefault="00455093" w:rsidP="00AD5F1B">
      <w:pPr>
        <w:spacing w:after="0"/>
        <w:ind w:firstLine="708"/>
        <w:rPr>
          <w:rFonts w:cstheme="minorHAnsi"/>
        </w:rPr>
      </w:pPr>
      <w:r w:rsidRPr="00300894">
        <w:rPr>
          <w:rFonts w:cstheme="minorHAnsi"/>
        </w:rPr>
        <w:t>3. nie                             8</w:t>
      </w:r>
    </w:p>
    <w:p w:rsidR="00455093" w:rsidRPr="00300894" w:rsidRDefault="00455093" w:rsidP="00AD5F1B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>Czy ważne jest dla Ciebie przestrzeganie wartości: prawdy, dobra, piękna?</w:t>
      </w:r>
    </w:p>
    <w:p w:rsidR="00455093" w:rsidRPr="00300894" w:rsidRDefault="00455093" w:rsidP="00AD5F1B">
      <w:pPr>
        <w:tabs>
          <w:tab w:val="left" w:pos="2904"/>
        </w:tabs>
        <w:spacing w:after="0"/>
        <w:ind w:firstLine="708"/>
        <w:rPr>
          <w:rFonts w:cstheme="minorHAnsi"/>
        </w:rPr>
      </w:pPr>
      <w:r w:rsidRPr="00300894">
        <w:rPr>
          <w:rFonts w:cstheme="minorHAnsi"/>
        </w:rPr>
        <w:t xml:space="preserve">1. tak </w:t>
      </w:r>
      <w:r w:rsidRPr="00300894">
        <w:rPr>
          <w:rFonts w:cstheme="minorHAnsi"/>
        </w:rPr>
        <w:tab/>
        <w:t xml:space="preserve">   49</w:t>
      </w:r>
    </w:p>
    <w:p w:rsidR="00455093" w:rsidRPr="00300894" w:rsidRDefault="00455093" w:rsidP="00AD5F1B">
      <w:pPr>
        <w:spacing w:after="0"/>
        <w:ind w:left="708"/>
        <w:rPr>
          <w:rFonts w:cstheme="minorHAnsi"/>
        </w:rPr>
      </w:pPr>
      <w:r w:rsidRPr="00300894">
        <w:rPr>
          <w:rFonts w:cstheme="minorHAnsi"/>
        </w:rPr>
        <w:t>2. trudno powiedzieć      12</w:t>
      </w:r>
    </w:p>
    <w:p w:rsidR="00455093" w:rsidRPr="00300894" w:rsidRDefault="00455093" w:rsidP="00AD5F1B">
      <w:pPr>
        <w:tabs>
          <w:tab w:val="left" w:pos="3000"/>
          <w:tab w:val="left" w:pos="3048"/>
        </w:tabs>
        <w:spacing w:after="0"/>
        <w:ind w:firstLine="708"/>
        <w:rPr>
          <w:rFonts w:cstheme="minorHAnsi"/>
        </w:rPr>
      </w:pPr>
      <w:r w:rsidRPr="00300894">
        <w:rPr>
          <w:rFonts w:cstheme="minorHAnsi"/>
        </w:rPr>
        <w:t xml:space="preserve">3. nie </w:t>
      </w:r>
      <w:r w:rsidRPr="00300894">
        <w:rPr>
          <w:rFonts w:cstheme="minorHAnsi"/>
        </w:rPr>
        <w:tab/>
        <w:t xml:space="preserve">   2</w:t>
      </w:r>
    </w:p>
    <w:p w:rsidR="00455093" w:rsidRPr="00300894" w:rsidRDefault="00455093" w:rsidP="00300894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>Zaznacz przy każdym wierszu, na ile jesteś zadowolony z:</w:t>
      </w:r>
    </w:p>
    <w:tbl>
      <w:tblPr>
        <w:tblStyle w:val="Tabela-Siatka"/>
        <w:tblW w:w="9611" w:type="dxa"/>
        <w:tblInd w:w="-289" w:type="dxa"/>
        <w:tblLayout w:type="fixed"/>
        <w:tblLook w:val="04A0"/>
      </w:tblPr>
      <w:tblGrid>
        <w:gridCol w:w="4650"/>
        <w:gridCol w:w="1701"/>
        <w:gridCol w:w="1446"/>
        <w:gridCol w:w="1814"/>
      </w:tblGrid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zadowolony</w:t>
            </w:r>
          </w:p>
        </w:tc>
        <w:tc>
          <w:tcPr>
            <w:tcW w:w="1446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trudno powiedzieć</w:t>
            </w:r>
          </w:p>
        </w:tc>
        <w:tc>
          <w:tcPr>
            <w:tcW w:w="1814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niezadowolony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kontaktów z kolegami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46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14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kontaktów z rodzicami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446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14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-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kontaktów z nauczycielami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46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814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3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swojej inteligencji i zdolności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446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14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5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swojego wyglądu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46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14" w:type="dxa"/>
          </w:tcPr>
          <w:p w:rsidR="00455093" w:rsidRPr="00300894" w:rsidRDefault="00455093" w:rsidP="00AD5F1B">
            <w:pPr>
              <w:pStyle w:val="Akapitzlist"/>
              <w:tabs>
                <w:tab w:val="center" w:pos="813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6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22s6wojego zdrowia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446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14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lastRenderedPageBreak/>
              <w:t>sposobu spędzania wolnego czasu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446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14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9</w:t>
            </w:r>
          </w:p>
        </w:tc>
      </w:tr>
      <w:tr w:rsidR="00455093" w:rsidRPr="00300894" w:rsidTr="00455093">
        <w:tc>
          <w:tcPr>
            <w:tcW w:w="465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możliwości rozwoju swoich zainteresowań</w:t>
            </w:r>
          </w:p>
        </w:tc>
        <w:tc>
          <w:tcPr>
            <w:tcW w:w="170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446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14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</w:t>
            </w:r>
          </w:p>
        </w:tc>
      </w:tr>
    </w:tbl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</w:p>
    <w:p w:rsidR="00455093" w:rsidRPr="00300894" w:rsidRDefault="00455093" w:rsidP="00AD5F1B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>Zaznacz przy każdym wierszu jak często Twoi rodzice lub opiekunowie:</w:t>
      </w:r>
    </w:p>
    <w:tbl>
      <w:tblPr>
        <w:tblStyle w:val="Tabela-Siatka"/>
        <w:tblW w:w="9611" w:type="dxa"/>
        <w:tblInd w:w="-289" w:type="dxa"/>
        <w:tblLook w:val="04A0"/>
      </w:tblPr>
      <w:tblGrid>
        <w:gridCol w:w="6776"/>
        <w:gridCol w:w="851"/>
        <w:gridCol w:w="992"/>
        <w:gridCol w:w="992"/>
      </w:tblGrid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nigdy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czasami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zawsze</w:t>
            </w:r>
          </w:p>
        </w:tc>
      </w:tr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Przed Twoim wyjściem z domu pytają, z kim masz się spotkać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6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24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33</w:t>
            </w:r>
          </w:p>
        </w:tc>
      </w:tr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Pytają/sprawdzają na co wydajesz pieniądze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6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38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19</w:t>
            </w:r>
          </w:p>
        </w:tc>
      </w:tr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Pytają na temat Twoich wspólnych planów z przyjaciółmi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14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30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19</w:t>
            </w:r>
          </w:p>
        </w:tc>
      </w:tr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Pytają dokąd idziesz gdy wychodzisz z domu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15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45</w:t>
            </w:r>
          </w:p>
        </w:tc>
      </w:tr>
      <w:tr w:rsidR="00455093" w:rsidRPr="00300894" w:rsidTr="00455093">
        <w:tc>
          <w:tcPr>
            <w:tcW w:w="6776" w:type="dxa"/>
          </w:tcPr>
          <w:p w:rsidR="00455093" w:rsidRPr="00300894" w:rsidRDefault="00455093" w:rsidP="00AD5F1B">
            <w:pPr>
              <w:spacing w:line="276" w:lineRule="auto"/>
              <w:rPr>
                <w:rFonts w:cstheme="minorHAnsi"/>
              </w:rPr>
            </w:pPr>
            <w:r w:rsidRPr="00300894">
              <w:rPr>
                <w:rFonts w:cstheme="minorHAnsi"/>
              </w:rPr>
              <w:t>Pytają co robisz i gdzie przebywasz po szkole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8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23</w:t>
            </w:r>
          </w:p>
        </w:tc>
        <w:tc>
          <w:tcPr>
            <w:tcW w:w="992" w:type="dxa"/>
          </w:tcPr>
          <w:p w:rsidR="00455093" w:rsidRPr="00300894" w:rsidRDefault="00455093" w:rsidP="00AD5F1B">
            <w:pPr>
              <w:spacing w:line="276" w:lineRule="auto"/>
              <w:jc w:val="center"/>
              <w:rPr>
                <w:rFonts w:cstheme="minorHAnsi"/>
              </w:rPr>
            </w:pPr>
            <w:r w:rsidRPr="00300894">
              <w:rPr>
                <w:rFonts w:cstheme="minorHAnsi"/>
              </w:rPr>
              <w:t>32</w:t>
            </w:r>
          </w:p>
        </w:tc>
      </w:tr>
    </w:tbl>
    <w:p w:rsidR="00455093" w:rsidRPr="00300894" w:rsidRDefault="00455093" w:rsidP="00AD5F1B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>Gdy twój kolega / koleżanka namawia Cię do zrobienia czegoś, na co nie masz</w:t>
      </w:r>
      <w:r w:rsidR="00390DFC">
        <w:rPr>
          <w:rFonts w:asciiTheme="minorHAnsi" w:hAnsiTheme="minorHAnsi" w:cstheme="minorHAnsi"/>
          <w:b/>
        </w:rPr>
        <w:t xml:space="preserve"> </w:t>
      </w:r>
      <w:r w:rsidRPr="00300894">
        <w:rPr>
          <w:rFonts w:asciiTheme="minorHAnsi" w:hAnsiTheme="minorHAnsi" w:cstheme="minorHAnsi"/>
          <w:b/>
        </w:rPr>
        <w:t xml:space="preserve">ochoty, co wtedy najczęściej robisz </w:t>
      </w:r>
      <w:r w:rsidRPr="00300894">
        <w:rPr>
          <w:rFonts w:asciiTheme="minorHAnsi" w:hAnsiTheme="minorHAnsi" w:cstheme="minorHAnsi"/>
        </w:rPr>
        <w:t>(zaznacz jedną odpowiedź):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unikam jego/jej towarzystwa 1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radzę się rodziców 7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radzę się nauczyciela  1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radzę się rówieśników  2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robię to, co on/ona chce 0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robię to, co ja chcę      13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odmawiam  36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robię coś innego (napisz obok, co?   3</w:t>
      </w:r>
    </w:p>
    <w:p w:rsidR="00455093" w:rsidRPr="00300894" w:rsidRDefault="00455093" w:rsidP="00AD5F1B">
      <w:pPr>
        <w:pStyle w:val="Akapitzlist"/>
        <w:spacing w:after="0"/>
        <w:rPr>
          <w:rFonts w:asciiTheme="minorHAnsi" w:hAnsiTheme="minorHAnsi" w:cstheme="minorHAnsi"/>
        </w:rPr>
      </w:pPr>
    </w:p>
    <w:p w:rsidR="00455093" w:rsidRPr="00300894" w:rsidRDefault="00455093" w:rsidP="00AD5F1B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b/>
        </w:rPr>
      </w:pPr>
      <w:r w:rsidRPr="00300894">
        <w:rPr>
          <w:rFonts w:asciiTheme="minorHAnsi" w:hAnsiTheme="minorHAnsi" w:cstheme="minorHAnsi"/>
          <w:b/>
        </w:rPr>
        <w:t xml:space="preserve">Jak często w życiu zdarza Ci się, że: </w:t>
      </w:r>
    </w:p>
    <w:tbl>
      <w:tblPr>
        <w:tblStyle w:val="Tabela-Siatka"/>
        <w:tblW w:w="0" w:type="auto"/>
        <w:tblInd w:w="-289" w:type="dxa"/>
        <w:tblLook w:val="04A0"/>
      </w:tblPr>
      <w:tblGrid>
        <w:gridCol w:w="6663"/>
        <w:gridCol w:w="851"/>
        <w:gridCol w:w="847"/>
        <w:gridCol w:w="990"/>
      </w:tblGrid>
      <w:tr w:rsidR="00455093" w:rsidRPr="00300894" w:rsidTr="00455093">
        <w:tc>
          <w:tcPr>
            <w:tcW w:w="6663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 xml:space="preserve">nigdy </w:t>
            </w:r>
          </w:p>
        </w:tc>
        <w:tc>
          <w:tcPr>
            <w:tcW w:w="84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często</w:t>
            </w:r>
          </w:p>
        </w:tc>
        <w:tc>
          <w:tcPr>
            <w:tcW w:w="99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zawsze</w:t>
            </w:r>
          </w:p>
        </w:tc>
      </w:tr>
      <w:tr w:rsidR="00455093" w:rsidRPr="00300894" w:rsidTr="00455093">
        <w:tc>
          <w:tcPr>
            <w:tcW w:w="6663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przeglądasz coś w Internecie razem z rodzicami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99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</w:t>
            </w:r>
          </w:p>
        </w:tc>
      </w:tr>
      <w:tr w:rsidR="00455093" w:rsidRPr="00300894" w:rsidTr="00455093">
        <w:tc>
          <w:tcPr>
            <w:tcW w:w="6663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samodzielnie poszukujesz w Internecie informacji / materiałów do szkoły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11</w:t>
            </w:r>
          </w:p>
        </w:tc>
      </w:tr>
      <w:tr w:rsidR="00455093" w:rsidRPr="00300894" w:rsidTr="00455093">
        <w:tc>
          <w:tcPr>
            <w:tcW w:w="6663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szukasz w Internecie gotowych prac domowych / rozwiązań zadań / prezentacji itp.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84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99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-</w:t>
            </w:r>
          </w:p>
        </w:tc>
      </w:tr>
      <w:tr w:rsidR="00455093" w:rsidRPr="00300894" w:rsidTr="00455093">
        <w:tc>
          <w:tcPr>
            <w:tcW w:w="6663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spędzasz w Internecie więcej czasu, niż planowałeś/planowałaś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84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99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6</w:t>
            </w:r>
          </w:p>
        </w:tc>
      </w:tr>
      <w:tr w:rsidR="00455093" w:rsidRPr="00300894" w:rsidTr="00455093">
        <w:tc>
          <w:tcPr>
            <w:tcW w:w="6663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lastRenderedPageBreak/>
              <w:t>nie wysypiasz się z powodu zajmowania się Internetem</w:t>
            </w:r>
          </w:p>
        </w:tc>
        <w:tc>
          <w:tcPr>
            <w:tcW w:w="851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847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90" w:type="dxa"/>
          </w:tcPr>
          <w:p w:rsidR="00455093" w:rsidRPr="00300894" w:rsidRDefault="00455093" w:rsidP="00AD5F1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894">
              <w:rPr>
                <w:rFonts w:asciiTheme="minorHAnsi" w:hAnsiTheme="minorHAnsi" w:cstheme="minorHAnsi"/>
              </w:rPr>
              <w:t>3</w:t>
            </w:r>
          </w:p>
        </w:tc>
      </w:tr>
    </w:tbl>
    <w:p w:rsidR="00455093" w:rsidRPr="00300894" w:rsidRDefault="00455093" w:rsidP="00AD5F1B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  <w:b/>
        </w:rPr>
        <w:t>Jakie tematy chcesz poruszać na godzinie wychowawczej?</w:t>
      </w:r>
    </w:p>
    <w:p w:rsidR="00455093" w:rsidRPr="00300894" w:rsidRDefault="00455093" w:rsidP="00AD5F1B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– wycieczki,</w:t>
      </w:r>
    </w:p>
    <w:p w:rsidR="00455093" w:rsidRPr="00300894" w:rsidRDefault="00455093" w:rsidP="00AD5F1B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poprawa ocen,</w:t>
      </w:r>
    </w:p>
    <w:p w:rsidR="00455093" w:rsidRPr="00300894" w:rsidRDefault="00455093" w:rsidP="00AD5F1B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zachowania kolegów,</w:t>
      </w:r>
    </w:p>
    <w:p w:rsidR="00455093" w:rsidRPr="00300894" w:rsidRDefault="00455093" w:rsidP="00AD5F1B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integracja klasy</w:t>
      </w:r>
    </w:p>
    <w:p w:rsidR="00455093" w:rsidRPr="00300894" w:rsidRDefault="00455093" w:rsidP="00AD5F1B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300894">
        <w:rPr>
          <w:rFonts w:asciiTheme="minorHAnsi" w:hAnsiTheme="minorHAnsi" w:cstheme="minorHAnsi"/>
        </w:rPr>
        <w:t>- szacunek i koleżeńskość.</w:t>
      </w:r>
    </w:p>
    <w:p w:rsidR="00455093" w:rsidRPr="00300894" w:rsidRDefault="00455093" w:rsidP="00AD5F1B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455093" w:rsidRPr="00300894" w:rsidRDefault="00455093" w:rsidP="00AD5F1B">
      <w:pPr>
        <w:spacing w:after="0"/>
        <w:jc w:val="both"/>
        <w:rPr>
          <w:rFonts w:cstheme="minorHAnsi"/>
          <w:b/>
        </w:rPr>
      </w:pPr>
      <w:r w:rsidRPr="00300894">
        <w:rPr>
          <w:rFonts w:cstheme="minorHAnsi"/>
          <w:b/>
        </w:rPr>
        <w:t>Klasy VI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 xml:space="preserve">W poziomie klas VI ankietę wypełniło 69 uczniów. 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- 35 z nich czuje się w szkole bezpiecznie,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- 6 uczniów nie czuje się bezpiecznie,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- 28 uczniom trudno jest ocenić poziom bezpieczeństwa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- 28 uczniów uważa, że w klasie panuje dobra atmosfera,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dla  46 uczniów ważne jest przestrzeganie wartości: prawda, dobro i piękno,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- 31 uczniów widzi podczas przerw agresję rówieśniczą,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tylko 16 uczniów deklaruje, że w sytuacjach trudnych będzie szukało pomocy  u nauczycieli,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- 36 uczniów deklaruje, że rodzice kontrolują spędzany przez nich czas wolny,</w:t>
      </w:r>
    </w:p>
    <w:p w:rsidR="00455093" w:rsidRPr="00300894" w:rsidRDefault="00455093" w:rsidP="00AD5F1B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W temacie używania przez rówieśników substancji psychoaktywnych :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- 22 uczniów uważa za problem palenie papierosów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- 9 uczniów uważa za problem picie alkoholu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 9 uczniów uważa za problem używani narkotyków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- 9 uczniów używanie dopalaczy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- 5 uczniów uważa za problem nadużywanie leków</w:t>
      </w:r>
    </w:p>
    <w:p w:rsidR="00455093" w:rsidRPr="00300894" w:rsidRDefault="00455093" w:rsidP="00AD5F1B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Jeśli chodzi o wiedz z zakresu szkodliwości zażywania środków psychoaktywnych, to uczniowie deklarują następująco: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- 57 uczniów ma wiedzę na temat skutków palenia papierosów,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- 53 uczniów ma wiedzę na temat skutków picia alkoholu,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lastRenderedPageBreak/>
        <w:t>- 53 uczniów ma wiedzę na temat skutków używania narkotyków,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- 42 uczniów ma wiedzę na temat używania dopalaczy,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- 43 uczniów ma wiedzę na temat nadużywania leków.</w:t>
      </w:r>
    </w:p>
    <w:p w:rsidR="00455093" w:rsidRPr="00300894" w:rsidRDefault="00455093" w:rsidP="00AD5F1B">
      <w:pPr>
        <w:spacing w:after="0"/>
        <w:jc w:val="both"/>
        <w:rPr>
          <w:rFonts w:cstheme="minorHAnsi"/>
          <w:b/>
        </w:rPr>
      </w:pPr>
    </w:p>
    <w:p w:rsidR="00455093" w:rsidRPr="00300894" w:rsidRDefault="00455093" w:rsidP="00AD5F1B">
      <w:pPr>
        <w:spacing w:after="0"/>
        <w:jc w:val="both"/>
        <w:rPr>
          <w:rFonts w:cstheme="minorHAnsi"/>
          <w:b/>
        </w:rPr>
      </w:pPr>
      <w:r w:rsidRPr="00300894">
        <w:rPr>
          <w:rFonts w:cstheme="minorHAnsi"/>
          <w:b/>
        </w:rPr>
        <w:t>Klasy VII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W poziomie klas VII ankietę wypełniło 45 uczniów – 100 % klas z poziomu.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- 19 z nich czuje się w szkole bezpiecznie,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- 11 uczniów nie czuje się bezpiecznie,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- 15 uczniom trudno jest ocenić poziom bezpieczeństwa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- 25 uczniów uważa, że w klasie panuje dobra atmosfera,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dla  33 uczniów ważne jest przestrzeganie wartości: prawda, dobro i piękno,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- 23 uczniów widzi podczas przerw agresję rówieśniczą,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tylko 11 uczniów deklaruje, że w sytuacjach trudnych będzie szukało pomocy u nauczycieli,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- 27 uczniów deklaruje, że rodzice kontrolują spędzany przez nich czas wolny.</w:t>
      </w:r>
    </w:p>
    <w:p w:rsidR="00455093" w:rsidRPr="00300894" w:rsidRDefault="00455093" w:rsidP="00AD5F1B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W temacie używania przez rówieśników substancji psychoaktywnych :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- 24 uczniów uważa za problem palenie papierosów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- 19 uczniów uważa za problem picie alkoholu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- 12 uczniów uważa za problem używani narkotyków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- 11 uczniów używanie dopalaczy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11 uczniów uważa za problem nadużywanie leków</w:t>
      </w:r>
    </w:p>
    <w:p w:rsidR="00455093" w:rsidRPr="00300894" w:rsidRDefault="00455093" w:rsidP="00AD5F1B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Jeśli chodzi o wiedzę z zakresu szkodliwości zażywania środków psychoaktywnych, to uczniowie deklarują następująco: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- 39 uczniów ma wiedzę na temat skutków palenia papierosów,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- 27 uczniów ma wiedzę na temat skutków picia alkoholu,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- 35 uczniów ma wiedzę na temat skutków używania narkotyków,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- 35 uczniów ma wiedzę na temat używania dopalaczy,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- 31 uczniów ma wiedzę na temat nadużywania leków.</w:t>
      </w:r>
    </w:p>
    <w:p w:rsidR="00455093" w:rsidRPr="00300894" w:rsidRDefault="00455093" w:rsidP="00AD5F1B">
      <w:pPr>
        <w:spacing w:after="0"/>
        <w:jc w:val="both"/>
        <w:rPr>
          <w:rFonts w:cstheme="minorHAnsi"/>
          <w:b/>
        </w:rPr>
      </w:pPr>
    </w:p>
    <w:p w:rsidR="00455093" w:rsidRPr="00300894" w:rsidRDefault="00455093" w:rsidP="00AD5F1B">
      <w:pPr>
        <w:spacing w:after="0"/>
        <w:jc w:val="both"/>
        <w:rPr>
          <w:rFonts w:cstheme="minorHAnsi"/>
          <w:b/>
        </w:rPr>
      </w:pPr>
      <w:r w:rsidRPr="00300894">
        <w:rPr>
          <w:rFonts w:cstheme="minorHAnsi"/>
          <w:b/>
        </w:rPr>
        <w:lastRenderedPageBreak/>
        <w:t>Klasy VIII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 xml:space="preserve">W poziomie klas VIII ankietę wypełniło 62 uczniów. 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- 41 z nich czuje się w szkole bezpiecznie,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- 4 uczniów nie czuje się bezpiecznie,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- 17 uczniom trudno jest ocenić poziom bezpieczeństwa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- 41 uczniów uważa, że w klasie panuje dobra atmosfera,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dla  44 uczniów ważne jest przestrzeganie wartości: prawda, dobro i piękno,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- 34 uczniów widzi podczas przerw agresję rówieśniczą,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tylko 16 uczniów deklaruje, że w sytuacjach trudnych będzie szukało pomocy u nauczycieli,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- 24 uczniów deklaruje, że rodzice kontrolują spędzany przez nich czas wolny,</w:t>
      </w:r>
    </w:p>
    <w:p w:rsidR="00455093" w:rsidRPr="00300894" w:rsidRDefault="00455093" w:rsidP="00AD5F1B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W temacie używania przez rówieśników substancji psychoaktywnych :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- 40 uczniów uważa za problem palenie papierosów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- 29 uczniów uważa za problem picie alkoholu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-12 uczniów uważa za problem używani narkotyków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-10 uczniów używanie dopalaczy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-11 uczniów uważa za problem nadużywanie leków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Jeśli chodzi o wiedz z zakresu szkodliwości zażywania środków psychoaktywnych, to uczniowie deklarują następująco: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- 61 uczniów ma wiedzę na temat skutków palenia papierosów,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- 58 uczniów ma wiedzę na temat skutków picia alkoholu,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- 9 uczniów ma wiedzę na temat skutków używania narkotyków,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- 52 uczniów ma wiedzę na temat używania dopalaczy,</w:t>
      </w:r>
    </w:p>
    <w:p w:rsidR="00455093" w:rsidRPr="00300894" w:rsidRDefault="00455093" w:rsidP="00AD5F1B">
      <w:pPr>
        <w:spacing w:after="0"/>
        <w:jc w:val="both"/>
        <w:rPr>
          <w:rFonts w:cstheme="minorHAnsi"/>
        </w:rPr>
      </w:pPr>
      <w:r w:rsidRPr="00300894">
        <w:rPr>
          <w:rFonts w:cstheme="minorHAnsi"/>
        </w:rPr>
        <w:t>- 45 uczniów ma wiedzę na temat nadużywania leków.</w:t>
      </w:r>
    </w:p>
    <w:p w:rsidR="00AD5F1B" w:rsidRPr="00300894" w:rsidRDefault="00AD5F1B" w:rsidP="00AD5F1B">
      <w:pPr>
        <w:spacing w:after="0"/>
        <w:jc w:val="both"/>
        <w:rPr>
          <w:rFonts w:cstheme="minorHAnsi"/>
        </w:rPr>
      </w:pPr>
    </w:p>
    <w:p w:rsidR="00455093" w:rsidRPr="00300894" w:rsidRDefault="00AD5F1B" w:rsidP="00AD5F1B">
      <w:pPr>
        <w:spacing w:after="0"/>
        <w:jc w:val="both"/>
        <w:rPr>
          <w:rFonts w:cstheme="minorHAnsi"/>
          <w:b/>
        </w:rPr>
      </w:pPr>
      <w:r w:rsidRPr="00300894">
        <w:rPr>
          <w:rFonts w:cstheme="minorHAnsi"/>
          <w:b/>
        </w:rPr>
        <w:t>Wnioski:</w:t>
      </w:r>
    </w:p>
    <w:p w:rsidR="00AD5F1B" w:rsidRPr="00300894" w:rsidRDefault="00AD5F1B" w:rsidP="00AD5F1B">
      <w:pPr>
        <w:spacing w:after="0"/>
        <w:ind w:firstLine="708"/>
        <w:jc w:val="both"/>
        <w:rPr>
          <w:rFonts w:cstheme="minorHAnsi"/>
        </w:rPr>
      </w:pPr>
      <w:r w:rsidRPr="00300894">
        <w:rPr>
          <w:rFonts w:cstheme="minorHAnsi"/>
        </w:rPr>
        <w:t>Z powyższymi danymi zostali zapoznani wychowawcy klas i maja one posłużyć do przygotowania i modyfikacji klasowych programów profilaktyczno –</w:t>
      </w:r>
      <w:r w:rsidR="00300894">
        <w:rPr>
          <w:rFonts w:cstheme="minorHAnsi"/>
        </w:rPr>
        <w:t xml:space="preserve"> </w:t>
      </w:r>
      <w:r w:rsidRPr="00300894">
        <w:rPr>
          <w:rFonts w:cstheme="minorHAnsi"/>
        </w:rPr>
        <w:t xml:space="preserve"> wychowawczych na bieżący rok szkolny. Należy zwrócić szczególną uwagę na poczucie bezpieczeństwa uczniów i budowanie dobrej atmosfery w klasie. </w:t>
      </w:r>
    </w:p>
    <w:p w:rsidR="00E338AA" w:rsidRPr="00300894" w:rsidRDefault="00E338AA" w:rsidP="00726DFA">
      <w:pPr>
        <w:rPr>
          <w:rFonts w:cstheme="minorHAnsi"/>
          <w:b/>
        </w:rPr>
      </w:pPr>
    </w:p>
    <w:sectPr w:rsidR="00E338AA" w:rsidRPr="00300894" w:rsidSect="00C246A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FA" w:rsidRDefault="00346FFA" w:rsidP="00660737">
      <w:pPr>
        <w:spacing w:after="0" w:line="240" w:lineRule="auto"/>
      </w:pPr>
      <w:r>
        <w:separator/>
      </w:r>
    </w:p>
  </w:endnote>
  <w:endnote w:type="continuationSeparator" w:id="1">
    <w:p w:rsidR="00346FFA" w:rsidRDefault="00346FFA" w:rsidP="0066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5470"/>
      <w:docPartObj>
        <w:docPartGallery w:val="Page Numbers (Bottom of Page)"/>
        <w:docPartUnique/>
      </w:docPartObj>
    </w:sdtPr>
    <w:sdtContent>
      <w:p w:rsidR="00D64581" w:rsidRDefault="00870ACC">
        <w:pPr>
          <w:pStyle w:val="Stopka"/>
          <w:jc w:val="center"/>
        </w:pPr>
        <w:fldSimple w:instr=" PAGE   \* MERGEFORMAT ">
          <w:r w:rsidR="00F65D8F">
            <w:rPr>
              <w:noProof/>
            </w:rPr>
            <w:t>39</w:t>
          </w:r>
        </w:fldSimple>
      </w:p>
    </w:sdtContent>
  </w:sdt>
  <w:p w:rsidR="00D64581" w:rsidRDefault="00D645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FA" w:rsidRDefault="00346FFA" w:rsidP="00660737">
      <w:pPr>
        <w:spacing w:after="0" w:line="240" w:lineRule="auto"/>
      </w:pPr>
      <w:r>
        <w:separator/>
      </w:r>
    </w:p>
  </w:footnote>
  <w:footnote w:type="continuationSeparator" w:id="1">
    <w:p w:rsidR="00346FFA" w:rsidRDefault="00346FFA" w:rsidP="0066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3D3"/>
    <w:multiLevelType w:val="hybridMultilevel"/>
    <w:tmpl w:val="E09EA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F12DD"/>
    <w:multiLevelType w:val="hybridMultilevel"/>
    <w:tmpl w:val="D048E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61AF0"/>
    <w:multiLevelType w:val="hybridMultilevel"/>
    <w:tmpl w:val="DD06CC76"/>
    <w:lvl w:ilvl="0" w:tplc="66EA7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83B9C"/>
    <w:multiLevelType w:val="hybridMultilevel"/>
    <w:tmpl w:val="DF74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D6C0D"/>
    <w:multiLevelType w:val="hybridMultilevel"/>
    <w:tmpl w:val="BEE8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4345"/>
    <w:multiLevelType w:val="hybridMultilevel"/>
    <w:tmpl w:val="D3AE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87791"/>
    <w:multiLevelType w:val="hybridMultilevel"/>
    <w:tmpl w:val="73424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D3A40"/>
    <w:multiLevelType w:val="hybridMultilevel"/>
    <w:tmpl w:val="75304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1148E"/>
    <w:multiLevelType w:val="hybridMultilevel"/>
    <w:tmpl w:val="82DA6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2BFD"/>
    <w:multiLevelType w:val="hybridMultilevel"/>
    <w:tmpl w:val="05586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22EA8"/>
    <w:multiLevelType w:val="hybridMultilevel"/>
    <w:tmpl w:val="54DCE202"/>
    <w:lvl w:ilvl="0" w:tplc="8AE62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0543C"/>
    <w:multiLevelType w:val="hybridMultilevel"/>
    <w:tmpl w:val="D3BA3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A4041"/>
    <w:multiLevelType w:val="hybridMultilevel"/>
    <w:tmpl w:val="D662E518"/>
    <w:lvl w:ilvl="0" w:tplc="38602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F97548"/>
    <w:multiLevelType w:val="hybridMultilevel"/>
    <w:tmpl w:val="D0B09744"/>
    <w:lvl w:ilvl="0" w:tplc="29945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A7CA7"/>
    <w:multiLevelType w:val="hybridMultilevel"/>
    <w:tmpl w:val="82DA6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6AF"/>
    <w:rsid w:val="000559EB"/>
    <w:rsid w:val="00074B13"/>
    <w:rsid w:val="000773DB"/>
    <w:rsid w:val="000C5906"/>
    <w:rsid w:val="000F52A5"/>
    <w:rsid w:val="00106C1C"/>
    <w:rsid w:val="00114D58"/>
    <w:rsid w:val="00120F77"/>
    <w:rsid w:val="00123EE4"/>
    <w:rsid w:val="001451E7"/>
    <w:rsid w:val="00155264"/>
    <w:rsid w:val="00177FFC"/>
    <w:rsid w:val="001812BC"/>
    <w:rsid w:val="001A4D94"/>
    <w:rsid w:val="00224CBE"/>
    <w:rsid w:val="0024544F"/>
    <w:rsid w:val="002603E7"/>
    <w:rsid w:val="002744EA"/>
    <w:rsid w:val="002852B6"/>
    <w:rsid w:val="002953D3"/>
    <w:rsid w:val="002E227D"/>
    <w:rsid w:val="00300894"/>
    <w:rsid w:val="0030306B"/>
    <w:rsid w:val="00306321"/>
    <w:rsid w:val="0032149A"/>
    <w:rsid w:val="00331831"/>
    <w:rsid w:val="00334B26"/>
    <w:rsid w:val="00345A0C"/>
    <w:rsid w:val="00346FFA"/>
    <w:rsid w:val="00365E36"/>
    <w:rsid w:val="00390DFC"/>
    <w:rsid w:val="00394E6F"/>
    <w:rsid w:val="003A54D9"/>
    <w:rsid w:val="003B4B32"/>
    <w:rsid w:val="003B7F83"/>
    <w:rsid w:val="003F3781"/>
    <w:rsid w:val="004042C8"/>
    <w:rsid w:val="0040758C"/>
    <w:rsid w:val="004210E1"/>
    <w:rsid w:val="00433243"/>
    <w:rsid w:val="00440D65"/>
    <w:rsid w:val="004411D9"/>
    <w:rsid w:val="00453AD5"/>
    <w:rsid w:val="00454F98"/>
    <w:rsid w:val="00455093"/>
    <w:rsid w:val="00481A69"/>
    <w:rsid w:val="00485B6E"/>
    <w:rsid w:val="004967E0"/>
    <w:rsid w:val="004B4F69"/>
    <w:rsid w:val="004D2EC6"/>
    <w:rsid w:val="004D4155"/>
    <w:rsid w:val="00507C20"/>
    <w:rsid w:val="00523D36"/>
    <w:rsid w:val="00523D61"/>
    <w:rsid w:val="00546546"/>
    <w:rsid w:val="00577028"/>
    <w:rsid w:val="005A153B"/>
    <w:rsid w:val="005B09DE"/>
    <w:rsid w:val="005B14BF"/>
    <w:rsid w:val="005C16FC"/>
    <w:rsid w:val="005C5951"/>
    <w:rsid w:val="005D5B90"/>
    <w:rsid w:val="005D5F7A"/>
    <w:rsid w:val="005F1737"/>
    <w:rsid w:val="00660737"/>
    <w:rsid w:val="0066075D"/>
    <w:rsid w:val="006759F9"/>
    <w:rsid w:val="0068498F"/>
    <w:rsid w:val="00686C92"/>
    <w:rsid w:val="00692AB3"/>
    <w:rsid w:val="006A7EFF"/>
    <w:rsid w:val="006B086F"/>
    <w:rsid w:val="00714F7D"/>
    <w:rsid w:val="0071556A"/>
    <w:rsid w:val="00720529"/>
    <w:rsid w:val="00726DFA"/>
    <w:rsid w:val="00756FAC"/>
    <w:rsid w:val="0077238A"/>
    <w:rsid w:val="007A3116"/>
    <w:rsid w:val="007A70A0"/>
    <w:rsid w:val="007B1B63"/>
    <w:rsid w:val="007B1FD2"/>
    <w:rsid w:val="007B239B"/>
    <w:rsid w:val="007C20B2"/>
    <w:rsid w:val="007E692F"/>
    <w:rsid w:val="007F427D"/>
    <w:rsid w:val="008066EE"/>
    <w:rsid w:val="00813EC7"/>
    <w:rsid w:val="00841374"/>
    <w:rsid w:val="00847307"/>
    <w:rsid w:val="008618E3"/>
    <w:rsid w:val="008669C8"/>
    <w:rsid w:val="00870ACC"/>
    <w:rsid w:val="00886B31"/>
    <w:rsid w:val="00895241"/>
    <w:rsid w:val="008A0B15"/>
    <w:rsid w:val="008A3697"/>
    <w:rsid w:val="008B66E6"/>
    <w:rsid w:val="008B6D11"/>
    <w:rsid w:val="008D4EF4"/>
    <w:rsid w:val="00921B6E"/>
    <w:rsid w:val="00924DA3"/>
    <w:rsid w:val="00930279"/>
    <w:rsid w:val="009534D1"/>
    <w:rsid w:val="009601C4"/>
    <w:rsid w:val="00987F51"/>
    <w:rsid w:val="009F5AD1"/>
    <w:rsid w:val="00A625B3"/>
    <w:rsid w:val="00A80B35"/>
    <w:rsid w:val="00A9271D"/>
    <w:rsid w:val="00A96451"/>
    <w:rsid w:val="00AB1377"/>
    <w:rsid w:val="00AC55A4"/>
    <w:rsid w:val="00AD1A14"/>
    <w:rsid w:val="00AD5F1B"/>
    <w:rsid w:val="00B07023"/>
    <w:rsid w:val="00B13844"/>
    <w:rsid w:val="00B27CB1"/>
    <w:rsid w:val="00B30036"/>
    <w:rsid w:val="00B37CC9"/>
    <w:rsid w:val="00B4232C"/>
    <w:rsid w:val="00B94CCB"/>
    <w:rsid w:val="00B96944"/>
    <w:rsid w:val="00BB5660"/>
    <w:rsid w:val="00BC0190"/>
    <w:rsid w:val="00C0447D"/>
    <w:rsid w:val="00C205AA"/>
    <w:rsid w:val="00C246AF"/>
    <w:rsid w:val="00C445B9"/>
    <w:rsid w:val="00C54C19"/>
    <w:rsid w:val="00C74A35"/>
    <w:rsid w:val="00C80CF8"/>
    <w:rsid w:val="00C8129B"/>
    <w:rsid w:val="00C94677"/>
    <w:rsid w:val="00CB74F2"/>
    <w:rsid w:val="00CB75DB"/>
    <w:rsid w:val="00D0209B"/>
    <w:rsid w:val="00D145B3"/>
    <w:rsid w:val="00D618B4"/>
    <w:rsid w:val="00D64581"/>
    <w:rsid w:val="00D74DA0"/>
    <w:rsid w:val="00D8718E"/>
    <w:rsid w:val="00D96B62"/>
    <w:rsid w:val="00DA053C"/>
    <w:rsid w:val="00DF2C21"/>
    <w:rsid w:val="00DF33B8"/>
    <w:rsid w:val="00E04E11"/>
    <w:rsid w:val="00E31B05"/>
    <w:rsid w:val="00E338AA"/>
    <w:rsid w:val="00E43310"/>
    <w:rsid w:val="00E43D00"/>
    <w:rsid w:val="00E63518"/>
    <w:rsid w:val="00E7075E"/>
    <w:rsid w:val="00E726C4"/>
    <w:rsid w:val="00E8000F"/>
    <w:rsid w:val="00EA23F2"/>
    <w:rsid w:val="00ED025B"/>
    <w:rsid w:val="00EF4269"/>
    <w:rsid w:val="00EF66E7"/>
    <w:rsid w:val="00F04F34"/>
    <w:rsid w:val="00F351C4"/>
    <w:rsid w:val="00F452D9"/>
    <w:rsid w:val="00F469E2"/>
    <w:rsid w:val="00F65D8F"/>
    <w:rsid w:val="00F873CC"/>
    <w:rsid w:val="00FC3FF7"/>
    <w:rsid w:val="00FC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737"/>
  </w:style>
  <w:style w:type="paragraph" w:styleId="Stopka">
    <w:name w:val="footer"/>
    <w:basedOn w:val="Normalny"/>
    <w:link w:val="StopkaZnak"/>
    <w:uiPriority w:val="99"/>
    <w:unhideWhenUsed/>
    <w:rsid w:val="0066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737"/>
  </w:style>
  <w:style w:type="table" w:styleId="Tabela-Siatka">
    <w:name w:val="Table Grid"/>
    <w:basedOn w:val="Standardowy"/>
    <w:uiPriority w:val="39"/>
    <w:rsid w:val="00E70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39</Pages>
  <Words>9117</Words>
  <Characters>54706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50</cp:revision>
  <cp:lastPrinted>2022-09-22T10:48:00Z</cp:lastPrinted>
  <dcterms:created xsi:type="dcterms:W3CDTF">2022-09-15T08:26:00Z</dcterms:created>
  <dcterms:modified xsi:type="dcterms:W3CDTF">2023-09-25T13:21:00Z</dcterms:modified>
</cp:coreProperties>
</file>