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3F08" w14:textId="77777777" w:rsidR="00F85DDD" w:rsidRPr="009E08D1" w:rsidRDefault="00251112" w:rsidP="009E08D1">
      <w:pPr>
        <w:jc w:val="center"/>
        <w:rPr>
          <w:sz w:val="32"/>
          <w:szCs w:val="32"/>
        </w:rPr>
      </w:pPr>
      <w:r w:rsidRPr="009E08D1">
        <w:rPr>
          <w:sz w:val="32"/>
          <w:szCs w:val="32"/>
        </w:rPr>
        <w:t>REGULAMIN KLASY SPORTOWEJ W SZKOLE PODSTAWOWEJ NR 16</w:t>
      </w:r>
      <w:r w:rsidR="009E08D1">
        <w:rPr>
          <w:sz w:val="32"/>
          <w:szCs w:val="32"/>
        </w:rPr>
        <w:t xml:space="preserve">     </w:t>
      </w:r>
      <w:r w:rsidRPr="009E08D1">
        <w:rPr>
          <w:sz w:val="32"/>
          <w:szCs w:val="32"/>
        </w:rPr>
        <w:t xml:space="preserve"> </w:t>
      </w:r>
      <w:r w:rsidR="009E08D1" w:rsidRPr="009E08D1">
        <w:rPr>
          <w:sz w:val="32"/>
          <w:szCs w:val="32"/>
        </w:rPr>
        <w:t xml:space="preserve">IM. </w:t>
      </w:r>
      <w:r w:rsidRPr="009E08D1">
        <w:rPr>
          <w:sz w:val="32"/>
          <w:szCs w:val="32"/>
        </w:rPr>
        <w:t>TONY HALIKA W WARSZAWIE</w:t>
      </w:r>
    </w:p>
    <w:p w14:paraId="6F31D97D" w14:textId="77777777" w:rsidR="00251112" w:rsidRPr="009E08D1" w:rsidRDefault="00251112">
      <w:pPr>
        <w:rPr>
          <w:sz w:val="24"/>
          <w:szCs w:val="24"/>
        </w:rPr>
      </w:pPr>
      <w:r w:rsidRPr="009E08D1">
        <w:rPr>
          <w:sz w:val="24"/>
          <w:szCs w:val="24"/>
        </w:rPr>
        <w:t>OBOWIĄZKI UCZNIA</w:t>
      </w:r>
      <w:r w:rsidR="009E08D1">
        <w:rPr>
          <w:sz w:val="24"/>
          <w:szCs w:val="24"/>
        </w:rPr>
        <w:t>:</w:t>
      </w:r>
    </w:p>
    <w:p w14:paraId="66718A77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Przestrzega zasad bezpieczeństwa w szkole (na lekcji i w czasie przerwy) oraz na zawodach sportowych i wycieczkach szkolnych.</w:t>
      </w:r>
    </w:p>
    <w:p w14:paraId="2CD9F363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Wykonuje polecenia nauczyciela</w:t>
      </w:r>
      <w:r w:rsidR="003524D7">
        <w:t xml:space="preserve"> trenera</w:t>
      </w:r>
      <w:r>
        <w:t xml:space="preserve">. </w:t>
      </w:r>
    </w:p>
    <w:p w14:paraId="405AF5FB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Przynosi strój na wf i pływanie</w:t>
      </w:r>
      <w:r w:rsidR="00475718">
        <w:t>.</w:t>
      </w:r>
    </w:p>
    <w:p w14:paraId="7C9B6FED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Aktywnie uczestniczy w lekcji.</w:t>
      </w:r>
    </w:p>
    <w:p w14:paraId="7221DDD1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Od II klasy</w:t>
      </w:r>
      <w:r w:rsidR="00235957">
        <w:t xml:space="preserve"> dla pływania i IV klasy dla koszykówki</w:t>
      </w:r>
      <w:r>
        <w:t xml:space="preserve"> przynależy do stowarzyszenia lub klubu s</w:t>
      </w:r>
      <w:r w:rsidR="00235957">
        <w:t>portowego (</w:t>
      </w:r>
      <w:r w:rsidR="003524D7">
        <w:t>pływanie dla klasy pływackiej, koszykówka dla klasy koszykarskiej</w:t>
      </w:r>
      <w:r w:rsidR="00C842CF">
        <w:t xml:space="preserve"> </w:t>
      </w:r>
      <w:r>
        <w:t>)</w:t>
      </w:r>
      <w:r w:rsidR="00235957">
        <w:t xml:space="preserve"> możliwe jest bycie członkiem innego stowarzyszenia sportowego dyscypliny olimpijskiej </w:t>
      </w:r>
      <w:r w:rsidR="00C842CF">
        <w:t>ale tylko w dobrze uargumentowanych przypadkach na które musi wyrazić zgodę dyrektor szkoły</w:t>
      </w:r>
    </w:p>
    <w:p w14:paraId="18478B8C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Poprawia swoje wyniki na sprawdzianach i zawodach szkolnych/klubowych.</w:t>
      </w:r>
    </w:p>
    <w:p w14:paraId="0BC12DA3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Startuje w </w:t>
      </w:r>
      <w:r w:rsidR="003524D7">
        <w:t xml:space="preserve">wyznaczonych </w:t>
      </w:r>
      <w:r>
        <w:t>zawodach</w:t>
      </w:r>
      <w:r w:rsidR="003524D7">
        <w:t xml:space="preserve"> </w:t>
      </w:r>
      <w:r w:rsidR="00F34422">
        <w:t>szkolnych,</w:t>
      </w:r>
      <w:r>
        <w:t xml:space="preserve"> </w:t>
      </w:r>
      <w:r w:rsidR="003524D7">
        <w:t xml:space="preserve"> </w:t>
      </w:r>
      <w:r>
        <w:t>pływackich</w:t>
      </w:r>
      <w:r w:rsidR="00682184">
        <w:t xml:space="preserve"> </w:t>
      </w:r>
      <w:r w:rsidR="003524D7">
        <w:t>(</w:t>
      </w:r>
      <w:r>
        <w:t>min</w:t>
      </w:r>
      <w:r w:rsidR="003524D7">
        <w:t>imum</w:t>
      </w:r>
      <w:r>
        <w:t xml:space="preserve"> 4 ra</w:t>
      </w:r>
      <w:r w:rsidR="003524D7">
        <w:t>zy w roku)</w:t>
      </w:r>
      <w:r w:rsidR="00475718">
        <w:t>,</w:t>
      </w:r>
      <w:r w:rsidR="00C842CF">
        <w:t xml:space="preserve"> </w:t>
      </w:r>
      <w:r w:rsidR="003524D7">
        <w:t xml:space="preserve">koszykarskich ligowych i turniejach, </w:t>
      </w:r>
      <w:r w:rsidR="00475718">
        <w:t xml:space="preserve"> oraz dodatkowych wyznaczonych przez trenera</w:t>
      </w:r>
      <w:r w:rsidR="003524D7">
        <w:t xml:space="preserve">, </w:t>
      </w:r>
      <w:r w:rsidR="00475718">
        <w:t>.</w:t>
      </w:r>
    </w:p>
    <w:p w14:paraId="0D008D66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Jeśli trenuje pływanie </w:t>
      </w:r>
      <w:r w:rsidR="00F34422">
        <w:t xml:space="preserve">lub koszykówkę </w:t>
      </w:r>
      <w:r>
        <w:t xml:space="preserve">startuje min 6 razy w zawodach związkowych wg kalendarza </w:t>
      </w:r>
      <w:r w:rsidR="00F34422">
        <w:t>WMOZP</w:t>
      </w:r>
      <w:r w:rsidR="00682184">
        <w:t xml:space="preserve"> dla pływackiej klasy, </w:t>
      </w:r>
      <w:r w:rsidR="00F34422">
        <w:t xml:space="preserve"> </w:t>
      </w:r>
      <w:r w:rsidR="00682184">
        <w:t xml:space="preserve">dla koszykarskiej klasy </w:t>
      </w:r>
      <w:r w:rsidR="00F34422">
        <w:t>ligowych rozgrywkach WOZKOSZ, PZKOSZ</w:t>
      </w:r>
      <w:r>
        <w:t>.</w:t>
      </w:r>
    </w:p>
    <w:p w14:paraId="693D4AF5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Posiada dzienniczek sportowy w klasach 1-3 na każdej lekcji wf u i pływania,</w:t>
      </w:r>
      <w:r w:rsidR="00F34422">
        <w:t xml:space="preserve"> </w:t>
      </w:r>
      <w:r>
        <w:t>a rodzic podpisuje ocenę punktową każdego dnia.</w:t>
      </w:r>
    </w:p>
    <w:p w14:paraId="6F718F17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Mieć aktualne badania lekarskie</w:t>
      </w:r>
      <w:r w:rsidR="00C842CF">
        <w:t xml:space="preserve"> zezwalające na trenowanie danej dyscypliny sportu </w:t>
      </w:r>
      <w:r>
        <w:t xml:space="preserve"> (</w:t>
      </w:r>
      <w:r w:rsidR="00475718">
        <w:t xml:space="preserve">rodzic powinien </w:t>
      </w:r>
      <w:r>
        <w:t>odpowiednio wcześnie zapisać dziecko do lekarza)</w:t>
      </w:r>
      <w:r w:rsidR="00475718">
        <w:t xml:space="preserve">. W razie braku aktualnych badań uczeń nie może brać udziału w zajęciach. </w:t>
      </w:r>
    </w:p>
    <w:p w14:paraId="728B4962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Długotrwałą (powyżej 5 dni) niezdolność do ćwiczeń udokumentować zwolnieniem lekarskim)</w:t>
      </w:r>
      <w:r w:rsidR="00CC4CC7">
        <w:t>.</w:t>
      </w:r>
    </w:p>
    <w:p w14:paraId="648B2152" w14:textId="77777777" w:rsidR="00CC4CC7" w:rsidRDefault="00CC4CC7" w:rsidP="00251112">
      <w:pPr>
        <w:pStyle w:val="Akapitzlist"/>
        <w:numPr>
          <w:ilvl w:val="0"/>
          <w:numId w:val="1"/>
        </w:numPr>
      </w:pPr>
      <w:r>
        <w:t>Śledzi sportowe życie szkoły:</w:t>
      </w:r>
    </w:p>
    <w:p w14:paraId="488A3635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Szkolna strona www, zakładka sport</w:t>
      </w:r>
    </w:p>
    <w:p w14:paraId="794E6CE9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Tablica sportowa przy świetlicy (Sportowe życie 16 ki)</w:t>
      </w:r>
    </w:p>
    <w:p w14:paraId="50B528CB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Tablica klubowa UKS SZESNASTKI</w:t>
      </w:r>
      <w:r w:rsidR="00F34422">
        <w:t>, UKS KAK Ursynów</w:t>
      </w:r>
    </w:p>
    <w:p w14:paraId="50EAE137" w14:textId="77777777" w:rsidR="001D3D48" w:rsidRDefault="001D3D48" w:rsidP="00CC4CC7">
      <w:pPr>
        <w:pStyle w:val="Akapitzlist"/>
        <w:numPr>
          <w:ilvl w:val="0"/>
          <w:numId w:val="2"/>
        </w:numPr>
      </w:pPr>
      <w:r>
        <w:t>Tablice klas sportowych</w:t>
      </w:r>
    </w:p>
    <w:p w14:paraId="5DCEE347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Tablice sportowe w ciągu wf u</w:t>
      </w:r>
    </w:p>
    <w:p w14:paraId="64F21500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Gablota ze Szkolnymi Rekordami Sportowymi</w:t>
      </w:r>
    </w:p>
    <w:p w14:paraId="361C84A8" w14:textId="77777777" w:rsidR="00475718" w:rsidRDefault="00CC4CC7" w:rsidP="00475718">
      <w:pPr>
        <w:ind w:firstLine="708"/>
      </w:pPr>
      <w:r>
        <w:t>Na wniosek trenera uczeń może zostać przeniesiony do klasy ogólnej jeśli nie podnosi własnego poziomu sportowego lub nie kwalifikuje się do dalszego szkolenia</w:t>
      </w:r>
      <w:r w:rsidR="00475718">
        <w:t xml:space="preserve">, bądź:                                                                                    - nie przestrzega zasad bezpieczeństwa na zajęciach wychowania fizycznego i pływania.                                        - narusza regulaminy: </w:t>
      </w:r>
      <w:r w:rsidR="009E08D1">
        <w:t>s</w:t>
      </w:r>
      <w:r w:rsidR="00475718">
        <w:t xml:space="preserve">ali gimnastycznej, boiska sportowego, pływalni.                                                                                     </w:t>
      </w:r>
      <w:r w:rsidR="009E08D1">
        <w:t>- ma liczne nieobecności na zajęciach (powyżej 30% na basenie i powyżej 20% na wf ie)                                                                                                                          - uzyskał negatywną opinie lekarza sportowego.</w:t>
      </w:r>
    </w:p>
    <w:p w14:paraId="7F19EAD5" w14:textId="77777777" w:rsidR="00CC4CC7" w:rsidRPr="009E08D1" w:rsidRDefault="00CC4CC7" w:rsidP="00CC4CC7">
      <w:pPr>
        <w:rPr>
          <w:sz w:val="24"/>
          <w:szCs w:val="24"/>
        </w:rPr>
      </w:pPr>
      <w:r w:rsidRPr="009E08D1">
        <w:rPr>
          <w:sz w:val="24"/>
          <w:szCs w:val="24"/>
        </w:rPr>
        <w:t>PRAWA UCZNIA</w:t>
      </w:r>
      <w:r w:rsidR="009E08D1">
        <w:rPr>
          <w:sz w:val="24"/>
          <w:szCs w:val="24"/>
        </w:rPr>
        <w:t>:</w:t>
      </w:r>
    </w:p>
    <w:p w14:paraId="2052EA5D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>Ćwiczyć na lekcji wf u i pływania</w:t>
      </w:r>
      <w:r w:rsidR="00F34422">
        <w:t>, koszykówki</w:t>
      </w:r>
    </w:p>
    <w:p w14:paraId="27F5A45D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>Odpocząć po treningu</w:t>
      </w:r>
    </w:p>
    <w:p w14:paraId="15AF4E91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>Być nieprzygotowanym do lekcji następnego dnia po zawodach szkolnych lub klubowych</w:t>
      </w:r>
    </w:p>
    <w:p w14:paraId="0165CECC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 xml:space="preserve">Absencja ucznia wynikająca z udziału w zawodach nie jest ujmowana </w:t>
      </w:r>
      <w:r w:rsidR="00C61A3B">
        <w:t>w dokumentacji szkolnej</w:t>
      </w:r>
    </w:p>
    <w:p w14:paraId="39BB0B7A" w14:textId="77777777" w:rsidR="00C61A3B" w:rsidRDefault="00C61A3B" w:rsidP="00CC4CC7">
      <w:pPr>
        <w:pStyle w:val="Akapitzlist"/>
        <w:numPr>
          <w:ilvl w:val="0"/>
          <w:numId w:val="3"/>
        </w:numPr>
      </w:pPr>
      <w:r>
        <w:lastRenderedPageBreak/>
        <w:t xml:space="preserve">Otrzymuje ocenę celującą </w:t>
      </w:r>
      <w:r w:rsidR="009E08D1">
        <w:t xml:space="preserve"> (cząstkową) </w:t>
      </w:r>
      <w:r>
        <w:t>za reprezentowanie szkoły lub klubu na zawodach wskazanych przez trenera</w:t>
      </w:r>
    </w:p>
    <w:p w14:paraId="57B416F8" w14:textId="77777777" w:rsidR="00C61A3B" w:rsidRDefault="00C61A3B" w:rsidP="00CC4CC7">
      <w:pPr>
        <w:pStyle w:val="Akapitzlist"/>
        <w:numPr>
          <w:ilvl w:val="0"/>
          <w:numId w:val="3"/>
        </w:numPr>
      </w:pPr>
      <w:r>
        <w:t>Być poinformowanym o swoich wynikach i o progresie lub jego braku (ustala przyczyny i wyciąga wnioski z nauczycielem)</w:t>
      </w:r>
    </w:p>
    <w:p w14:paraId="32E2109F" w14:textId="77777777" w:rsidR="00C61A3B" w:rsidRDefault="00C61A3B" w:rsidP="00CC4CC7">
      <w:pPr>
        <w:pStyle w:val="Akapitzlist"/>
        <w:numPr>
          <w:ilvl w:val="0"/>
          <w:numId w:val="3"/>
        </w:numPr>
      </w:pPr>
      <w:r>
        <w:t>Ma prawo do korzystania z pomocy nauczycieli w rozwiązywaniu problemów godzenia nauki ze sportem.</w:t>
      </w:r>
    </w:p>
    <w:sectPr w:rsidR="00C61A3B" w:rsidSect="009E08D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3275"/>
    <w:multiLevelType w:val="hybridMultilevel"/>
    <w:tmpl w:val="EEB67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0728E"/>
    <w:multiLevelType w:val="hybridMultilevel"/>
    <w:tmpl w:val="4E4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2A1"/>
    <w:multiLevelType w:val="hybridMultilevel"/>
    <w:tmpl w:val="B3E8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0563">
    <w:abstractNumId w:val="1"/>
  </w:num>
  <w:num w:numId="2" w16cid:durableId="1377075063">
    <w:abstractNumId w:val="0"/>
  </w:num>
  <w:num w:numId="3" w16cid:durableId="85958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12"/>
    <w:rsid w:val="001D3D48"/>
    <w:rsid w:val="001F6F37"/>
    <w:rsid w:val="00235957"/>
    <w:rsid w:val="00251112"/>
    <w:rsid w:val="003524D7"/>
    <w:rsid w:val="00475718"/>
    <w:rsid w:val="00515B4B"/>
    <w:rsid w:val="00682184"/>
    <w:rsid w:val="009E08D1"/>
    <w:rsid w:val="00C61A3B"/>
    <w:rsid w:val="00C842CF"/>
    <w:rsid w:val="00CC4CC7"/>
    <w:rsid w:val="00D20874"/>
    <w:rsid w:val="00F34422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719"/>
  <w15:chartTrackingRefBased/>
  <w15:docId w15:val="{2E2D85EF-9E0A-4C22-86C3-00BDC1E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Justyna Perkuszewska-Staniszewska</cp:lastModifiedBy>
  <cp:revision>2</cp:revision>
  <dcterms:created xsi:type="dcterms:W3CDTF">2022-11-24T10:44:00Z</dcterms:created>
  <dcterms:modified xsi:type="dcterms:W3CDTF">2022-11-24T10:44:00Z</dcterms:modified>
</cp:coreProperties>
</file>