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83AF" w14:textId="45E9F560" w:rsidR="009717EA" w:rsidRPr="00A429EB" w:rsidRDefault="009717EA" w:rsidP="009717EA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2"/>
        </w:rPr>
      </w:pPr>
      <w:bookmarkStart w:id="0" w:name="page1"/>
      <w:bookmarkEnd w:id="0"/>
      <w:r w:rsidRPr="00A429EB">
        <w:rPr>
          <w:rFonts w:ascii="Times New Roman" w:eastAsia="Times New Roman" w:hAnsi="Times New Roman"/>
          <w:b/>
          <w:color w:val="000000" w:themeColor="text1"/>
          <w:sz w:val="32"/>
        </w:rPr>
        <w:t xml:space="preserve">Uchwała Nr </w:t>
      </w:r>
      <w:r w:rsidR="00F007B6">
        <w:rPr>
          <w:rFonts w:ascii="Times New Roman" w:eastAsia="Times New Roman" w:hAnsi="Times New Roman"/>
          <w:b/>
          <w:color w:val="000000" w:themeColor="text1"/>
          <w:sz w:val="32"/>
        </w:rPr>
        <w:t>8</w:t>
      </w:r>
      <w:r w:rsidRPr="00A429EB">
        <w:rPr>
          <w:rFonts w:ascii="Times New Roman" w:eastAsia="Times New Roman" w:hAnsi="Times New Roman"/>
          <w:b/>
          <w:color w:val="000000" w:themeColor="text1"/>
          <w:sz w:val="32"/>
        </w:rPr>
        <w:t>/2022/2023</w:t>
      </w:r>
    </w:p>
    <w:p w14:paraId="0BA0AD1D" w14:textId="77777777" w:rsidR="009717EA" w:rsidRPr="00A429EB" w:rsidRDefault="009717EA" w:rsidP="009717EA">
      <w:pPr>
        <w:spacing w:line="207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2E1DF186" w14:textId="128C721D" w:rsidR="009717EA" w:rsidRPr="00A429EB" w:rsidRDefault="009717EA" w:rsidP="009717EA">
      <w:pPr>
        <w:spacing w:line="247" w:lineRule="auto"/>
        <w:ind w:right="40"/>
        <w:jc w:val="center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Rady Rodziców Szkoły Podstawowej nr 352 im. H. J. Wagnera w Warszawie z dnia </w:t>
      </w:r>
      <w:r w:rsidR="00A64D94">
        <w:rPr>
          <w:rFonts w:ascii="Times New Roman" w:eastAsia="Times New Roman" w:hAnsi="Times New Roman"/>
          <w:b/>
          <w:color w:val="000000" w:themeColor="text1"/>
          <w:sz w:val="28"/>
        </w:rPr>
        <w:t>12</w:t>
      </w: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 </w:t>
      </w:r>
      <w:r w:rsidR="00A64D94">
        <w:rPr>
          <w:rFonts w:ascii="Times New Roman" w:eastAsia="Times New Roman" w:hAnsi="Times New Roman"/>
          <w:b/>
          <w:color w:val="000000" w:themeColor="text1"/>
          <w:sz w:val="28"/>
        </w:rPr>
        <w:t>stycznia</w:t>
      </w: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 202</w:t>
      </w:r>
      <w:r w:rsidR="00A64D94">
        <w:rPr>
          <w:rFonts w:ascii="Times New Roman" w:eastAsia="Times New Roman" w:hAnsi="Times New Roman"/>
          <w:b/>
          <w:color w:val="000000" w:themeColor="text1"/>
          <w:sz w:val="28"/>
        </w:rPr>
        <w:t>3</w:t>
      </w: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 r.</w:t>
      </w:r>
    </w:p>
    <w:p w14:paraId="75F82FE1" w14:textId="77777777" w:rsidR="00F007B6" w:rsidRDefault="00F007B6" w:rsidP="00F007B6">
      <w:pPr>
        <w:spacing w:line="244" w:lineRule="auto"/>
        <w:ind w:right="40"/>
        <w:rPr>
          <w:rFonts w:ascii="Times New Roman" w:eastAsia="Times New Roman" w:hAnsi="Times New Roman"/>
          <w:b/>
          <w:color w:val="000000" w:themeColor="text1"/>
          <w:sz w:val="28"/>
        </w:rPr>
      </w:pPr>
    </w:p>
    <w:p w14:paraId="4D51B9EE" w14:textId="77777777" w:rsidR="00F007B6" w:rsidRDefault="00F007B6" w:rsidP="00F007B6">
      <w:pPr>
        <w:spacing w:line="244" w:lineRule="auto"/>
        <w:ind w:right="40"/>
        <w:jc w:val="center"/>
        <w:rPr>
          <w:rFonts w:ascii="Times New Roman" w:eastAsia="Times New Roman" w:hAnsi="Times New Roman"/>
          <w:b/>
          <w:color w:val="000000" w:themeColor="text1"/>
          <w:sz w:val="28"/>
        </w:rPr>
      </w:pPr>
    </w:p>
    <w:p w14:paraId="5356CE94" w14:textId="77777777" w:rsidR="00F007B6" w:rsidRDefault="00F007B6" w:rsidP="00F007B6">
      <w:pPr>
        <w:spacing w:line="192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443FEBEB" w14:textId="77777777" w:rsidR="00F007B6" w:rsidRDefault="00F007B6" w:rsidP="00F007B6">
      <w:pPr>
        <w:spacing w:line="247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 sprawie: przeznaczenia kwoty 4000 zł na zakup bonów dla uczniów za osiągnięcia szkolne i poza szkolne w roku szkolnym 2022/2023 </w:t>
      </w:r>
    </w:p>
    <w:p w14:paraId="634A5C47" w14:textId="77777777" w:rsidR="00F007B6" w:rsidRDefault="00F007B6" w:rsidP="00F007B6">
      <w:pPr>
        <w:spacing w:line="247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ABEB7A" w14:textId="0611C3C2" w:rsidR="00551C70" w:rsidRDefault="00551C70" w:rsidP="009717EA">
      <w:pPr>
        <w:spacing w:line="249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8FA27F" w14:textId="2CE1986B" w:rsidR="00551C70" w:rsidRPr="00551C70" w:rsidRDefault="00551C70" w:rsidP="00551C70">
      <w:pPr>
        <w:spacing w:line="249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Działając na postawie Regulaminu Rady Rodziców Szkoły Podstawowej nr 352 w Warszawie, Rada Rodziców postanawia, co następuję:</w:t>
      </w:r>
    </w:p>
    <w:p w14:paraId="23EE5E86" w14:textId="77777777" w:rsidR="009717EA" w:rsidRPr="00551C70" w:rsidRDefault="009717EA" w:rsidP="009717E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160203" w14:textId="0B585341" w:rsidR="009717EA" w:rsidRPr="00551C70" w:rsidRDefault="009717EA" w:rsidP="00551C70">
      <w:pPr>
        <w:spacing w:line="167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5812EC" w14:textId="77777777" w:rsidR="009717EA" w:rsidRPr="00551C70" w:rsidRDefault="009717EA" w:rsidP="009717EA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C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§ 1</w:t>
      </w:r>
    </w:p>
    <w:p w14:paraId="63DA9570" w14:textId="77777777" w:rsidR="009717EA" w:rsidRPr="00A429EB" w:rsidRDefault="009717EA" w:rsidP="009717EA">
      <w:pPr>
        <w:spacing w:line="200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0F999E64" w14:textId="781E728A" w:rsidR="00DD6632" w:rsidRPr="006A1325" w:rsidRDefault="00DD6632" w:rsidP="00A64D94">
      <w:pPr>
        <w:spacing w:line="247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1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Rada Rodziców </w:t>
      </w:r>
      <w:r w:rsidR="00A64D94" w:rsidRPr="006A1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Szkoły Podstawowej nr 352 w Warszawie</w:t>
      </w:r>
      <w:r w:rsidR="00A64D94" w:rsidRPr="006A1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zobowiązuje się przeznaczyć kwotę 4000 zł na zakup </w:t>
      </w:r>
      <w:r w:rsidR="00A64D94" w:rsidRPr="006A1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bonów dla uczniów za osiągnięcia szkolne i poza szkolne w roku szkolnym 2022/2023 </w:t>
      </w:r>
    </w:p>
    <w:p w14:paraId="512B6EB1" w14:textId="77777777" w:rsidR="009717EA" w:rsidRPr="00A429EB" w:rsidRDefault="009717EA" w:rsidP="009717EA">
      <w:pPr>
        <w:spacing w:line="171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0A42540C" w14:textId="77777777" w:rsidR="009717EA" w:rsidRPr="00A429EB" w:rsidRDefault="009717EA" w:rsidP="009717EA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>§ 2</w:t>
      </w:r>
    </w:p>
    <w:p w14:paraId="789DFF4B" w14:textId="77777777" w:rsidR="00367AF1" w:rsidRPr="00A429EB" w:rsidRDefault="00367AF1" w:rsidP="009717EA">
      <w:pPr>
        <w:spacing w:line="249" w:lineRule="auto"/>
        <w:ind w:right="4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0D8FC2" w14:textId="431D1EDB" w:rsidR="009717EA" w:rsidRPr="00A429EB" w:rsidRDefault="009717EA" w:rsidP="00A64D94">
      <w:pPr>
        <w:tabs>
          <w:tab w:val="left" w:pos="4560"/>
        </w:tabs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A56E027" w14:textId="7445773C" w:rsidR="00367AF1" w:rsidRPr="00A429EB" w:rsidRDefault="00367AF1" w:rsidP="00367AF1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9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Wykonanie uchwały powierza się przewodniczącej Rady Rodziców.</w:t>
      </w:r>
      <w:r w:rsidRPr="00A429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5950D2F4" w14:textId="77777777" w:rsidR="009717EA" w:rsidRPr="00A429EB" w:rsidRDefault="009717EA" w:rsidP="009717EA">
      <w:pPr>
        <w:spacing w:line="198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3F7083" w14:textId="77777777" w:rsidR="009717EA" w:rsidRPr="00A429EB" w:rsidRDefault="009717EA" w:rsidP="009717EA">
      <w:pPr>
        <w:spacing w:line="171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CC2EB9" w14:textId="52C1E2A0" w:rsidR="009717EA" w:rsidRPr="00A429EB" w:rsidRDefault="00A64D94" w:rsidP="009717EA">
      <w:pPr>
        <w:numPr>
          <w:ilvl w:val="0"/>
          <w:numId w:val="2"/>
        </w:numPr>
        <w:tabs>
          <w:tab w:val="left" w:pos="4560"/>
        </w:tabs>
        <w:spacing w:line="0" w:lineRule="atLeast"/>
        <w:ind w:left="4560" w:hanging="20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</w:p>
    <w:p w14:paraId="7A2966F0" w14:textId="77777777" w:rsidR="009717EA" w:rsidRPr="00A429EB" w:rsidRDefault="009717EA" w:rsidP="009717EA">
      <w:pPr>
        <w:spacing w:line="184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15F0F95" w14:textId="77777777" w:rsidR="009717EA" w:rsidRPr="00A429EB" w:rsidRDefault="009717EA" w:rsidP="009717EA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9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Uchwała wchodzi w życie z dniem jej podjęcia.</w:t>
      </w:r>
    </w:p>
    <w:p w14:paraId="56E58D7C" w14:textId="77777777" w:rsidR="009717EA" w:rsidRPr="00A429EB" w:rsidRDefault="009717EA" w:rsidP="009717EA">
      <w:pPr>
        <w:spacing w:line="200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3F71BD64" w14:textId="77777777" w:rsidR="009717EA" w:rsidRPr="00A429EB" w:rsidRDefault="009717EA" w:rsidP="009717EA">
      <w:pPr>
        <w:spacing w:line="200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097B7C06" w14:textId="77777777" w:rsidR="009717EA" w:rsidRPr="00A429EB" w:rsidRDefault="009717EA" w:rsidP="009717EA">
      <w:pPr>
        <w:spacing w:line="243" w:lineRule="exact"/>
        <w:rPr>
          <w:rFonts w:ascii="Times New Roman" w:eastAsia="Times New Roman" w:hAnsi="Times New Roman"/>
          <w:color w:val="000000" w:themeColor="text1"/>
          <w:sz w:val="24"/>
        </w:rPr>
      </w:pPr>
    </w:p>
    <w:sectPr w:rsidR="009717EA" w:rsidRPr="00A429EB" w:rsidSect="00DD6632">
      <w:pgSz w:w="11900" w:h="16838"/>
      <w:pgMar w:top="1414" w:right="1406" w:bottom="1157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15178421">
    <w:abstractNumId w:val="0"/>
  </w:num>
  <w:num w:numId="2" w16cid:durableId="389352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65"/>
    <w:rsid w:val="001A7969"/>
    <w:rsid w:val="00367AF1"/>
    <w:rsid w:val="00551C70"/>
    <w:rsid w:val="006A1325"/>
    <w:rsid w:val="00735BE7"/>
    <w:rsid w:val="009717EA"/>
    <w:rsid w:val="0098471C"/>
    <w:rsid w:val="00A429EB"/>
    <w:rsid w:val="00A64D94"/>
    <w:rsid w:val="00B77A40"/>
    <w:rsid w:val="00D2506D"/>
    <w:rsid w:val="00DD6632"/>
    <w:rsid w:val="00F007B6"/>
    <w:rsid w:val="00F4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BF5A"/>
  <w15:chartTrackingRefBased/>
  <w15:docId w15:val="{FFEAA0E1-A19D-4EB3-846C-C5F17837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7E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66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67AF1"/>
    <w:pPr>
      <w:ind w:left="720"/>
      <w:contextualSpacing/>
    </w:pPr>
  </w:style>
  <w:style w:type="paragraph" w:customStyle="1" w:styleId="Default">
    <w:name w:val="Default"/>
    <w:rsid w:val="00551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</dc:creator>
  <cp:keywords/>
  <dc:description/>
  <cp:lastModifiedBy>ANG</cp:lastModifiedBy>
  <cp:revision>4</cp:revision>
  <dcterms:created xsi:type="dcterms:W3CDTF">2023-05-15T06:01:00Z</dcterms:created>
  <dcterms:modified xsi:type="dcterms:W3CDTF">2023-05-15T07:02:00Z</dcterms:modified>
</cp:coreProperties>
</file>