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9"/>
        <w:gridCol w:w="6760"/>
      </w:tblGrid>
      <w:tr w:rsidR="00C75D9C" w:rsidRPr="0044632C" w14:paraId="4EA081DC" w14:textId="77777777" w:rsidTr="00C75D9C">
        <w:trPr>
          <w:trHeight w:hRule="exact" w:val="2172"/>
        </w:trPr>
        <w:tc>
          <w:tcPr>
            <w:tcW w:w="3329" w:type="dxa"/>
          </w:tcPr>
          <w:p w14:paraId="5F4A556F" w14:textId="56E75DCA" w:rsidR="00C75D9C" w:rsidRPr="0044632C" w:rsidRDefault="00C75D9C" w:rsidP="004B79A0">
            <w:pPr>
              <w:pStyle w:val="Nagwek3"/>
              <w:rPr>
                <w:rFonts w:ascii="Arial" w:hAnsi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noProof/>
                <w:sz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EA2A355" wp14:editId="5AB5B03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-4445</wp:posOffset>
                  </wp:positionV>
                  <wp:extent cx="1454785" cy="1343025"/>
                  <wp:effectExtent l="0" t="0" r="0" b="9525"/>
                  <wp:wrapNone/>
                  <wp:docPr id="2" name="Obraz 2" descr="Obraz zawierający tekst, symbol, godło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symbol, godło, logo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221696" wp14:editId="16C96B6F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6985</wp:posOffset>
                      </wp:positionV>
                      <wp:extent cx="0" cy="1264285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95812F9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.55pt" to="153.8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</w:p>
        </w:tc>
        <w:tc>
          <w:tcPr>
            <w:tcW w:w="6760" w:type="dxa"/>
            <w:vAlign w:val="center"/>
          </w:tcPr>
          <w:p w14:paraId="41BC603C" w14:textId="77777777" w:rsidR="00C75D9C" w:rsidRPr="00AF38B0" w:rsidRDefault="00C75D9C" w:rsidP="004B79A0">
            <w:pPr>
              <w:pStyle w:val="Nagwek3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Szkoła Podstawowa nr 350 im. Armii Krajowej</w:t>
            </w:r>
          </w:p>
          <w:p w14:paraId="72C4C0A0" w14:textId="77777777" w:rsidR="00C75D9C" w:rsidRPr="00AF38B0" w:rsidRDefault="00C75D9C" w:rsidP="004B79A0">
            <w:pPr>
              <w:pStyle w:val="Nagwek3"/>
              <w:rPr>
                <w:rFonts w:ascii="Arial" w:hAnsi="Arial"/>
                <w:b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Irzykowskiego 1a, 01-317 Warszawa, tel. 22 664-61-93</w:t>
            </w:r>
          </w:p>
          <w:p w14:paraId="011EAA5F" w14:textId="77777777" w:rsidR="00C75D9C" w:rsidRPr="00AF38B0" w:rsidRDefault="00C75D9C" w:rsidP="004B79A0">
            <w:pPr>
              <w:tabs>
                <w:tab w:val="left" w:pos="2963"/>
              </w:tabs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sp350@eduwarszawa.pl</w:t>
            </w:r>
          </w:p>
          <w:p w14:paraId="107AB5E3" w14:textId="77777777" w:rsidR="00C75D9C" w:rsidRPr="0044632C" w:rsidRDefault="00C75D9C" w:rsidP="004B79A0">
            <w:pPr>
              <w:tabs>
                <w:tab w:val="left" w:pos="2963"/>
              </w:tabs>
              <w:rPr>
                <w:rFonts w:ascii="Verdana" w:hAnsi="Verdana"/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sp350.edupage.org</w:t>
            </w:r>
          </w:p>
        </w:tc>
      </w:tr>
    </w:tbl>
    <w:p w14:paraId="19F9BF30" w14:textId="1167D1C6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2CC63468" w14:textId="5F30525C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728328A0" w14:textId="25E1B37F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06BCC995" w14:textId="6E3789E2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3405B095" w14:textId="4021375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7CB0B2DF" w14:textId="77777777" w:rsidR="00E1627B" w:rsidRPr="006E587D" w:rsidRDefault="00E1627B" w:rsidP="00E1627B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  <w:r w:rsidRPr="006E587D"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z w:val="24"/>
          <w:szCs w:val="24"/>
        </w:rPr>
        <w:t>łącznik nr 1 do Zarządzenia nr 4/2024 Dyrektora SP 350 im. Armii Krajowej w Warszawie z 5.02.2024 r.</w:t>
      </w:r>
    </w:p>
    <w:p w14:paraId="6A348A76" w14:textId="77777777" w:rsidR="00E1627B" w:rsidRDefault="00E1627B" w:rsidP="00E1627B">
      <w:pPr>
        <w:spacing w:after="120" w:line="480" w:lineRule="auto"/>
        <w:rPr>
          <w:rFonts w:ascii="Times New Roman" w:eastAsia="Times New Roman" w:hAnsi="Times New Roman" w:cs="Times New Roman"/>
          <w:b/>
          <w:bCs/>
          <w:sz w:val="56"/>
          <w:szCs w:val="24"/>
          <w:lang w:val="pl"/>
        </w:rPr>
      </w:pPr>
    </w:p>
    <w:p w14:paraId="7C25463E" w14:textId="3EEB76AC" w:rsidR="00C75D9C" w:rsidRDefault="00C75D9C" w:rsidP="00C75D9C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  <w:lang w:val="pl"/>
        </w:rPr>
        <w:t>REGULAMIN</w:t>
      </w:r>
    </w:p>
    <w:p w14:paraId="6B4301C2" w14:textId="26112E2D" w:rsidR="00C75D9C" w:rsidRPr="00732F81" w:rsidRDefault="00C75D9C" w:rsidP="00C75D9C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val="pl"/>
        </w:rPr>
      </w:pPr>
      <w:r w:rsidRPr="00732F81">
        <w:rPr>
          <w:rFonts w:ascii="Times New Roman" w:eastAsia="Times New Roman" w:hAnsi="Times New Roman" w:cs="Times New Roman"/>
          <w:b/>
          <w:bCs/>
          <w:sz w:val="56"/>
          <w:szCs w:val="24"/>
          <w:lang w:val="pl"/>
        </w:rPr>
        <w:t xml:space="preserve">SZKOLNEGO KOŁA </w:t>
      </w:r>
    </w:p>
    <w:p w14:paraId="04A76F02" w14:textId="77777777" w:rsidR="00C75D9C" w:rsidRPr="00462A7C" w:rsidRDefault="00C75D9C" w:rsidP="00C75D9C">
      <w:pPr>
        <w:spacing w:after="120" w:line="480" w:lineRule="auto"/>
        <w:jc w:val="center"/>
        <w:rPr>
          <w:sz w:val="40"/>
        </w:rPr>
      </w:pPr>
      <w:r w:rsidRPr="00732F81">
        <w:rPr>
          <w:rFonts w:ascii="Times New Roman" w:eastAsia="Times New Roman" w:hAnsi="Times New Roman" w:cs="Times New Roman"/>
          <w:b/>
          <w:bCs/>
          <w:sz w:val="56"/>
          <w:szCs w:val="24"/>
          <w:lang w:val="pl"/>
        </w:rPr>
        <w:t xml:space="preserve">WOLONTARIATU </w:t>
      </w:r>
    </w:p>
    <w:p w14:paraId="265A5933" w14:textId="77777777" w:rsidR="00C75D9C" w:rsidRDefault="00C75D9C" w:rsidP="00C75D9C">
      <w:pPr>
        <w:spacing w:after="12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pl"/>
        </w:rPr>
      </w:pPr>
      <w:r w:rsidRPr="00732F81">
        <w:rPr>
          <w:rFonts w:ascii="Times New Roman" w:eastAsia="Times New Roman" w:hAnsi="Times New Roman" w:cs="Times New Roman"/>
          <w:sz w:val="32"/>
          <w:szCs w:val="24"/>
          <w:lang w:val="pl"/>
        </w:rPr>
        <w:t xml:space="preserve">dalej: </w:t>
      </w:r>
      <w:r>
        <w:rPr>
          <w:rFonts w:ascii="Times New Roman" w:eastAsia="Times New Roman" w:hAnsi="Times New Roman" w:cs="Times New Roman"/>
          <w:sz w:val="32"/>
          <w:szCs w:val="24"/>
          <w:lang w:val="pl"/>
        </w:rPr>
        <w:t>„</w:t>
      </w:r>
      <w:r w:rsidRPr="00732F81">
        <w:rPr>
          <w:rFonts w:ascii="Times New Roman" w:eastAsia="Times New Roman" w:hAnsi="Times New Roman" w:cs="Times New Roman"/>
          <w:b/>
          <w:bCs/>
          <w:sz w:val="32"/>
          <w:szCs w:val="24"/>
          <w:lang w:val="pl"/>
        </w:rPr>
        <w:t>Regulamin</w:t>
      </w:r>
      <w:r w:rsidRPr="00732F81">
        <w:rPr>
          <w:rFonts w:ascii="Times New Roman" w:eastAsia="Times New Roman" w:hAnsi="Times New Roman" w:cs="Times New Roman"/>
          <w:sz w:val="32"/>
          <w:szCs w:val="24"/>
          <w:lang w:val="pl"/>
        </w:rPr>
        <w:t xml:space="preserve">” </w:t>
      </w:r>
    </w:p>
    <w:p w14:paraId="5287ECF7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1C756E0D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39E6F184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04984C26" w14:textId="6B209C94" w:rsidR="00E1627B" w:rsidRDefault="00E1627B" w:rsidP="00E1627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br w:type="page"/>
      </w:r>
    </w:p>
    <w:p w14:paraId="5D23B793" w14:textId="77777777" w:rsidR="00E1627B" w:rsidRDefault="00E1627B" w:rsidP="00E1627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6492A988" w14:textId="5C1DC265" w:rsidR="00C75D9C" w:rsidRDefault="00C75D9C" w:rsidP="00C75D9C">
      <w:pPr>
        <w:spacing w:line="276" w:lineRule="auto"/>
        <w:jc w:val="center"/>
      </w:pP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697EA88F" w14:textId="77777777" w:rsidR="00C75D9C" w:rsidRDefault="00C75D9C" w:rsidP="00C75D9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ogólne</w:t>
      </w:r>
    </w:p>
    <w:p w14:paraId="3B157434" w14:textId="77777777" w:rsidR="00C75D9C" w:rsidRDefault="00C75D9C" w:rsidP="00C75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Regulamin określa zasady świadczenia wolontariatu w ramach </w:t>
      </w:r>
      <w:r w:rsidRPr="007A679F">
        <w:rPr>
          <w:rFonts w:ascii="Times New Roman" w:eastAsia="Times New Roman" w:hAnsi="Times New Roman" w:cs="Times New Roman"/>
          <w:b/>
          <w:sz w:val="24"/>
          <w:szCs w:val="24"/>
          <w:lang w:val="pl"/>
        </w:rPr>
        <w:t>Szkolnego Koła Wolontariatu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działającego przy Szkole Podstawowej nr 350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im. Armii Krajowej w Warszawie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dalej: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2EEDE8DA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Koło</w:t>
      </w:r>
      <w:r w:rsidRPr="00D30AA2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i uzyskiwania wpisu na świadectwie szkolnym</w:t>
      </w:r>
      <w:r w:rsidRPr="2EEDE8DA">
        <w:rPr>
          <w:rFonts w:ascii="Times New Roman" w:eastAsia="Times New Roman" w:hAnsi="Times New Roman" w:cs="Times New Roman"/>
          <w:color w:val="0070C0"/>
          <w:sz w:val="24"/>
          <w:szCs w:val="24"/>
          <w:lang w:val="pl"/>
        </w:rPr>
        <w:t xml:space="preserve"> 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za osiągnięcia w zakresie aktywności społecznej, w tym na rzecz środowiska szkolnego, w szczególności w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formie wolontariatu.</w:t>
      </w:r>
    </w:p>
    <w:p w14:paraId="4117CB34" w14:textId="77777777" w:rsidR="00C75D9C" w:rsidRPr="00EC5D9E" w:rsidRDefault="00C75D9C" w:rsidP="00C75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Zasady dotyczące odnotowywania na świadectwie szkolnym świadczenia wolontariatu określa §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niniejszego regulaminu.</w:t>
      </w:r>
    </w:p>
    <w:p w14:paraId="48DB5B56" w14:textId="429E2553" w:rsidR="00C75D9C" w:rsidRDefault="00C75D9C" w:rsidP="00C75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Nadzór nad działalnością Koła sprawuje nauczyciel/nauczycielka wyznaczony przez </w:t>
      </w:r>
      <w:r w:rsidR="006A159C">
        <w:rPr>
          <w:rFonts w:ascii="Times New Roman" w:eastAsia="Times New Roman" w:hAnsi="Times New Roman" w:cs="Times New Roman"/>
          <w:sz w:val="24"/>
          <w:szCs w:val="24"/>
          <w:lang w:val="pl"/>
        </w:rPr>
        <w:t>D</w:t>
      </w: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yrektora </w:t>
      </w:r>
      <w:r w:rsidR="006A159C">
        <w:rPr>
          <w:rFonts w:ascii="Times New Roman" w:eastAsia="Times New Roman" w:hAnsi="Times New Roman" w:cs="Times New Roman"/>
          <w:sz w:val="24"/>
          <w:szCs w:val="24"/>
          <w:lang w:val="pl"/>
        </w:rPr>
        <w:t>s</w:t>
      </w: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zkoły dalej: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7CB50DA5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Opiekun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Wolontariatu</w:t>
      </w: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”. </w:t>
      </w:r>
    </w:p>
    <w:p w14:paraId="224BDD18" w14:textId="77777777" w:rsidR="00C75D9C" w:rsidRDefault="00C75D9C" w:rsidP="00C75D9C">
      <w:pPr>
        <w:spacing w:line="276" w:lineRule="auto"/>
        <w:jc w:val="center"/>
      </w:pP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536D95F1" w14:textId="77777777" w:rsidR="00C75D9C" w:rsidRDefault="00C75D9C" w:rsidP="00C75D9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C</w:t>
      </w: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ele i działania Koła</w:t>
      </w:r>
    </w:p>
    <w:p w14:paraId="2E1E2F8B" w14:textId="77777777" w:rsidR="00C75D9C" w:rsidRDefault="00C75D9C" w:rsidP="00C75D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Wolontariat to nieodpłatne, świadome i dobrowolne działanie na rzecz innych osób, społeczności czy organizacji. Wolontariusze świadczą wolontariat w ramach Koła. </w:t>
      </w:r>
    </w:p>
    <w:p w14:paraId="5712BE0A" w14:textId="77777777" w:rsidR="00C75D9C" w:rsidRDefault="00C75D9C" w:rsidP="00C75D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Koło działa w celach: </w:t>
      </w:r>
    </w:p>
    <w:p w14:paraId="0511579C" w14:textId="77777777" w:rsidR="00C75D9C" w:rsidRDefault="00C75D9C" w:rsidP="00C75D9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wykonywania świadczeń </w:t>
      </w:r>
      <w:proofErr w:type="spellStart"/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przez uczniów i uczennice; </w:t>
      </w:r>
    </w:p>
    <w:p w14:paraId="055AA436" w14:textId="77777777" w:rsidR="00C75D9C" w:rsidRDefault="00C75D9C" w:rsidP="00C75D9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zapoznania uczniów i uczennic z ideą wolontariatu oraz jej propagowania; </w:t>
      </w:r>
    </w:p>
    <w:p w14:paraId="015A695D" w14:textId="77777777" w:rsidR="00C75D9C" w:rsidRDefault="00C75D9C" w:rsidP="00C75D9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uwrażliwiania uczniów i uczennic na potrzeby innych; </w:t>
      </w:r>
    </w:p>
    <w:p w14:paraId="0488BBAD" w14:textId="77777777" w:rsidR="00C75D9C" w:rsidRDefault="00C75D9C" w:rsidP="00C75D9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kształtowania postaw prospołecznych; </w:t>
      </w:r>
    </w:p>
    <w:p w14:paraId="0C9499BE" w14:textId="77777777" w:rsidR="00C75D9C" w:rsidRDefault="00C75D9C" w:rsidP="00C75D9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wspierania umiejętności pracy zespołowej; </w:t>
      </w:r>
    </w:p>
    <w:p w14:paraId="3BDACE58" w14:textId="77777777" w:rsidR="00C75D9C" w:rsidRDefault="00C75D9C" w:rsidP="00C75D9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" w:eastAsia="Arial" w:hAnsi="Arial" w:cs="Arial"/>
          <w:lang w:val="pl"/>
        </w:rPr>
      </w:pP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angażowania społeczności szkolnej w działania na rzecz osób zagrożonych wykluczeniem. </w:t>
      </w:r>
      <w:r w:rsidRPr="7CB50DA5">
        <w:rPr>
          <w:rFonts w:ascii="Arial" w:eastAsia="Arial" w:hAnsi="Arial" w:cs="Arial"/>
          <w:lang w:val="pl"/>
        </w:rPr>
        <w:t xml:space="preserve"> </w:t>
      </w:r>
    </w:p>
    <w:p w14:paraId="542AE901" w14:textId="77777777" w:rsidR="00C75D9C" w:rsidRDefault="00C75D9C" w:rsidP="00C75D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Działalność Koła opiera się m.in. na: </w:t>
      </w:r>
    </w:p>
    <w:p w14:paraId="0D39B205" w14:textId="77777777" w:rsidR="00C75D9C" w:rsidRDefault="00C75D9C" w:rsidP="00C75D9C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>świadczeniu wolontariatu na rzecz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szkoły,</w:t>
      </w: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instytucji i organizacji pozarządowych; </w:t>
      </w:r>
    </w:p>
    <w:p w14:paraId="796F1772" w14:textId="77777777" w:rsidR="00C75D9C" w:rsidRDefault="00C75D9C" w:rsidP="00C75D9C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organizacji i wspieraniu zbiórek charytatywnych; </w:t>
      </w:r>
    </w:p>
    <w:p w14:paraId="35E36202" w14:textId="77777777" w:rsidR="00C75D9C" w:rsidRDefault="00C75D9C" w:rsidP="00C75D9C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eastAsia="Arial" w:hAnsi="Arial" w:cs="Arial"/>
          <w:lang w:val="pl"/>
        </w:rPr>
      </w:pPr>
      <w:r w:rsidRPr="7CB50DA5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organizacji i wspieraniu wydarzeń sportowo-kulturalnych. </w:t>
      </w:r>
      <w:r w:rsidRPr="7CB50DA5">
        <w:rPr>
          <w:rFonts w:ascii="Arial" w:eastAsia="Arial" w:hAnsi="Arial" w:cs="Arial"/>
          <w:lang w:val="pl"/>
        </w:rPr>
        <w:t xml:space="preserve"> </w:t>
      </w:r>
    </w:p>
    <w:p w14:paraId="6F33A849" w14:textId="77777777" w:rsidR="00C75D9C" w:rsidRDefault="00C75D9C" w:rsidP="00C75D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Koło może nawiązać współpracę z instytucją lub organizacją pozarządową w celu wykonywania świadczeń </w:t>
      </w:r>
      <w:proofErr w:type="spellStart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na rzecz tej instytucji lub organizacji pozarządowej. Zasady wykonywania świadczeń </w:t>
      </w:r>
      <w:proofErr w:type="spellStart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wolo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ntariackich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zostaną określone w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umowie o współpracy zawartej z instytucją lub organizacją pozarządową (zał. 1).</w:t>
      </w:r>
    </w:p>
    <w:p w14:paraId="2BCBF640" w14:textId="77777777" w:rsidR="00C75D9C" w:rsidRDefault="00C75D9C" w:rsidP="00C75D9C">
      <w:pPr>
        <w:spacing w:line="276" w:lineRule="auto"/>
        <w:jc w:val="center"/>
      </w:pP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4AB2C74C" w14:textId="77777777" w:rsidR="00C75D9C" w:rsidRDefault="00C75D9C" w:rsidP="00C75D9C">
      <w:pPr>
        <w:spacing w:line="276" w:lineRule="auto"/>
        <w:jc w:val="center"/>
      </w:pP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Wolontariusze</w:t>
      </w:r>
    </w:p>
    <w:p w14:paraId="4794847A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>Wolontariuszem/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olontariuszką w Kole dalej: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358830B1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Wolontariusz</w:t>
      </w: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58830B1">
        <w:rPr>
          <w:rFonts w:ascii="Times New Roman" w:eastAsia="Times New Roman" w:hAnsi="Times New Roman" w:cs="Times New Roman"/>
          <w:sz w:val="24"/>
          <w:szCs w:val="24"/>
          <w:lang w:val="pl"/>
        </w:rPr>
        <w:t>może być osoba, która:</w:t>
      </w:r>
    </w:p>
    <w:p w14:paraId="27AB1C4E" w14:textId="77777777" w:rsidR="00C75D9C" w:rsidRDefault="00C75D9C" w:rsidP="00C75D9C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zawarła porozumienie o wykonywaniu świadczeń </w:t>
      </w:r>
      <w:proofErr w:type="spellStart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(zał. 2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albo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zał. 3).</w:t>
      </w:r>
    </w:p>
    <w:p w14:paraId="6A69A9F6" w14:textId="77777777" w:rsidR="00C75D9C" w:rsidRPr="00EC5D9E" w:rsidRDefault="00C75D9C" w:rsidP="00C75D9C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 xml:space="preserve">uzyskała zgodę rodzica/opiekuna prawnego na wykonywanie świadczeń </w:t>
      </w:r>
      <w:proofErr w:type="spellStart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(zał. 4). </w:t>
      </w:r>
    </w:p>
    <w:p w14:paraId="72AA2319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Wolontariusze są członkami i członkiniami Koła. </w:t>
      </w:r>
    </w:p>
    <w:p w14:paraId="04116308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 czasie wykonywania świadczeń Wolontariusz pozostaje pod nadzorem Opiekuna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D04767">
        <w:rPr>
          <w:rFonts w:ascii="Times New Roman" w:eastAsia="Times New Roman" w:hAnsi="Times New Roman" w:cs="Times New Roman"/>
          <w:sz w:val="24"/>
          <w:szCs w:val="24"/>
          <w:lang w:val="pl"/>
        </w:rPr>
        <w:t>Wolontariatu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, innego nauczyciela/nauczycielki lub przedstawiciela/przedstawicielki instytucji/organizacji pozarządowej na rzecz której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,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wykonywane są świadczenia </w:t>
      </w:r>
      <w:proofErr w:type="spellStart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wolontariackie</w:t>
      </w:r>
      <w:proofErr w:type="spellEnd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. </w:t>
      </w:r>
    </w:p>
    <w:p w14:paraId="2A10E194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Wykonywanie świadczeń przez Wolontariuszy jest dobrowolne. </w:t>
      </w:r>
    </w:p>
    <w:p w14:paraId="64AAC307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 nie może opuścić miejsca wykonywania świadczeń </w:t>
      </w:r>
      <w:proofErr w:type="spellStart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bez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wcześniejszej zgody osoby zobowiązanej do jego nadzoru (Opiekuna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D04767">
        <w:rPr>
          <w:rFonts w:ascii="Times New Roman" w:eastAsia="Times New Roman" w:hAnsi="Times New Roman" w:cs="Times New Roman"/>
          <w:sz w:val="24"/>
          <w:szCs w:val="24"/>
          <w:lang w:val="pl"/>
        </w:rPr>
        <w:t>Wolontariatu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,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innego nauczyciela/nauczycielki lub przedstawiciela/przedstawicielki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instytucji/organizacji pozarządowej). </w:t>
      </w:r>
    </w:p>
    <w:p w14:paraId="0608E2B3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Wolontariusze mogą zgłaszać własne propozycje i inicjatywy Opiekunowi </w:t>
      </w:r>
      <w:r w:rsidRPr="00D04767">
        <w:rPr>
          <w:rFonts w:ascii="Times New Roman" w:eastAsia="Times New Roman" w:hAnsi="Times New Roman" w:cs="Times New Roman"/>
          <w:sz w:val="24"/>
          <w:szCs w:val="24"/>
          <w:lang w:val="pl"/>
        </w:rPr>
        <w:t>Wolontariatu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i liczyć na wsparcie ze strony Opiekuna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D04767">
        <w:rPr>
          <w:rFonts w:ascii="Times New Roman" w:eastAsia="Times New Roman" w:hAnsi="Times New Roman" w:cs="Times New Roman"/>
          <w:sz w:val="24"/>
          <w:szCs w:val="24"/>
          <w:lang w:val="pl"/>
        </w:rPr>
        <w:t>Wolontariatu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i innych członków Koła. </w:t>
      </w:r>
    </w:p>
    <w:p w14:paraId="1DEDA9DF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Wolontariusze mają prawo do uzyskania zaświadczenia o wykonywaniu świadczeń </w:t>
      </w:r>
      <w:proofErr w:type="spellStart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(zał.5)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419A965F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Wolontariusze są zobowiązani do: </w:t>
      </w:r>
    </w:p>
    <w:p w14:paraId="6287837D" w14:textId="77777777" w:rsidR="00C75D9C" w:rsidRDefault="00C75D9C" w:rsidP="00C75D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uczestniczenia w działaniach Koła, w tym spotkaniach organizacyjnych, szkoleniach i warsztatach; </w:t>
      </w:r>
    </w:p>
    <w:p w14:paraId="03CC4F78" w14:textId="77777777" w:rsidR="00C75D9C" w:rsidRDefault="00C75D9C" w:rsidP="00C75D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wykonywania świadczeń </w:t>
      </w:r>
      <w:proofErr w:type="spellStart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 należytą starannością; </w:t>
      </w:r>
    </w:p>
    <w:p w14:paraId="50116823" w14:textId="77777777" w:rsidR="00C75D9C" w:rsidRDefault="00C75D9C" w:rsidP="00C75D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okazywania innym szacunku, w szczególności osobom na rzecz których wykonywane są świadczenia; </w:t>
      </w:r>
    </w:p>
    <w:p w14:paraId="46D4F3BC" w14:textId="77777777" w:rsidR="00C75D9C" w:rsidRDefault="00C75D9C" w:rsidP="00C75D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przestrzegania zasad bezpieczeństwa i higieny przy wykonywaniu świadczeń;</w:t>
      </w:r>
    </w:p>
    <w:p w14:paraId="72975826" w14:textId="77777777" w:rsidR="00C75D9C" w:rsidRDefault="00C75D9C" w:rsidP="00C75D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dbania o powierzone materiały; </w:t>
      </w:r>
    </w:p>
    <w:p w14:paraId="331D9660" w14:textId="77777777" w:rsidR="00C75D9C" w:rsidRDefault="00C75D9C" w:rsidP="00C75D9C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przestrzegania postanowień Regulaminu i porozumienia o wykonywaniu świadczeń </w:t>
      </w:r>
      <w:proofErr w:type="spellStart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111EC25C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Wykonywanie świadczeń przez Wolontariuszy może zostać odnotowane na świadectwie szkolnym w części dotyczącej szczególnych osiągnięć ucznia/uczennicy.</w:t>
      </w:r>
    </w:p>
    <w:p w14:paraId="641302F6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Wolontariusze mogą być nagrodzeni przez:</w:t>
      </w:r>
    </w:p>
    <w:p w14:paraId="48657268" w14:textId="77777777" w:rsidR="00C75D9C" w:rsidRDefault="00C75D9C" w:rsidP="00C75D9C">
      <w:pPr>
        <w:pStyle w:val="Akapitzlist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słowną pochwałę;</w:t>
      </w:r>
    </w:p>
    <w:p w14:paraId="76E2CDDA" w14:textId="77777777" w:rsidR="00C75D9C" w:rsidRDefault="00C75D9C" w:rsidP="00C75D9C">
      <w:pPr>
        <w:pStyle w:val="Akapitzlist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wyróżnienie na forum szkoły;</w:t>
      </w:r>
    </w:p>
    <w:p w14:paraId="76002EBC" w14:textId="77777777" w:rsidR="00C75D9C" w:rsidRDefault="00C75D9C" w:rsidP="00C75D9C">
      <w:pPr>
        <w:pStyle w:val="Akapitzlist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przyznanie dyplomu za działalność </w:t>
      </w:r>
      <w:proofErr w:type="spellStart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wolontariacką</w:t>
      </w:r>
      <w:proofErr w:type="spellEnd"/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;</w:t>
      </w:r>
    </w:p>
    <w:p w14:paraId="000DDCF5" w14:textId="77777777" w:rsidR="00C75D9C" w:rsidRDefault="00C75D9C" w:rsidP="00C75D9C">
      <w:pPr>
        <w:pStyle w:val="Akapitzlist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wręczenie nagrody rzeczowej (np. książki) na zakończenie cyklu kształcenia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2EE263D1" w14:textId="77777777" w:rsidR="00C75D9C" w:rsidRDefault="00C75D9C" w:rsidP="00C75D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Wolontariusze nie pobierają wynagrodzenia za wykonywanie świadczeń. </w:t>
      </w:r>
    </w:p>
    <w:p w14:paraId="3E1C2756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591DF09F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Opiekun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D0476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Wolontariatu</w:t>
      </w:r>
    </w:p>
    <w:p w14:paraId="6CA4F08E" w14:textId="77777777" w:rsidR="00C75D9C" w:rsidRDefault="00C75D9C" w:rsidP="00C75D9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Do obowiązków Opiekuna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D04767">
        <w:rPr>
          <w:rFonts w:ascii="Times New Roman" w:eastAsia="Times New Roman" w:hAnsi="Times New Roman" w:cs="Times New Roman"/>
          <w:sz w:val="24"/>
          <w:szCs w:val="24"/>
          <w:lang w:val="pl"/>
        </w:rPr>
        <w:t>Wolontariatu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należy: </w:t>
      </w:r>
    </w:p>
    <w:p w14:paraId="0EAD6DE7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planowanie działalności i harmonogramu działań Koła;</w:t>
      </w:r>
    </w:p>
    <w:p w14:paraId="2E5DE334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podział zadań i wspieranie wykonywania świadczeń przez Wolontariuszy;</w:t>
      </w:r>
    </w:p>
    <w:p w14:paraId="62E202C7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nawiązywanie kontaktu i współpracy z instytucjami lub organizacjami pozarządowymi; </w:t>
      </w:r>
    </w:p>
    <w:p w14:paraId="139171AD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>ustalanie terminów spotkań Koła;</w:t>
      </w:r>
    </w:p>
    <w:p w14:paraId="4DC2A41B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informowanie dyrekcji i pracowników szkoły o działaniach Koła; </w:t>
      </w:r>
    </w:p>
    <w:p w14:paraId="3F1E8ABB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współpraca z innymi pracownikami szkoły w związku z wykonywaniem świadczeń </w:t>
      </w:r>
      <w:proofErr w:type="spellStart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olontariuszy; </w:t>
      </w:r>
    </w:p>
    <w:p w14:paraId="11BD097E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uzyskiwanie niezbędnych zgód i pozwoleń na działania Koła; </w:t>
      </w:r>
    </w:p>
    <w:p w14:paraId="1C21ED49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dbanie o wystawienie zaświadczeń o wykonywaniu świadczeń dla Wolontariuszy;</w:t>
      </w:r>
    </w:p>
    <w:p w14:paraId="5C98BA12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odnotowywanie godzin świadczenia wolontariatu przez Wolontariuszy zgodnie z §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5 ust. 4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R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egulamin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u;</w:t>
      </w:r>
    </w:p>
    <w:p w14:paraId="6A27395A" w14:textId="77777777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koordynowanie zawierania porozumień o wykonywaniu świadczeń </w:t>
      </w:r>
      <w:proofErr w:type="spellStart"/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olon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tariuszami, umów o współpracy z 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instytucjami/organizacjami pozarządowymi, uzyskiwania zgód na wykonywanie świadczeń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"/>
        </w:rPr>
        <w:t>;</w:t>
      </w:r>
    </w:p>
    <w:p w14:paraId="7DD01259" w14:textId="69880AD2" w:rsidR="00C75D9C" w:rsidRDefault="00C75D9C" w:rsidP="00C75D9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Opiekun może zrezygnować ze swojej funkcji poprzez złożenie oświadczenia wraz z uzasadnieniem </w:t>
      </w:r>
      <w:r w:rsidR="006A159C">
        <w:rPr>
          <w:rFonts w:ascii="Times New Roman" w:eastAsia="Times New Roman" w:hAnsi="Times New Roman" w:cs="Times New Roman"/>
          <w:sz w:val="24"/>
          <w:szCs w:val="24"/>
          <w:lang w:val="pl"/>
        </w:rPr>
        <w:t>D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yrektorowi szkoły.</w:t>
      </w:r>
    </w:p>
    <w:p w14:paraId="325CECAD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31F06491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Z</w:t>
      </w: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asady przyznawania punktów za osiągnięcia w zakresie aktywności społecznej, w tym na rzecz środowiska szkolnego, w szczególności w formie wolontariatu</w:t>
      </w:r>
    </w:p>
    <w:p w14:paraId="6E4EDF99" w14:textId="77777777" w:rsidR="00C75D9C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 osiągnięcia w zakresie aktywności społecznej, w tym na rzecz środowiska szkolnego, w szczególności w formie wolontariatu uczeń może uzyskać na świadectwie szkolnym wpis dalej: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2EEDE8DA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Wpis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”, za który mogą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zostać przyznane trzy punkty w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rekrutacji do szkoły ponadpodstawowej. Wpis można uzyskać za świadczenie wolontariatu w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ramach Koła, jak i poza nim. </w:t>
      </w:r>
    </w:p>
    <w:p w14:paraId="62E4D103" w14:textId="0E11B740" w:rsidR="00C75D9C" w:rsidRPr="007629FB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val="pl"/>
        </w:rPr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Uczeń/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U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czennica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należący/należąca do Koła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może uzyskać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pis pod warunkiem systematycznego świadczenia wolontariatu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i/lub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aktywności na rzecz środowiska szkolnego i lokalnego w wymiarze co najmniej 50 godzin.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Godziny sumują się z 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poszczególnych lat działalności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rzynajmniej 3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5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godzin świadczenia wolontariatu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i/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lub aktywności na rzecz środowiska szkolnego i lokalnego musi przypadać na drugi etap edukacyjny (klasy 4-8).</w:t>
      </w:r>
    </w:p>
    <w:p w14:paraId="7F335799" w14:textId="77777777" w:rsidR="00C75D9C" w:rsidRPr="00DB0D18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Koło daje uczniom/uczennicom możliwość realizacji prac </w:t>
      </w:r>
      <w:proofErr w:type="spellStart"/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na terenie szkoły. Rodzaj prac wraz z informacją przeliczenia ich na liczbę godzin aktywności na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>rzecz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środowiska szkolnego i lokalnego ujęte są w </w:t>
      </w:r>
      <w:bookmarkStart w:id="1" w:name="_Hlk156471136"/>
      <w:r w:rsidRPr="00150D3A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„Wykazie aktywności </w:t>
      </w:r>
      <w:proofErr w:type="spellStart"/>
      <w:r w:rsidRPr="00150D3A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wolontariackich</w:t>
      </w:r>
      <w:proofErr w:type="spellEnd"/>
      <w:r w:rsidRPr="00150D3A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realizowanych w Szkole Podstawowej nr 350 im. Armii Krajowej w Warszawie”</w:t>
      </w:r>
      <w:bookmarkEnd w:id="1"/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>. Przykładem prac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, które uczniowie/uczennice mogą zrealizować na terenie szkoły 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>jest m.in.: pomoc w bibliotece, spędzanie czasu z młodszymi kolegami w przedszkolu/świetlicy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/klasach 1-3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(czytanie książek/pomoc w odrabianiu lekcji/zabawa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)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>, pomoc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>przy porządkowaniu terenu szkoły, pomoc przy organizowaniu wydarzeń szkolnych (akcje/apele/turnieje/zbiórki/projekty/przedstawienia)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, udział w sprzątaniu kwater powstańczych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. </w:t>
      </w:r>
    </w:p>
    <w:p w14:paraId="6FB47DEB" w14:textId="77777777" w:rsidR="00C75D9C" w:rsidRPr="00DB0D18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„Wykaz aktywności </w:t>
      </w:r>
      <w:proofErr w:type="spellStart"/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>wolontariackich</w:t>
      </w:r>
      <w:proofErr w:type="spellEnd"/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realizowanych w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Szkole Podstawowej nr 350 im. Armii Krajowej w Warszawie” przekazuje uczniom/uczennicom Opiekun </w:t>
      </w:r>
      <w:r w:rsidRPr="00DB0D18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>Wolontariatu oraz dodatkowo jest on umieszczany na stronie internetowej szkoły w zakładce „Wolontariat”.</w:t>
      </w:r>
    </w:p>
    <w:p w14:paraId="7A4F8B97" w14:textId="51275509" w:rsidR="00C75D9C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 przypadku losowych wydarzeń (np. długotrwałej choroby, pandemii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) decyzję o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odnotowywaniu na świadectwie szkolnym osiągnięć ucznia/uczennicy w aktywności społecznej, w tym na rzecz środowiska szkolnego, w szczególności w formie wolontariatu, podejmuje </w:t>
      </w:r>
      <w:r w:rsidR="006A159C">
        <w:rPr>
          <w:rFonts w:ascii="Times New Roman" w:eastAsia="Times New Roman" w:hAnsi="Times New Roman" w:cs="Times New Roman"/>
          <w:sz w:val="24"/>
          <w:szCs w:val="24"/>
          <w:lang w:val="pl"/>
        </w:rPr>
        <w:t>D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yrektor szkoły. </w:t>
      </w:r>
    </w:p>
    <w:p w14:paraId="58AB1D5C" w14:textId="77777777" w:rsidR="00C75D9C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 przypadku świadczenia wolontariatu w ramach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Koła, godziny, o których mowa w ust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. 2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,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odnotowuje się w </w:t>
      </w:r>
      <w:r w:rsidRPr="2EEDE8DA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Dzienniczku Wolontariusza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00D63375">
        <w:rPr>
          <w:rFonts w:ascii="Times New Roman" w:eastAsia="Times New Roman" w:hAnsi="Times New Roman" w:cs="Times New Roman"/>
          <w:sz w:val="24"/>
          <w:szCs w:val="24"/>
          <w:lang w:val="pl"/>
        </w:rPr>
        <w:t>(zał. 6),</w:t>
      </w:r>
      <w:r w:rsidRPr="2EEDE8DA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za który odpowiada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olontariusz</w:t>
      </w:r>
      <w:r w:rsidRPr="2EEDE8DA">
        <w:rPr>
          <w:rFonts w:ascii="Arial" w:eastAsia="Arial" w:hAnsi="Arial" w:cs="Arial"/>
          <w:lang w:val="pl"/>
        </w:rPr>
        <w:t xml:space="preserve">. 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 przypadku jego zagubienia lub zniszczenia odtworzenie zawartych w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nim </w:t>
      </w:r>
      <w:r w:rsidRPr="00732F81">
        <w:rPr>
          <w:rFonts w:ascii="Times New Roman" w:eastAsia="Times New Roman" w:hAnsi="Times New Roman" w:cs="Times New Roman"/>
          <w:sz w:val="24"/>
          <w:szCs w:val="24"/>
          <w:lang w:val="pl"/>
        </w:rPr>
        <w:t>informacji może być niemożliwe</w:t>
      </w:r>
      <w:r w:rsidRPr="00732F81">
        <w:rPr>
          <w:rFonts w:ascii="Times New Roman" w:eastAsia="Times New Roman" w:hAnsi="Times New Roman" w:cs="Times New Roman"/>
          <w:lang w:val="pl"/>
        </w:rPr>
        <w:t xml:space="preserve">. </w:t>
      </w:r>
      <w:r w:rsidRPr="00732F8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Dzienniczek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732F8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olontariusza ma ponumerowane wszystkie strony, a na pierwszej pieczątkę szkoły, imię i nazwisko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732F8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olontariusza, datę rozpoczęcia świadczenia wolontariatu oraz podpis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O</w:t>
      </w:r>
      <w:r w:rsidRPr="00732F81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piekuna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00732F81">
        <w:rPr>
          <w:rFonts w:ascii="Times New Roman" w:eastAsia="Times New Roman" w:hAnsi="Times New Roman" w:cs="Times New Roman"/>
          <w:sz w:val="24"/>
          <w:szCs w:val="24"/>
          <w:lang w:val="pl"/>
        </w:rPr>
        <w:t>olontariatu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379235DA" w14:textId="77777777" w:rsidR="00C75D9C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 przypadku świadczenia wolontariatu poza Kołem lub aktywności na rzecz środowiska szkolnego i lokalnego uczeń/uczennica jest zobowiązany/a dostarczyć Opiekunowi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Wolontariatu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zaświadczenie o świadczeniu wolontariatu lub aktywności na rzecz środowiska szkolnego i lokalnego nie później niż 1 miesiąc przed zakończeniem danego roku szkolnego. Zaświadczenie musi zawierać nazwę placówki/instytucji, pieczątkę i podpis osoby wystawiającej zaświadczenie, okres, w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którym uczeń/uczennica angażował/a się w pomoc, oraz liczb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ę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zrealizowanych przez niego/nią godzin.</w:t>
      </w:r>
    </w:p>
    <w:p w14:paraId="7F28C774" w14:textId="77777777" w:rsidR="00C75D9C" w:rsidRPr="007F3090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Udział w zbiórce rzeczowej na rzecz osób potrzebujących/instytucji dobroczynnych organizowanej poza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szkołą 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przelicza się na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1 lub 2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y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aktywności na rzecz środowiska szkolnego i </w:t>
      </w:r>
      <w:r w:rsidRPr="007F3090">
        <w:rPr>
          <w:rFonts w:ascii="Times New Roman" w:eastAsia="Times New Roman" w:hAnsi="Times New Roman" w:cs="Times New Roman"/>
          <w:sz w:val="24"/>
          <w:szCs w:val="24"/>
          <w:lang w:val="pl"/>
        </w:rPr>
        <w:t>lokalnego.</w:t>
      </w:r>
    </w:p>
    <w:p w14:paraId="5A78B67C" w14:textId="77777777" w:rsidR="00C75D9C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Odnotowanie na świadectwie szkolnym osiągnięć ucznia/uczennicy w aktywności społecznej, w tym na rzecz środowiska szkolnego, w szczególności w formie wolontariatu, rekomenduje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O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piekun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olontariatu. </w:t>
      </w:r>
    </w:p>
    <w:p w14:paraId="63FD8AF0" w14:textId="1FB0D58F" w:rsidR="00C75D9C" w:rsidRPr="00264F6F" w:rsidRDefault="00C75D9C" w:rsidP="00C75D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W latach szkolnych 2023/2024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, 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>2024/2025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, 2025/2026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obowiązują następujące przepisy przejściow</w:t>
      </w:r>
      <w:r w:rsidRPr="00AC284F">
        <w:rPr>
          <w:rFonts w:ascii="Times New Roman" w:eastAsia="Times New Roman" w:hAnsi="Times New Roman" w:cs="Times New Roman"/>
          <w:sz w:val="24"/>
          <w:szCs w:val="24"/>
          <w:lang w:val="pl"/>
        </w:rPr>
        <w:t>e.</w:t>
      </w:r>
    </w:p>
    <w:p w14:paraId="10C7F581" w14:textId="63502C72" w:rsidR="00C75D9C" w:rsidRDefault="00C75D9C" w:rsidP="00C75D9C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 roku szkolnym 2023/2024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dla uczniów klas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8 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przyjmuje się co najmniej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15 godzin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świadczenia wolontariatu </w:t>
      </w:r>
      <w:r w:rsidR="00AC284F">
        <w:rPr>
          <w:rFonts w:ascii="Times New Roman" w:eastAsia="Times New Roman" w:hAnsi="Times New Roman" w:cs="Times New Roman"/>
          <w:sz w:val="24"/>
          <w:szCs w:val="24"/>
          <w:lang w:val="pl"/>
        </w:rPr>
        <w:t>i/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lub aktywności na rzecz środowiska szkolnego i lokalnego. </w:t>
      </w:r>
    </w:p>
    <w:p w14:paraId="622200F2" w14:textId="68DB605F" w:rsidR="00C75D9C" w:rsidRDefault="00C75D9C" w:rsidP="00C75D9C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 roku szkolnym 2024/2025 dla uczniów klas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8 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przyjmuje się co najmniej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25 godzin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świadczenia wolontariatu </w:t>
      </w:r>
      <w:r w:rsidR="00AC284F">
        <w:rPr>
          <w:rFonts w:ascii="Times New Roman" w:eastAsia="Times New Roman" w:hAnsi="Times New Roman" w:cs="Times New Roman"/>
          <w:sz w:val="24"/>
          <w:szCs w:val="24"/>
          <w:lang w:val="pl"/>
        </w:rPr>
        <w:t>i/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lub aktywności na rzecz środowiska szkolnego i lokalnego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4D8B2EC3" w14:textId="683BD3DA" w:rsidR="00C75D9C" w:rsidRPr="00AE5A98" w:rsidRDefault="00C75D9C" w:rsidP="00C75D9C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W roku szkolnym 202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5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6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dla uczniów klas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8 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przyjmuje się co najmniej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35 godzin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świadczenia wolontariatu </w:t>
      </w:r>
      <w:r w:rsidR="00AC284F">
        <w:rPr>
          <w:rFonts w:ascii="Times New Roman" w:eastAsia="Times New Roman" w:hAnsi="Times New Roman" w:cs="Times New Roman"/>
          <w:sz w:val="24"/>
          <w:szCs w:val="24"/>
          <w:lang w:val="pl"/>
        </w:rPr>
        <w:t>i/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lub aktywności na rzecz środowiska szkolnego i lokalnego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6F8DC96D" w14:textId="77777777" w:rsidR="00C75D9C" w:rsidRPr="00264F6F" w:rsidRDefault="00C75D9C" w:rsidP="00C75D9C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Angażowanie się w świadczenie wolontariatu w latach poprzednich może zostać przez Opiekuna </w:t>
      </w:r>
      <w:r w:rsidRPr="00D04767">
        <w:rPr>
          <w:rFonts w:ascii="Times New Roman" w:eastAsia="Times New Roman" w:hAnsi="Times New Roman" w:cs="Times New Roman"/>
          <w:sz w:val="24"/>
          <w:szCs w:val="24"/>
          <w:lang w:val="pl"/>
        </w:rPr>
        <w:t>Wolontariatu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uznane i przeliczone na godziny.</w:t>
      </w:r>
    </w:p>
    <w:p w14:paraId="2D754B97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07E1B667" w14:textId="77777777" w:rsidR="00C75D9C" w:rsidRDefault="00C75D9C" w:rsidP="00C75D9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Pr="399F6F9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końcowe</w:t>
      </w:r>
    </w:p>
    <w:p w14:paraId="791F3906" w14:textId="77777777" w:rsidR="00C75D9C" w:rsidRDefault="00C75D9C" w:rsidP="00C75D9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 xml:space="preserve">Wolontariusze obchodzą 5 grudnia Międzynarodowy Dzień Wolontariusza. </w:t>
      </w:r>
    </w:p>
    <w:p w14:paraId="3DDB9071" w14:textId="3A6AE572" w:rsidR="00C75D9C" w:rsidRDefault="00C75D9C" w:rsidP="00C75D9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 pisemnym wnioskiem o zmianę Regulaminu do </w:t>
      </w:r>
      <w:r w:rsidR="006A159C">
        <w:rPr>
          <w:rFonts w:ascii="Times New Roman" w:eastAsia="Times New Roman" w:hAnsi="Times New Roman" w:cs="Times New Roman"/>
          <w:sz w:val="24"/>
          <w:szCs w:val="24"/>
          <w:lang w:val="pl"/>
        </w:rPr>
        <w:t>D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yrektora szkoły może wystąpić: </w:t>
      </w:r>
    </w:p>
    <w:p w14:paraId="2B41233B" w14:textId="77777777" w:rsidR="00C75D9C" w:rsidRDefault="00C75D9C" w:rsidP="00C75D9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D04767">
        <w:rPr>
          <w:rFonts w:ascii="Times New Roman" w:eastAsia="Times New Roman" w:hAnsi="Times New Roman" w:cs="Times New Roman"/>
          <w:sz w:val="24"/>
          <w:szCs w:val="24"/>
          <w:lang w:val="pl"/>
        </w:rPr>
        <w:t>Wolontariatu</w:t>
      </w: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; </w:t>
      </w:r>
    </w:p>
    <w:p w14:paraId="7CF162A6" w14:textId="77777777" w:rsidR="00C75D9C" w:rsidRDefault="00C75D9C" w:rsidP="00C75D9C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Arial" w:hAnsi="Arial" w:cs="Arial"/>
          <w:lang w:val="pl"/>
        </w:rPr>
      </w:pPr>
      <w:r w:rsidRPr="399F6F9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przynajmniej ⅓ wszystkich Wolontariuszy. </w:t>
      </w:r>
      <w:r w:rsidRPr="399F6F98">
        <w:rPr>
          <w:rFonts w:ascii="Arial" w:eastAsia="Arial" w:hAnsi="Arial" w:cs="Arial"/>
          <w:lang w:val="pl"/>
        </w:rPr>
        <w:t xml:space="preserve"> </w:t>
      </w:r>
    </w:p>
    <w:p w14:paraId="536280CD" w14:textId="0710D616" w:rsidR="00C75D9C" w:rsidRPr="00FC597B" w:rsidRDefault="00C75D9C" w:rsidP="00C75D9C">
      <w:pPr>
        <w:pStyle w:val="Akapitzlist"/>
        <w:numPr>
          <w:ilvl w:val="0"/>
          <w:numId w:val="13"/>
        </w:numPr>
        <w:spacing w:line="276" w:lineRule="auto"/>
        <w:jc w:val="both"/>
      </w:pP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Zmiany w Regulaminie zatwierdza </w:t>
      </w:r>
      <w:r w:rsidR="006A159C">
        <w:rPr>
          <w:rFonts w:ascii="Times New Roman" w:eastAsia="Times New Roman" w:hAnsi="Times New Roman" w:cs="Times New Roman"/>
          <w:sz w:val="24"/>
          <w:szCs w:val="24"/>
          <w:lang w:val="pl"/>
        </w:rPr>
        <w:t>D</w:t>
      </w:r>
      <w:r w:rsidRPr="402B8C06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yrektor szkoły. </w:t>
      </w:r>
    </w:p>
    <w:p w14:paraId="04F4141D" w14:textId="2FD2D425" w:rsidR="00C75D9C" w:rsidRPr="0029669D" w:rsidRDefault="00C75D9C" w:rsidP="00C75D9C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W sprawach nieuregulowanych Regulaminem zastosow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anie ma statut szkoły, ustawa z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dnia 24 kwietnia 2003 r. o działalności pożytku publicznego i o wolontariacie (Dz.U.</w:t>
      </w:r>
      <w:r w:rsidR="00EF316E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z</w:t>
      </w:r>
      <w:r w:rsidR="00EF316E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2023</w:t>
      </w:r>
      <w:r w:rsidR="00EF316E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r. poz.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571.), ustawa z dnia 14 grudnia 2016 r. Prawo oświatowe (Dz.U.</w:t>
      </w:r>
      <w:r w:rsidR="00EF316E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z</w:t>
      </w:r>
      <w:r w:rsidR="00EF316E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>2023</w:t>
      </w:r>
      <w:r w:rsidR="00F3388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r.</w:t>
      </w:r>
      <w:r w:rsidRPr="2EEDE8DA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poz. 900), rozporządzenie Ministra Edukacji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i 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Nauki z dnia 16 czerwca 2023 r. w</w:t>
      </w:r>
      <w:r w:rsidR="00F3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sprawie świadectw, dyplomów państwowych i innych druków (Dz.U.</w:t>
      </w:r>
      <w:r w:rsidR="00EF3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z</w:t>
      </w:r>
      <w:r w:rsidR="00EF3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2023</w:t>
      </w:r>
      <w:r w:rsidR="00EF3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r. poz.</w:t>
      </w:r>
      <w:r w:rsidR="00F3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1120) oraz rozporządzenie Ministra Edukacji i Nauki z dnia 18 listopada 2022 r. w</w:t>
      </w:r>
      <w:r w:rsidR="00F3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sprawie przeprowadzania postępowania rekrutacyjnego oraz postępowania uzupełniającego do publicznych przedszkoli, szkół, placówek i centrów. (Dz.U. </w:t>
      </w:r>
      <w:r w:rsidR="00F3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z 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2022</w:t>
      </w:r>
      <w:r w:rsidR="00F33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Pr="00296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r. poz. 2431).</w:t>
      </w:r>
    </w:p>
    <w:p w14:paraId="22B455A2" w14:textId="77777777" w:rsidR="00C75D9C" w:rsidRPr="0029669D" w:rsidRDefault="00C75D9C" w:rsidP="00C75D9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"/>
        </w:rPr>
      </w:pPr>
    </w:p>
    <w:p w14:paraId="08A3F77D" w14:textId="77777777" w:rsidR="003C62DA" w:rsidRDefault="003C62DA"/>
    <w:sectPr w:rsidR="003C62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01FA" w14:textId="77777777" w:rsidR="00E343A1" w:rsidRDefault="00E343A1" w:rsidP="00C75D9C">
      <w:pPr>
        <w:spacing w:after="0" w:line="240" w:lineRule="auto"/>
      </w:pPr>
      <w:r>
        <w:separator/>
      </w:r>
    </w:p>
  </w:endnote>
  <w:endnote w:type="continuationSeparator" w:id="0">
    <w:p w14:paraId="79D06EF3" w14:textId="77777777" w:rsidR="00E343A1" w:rsidRDefault="00E343A1" w:rsidP="00C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8520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B253F6" w14:textId="22DA6238" w:rsidR="00C75D9C" w:rsidRDefault="00C75D9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006D6" w14:textId="77777777" w:rsidR="00C75D9C" w:rsidRDefault="00C75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077C" w14:textId="77777777" w:rsidR="00E343A1" w:rsidRDefault="00E343A1" w:rsidP="00C75D9C">
      <w:pPr>
        <w:spacing w:after="0" w:line="240" w:lineRule="auto"/>
      </w:pPr>
      <w:r>
        <w:separator/>
      </w:r>
    </w:p>
  </w:footnote>
  <w:footnote w:type="continuationSeparator" w:id="0">
    <w:p w14:paraId="492E174B" w14:textId="77777777" w:rsidR="00E343A1" w:rsidRDefault="00E343A1" w:rsidP="00C7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134B"/>
    <w:multiLevelType w:val="hybridMultilevel"/>
    <w:tmpl w:val="373098D8"/>
    <w:lvl w:ilvl="0" w:tplc="1D1C2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1B8AFB0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FFC"/>
    <w:multiLevelType w:val="hybridMultilevel"/>
    <w:tmpl w:val="C1D466C6"/>
    <w:lvl w:ilvl="0" w:tplc="539AC3A2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56E484">
      <w:start w:val="1"/>
      <w:numFmt w:val="lowerRoman"/>
      <w:lvlText w:val="%3."/>
      <w:lvlJc w:val="right"/>
      <w:pPr>
        <w:ind w:left="2160" w:hanging="180"/>
      </w:pPr>
    </w:lvl>
    <w:lvl w:ilvl="3" w:tplc="5F6416C6">
      <w:start w:val="1"/>
      <w:numFmt w:val="decimal"/>
      <w:lvlText w:val="%4."/>
      <w:lvlJc w:val="left"/>
      <w:pPr>
        <w:ind w:left="2880" w:hanging="360"/>
      </w:pPr>
    </w:lvl>
    <w:lvl w:ilvl="4" w:tplc="F8543DF6">
      <w:start w:val="1"/>
      <w:numFmt w:val="lowerLetter"/>
      <w:lvlText w:val="%5."/>
      <w:lvlJc w:val="left"/>
      <w:pPr>
        <w:ind w:left="3600" w:hanging="360"/>
      </w:pPr>
    </w:lvl>
    <w:lvl w:ilvl="5" w:tplc="59D0144C">
      <w:start w:val="1"/>
      <w:numFmt w:val="lowerRoman"/>
      <w:lvlText w:val="%6."/>
      <w:lvlJc w:val="right"/>
      <w:pPr>
        <w:ind w:left="4320" w:hanging="180"/>
      </w:pPr>
    </w:lvl>
    <w:lvl w:ilvl="6" w:tplc="2424F05A">
      <w:start w:val="1"/>
      <w:numFmt w:val="decimal"/>
      <w:lvlText w:val="%7."/>
      <w:lvlJc w:val="left"/>
      <w:pPr>
        <w:ind w:left="5040" w:hanging="360"/>
      </w:pPr>
    </w:lvl>
    <w:lvl w:ilvl="7" w:tplc="4672F288">
      <w:start w:val="1"/>
      <w:numFmt w:val="lowerLetter"/>
      <w:lvlText w:val="%8."/>
      <w:lvlJc w:val="left"/>
      <w:pPr>
        <w:ind w:left="5760" w:hanging="360"/>
      </w:pPr>
    </w:lvl>
    <w:lvl w:ilvl="8" w:tplc="CF00F3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35D"/>
    <w:multiLevelType w:val="hybridMultilevel"/>
    <w:tmpl w:val="0714D732"/>
    <w:lvl w:ilvl="0" w:tplc="539AC3A2">
      <w:start w:val="1"/>
      <w:numFmt w:val="decimal"/>
      <w:lvlText w:val="%1."/>
      <w:lvlJc w:val="left"/>
      <w:pPr>
        <w:ind w:left="720" w:hanging="360"/>
      </w:pPr>
    </w:lvl>
    <w:lvl w:ilvl="1" w:tplc="38DCDC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6256E484">
      <w:start w:val="1"/>
      <w:numFmt w:val="lowerRoman"/>
      <w:lvlText w:val="%3."/>
      <w:lvlJc w:val="right"/>
      <w:pPr>
        <w:ind w:left="2160" w:hanging="180"/>
      </w:pPr>
    </w:lvl>
    <w:lvl w:ilvl="3" w:tplc="5F6416C6">
      <w:start w:val="1"/>
      <w:numFmt w:val="decimal"/>
      <w:lvlText w:val="%4."/>
      <w:lvlJc w:val="left"/>
      <w:pPr>
        <w:ind w:left="2880" w:hanging="360"/>
      </w:pPr>
    </w:lvl>
    <w:lvl w:ilvl="4" w:tplc="F8543DF6">
      <w:start w:val="1"/>
      <w:numFmt w:val="lowerLetter"/>
      <w:lvlText w:val="%5."/>
      <w:lvlJc w:val="left"/>
      <w:pPr>
        <w:ind w:left="3600" w:hanging="360"/>
      </w:pPr>
    </w:lvl>
    <w:lvl w:ilvl="5" w:tplc="59D0144C">
      <w:start w:val="1"/>
      <w:numFmt w:val="lowerRoman"/>
      <w:lvlText w:val="%6."/>
      <w:lvlJc w:val="right"/>
      <w:pPr>
        <w:ind w:left="4320" w:hanging="180"/>
      </w:pPr>
    </w:lvl>
    <w:lvl w:ilvl="6" w:tplc="2424F05A">
      <w:start w:val="1"/>
      <w:numFmt w:val="decimal"/>
      <w:lvlText w:val="%7."/>
      <w:lvlJc w:val="left"/>
      <w:pPr>
        <w:ind w:left="5040" w:hanging="360"/>
      </w:pPr>
    </w:lvl>
    <w:lvl w:ilvl="7" w:tplc="4672F288">
      <w:start w:val="1"/>
      <w:numFmt w:val="lowerLetter"/>
      <w:lvlText w:val="%8."/>
      <w:lvlJc w:val="left"/>
      <w:pPr>
        <w:ind w:left="5760" w:hanging="360"/>
      </w:pPr>
    </w:lvl>
    <w:lvl w:ilvl="8" w:tplc="CF00F3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0855"/>
    <w:multiLevelType w:val="hybridMultilevel"/>
    <w:tmpl w:val="A00680DC"/>
    <w:lvl w:ilvl="0" w:tplc="1B8AF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D49"/>
    <w:multiLevelType w:val="hybridMultilevel"/>
    <w:tmpl w:val="C3A62D4E"/>
    <w:lvl w:ilvl="0" w:tplc="539AC3A2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56E484">
      <w:start w:val="1"/>
      <w:numFmt w:val="lowerRoman"/>
      <w:lvlText w:val="%3."/>
      <w:lvlJc w:val="right"/>
      <w:pPr>
        <w:ind w:left="2160" w:hanging="180"/>
      </w:pPr>
    </w:lvl>
    <w:lvl w:ilvl="3" w:tplc="5F6416C6">
      <w:start w:val="1"/>
      <w:numFmt w:val="decimal"/>
      <w:lvlText w:val="%4."/>
      <w:lvlJc w:val="left"/>
      <w:pPr>
        <w:ind w:left="2880" w:hanging="360"/>
      </w:pPr>
    </w:lvl>
    <w:lvl w:ilvl="4" w:tplc="F8543DF6">
      <w:start w:val="1"/>
      <w:numFmt w:val="lowerLetter"/>
      <w:lvlText w:val="%5."/>
      <w:lvlJc w:val="left"/>
      <w:pPr>
        <w:ind w:left="3600" w:hanging="360"/>
      </w:pPr>
    </w:lvl>
    <w:lvl w:ilvl="5" w:tplc="59D0144C">
      <w:start w:val="1"/>
      <w:numFmt w:val="lowerRoman"/>
      <w:lvlText w:val="%6."/>
      <w:lvlJc w:val="right"/>
      <w:pPr>
        <w:ind w:left="4320" w:hanging="180"/>
      </w:pPr>
    </w:lvl>
    <w:lvl w:ilvl="6" w:tplc="2424F05A">
      <w:start w:val="1"/>
      <w:numFmt w:val="decimal"/>
      <w:lvlText w:val="%7."/>
      <w:lvlJc w:val="left"/>
      <w:pPr>
        <w:ind w:left="5040" w:hanging="360"/>
      </w:pPr>
    </w:lvl>
    <w:lvl w:ilvl="7" w:tplc="4672F288">
      <w:start w:val="1"/>
      <w:numFmt w:val="lowerLetter"/>
      <w:lvlText w:val="%8."/>
      <w:lvlJc w:val="left"/>
      <w:pPr>
        <w:ind w:left="5760" w:hanging="360"/>
      </w:pPr>
    </w:lvl>
    <w:lvl w:ilvl="8" w:tplc="CF00F3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B36"/>
    <w:multiLevelType w:val="hybridMultilevel"/>
    <w:tmpl w:val="EF68046E"/>
    <w:lvl w:ilvl="0" w:tplc="924C1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2415"/>
    <w:multiLevelType w:val="hybridMultilevel"/>
    <w:tmpl w:val="34DC3828"/>
    <w:lvl w:ilvl="0" w:tplc="539AC3A2">
      <w:start w:val="1"/>
      <w:numFmt w:val="decimal"/>
      <w:lvlText w:val="%1."/>
      <w:lvlJc w:val="left"/>
      <w:pPr>
        <w:ind w:left="720" w:hanging="360"/>
      </w:pPr>
    </w:lvl>
    <w:lvl w:ilvl="1" w:tplc="D256D37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6256E484">
      <w:start w:val="1"/>
      <w:numFmt w:val="lowerRoman"/>
      <w:lvlText w:val="%3."/>
      <w:lvlJc w:val="right"/>
      <w:pPr>
        <w:ind w:left="2160" w:hanging="180"/>
      </w:pPr>
    </w:lvl>
    <w:lvl w:ilvl="3" w:tplc="5F6416C6">
      <w:start w:val="1"/>
      <w:numFmt w:val="decimal"/>
      <w:lvlText w:val="%4."/>
      <w:lvlJc w:val="left"/>
      <w:pPr>
        <w:ind w:left="2880" w:hanging="360"/>
      </w:pPr>
    </w:lvl>
    <w:lvl w:ilvl="4" w:tplc="F8543DF6">
      <w:start w:val="1"/>
      <w:numFmt w:val="lowerLetter"/>
      <w:lvlText w:val="%5."/>
      <w:lvlJc w:val="left"/>
      <w:pPr>
        <w:ind w:left="3600" w:hanging="360"/>
      </w:pPr>
    </w:lvl>
    <w:lvl w:ilvl="5" w:tplc="59D0144C">
      <w:start w:val="1"/>
      <w:numFmt w:val="lowerRoman"/>
      <w:lvlText w:val="%6."/>
      <w:lvlJc w:val="right"/>
      <w:pPr>
        <w:ind w:left="4320" w:hanging="180"/>
      </w:pPr>
    </w:lvl>
    <w:lvl w:ilvl="6" w:tplc="2424F05A">
      <w:start w:val="1"/>
      <w:numFmt w:val="decimal"/>
      <w:lvlText w:val="%7."/>
      <w:lvlJc w:val="left"/>
      <w:pPr>
        <w:ind w:left="5040" w:hanging="360"/>
      </w:pPr>
    </w:lvl>
    <w:lvl w:ilvl="7" w:tplc="4672F288">
      <w:start w:val="1"/>
      <w:numFmt w:val="lowerLetter"/>
      <w:lvlText w:val="%8."/>
      <w:lvlJc w:val="left"/>
      <w:pPr>
        <w:ind w:left="5760" w:hanging="360"/>
      </w:pPr>
    </w:lvl>
    <w:lvl w:ilvl="8" w:tplc="CF00F3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423B"/>
    <w:multiLevelType w:val="hybridMultilevel"/>
    <w:tmpl w:val="01A2E7E8"/>
    <w:lvl w:ilvl="0" w:tplc="4586A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3679B6">
      <w:start w:val="1"/>
      <w:numFmt w:val="lowerRoman"/>
      <w:lvlText w:val="%3."/>
      <w:lvlJc w:val="right"/>
      <w:pPr>
        <w:ind w:left="2160" w:hanging="180"/>
      </w:pPr>
    </w:lvl>
    <w:lvl w:ilvl="3" w:tplc="D9AA0C2C">
      <w:start w:val="1"/>
      <w:numFmt w:val="decimal"/>
      <w:lvlText w:val="%4."/>
      <w:lvlJc w:val="left"/>
      <w:pPr>
        <w:ind w:left="2880" w:hanging="360"/>
      </w:pPr>
    </w:lvl>
    <w:lvl w:ilvl="4" w:tplc="5C8272D6">
      <w:start w:val="1"/>
      <w:numFmt w:val="lowerLetter"/>
      <w:lvlText w:val="%5."/>
      <w:lvlJc w:val="left"/>
      <w:pPr>
        <w:ind w:left="3600" w:hanging="360"/>
      </w:pPr>
    </w:lvl>
    <w:lvl w:ilvl="5" w:tplc="076C06E4">
      <w:start w:val="1"/>
      <w:numFmt w:val="lowerRoman"/>
      <w:lvlText w:val="%6."/>
      <w:lvlJc w:val="right"/>
      <w:pPr>
        <w:ind w:left="4320" w:hanging="180"/>
      </w:pPr>
    </w:lvl>
    <w:lvl w:ilvl="6" w:tplc="A626AA48">
      <w:start w:val="1"/>
      <w:numFmt w:val="decimal"/>
      <w:lvlText w:val="%7."/>
      <w:lvlJc w:val="left"/>
      <w:pPr>
        <w:ind w:left="5040" w:hanging="360"/>
      </w:pPr>
    </w:lvl>
    <w:lvl w:ilvl="7" w:tplc="027494CA">
      <w:start w:val="1"/>
      <w:numFmt w:val="lowerLetter"/>
      <w:lvlText w:val="%8."/>
      <w:lvlJc w:val="left"/>
      <w:pPr>
        <w:ind w:left="5760" w:hanging="360"/>
      </w:pPr>
    </w:lvl>
    <w:lvl w:ilvl="8" w:tplc="81A2A4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35B9B"/>
    <w:multiLevelType w:val="hybridMultilevel"/>
    <w:tmpl w:val="3EF008BE"/>
    <w:lvl w:ilvl="0" w:tplc="539AC3A2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56E484">
      <w:start w:val="1"/>
      <w:numFmt w:val="lowerRoman"/>
      <w:lvlText w:val="%3."/>
      <w:lvlJc w:val="right"/>
      <w:pPr>
        <w:ind w:left="2160" w:hanging="180"/>
      </w:pPr>
    </w:lvl>
    <w:lvl w:ilvl="3" w:tplc="5F6416C6">
      <w:start w:val="1"/>
      <w:numFmt w:val="decimal"/>
      <w:lvlText w:val="%4."/>
      <w:lvlJc w:val="left"/>
      <w:pPr>
        <w:ind w:left="2880" w:hanging="360"/>
      </w:pPr>
    </w:lvl>
    <w:lvl w:ilvl="4" w:tplc="F8543DF6">
      <w:start w:val="1"/>
      <w:numFmt w:val="lowerLetter"/>
      <w:lvlText w:val="%5."/>
      <w:lvlJc w:val="left"/>
      <w:pPr>
        <w:ind w:left="3600" w:hanging="360"/>
      </w:pPr>
    </w:lvl>
    <w:lvl w:ilvl="5" w:tplc="59D0144C">
      <w:start w:val="1"/>
      <w:numFmt w:val="lowerRoman"/>
      <w:lvlText w:val="%6."/>
      <w:lvlJc w:val="right"/>
      <w:pPr>
        <w:ind w:left="4320" w:hanging="180"/>
      </w:pPr>
    </w:lvl>
    <w:lvl w:ilvl="6" w:tplc="2424F05A">
      <w:start w:val="1"/>
      <w:numFmt w:val="decimal"/>
      <w:lvlText w:val="%7."/>
      <w:lvlJc w:val="left"/>
      <w:pPr>
        <w:ind w:left="5040" w:hanging="360"/>
      </w:pPr>
    </w:lvl>
    <w:lvl w:ilvl="7" w:tplc="4672F288">
      <w:start w:val="1"/>
      <w:numFmt w:val="lowerLetter"/>
      <w:lvlText w:val="%8."/>
      <w:lvlJc w:val="left"/>
      <w:pPr>
        <w:ind w:left="5760" w:hanging="360"/>
      </w:pPr>
    </w:lvl>
    <w:lvl w:ilvl="8" w:tplc="CF00F3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66D"/>
    <w:multiLevelType w:val="hybridMultilevel"/>
    <w:tmpl w:val="9FDA02B6"/>
    <w:lvl w:ilvl="0" w:tplc="D2C2D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E3E"/>
    <w:multiLevelType w:val="hybridMultilevel"/>
    <w:tmpl w:val="733C501A"/>
    <w:lvl w:ilvl="0" w:tplc="539AC3A2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56E484">
      <w:start w:val="1"/>
      <w:numFmt w:val="lowerRoman"/>
      <w:lvlText w:val="%3."/>
      <w:lvlJc w:val="right"/>
      <w:pPr>
        <w:ind w:left="2160" w:hanging="180"/>
      </w:pPr>
    </w:lvl>
    <w:lvl w:ilvl="3" w:tplc="5F6416C6">
      <w:start w:val="1"/>
      <w:numFmt w:val="decimal"/>
      <w:lvlText w:val="%4."/>
      <w:lvlJc w:val="left"/>
      <w:pPr>
        <w:ind w:left="2880" w:hanging="360"/>
      </w:pPr>
    </w:lvl>
    <w:lvl w:ilvl="4" w:tplc="F8543DF6">
      <w:start w:val="1"/>
      <w:numFmt w:val="lowerLetter"/>
      <w:lvlText w:val="%5."/>
      <w:lvlJc w:val="left"/>
      <w:pPr>
        <w:ind w:left="3600" w:hanging="360"/>
      </w:pPr>
    </w:lvl>
    <w:lvl w:ilvl="5" w:tplc="59D0144C">
      <w:start w:val="1"/>
      <w:numFmt w:val="lowerRoman"/>
      <w:lvlText w:val="%6."/>
      <w:lvlJc w:val="right"/>
      <w:pPr>
        <w:ind w:left="4320" w:hanging="180"/>
      </w:pPr>
    </w:lvl>
    <w:lvl w:ilvl="6" w:tplc="2424F05A">
      <w:start w:val="1"/>
      <w:numFmt w:val="decimal"/>
      <w:lvlText w:val="%7."/>
      <w:lvlJc w:val="left"/>
      <w:pPr>
        <w:ind w:left="5040" w:hanging="360"/>
      </w:pPr>
    </w:lvl>
    <w:lvl w:ilvl="7" w:tplc="4672F288">
      <w:start w:val="1"/>
      <w:numFmt w:val="lowerLetter"/>
      <w:lvlText w:val="%8."/>
      <w:lvlJc w:val="left"/>
      <w:pPr>
        <w:ind w:left="5760" w:hanging="360"/>
      </w:pPr>
    </w:lvl>
    <w:lvl w:ilvl="8" w:tplc="CF00F3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87924"/>
    <w:multiLevelType w:val="hybridMultilevel"/>
    <w:tmpl w:val="6F4629AC"/>
    <w:lvl w:ilvl="0" w:tplc="539AC3A2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56E484">
      <w:start w:val="1"/>
      <w:numFmt w:val="lowerRoman"/>
      <w:lvlText w:val="%3."/>
      <w:lvlJc w:val="right"/>
      <w:pPr>
        <w:ind w:left="2160" w:hanging="180"/>
      </w:pPr>
    </w:lvl>
    <w:lvl w:ilvl="3" w:tplc="5F6416C6">
      <w:start w:val="1"/>
      <w:numFmt w:val="decimal"/>
      <w:lvlText w:val="%4."/>
      <w:lvlJc w:val="left"/>
      <w:pPr>
        <w:ind w:left="2880" w:hanging="360"/>
      </w:pPr>
    </w:lvl>
    <w:lvl w:ilvl="4" w:tplc="F8543DF6">
      <w:start w:val="1"/>
      <w:numFmt w:val="lowerLetter"/>
      <w:lvlText w:val="%5."/>
      <w:lvlJc w:val="left"/>
      <w:pPr>
        <w:ind w:left="3600" w:hanging="360"/>
      </w:pPr>
    </w:lvl>
    <w:lvl w:ilvl="5" w:tplc="59D0144C">
      <w:start w:val="1"/>
      <w:numFmt w:val="lowerRoman"/>
      <w:lvlText w:val="%6."/>
      <w:lvlJc w:val="right"/>
      <w:pPr>
        <w:ind w:left="4320" w:hanging="180"/>
      </w:pPr>
    </w:lvl>
    <w:lvl w:ilvl="6" w:tplc="2424F05A">
      <w:start w:val="1"/>
      <w:numFmt w:val="decimal"/>
      <w:lvlText w:val="%7."/>
      <w:lvlJc w:val="left"/>
      <w:pPr>
        <w:ind w:left="5040" w:hanging="360"/>
      </w:pPr>
    </w:lvl>
    <w:lvl w:ilvl="7" w:tplc="4672F288">
      <w:start w:val="1"/>
      <w:numFmt w:val="lowerLetter"/>
      <w:lvlText w:val="%8."/>
      <w:lvlJc w:val="left"/>
      <w:pPr>
        <w:ind w:left="5760" w:hanging="360"/>
      </w:pPr>
    </w:lvl>
    <w:lvl w:ilvl="8" w:tplc="CF00F3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4451"/>
    <w:multiLevelType w:val="hybridMultilevel"/>
    <w:tmpl w:val="30D4BB6A"/>
    <w:lvl w:ilvl="0" w:tplc="3F7CC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9C"/>
    <w:rsid w:val="00017E65"/>
    <w:rsid w:val="0008458A"/>
    <w:rsid w:val="00096227"/>
    <w:rsid w:val="000B23B7"/>
    <w:rsid w:val="0019765F"/>
    <w:rsid w:val="002C435D"/>
    <w:rsid w:val="003C62DA"/>
    <w:rsid w:val="006A159C"/>
    <w:rsid w:val="007F7BB0"/>
    <w:rsid w:val="009724BE"/>
    <w:rsid w:val="00AC284F"/>
    <w:rsid w:val="00C409F5"/>
    <w:rsid w:val="00C75D9C"/>
    <w:rsid w:val="00D35FBB"/>
    <w:rsid w:val="00E1627B"/>
    <w:rsid w:val="00E343A1"/>
    <w:rsid w:val="00EF316E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92E"/>
  <w15:chartTrackingRefBased/>
  <w15:docId w15:val="{4A555717-C9EF-4233-9897-4DAD349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D9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D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5D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5D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5D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5D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5D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5D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5D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5D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D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D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5D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5D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5D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5D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5D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5D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5D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5D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5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5D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5D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5D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5D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5D9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5D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5D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5D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5D9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7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9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9C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E162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27B"/>
    <w:rPr>
      <w:rFonts w:ascii="Arial" w:eastAsia="Arial" w:hAnsi="Arial" w:cs="Arial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Łobacz-Gryz</dc:creator>
  <cp:keywords/>
  <dc:description/>
  <cp:lastModifiedBy>Marek Tyde</cp:lastModifiedBy>
  <cp:revision>33</cp:revision>
  <cp:lastPrinted>2024-03-08T14:26:00Z</cp:lastPrinted>
  <dcterms:created xsi:type="dcterms:W3CDTF">2024-01-22T09:18:00Z</dcterms:created>
  <dcterms:modified xsi:type="dcterms:W3CDTF">2024-03-08T14:26:00Z</dcterms:modified>
</cp:coreProperties>
</file>