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DA" w:rsidRPr="008E6FD7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ZESPÓŁ SZKÓŁ</w:t>
      </w:r>
    </w:p>
    <w:p w:rsidR="00D762DA" w:rsidRPr="008E6FD7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IM. WINCENTEGO WITOSA</w:t>
      </w:r>
    </w:p>
    <w:p w:rsidR="00D762DA" w:rsidRPr="008E6FD7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W ZARZECZU</w:t>
      </w: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DA" w:rsidRPr="00FA3782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782">
        <w:rPr>
          <w:rFonts w:ascii="Times New Roman" w:hAnsi="Times New Roman" w:cs="Times New Roman"/>
          <w:b/>
          <w:sz w:val="44"/>
          <w:szCs w:val="44"/>
        </w:rPr>
        <w:t>Szkolny zestaw podręczników</w:t>
      </w: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A3E53">
        <w:rPr>
          <w:rFonts w:ascii="Times New Roman" w:hAnsi="Times New Roman" w:cs="Times New Roman"/>
          <w:b/>
          <w:sz w:val="44"/>
          <w:szCs w:val="44"/>
          <w:u w:val="single"/>
        </w:rPr>
        <w:t xml:space="preserve">TECHNIK 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HOTELARSTWA</w:t>
      </w:r>
    </w:p>
    <w:p w:rsidR="00D762DA" w:rsidRPr="00BA3E53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Przedmioty zawodowe</w:t>
      </w: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782">
        <w:rPr>
          <w:rFonts w:ascii="Times New Roman" w:hAnsi="Times New Roman" w:cs="Times New Roman"/>
          <w:b/>
          <w:sz w:val="44"/>
          <w:szCs w:val="44"/>
        </w:rPr>
        <w:t>2023/2024</w:t>
      </w: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62DA" w:rsidRDefault="00D762DA" w:rsidP="00D762D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62DA" w:rsidRPr="0043726C" w:rsidRDefault="00D762DA" w:rsidP="00D762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4"/>
          <w:szCs w:val="44"/>
        </w:rPr>
        <w:br w:type="column"/>
      </w: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>TECHNIKUM 5-letnie</w:t>
      </w:r>
    </w:p>
    <w:p w:rsidR="00D762DA" w:rsidRPr="0043726C" w:rsidRDefault="00D762DA" w:rsidP="00D762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D762DA" w:rsidRPr="0043726C" w:rsidRDefault="00D762DA" w:rsidP="00D762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hotelarstwa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D762DA" w:rsidRPr="0043726C" w:rsidTr="00A12493">
        <w:trPr>
          <w:trHeight w:val="369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D762DA" w:rsidRPr="0043726C" w:rsidRDefault="00D762DA" w:rsidP="00D762D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BHP w hotelarstwie</w:t>
            </w:r>
          </w:p>
        </w:tc>
        <w:tc>
          <w:tcPr>
            <w:tcW w:w="1980" w:type="dxa"/>
            <w:vAlign w:val="center"/>
          </w:tcPr>
          <w:p w:rsidR="00D762DA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2DA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Bukała</w:t>
            </w:r>
          </w:p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Szczęch</w:t>
            </w: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Bezpieczeństwo i higiena pracy</w:t>
            </w: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D762DA" w:rsidRPr="0043726C" w:rsidTr="00A12493">
        <w:trPr>
          <w:trHeight w:val="655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hotelarstwa</w:t>
            </w:r>
          </w:p>
        </w:tc>
        <w:tc>
          <w:tcPr>
            <w:tcW w:w="1980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żywieniowe w hotelarstwie</w:t>
            </w:r>
          </w:p>
        </w:tc>
        <w:tc>
          <w:tcPr>
            <w:tcW w:w="1980" w:type="dxa"/>
            <w:vAlign w:val="center"/>
          </w:tcPr>
          <w:p w:rsidR="00D762DA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Duda</w:t>
            </w:r>
          </w:p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Krzywda</w:t>
            </w: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żywieniowe w hotelarstwie</w:t>
            </w: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dodatkowe w obiekcie hotelarskim</w:t>
            </w:r>
          </w:p>
        </w:tc>
        <w:tc>
          <w:tcPr>
            <w:tcW w:w="1980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 zawodowy</w:t>
            </w:r>
          </w:p>
        </w:tc>
        <w:tc>
          <w:tcPr>
            <w:tcW w:w="1980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2DA" w:rsidRPr="0043726C" w:rsidRDefault="00D762DA" w:rsidP="00D762D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służby pięter</w:t>
            </w:r>
          </w:p>
        </w:tc>
        <w:tc>
          <w:tcPr>
            <w:tcW w:w="1980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Pracowania przygotowania i ekspedycji śniadań</w:t>
            </w:r>
          </w:p>
        </w:tc>
        <w:tc>
          <w:tcPr>
            <w:tcW w:w="1980" w:type="dxa"/>
            <w:vAlign w:val="center"/>
          </w:tcPr>
          <w:p w:rsidR="00D762DA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Drogoń</w:t>
            </w:r>
            <w:proofErr w:type="spellEnd"/>
          </w:p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Grandecka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Wrzosek</w:t>
            </w:r>
            <w:proofErr w:type="spellEnd"/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gości w obiekcie świadczącym usługi hotelarskie, cz. 2</w:t>
            </w: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D762DA" w:rsidRDefault="00D762DA" w:rsidP="00D762DA">
      <w:pPr>
        <w:rPr>
          <w:rFonts w:ascii="Times New Roman" w:hAnsi="Times New Roman" w:cs="Times New Roman"/>
          <w:b/>
        </w:rPr>
      </w:pPr>
    </w:p>
    <w:p w:rsidR="00D762DA" w:rsidRPr="0043726C" w:rsidRDefault="00D762DA" w:rsidP="00D762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3726C">
        <w:rPr>
          <w:rFonts w:ascii="Times New Roman" w:hAnsi="Times New Roman" w:cs="Times New Roman"/>
          <w:b/>
          <w:sz w:val="20"/>
          <w:szCs w:val="20"/>
        </w:rPr>
        <w:t>TECHNIKUM 5-letnie</w:t>
      </w:r>
    </w:p>
    <w:p w:rsidR="00D762DA" w:rsidRPr="0043726C" w:rsidRDefault="00D762DA" w:rsidP="00D762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D762DA" w:rsidRPr="0043726C" w:rsidRDefault="00D762DA" w:rsidP="00D762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hotelarstwa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D762DA" w:rsidRPr="0043726C" w:rsidTr="00A12493">
        <w:trPr>
          <w:trHeight w:val="369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D762DA" w:rsidRPr="0043726C" w:rsidRDefault="00D762DA" w:rsidP="00D762D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D762DA" w:rsidRPr="0043726C" w:rsidTr="00A12493">
        <w:trPr>
          <w:trHeight w:val="655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hotelarstwa</w:t>
            </w:r>
          </w:p>
        </w:tc>
        <w:tc>
          <w:tcPr>
            <w:tcW w:w="1980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żywieniowe w hotelarstwie</w:t>
            </w:r>
          </w:p>
        </w:tc>
        <w:tc>
          <w:tcPr>
            <w:tcW w:w="1980" w:type="dxa"/>
            <w:vAlign w:val="center"/>
          </w:tcPr>
          <w:p w:rsidR="00D762DA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Duda</w:t>
            </w:r>
          </w:p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Krzywda</w:t>
            </w: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żywieniowe w hotelarstwie</w:t>
            </w: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dodatkowe w obiekcie hotelarskim</w:t>
            </w:r>
          </w:p>
        </w:tc>
        <w:tc>
          <w:tcPr>
            <w:tcW w:w="1980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 zawodowy</w:t>
            </w:r>
          </w:p>
        </w:tc>
        <w:tc>
          <w:tcPr>
            <w:tcW w:w="1980" w:type="dxa"/>
            <w:vAlign w:val="center"/>
          </w:tcPr>
          <w:p w:rsidR="00D762DA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Evans, 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Dooley</w:t>
            </w:r>
            <w:proofErr w:type="spellEnd"/>
          </w:p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Garza</w:t>
            </w:r>
            <w:proofErr w:type="spellEnd"/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Hotels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Catering</w:t>
            </w: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Marketing i prawo hotelarskie</w:t>
            </w:r>
          </w:p>
        </w:tc>
        <w:tc>
          <w:tcPr>
            <w:tcW w:w="1980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2DA" w:rsidRPr="0043726C" w:rsidRDefault="00D762DA" w:rsidP="00D762D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służby pięter</w:t>
            </w:r>
          </w:p>
        </w:tc>
        <w:tc>
          <w:tcPr>
            <w:tcW w:w="1980" w:type="dxa"/>
            <w:vAlign w:val="center"/>
          </w:tcPr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Pracowania przygotowania i ekspedycji śniadań</w:t>
            </w:r>
          </w:p>
        </w:tc>
        <w:tc>
          <w:tcPr>
            <w:tcW w:w="1980" w:type="dxa"/>
            <w:vAlign w:val="center"/>
          </w:tcPr>
          <w:p w:rsidR="00D762DA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Drogoń</w:t>
            </w:r>
            <w:proofErr w:type="spellEnd"/>
          </w:p>
          <w:p w:rsidR="00D762DA" w:rsidRPr="0043726C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Grandecka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Wrzosek</w:t>
            </w:r>
            <w:proofErr w:type="spellEnd"/>
          </w:p>
        </w:tc>
        <w:tc>
          <w:tcPr>
            <w:tcW w:w="3690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Obsługa gości w obiekcie świadczącym usługi </w:t>
            </w:r>
            <w:r w:rsidRPr="00A65DDD">
              <w:rPr>
                <w:rFonts w:ascii="Times New Roman" w:hAnsi="Times New Roman" w:cs="Times New Roman"/>
                <w:sz w:val="18"/>
                <w:szCs w:val="18"/>
              </w:rPr>
              <w:t>hotelarskie, cz. 2</w:t>
            </w:r>
          </w:p>
        </w:tc>
        <w:tc>
          <w:tcPr>
            <w:tcW w:w="2122" w:type="dxa"/>
            <w:vAlign w:val="center"/>
          </w:tcPr>
          <w:p w:rsidR="00D762DA" w:rsidRPr="0043726C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D762DA" w:rsidRPr="0043726C" w:rsidTr="00A12493">
        <w:trPr>
          <w:trHeight w:val="652"/>
        </w:trPr>
        <w:tc>
          <w:tcPr>
            <w:tcW w:w="1701" w:type="dxa"/>
            <w:vAlign w:val="center"/>
          </w:tcPr>
          <w:p w:rsidR="00D762DA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obsługi gości w recepcji</w:t>
            </w:r>
          </w:p>
        </w:tc>
        <w:tc>
          <w:tcPr>
            <w:tcW w:w="1980" w:type="dxa"/>
            <w:vAlign w:val="center"/>
          </w:tcPr>
          <w:p w:rsidR="00D762DA" w:rsidRDefault="00D762DA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762DA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D762DA" w:rsidRDefault="00D762DA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2DA" w:rsidRPr="00FA3782" w:rsidRDefault="00D762DA" w:rsidP="00D762DA">
      <w:pPr>
        <w:jc w:val="center"/>
        <w:rPr>
          <w:rFonts w:ascii="Times New Roman" w:hAnsi="Times New Roman" w:cs="Times New Roman"/>
          <w:b/>
        </w:rPr>
      </w:pPr>
    </w:p>
    <w:p w:rsidR="00D762DA" w:rsidRPr="00FA3782" w:rsidRDefault="00D762DA" w:rsidP="00D762DA">
      <w:pPr>
        <w:jc w:val="center"/>
        <w:rPr>
          <w:rFonts w:ascii="Times New Roman" w:hAnsi="Times New Roman" w:cs="Times New Roman"/>
          <w:b/>
        </w:rPr>
      </w:pPr>
    </w:p>
    <w:p w:rsidR="001C75DB" w:rsidRDefault="001C75DB" w:rsidP="00D762DA"/>
    <w:sectPr w:rsidR="001C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DA"/>
    <w:rsid w:val="001C75DB"/>
    <w:rsid w:val="00D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089F"/>
  <w15:chartTrackingRefBased/>
  <w15:docId w15:val="{E82CC82C-A48F-4A8B-A4A0-742E12E7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Zarzecze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Zarzecze</dc:creator>
  <cp:keywords/>
  <dc:description/>
  <cp:lastModifiedBy>ZS Zarzecze</cp:lastModifiedBy>
  <cp:revision>1</cp:revision>
  <dcterms:created xsi:type="dcterms:W3CDTF">2023-06-30T19:45:00Z</dcterms:created>
  <dcterms:modified xsi:type="dcterms:W3CDTF">2023-06-30T19:47:00Z</dcterms:modified>
</cp:coreProperties>
</file>