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7979B" w14:textId="12264752" w:rsidR="00250229" w:rsidRPr="009749CE" w:rsidRDefault="009749CE" w:rsidP="009749CE">
      <w:pPr>
        <w:pStyle w:val="Standard"/>
        <w:jc w:val="center"/>
        <w:rPr>
          <w:b/>
          <w:bCs/>
          <w:sz w:val="28"/>
          <w:szCs w:val="28"/>
        </w:rPr>
      </w:pPr>
      <w:r w:rsidRPr="009749CE">
        <w:rPr>
          <w:b/>
          <w:bCs/>
          <w:sz w:val="28"/>
          <w:szCs w:val="28"/>
        </w:rPr>
        <w:t>FORMULARZ ZGŁOSZENIA</w:t>
      </w:r>
    </w:p>
    <w:p w14:paraId="32C7AA4B" w14:textId="77777777" w:rsidR="009749CE" w:rsidRPr="009749CE" w:rsidRDefault="009749CE" w:rsidP="009749CE">
      <w:pPr>
        <w:pStyle w:val="Standard"/>
        <w:jc w:val="center"/>
        <w:rPr>
          <w:b/>
          <w:bCs/>
        </w:rPr>
      </w:pPr>
      <w:r w:rsidRPr="009749CE">
        <w:rPr>
          <w:b/>
          <w:bCs/>
        </w:rPr>
        <w:t>UCZNIOWSKIEGO BUDŻETU OBYWATELSKIEGO W SZKOLE PODSTAWOWEJ im. Franciszka Karpińskiego w Zabłudowie</w:t>
      </w:r>
    </w:p>
    <w:p w14:paraId="71A641AB" w14:textId="77777777" w:rsidR="00250229" w:rsidRPr="009749CE" w:rsidRDefault="00250229" w:rsidP="009749CE">
      <w:pPr>
        <w:pStyle w:val="Standard"/>
        <w:spacing w:before="280" w:line="276" w:lineRule="auto"/>
        <w:jc w:val="center"/>
        <w:rPr>
          <w:b/>
          <w:bCs/>
        </w:rPr>
      </w:pPr>
    </w:p>
    <w:p w14:paraId="1232383B" w14:textId="77777777" w:rsidR="00250229" w:rsidRDefault="009749CE">
      <w:pPr>
        <w:pStyle w:val="Standard"/>
        <w:numPr>
          <w:ilvl w:val="0"/>
          <w:numId w:val="8"/>
        </w:numPr>
        <w:spacing w:before="280" w:after="28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Tytuł pomysłu</w:t>
      </w:r>
    </w:p>
    <w:p w14:paraId="2BA3F3B2" w14:textId="77777777" w:rsidR="00250229" w:rsidRDefault="009749CE">
      <w:pPr>
        <w:pStyle w:val="Standard"/>
        <w:spacing w:before="280" w:line="276" w:lineRule="auto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8B959" w14:textId="77777777" w:rsidR="00250229" w:rsidRDefault="009749CE">
      <w:pPr>
        <w:pStyle w:val="Standard"/>
        <w:numPr>
          <w:ilvl w:val="0"/>
          <w:numId w:val="9"/>
        </w:numPr>
        <w:spacing w:before="280" w:after="280" w:line="276" w:lineRule="auto"/>
      </w:pPr>
      <w:r>
        <w:rPr>
          <w:b/>
          <w:bCs/>
          <w:sz w:val="22"/>
          <w:szCs w:val="22"/>
        </w:rPr>
        <w:t>Lokalizacja, miejsce w szkole zaplanowane na realizację pomysłu</w:t>
      </w:r>
    </w:p>
    <w:p w14:paraId="6E7B6252" w14:textId="77777777" w:rsidR="00250229" w:rsidRDefault="009749CE">
      <w:pPr>
        <w:pStyle w:val="Standard"/>
        <w:spacing w:before="280" w:line="276" w:lineRule="auto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7DF93" w14:textId="77777777" w:rsidR="00250229" w:rsidRDefault="009749CE">
      <w:pPr>
        <w:pStyle w:val="Standard"/>
        <w:numPr>
          <w:ilvl w:val="0"/>
          <w:numId w:val="10"/>
        </w:numPr>
        <w:spacing w:before="280" w:after="28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pomysłu</w:t>
      </w:r>
    </w:p>
    <w:p w14:paraId="27C8C094" w14:textId="77777777" w:rsidR="00250229" w:rsidRDefault="009749CE">
      <w:pPr>
        <w:pStyle w:val="Standard"/>
        <w:spacing w:before="280" w:line="276" w:lineRule="auto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90ADC1" w14:textId="618AD560" w:rsidR="00250229" w:rsidRDefault="009749CE">
      <w:pPr>
        <w:pStyle w:val="Standard"/>
        <w:numPr>
          <w:ilvl w:val="0"/>
          <w:numId w:val="11"/>
        </w:numPr>
        <w:spacing w:before="280" w:after="280" w:line="276" w:lineRule="auto"/>
        <w:jc w:val="both"/>
      </w:pPr>
      <w:r>
        <w:rPr>
          <w:b/>
          <w:bCs/>
          <w:sz w:val="22"/>
          <w:szCs w:val="22"/>
        </w:rPr>
        <w:t xml:space="preserve">Uzasadnienie </w:t>
      </w:r>
    </w:p>
    <w:p w14:paraId="5866A399" w14:textId="77777777" w:rsidR="00250229" w:rsidRDefault="009749CE">
      <w:pPr>
        <w:pStyle w:val="Standard"/>
        <w:spacing w:before="280" w:line="276" w:lineRule="auto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B23AD" w14:textId="669ECA3F" w:rsidR="00250229" w:rsidRDefault="009749CE" w:rsidP="009749CE">
      <w:pPr>
        <w:pStyle w:val="Standard"/>
        <w:numPr>
          <w:ilvl w:val="0"/>
          <w:numId w:val="12"/>
        </w:numPr>
        <w:spacing w:before="280" w:after="280" w:line="276" w:lineRule="auto"/>
        <w:ind w:left="357"/>
      </w:pPr>
      <w:r w:rsidRPr="009749CE">
        <w:rPr>
          <w:b/>
          <w:bCs/>
          <w:sz w:val="22"/>
          <w:szCs w:val="22"/>
        </w:rPr>
        <w:t>Szacunkowe koszty realizacji pomysłu</w:t>
      </w:r>
    </w:p>
    <w:tbl>
      <w:tblPr>
        <w:tblW w:w="10097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7711"/>
        <w:gridCol w:w="1592"/>
      </w:tblGrid>
      <w:tr w:rsidR="00250229" w14:paraId="061B6799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46302" w14:textId="77777777" w:rsidR="00250229" w:rsidRDefault="009749CE">
            <w:pPr>
              <w:pStyle w:val="Standard"/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748A6" w14:textId="77777777" w:rsidR="00250229" w:rsidRDefault="009749CE">
            <w:pPr>
              <w:pStyle w:val="Standard"/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Składowe części realizacji pomysłu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AEB24" w14:textId="77777777" w:rsidR="00250229" w:rsidRDefault="009749CE">
            <w:pPr>
              <w:pStyle w:val="Standard"/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</w:t>
            </w:r>
          </w:p>
        </w:tc>
      </w:tr>
      <w:tr w:rsidR="00250229" w14:paraId="2EC7DA08" w14:textId="77777777">
        <w:trPr>
          <w:trHeight w:val="4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620FCD" w14:textId="77777777" w:rsidR="00250229" w:rsidRDefault="00250229">
            <w:pPr>
              <w:pStyle w:val="Standard"/>
              <w:tabs>
                <w:tab w:val="left" w:pos="1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526A8" w14:textId="77777777" w:rsidR="00250229" w:rsidRDefault="00250229">
            <w:pPr>
              <w:pStyle w:val="Standard"/>
              <w:snapToGrid w:val="0"/>
              <w:spacing w:after="119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8C62F" w14:textId="77777777" w:rsidR="00250229" w:rsidRDefault="00250229">
            <w:pPr>
              <w:pStyle w:val="Standard"/>
              <w:snapToGrid w:val="0"/>
              <w:spacing w:after="119"/>
            </w:pPr>
          </w:p>
        </w:tc>
      </w:tr>
      <w:tr w:rsidR="00250229" w14:paraId="6F4391DD" w14:textId="77777777">
        <w:trPr>
          <w:trHeight w:val="5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44065" w14:textId="77777777" w:rsidR="00250229" w:rsidRDefault="00250229">
            <w:pPr>
              <w:pStyle w:val="Standard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73436" w14:textId="77777777" w:rsidR="00250229" w:rsidRDefault="00250229">
            <w:pPr>
              <w:pStyle w:val="Standard"/>
              <w:snapToGrid w:val="0"/>
              <w:spacing w:after="119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AED6E" w14:textId="77777777" w:rsidR="00250229" w:rsidRDefault="00250229">
            <w:pPr>
              <w:pStyle w:val="Standard"/>
              <w:snapToGrid w:val="0"/>
              <w:spacing w:after="119"/>
            </w:pPr>
          </w:p>
        </w:tc>
      </w:tr>
      <w:tr w:rsidR="00250229" w14:paraId="0AACCB89" w14:textId="77777777">
        <w:trPr>
          <w:trHeight w:val="5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FC3A0" w14:textId="77777777" w:rsidR="00250229" w:rsidRDefault="00250229">
            <w:pPr>
              <w:pStyle w:val="Standard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079D0" w14:textId="77777777" w:rsidR="00250229" w:rsidRDefault="00250229">
            <w:pPr>
              <w:pStyle w:val="Standard"/>
              <w:snapToGrid w:val="0"/>
              <w:spacing w:after="119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DEC3E" w14:textId="77777777" w:rsidR="00250229" w:rsidRDefault="00250229">
            <w:pPr>
              <w:pStyle w:val="Standard"/>
              <w:snapToGrid w:val="0"/>
              <w:spacing w:after="119"/>
            </w:pPr>
          </w:p>
        </w:tc>
      </w:tr>
      <w:tr w:rsidR="00250229" w14:paraId="4E9E2D0C" w14:textId="77777777">
        <w:trPr>
          <w:trHeight w:val="52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90569" w14:textId="77777777" w:rsidR="00250229" w:rsidRDefault="009749CE">
            <w:pPr>
              <w:pStyle w:val="Standard"/>
              <w:spacing w:after="11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koszt realizacji pomysłu: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1614A" w14:textId="77777777" w:rsidR="00250229" w:rsidRDefault="00250229">
            <w:pPr>
              <w:pStyle w:val="Standard"/>
              <w:snapToGrid w:val="0"/>
              <w:spacing w:after="119"/>
            </w:pPr>
          </w:p>
        </w:tc>
      </w:tr>
    </w:tbl>
    <w:p w14:paraId="31554F1D" w14:textId="77777777" w:rsidR="00250229" w:rsidRDefault="009749CE">
      <w:pPr>
        <w:pStyle w:val="Standard"/>
        <w:numPr>
          <w:ilvl w:val="0"/>
          <w:numId w:val="13"/>
        </w:numPr>
        <w:spacing w:before="280" w:after="28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Autor/autorzy pomysłu:</w:t>
      </w:r>
    </w:p>
    <w:p w14:paraId="2C794FE1" w14:textId="08D83B35" w:rsidR="00250229" w:rsidRDefault="009749CE" w:rsidP="009749CE">
      <w:pPr>
        <w:pStyle w:val="Standard"/>
        <w:spacing w:before="280" w:line="276" w:lineRule="auto"/>
        <w:rPr>
          <w:sz w:val="22"/>
          <w:szCs w:val="22"/>
        </w:rPr>
      </w:pPr>
      <w:r>
        <w:t xml:space="preserve">KLASA      </w:t>
      </w:r>
      <w:r>
        <w:rPr>
          <w:sz w:val="22"/>
          <w:szCs w:val="22"/>
        </w:rPr>
        <w:t>..................................................................Wychowawca/Opiekun...................................................</w:t>
      </w:r>
    </w:p>
    <w:sectPr w:rsidR="002502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701FE" w14:textId="77777777" w:rsidR="009749CE" w:rsidRDefault="009749CE">
      <w:r>
        <w:separator/>
      </w:r>
    </w:p>
  </w:endnote>
  <w:endnote w:type="continuationSeparator" w:id="0">
    <w:p w14:paraId="754DE7B3" w14:textId="77777777" w:rsidR="009749CE" w:rsidRDefault="0097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55204" w14:textId="77777777" w:rsidR="009749CE" w:rsidRDefault="009749CE">
      <w:r>
        <w:rPr>
          <w:color w:val="000000"/>
        </w:rPr>
        <w:separator/>
      </w:r>
    </w:p>
  </w:footnote>
  <w:footnote w:type="continuationSeparator" w:id="0">
    <w:p w14:paraId="4EE7A4B8" w14:textId="77777777" w:rsidR="009749CE" w:rsidRDefault="0097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300A5"/>
    <w:multiLevelType w:val="multilevel"/>
    <w:tmpl w:val="F54E4D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54A"/>
    <w:multiLevelType w:val="multilevel"/>
    <w:tmpl w:val="4DF28CD4"/>
    <w:styleLink w:val="WW8Num1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C91AB4"/>
    <w:multiLevelType w:val="multilevel"/>
    <w:tmpl w:val="2C6C7212"/>
    <w:styleLink w:val="WW8Num16"/>
    <w:lvl w:ilvl="0">
      <w:start w:val="2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551CBE"/>
    <w:multiLevelType w:val="multilevel"/>
    <w:tmpl w:val="D3748C7E"/>
    <w:styleLink w:val="WW8Num1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67E427F"/>
    <w:multiLevelType w:val="multilevel"/>
    <w:tmpl w:val="852A0398"/>
    <w:styleLink w:val="WW8Num1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80E72E0"/>
    <w:multiLevelType w:val="multilevel"/>
    <w:tmpl w:val="AAAC02C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3E46892"/>
    <w:multiLevelType w:val="multilevel"/>
    <w:tmpl w:val="D6CE5FD2"/>
    <w:styleLink w:val="WW8Num18"/>
    <w:lvl w:ilvl="0">
      <w:start w:val="4"/>
      <w:numFmt w:val="decimal"/>
      <w:lvlText w:val="%1."/>
      <w:lvlJc w:val="left"/>
      <w:pPr>
        <w:ind w:left="720" w:hanging="360"/>
      </w:pPr>
      <w:rPr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77725434">
    <w:abstractNumId w:val="5"/>
  </w:num>
  <w:num w:numId="2" w16cid:durableId="1388724248">
    <w:abstractNumId w:val="2"/>
  </w:num>
  <w:num w:numId="3" w16cid:durableId="461074792">
    <w:abstractNumId w:val="1"/>
  </w:num>
  <w:num w:numId="4" w16cid:durableId="994574747">
    <w:abstractNumId w:val="6"/>
  </w:num>
  <w:num w:numId="5" w16cid:durableId="445348506">
    <w:abstractNumId w:val="4"/>
  </w:num>
  <w:num w:numId="6" w16cid:durableId="356471553">
    <w:abstractNumId w:val="3"/>
  </w:num>
  <w:num w:numId="7" w16cid:durableId="424226619">
    <w:abstractNumId w:val="0"/>
  </w:num>
  <w:num w:numId="8" w16cid:durableId="1877308121">
    <w:abstractNumId w:val="5"/>
    <w:lvlOverride w:ilvl="0">
      <w:startOverride w:val="1"/>
    </w:lvlOverride>
  </w:num>
  <w:num w:numId="9" w16cid:durableId="882254590">
    <w:abstractNumId w:val="2"/>
    <w:lvlOverride w:ilvl="0">
      <w:startOverride w:val="2"/>
    </w:lvlOverride>
  </w:num>
  <w:num w:numId="10" w16cid:durableId="1138843220">
    <w:abstractNumId w:val="1"/>
    <w:lvlOverride w:ilvl="0">
      <w:startOverride w:val="3"/>
    </w:lvlOverride>
  </w:num>
  <w:num w:numId="11" w16cid:durableId="1546986328">
    <w:abstractNumId w:val="6"/>
    <w:lvlOverride w:ilvl="0">
      <w:startOverride w:val="4"/>
    </w:lvlOverride>
  </w:num>
  <w:num w:numId="12" w16cid:durableId="225533562">
    <w:abstractNumId w:val="4"/>
    <w:lvlOverride w:ilvl="0">
      <w:startOverride w:val="5"/>
    </w:lvlOverride>
  </w:num>
  <w:num w:numId="13" w16cid:durableId="155190246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29"/>
    <w:rsid w:val="00250229"/>
    <w:rsid w:val="00462EE1"/>
    <w:rsid w:val="009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8B03"/>
  <w15:docId w15:val="{0EFF1B21-29EC-4E49-9B94-6FBD58F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0">
    <w:name w:val="WW8Num16z0"/>
    <w:rPr>
      <w:b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0">
    <w:name w:val="WW8Num18z0"/>
    <w:rPr>
      <w:i/>
      <w:iCs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9">
    <w:name w:val="WW8Num9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2"/>
      </w:numPr>
    </w:pPr>
  </w:style>
  <w:style w:type="numbering" w:customStyle="1" w:styleId="WW8Num13">
    <w:name w:val="WW8Num13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23780BAE9BCF42AA823E06530B3FB0" ma:contentTypeVersion="14" ma:contentTypeDescription="Utwórz nowy dokument." ma:contentTypeScope="" ma:versionID="a78171f07724dd2bae0d6ab5b755fcdf">
  <xsd:schema xmlns:xsd="http://www.w3.org/2001/XMLSchema" xmlns:xs="http://www.w3.org/2001/XMLSchema" xmlns:p="http://schemas.microsoft.com/office/2006/metadata/properties" xmlns:ns2="c1d2be19-1254-4c57-9d07-e94316277e89" xmlns:ns3="699f6507-7719-4c20-b168-c48f438cd08d" targetNamespace="http://schemas.microsoft.com/office/2006/metadata/properties" ma:root="true" ma:fieldsID="fb1b17ac067172424b694a8efd733a57" ns2:_="" ns3:_="">
    <xsd:import namespace="c1d2be19-1254-4c57-9d07-e94316277e89"/>
    <xsd:import namespace="699f6507-7719-4c20-b168-c48f438c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2be19-1254-4c57-9d07-e94316277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1cb7b5e0-1a78-48cc-b8ea-95879a068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6507-7719-4c20-b168-c48f438cd08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6e6fb1-06f9-493b-9f4b-a92a5fe4bf85}" ma:internalName="TaxCatchAll" ma:showField="CatchAllData" ma:web="699f6507-7719-4c20-b168-c48f438cd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F668B-D696-4B01-BB94-910F515C1650}"/>
</file>

<file path=customXml/itemProps2.xml><?xml version="1.0" encoding="utf-8"?>
<ds:datastoreItem xmlns:ds="http://schemas.openxmlformats.org/officeDocument/2006/customXml" ds:itemID="{98FAEC21-069D-4DE3-848E-AB22E7FC6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Dudzińska</dc:creator>
  <cp:lastModifiedBy>Joanna Dudzińska</cp:lastModifiedBy>
  <cp:revision>2</cp:revision>
  <dcterms:created xsi:type="dcterms:W3CDTF">2024-02-14T18:32:00Z</dcterms:created>
  <dcterms:modified xsi:type="dcterms:W3CDTF">2024-02-14T18:32:00Z</dcterms:modified>
</cp:coreProperties>
</file>