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1492" w14:textId="77777777" w:rsidR="00000E7A" w:rsidRDefault="00000E7A" w:rsidP="00000E7A">
      <w:pPr>
        <w:jc w:val="center"/>
        <w:rPr>
          <w:b/>
          <w:u w:val="single"/>
        </w:rPr>
      </w:pPr>
      <w:r>
        <w:rPr>
          <w:b/>
          <w:u w:val="single"/>
        </w:rPr>
        <w:t>Vnútorný poriadok školskej jedálne pri ZŠ s MŠ Gaštanová 56, 010 07 Žilina</w:t>
      </w:r>
    </w:p>
    <w:p w14:paraId="2B792099" w14:textId="08D63A94" w:rsidR="00000E7A" w:rsidRDefault="00000E7A" w:rsidP="00000E7A">
      <w:pPr>
        <w:jc w:val="center"/>
        <w:rPr>
          <w:b/>
          <w:u w:val="single"/>
        </w:rPr>
      </w:pPr>
      <w:r>
        <w:rPr>
          <w:b/>
          <w:u w:val="single"/>
        </w:rPr>
        <w:t>platný od 1.</w:t>
      </w:r>
      <w:r w:rsidR="00E32EBB">
        <w:rPr>
          <w:b/>
          <w:u w:val="single"/>
        </w:rPr>
        <w:t>1</w:t>
      </w:r>
      <w:r>
        <w:rPr>
          <w:b/>
          <w:u w:val="single"/>
        </w:rPr>
        <w:t>.20</w:t>
      </w:r>
      <w:r w:rsidR="00861E58">
        <w:rPr>
          <w:b/>
          <w:u w:val="single"/>
        </w:rPr>
        <w:t>2</w:t>
      </w:r>
      <w:r w:rsidR="00E32EBB">
        <w:rPr>
          <w:b/>
          <w:u w:val="single"/>
        </w:rPr>
        <w:t>4</w:t>
      </w:r>
    </w:p>
    <w:p w14:paraId="60E45536" w14:textId="77777777" w:rsidR="00000E7A" w:rsidRDefault="00000E7A" w:rsidP="00000E7A">
      <w:pPr>
        <w:spacing w:after="0"/>
        <w:jc w:val="both"/>
      </w:pPr>
      <w:r>
        <w:t>Školská jedáleň je uzatvorené školské stravovacie zariadenie,  ktoré zabezpečuje stravovanie pre:</w:t>
      </w:r>
    </w:p>
    <w:p w14:paraId="32A5EB55" w14:textId="77777777" w:rsidR="00000E7A" w:rsidRDefault="00000E7A" w:rsidP="00000E7A">
      <w:pPr>
        <w:spacing w:after="0"/>
        <w:jc w:val="center"/>
      </w:pPr>
      <w:r>
        <w:t>deti v materskej  škole, žiakov a zamestnancov základnej školy</w:t>
      </w:r>
    </w:p>
    <w:p w14:paraId="2241F93E" w14:textId="77777777" w:rsidR="00000E7A" w:rsidRDefault="00000E7A" w:rsidP="00000E7A">
      <w:pPr>
        <w:spacing w:after="0"/>
        <w:jc w:val="center"/>
      </w:pPr>
      <w:proofErr w:type="spellStart"/>
      <w:r>
        <w:t>elokované</w:t>
      </w:r>
      <w:proofErr w:type="spellEnd"/>
      <w:r>
        <w:t xml:space="preserve"> pracovisko v Bytčici / deti MŠ, žiaci </w:t>
      </w:r>
      <w:proofErr w:type="spellStart"/>
      <w:r>
        <w:t>I.stupňa</w:t>
      </w:r>
      <w:proofErr w:type="spellEnd"/>
      <w:r>
        <w:t xml:space="preserve"> + zamestnanci /</w:t>
      </w:r>
    </w:p>
    <w:p w14:paraId="58037F70" w14:textId="77777777" w:rsidR="00000E7A" w:rsidRDefault="00000E7A" w:rsidP="00000E7A">
      <w:pPr>
        <w:spacing w:after="0"/>
        <w:jc w:val="center"/>
      </w:pPr>
      <w:r>
        <w:t xml:space="preserve">a cudzím stravníkom / zamestnanci </w:t>
      </w:r>
      <w:r w:rsidR="00051BAB">
        <w:t xml:space="preserve">súkromnej </w:t>
      </w:r>
      <w:r>
        <w:t xml:space="preserve"> ZUŠ /.</w:t>
      </w:r>
    </w:p>
    <w:p w14:paraId="193CC335" w14:textId="77777777" w:rsidR="00000E7A" w:rsidRDefault="00000E7A" w:rsidP="00000E7A">
      <w:pPr>
        <w:spacing w:after="0"/>
        <w:jc w:val="both"/>
      </w:pPr>
      <w:proofErr w:type="spellStart"/>
      <w:r>
        <w:t>Elokovanému</w:t>
      </w:r>
      <w:proofErr w:type="spellEnd"/>
      <w:r>
        <w:t xml:space="preserve"> pracovisku v Bytčici sa stravovanie zabezpečuje vývozom v </w:t>
      </w:r>
      <w:proofErr w:type="spellStart"/>
      <w:r>
        <w:t>termoizolačných</w:t>
      </w:r>
      <w:proofErr w:type="spellEnd"/>
      <w:r>
        <w:t xml:space="preserve"> nádobách v čase od 11,00 hod. – 11,30 hod.</w:t>
      </w:r>
      <w:r w:rsidR="00AC75FB">
        <w:t xml:space="preserve"> Počas školského roka 2022/2023 sú dočasne deti MŠ aj žiaci ZŠ z dôvodu rekonštrukcie </w:t>
      </w:r>
      <w:proofErr w:type="spellStart"/>
      <w:r w:rsidR="00AC75FB">
        <w:t>elokovaného</w:t>
      </w:r>
      <w:proofErr w:type="spellEnd"/>
      <w:r w:rsidR="00AC75FB">
        <w:t xml:space="preserve"> pracoviska v ZŠ s MŠ Gaštanová 56</w:t>
      </w:r>
      <w:r w:rsidR="001A03EB">
        <w:t xml:space="preserve"> a stravujú sa v ŠJ</w:t>
      </w:r>
      <w:r w:rsidR="00AC75FB">
        <w:t>.</w:t>
      </w:r>
    </w:p>
    <w:p w14:paraId="4B1981B9" w14:textId="77777777" w:rsidR="00000E7A" w:rsidRDefault="00000E7A" w:rsidP="00000E7A">
      <w:pPr>
        <w:spacing w:after="0"/>
        <w:jc w:val="both"/>
      </w:pPr>
      <w:r>
        <w:t>Kapacita jedálne v ZŠ s MŠ Gaštanová 56, Žilina je 13</w:t>
      </w:r>
      <w:r w:rsidR="002F1509">
        <w:t>0</w:t>
      </w:r>
      <w:r>
        <w:t xml:space="preserve"> miest pre žiakov a zamestnancov, </w:t>
      </w:r>
      <w:r w:rsidR="002F1509">
        <w:t>1</w:t>
      </w:r>
      <w:r w:rsidR="00AC75FB">
        <w:t>40</w:t>
      </w:r>
      <w:r>
        <w:t xml:space="preserve"> miest pre deti v MŠ. </w:t>
      </w:r>
    </w:p>
    <w:p w14:paraId="2C927C43" w14:textId="77777777" w:rsidR="00A777A6" w:rsidRPr="00A777A6" w:rsidRDefault="00000E7A" w:rsidP="00A777A6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77A6">
        <w:rPr>
          <w:rFonts w:cstheme="minorHAnsi"/>
          <w:sz w:val="20"/>
          <w:szCs w:val="20"/>
        </w:rPr>
        <w:t xml:space="preserve"> </w:t>
      </w:r>
      <w:r w:rsidR="00A777A6" w:rsidRPr="00A777A6">
        <w:rPr>
          <w:rFonts w:cstheme="minorHAnsi"/>
          <w:sz w:val="20"/>
          <w:szCs w:val="20"/>
        </w:rPr>
        <w:t>Dňa 28.02.2023 bol v zbierke zákonov SR zverejnený zákon č. 65/2023 Z. z., ktorým sa mení</w:t>
      </w:r>
    </w:p>
    <w:p w14:paraId="0AB5D8F4" w14:textId="77777777" w:rsidR="00A777A6" w:rsidRPr="00A777A6" w:rsidRDefault="00A777A6" w:rsidP="00A777A6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77A6">
        <w:rPr>
          <w:rFonts w:cstheme="minorHAnsi"/>
          <w:sz w:val="20"/>
          <w:szCs w:val="20"/>
        </w:rPr>
        <w:t>a dopĺňa zákon č. 417/2013 Z. z. o pomoci v hmotnej núdzi a o zmene a doplnení niektorých</w:t>
      </w:r>
    </w:p>
    <w:p w14:paraId="7D50CE78" w14:textId="77777777" w:rsidR="00A777A6" w:rsidRPr="00A777A6" w:rsidRDefault="00A777A6" w:rsidP="00A777A6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77A6">
        <w:rPr>
          <w:rFonts w:cstheme="minorHAnsi"/>
          <w:sz w:val="20"/>
          <w:szCs w:val="20"/>
        </w:rPr>
        <w:t>zákonov v znení neskorších predpisov a ktorým sa menia a dopĺňajú niektoré zákony (ďalej</w:t>
      </w:r>
    </w:p>
    <w:p w14:paraId="200DDCE3" w14:textId="77777777" w:rsidR="00A777A6" w:rsidRPr="00A777A6" w:rsidRDefault="00A777A6" w:rsidP="00A777A6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77A6">
        <w:rPr>
          <w:rFonts w:cstheme="minorHAnsi"/>
          <w:sz w:val="20"/>
          <w:szCs w:val="20"/>
        </w:rPr>
        <w:t>len „novela zákona o pomoci v hmotnej núdzi“). Predmetná novela zákona o pomoci</w:t>
      </w:r>
    </w:p>
    <w:p w14:paraId="4EDFBDB7" w14:textId="77777777" w:rsidR="00A777A6" w:rsidRPr="00A777A6" w:rsidRDefault="00A777A6" w:rsidP="00A777A6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77A6">
        <w:rPr>
          <w:rFonts w:cstheme="minorHAnsi"/>
          <w:sz w:val="20"/>
          <w:szCs w:val="20"/>
        </w:rPr>
        <w:t>v hmotnej núdzi s účinnosťou od 01.05.2023 mení a dopĺňa zákon č. 544/2010 Z. z.</w:t>
      </w:r>
    </w:p>
    <w:p w14:paraId="787DF9BB" w14:textId="77777777" w:rsidR="00A777A6" w:rsidRPr="00A777A6" w:rsidRDefault="00A777A6" w:rsidP="00A777A6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77A6">
        <w:rPr>
          <w:rFonts w:cstheme="minorHAnsi"/>
          <w:sz w:val="20"/>
          <w:szCs w:val="20"/>
        </w:rPr>
        <w:t>o dotáciách v pôsobnosti Ministerstva práce, sociálnych vecí a rodiny SR v znení neskorších</w:t>
      </w:r>
    </w:p>
    <w:p w14:paraId="13E27C7D" w14:textId="77777777" w:rsidR="00A777A6" w:rsidRPr="00A777A6" w:rsidRDefault="00A777A6" w:rsidP="00A777A6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77A6">
        <w:rPr>
          <w:rFonts w:cstheme="minorHAnsi"/>
          <w:sz w:val="20"/>
          <w:szCs w:val="20"/>
        </w:rPr>
        <w:t>predpisov (ďalej len „zákon o dotáciách“), čím dochádza k zmenám v poskytovaní dotácií</w:t>
      </w:r>
    </w:p>
    <w:p w14:paraId="72CE7D22" w14:textId="77777777" w:rsidR="00A777A6" w:rsidRDefault="00A777A6" w:rsidP="00A777A6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77A6">
        <w:rPr>
          <w:rFonts w:cstheme="minorHAnsi"/>
          <w:sz w:val="20"/>
          <w:szCs w:val="20"/>
        </w:rPr>
        <w:t>na podporu výchovy k stravovacím návykom dieťaťa (ďalej len „dotácia na stravu“).</w:t>
      </w:r>
    </w:p>
    <w:p w14:paraId="76A36441" w14:textId="77777777" w:rsidR="008D3F9B" w:rsidRPr="008D3F9B" w:rsidRDefault="008D3F9B" w:rsidP="008D3F9B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8D3F9B">
        <w:rPr>
          <w:rFonts w:cstheme="minorHAnsi"/>
          <w:sz w:val="20"/>
          <w:szCs w:val="20"/>
        </w:rPr>
        <w:t>Dotácia na stravu sa bude v zmysle § 4 ods. 6 zákona o dotáciách poskytovať v sume:</w:t>
      </w:r>
    </w:p>
    <w:p w14:paraId="754A08D2" w14:textId="77777777" w:rsidR="008D3F9B" w:rsidRPr="008D3F9B" w:rsidRDefault="008D3F9B" w:rsidP="008D3F9B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D3F9B">
        <w:rPr>
          <w:rFonts w:cstheme="minorHAnsi"/>
          <w:b/>
          <w:sz w:val="20"/>
          <w:szCs w:val="20"/>
        </w:rPr>
        <w:t>a)</w:t>
      </w:r>
      <w:r w:rsidRPr="008D3F9B">
        <w:rPr>
          <w:rFonts w:cstheme="minorHAnsi"/>
          <w:sz w:val="20"/>
          <w:szCs w:val="20"/>
        </w:rPr>
        <w:t xml:space="preserve"> </w:t>
      </w:r>
      <w:r w:rsidRPr="008D3F9B">
        <w:rPr>
          <w:rFonts w:cstheme="minorHAnsi"/>
          <w:b/>
          <w:sz w:val="20"/>
          <w:szCs w:val="20"/>
        </w:rPr>
        <w:t>1,40 eur za každý deň, v ktorom sa dieťa zúčastnilo výchovno-vzdelávacej činnosti</w:t>
      </w:r>
    </w:p>
    <w:p w14:paraId="34416031" w14:textId="77777777" w:rsidR="008D3F9B" w:rsidRPr="008D3F9B" w:rsidRDefault="008D3F9B" w:rsidP="008D3F9B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D3F9B">
        <w:rPr>
          <w:rFonts w:cstheme="minorHAnsi"/>
          <w:b/>
          <w:sz w:val="20"/>
          <w:szCs w:val="20"/>
        </w:rPr>
        <w:t>v materskej škole (ďalej len „MŠ“) a odobralo stravu,</w:t>
      </w:r>
    </w:p>
    <w:p w14:paraId="4B14140A" w14:textId="77777777" w:rsidR="008D3F9B" w:rsidRPr="008D3F9B" w:rsidRDefault="008D3F9B" w:rsidP="008D3F9B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D3F9B">
        <w:rPr>
          <w:rFonts w:cstheme="minorHAnsi"/>
          <w:b/>
          <w:sz w:val="20"/>
          <w:szCs w:val="20"/>
        </w:rPr>
        <w:t>b) 2,10 eur za každý deň, v ktorom sa dieťa zúčastnilo vyučovania v základnej škole (ďalej</w:t>
      </w:r>
    </w:p>
    <w:p w14:paraId="5C518E1C" w14:textId="77777777" w:rsidR="008D3F9B" w:rsidRPr="008D3F9B" w:rsidRDefault="008D3F9B" w:rsidP="008D3F9B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D3F9B">
        <w:rPr>
          <w:rFonts w:cstheme="minorHAnsi"/>
          <w:b/>
          <w:sz w:val="20"/>
          <w:szCs w:val="20"/>
        </w:rPr>
        <w:t>len „ZŠ“) na prvom stupni a odobralo stravu,</w:t>
      </w:r>
    </w:p>
    <w:p w14:paraId="3FC5B724" w14:textId="77777777" w:rsidR="008D3F9B" w:rsidRPr="008D3F9B" w:rsidRDefault="008D3F9B" w:rsidP="008D3F9B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D3F9B">
        <w:rPr>
          <w:rFonts w:cstheme="minorHAnsi"/>
          <w:b/>
          <w:sz w:val="20"/>
          <w:szCs w:val="20"/>
        </w:rPr>
        <w:t>c) 2,30 eur za každý deň, v ktorom sa dieťa zúčastnilo vyučovania v ZŠ na druhom</w:t>
      </w:r>
    </w:p>
    <w:p w14:paraId="1F0FBA4B" w14:textId="77777777" w:rsidR="008D3F9B" w:rsidRPr="008D3F9B" w:rsidRDefault="008D3F9B" w:rsidP="008D3F9B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D3F9B">
        <w:rPr>
          <w:rFonts w:cstheme="minorHAnsi"/>
          <w:b/>
          <w:sz w:val="20"/>
          <w:szCs w:val="20"/>
        </w:rPr>
        <w:t>stupni a odobralo stravu.</w:t>
      </w:r>
    </w:p>
    <w:p w14:paraId="396A9D66" w14:textId="77777777" w:rsidR="002F1509" w:rsidRDefault="00000E7A" w:rsidP="005A4F57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>
        <w:t xml:space="preserve">Ak dieťa nebude prítomné na vzdelávaní v škole a nebolo odhlásené zo stravy, dotáciu si zariadenie školského stravovania nemôže uplatniť. </w:t>
      </w:r>
      <w:r>
        <w:rPr>
          <w:color w:val="000000" w:themeColor="text1"/>
        </w:rPr>
        <w:t xml:space="preserve">V prípade, že dieťa náhle ochorie, rodič si stravu nestihne odhlásiť a dieťa nepríde na vyučovací proces, alebo si neodoberie prihlásený obed </w:t>
      </w:r>
      <w:r>
        <w:rPr>
          <w:b/>
          <w:color w:val="000000" w:themeColor="text1"/>
        </w:rPr>
        <w:t>nemá nárok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na dotáciu na stravu</w:t>
      </w:r>
      <w:r>
        <w:rPr>
          <w:color w:val="000000" w:themeColor="text1"/>
        </w:rPr>
        <w:t xml:space="preserve"> a prihlásenú stravu si bude musieť rodič odobrať v čase od </w:t>
      </w:r>
      <w:r>
        <w:rPr>
          <w:b/>
          <w:color w:val="000000" w:themeColor="text1"/>
          <w:u w:val="single"/>
        </w:rPr>
        <w:t>11,00 - do 11,30 hod. alebo 14,00 – 14,15 hod</w:t>
      </w:r>
      <w:r>
        <w:rPr>
          <w:color w:val="000000" w:themeColor="text1"/>
        </w:rPr>
        <w:t xml:space="preserve">. a  </w:t>
      </w:r>
      <w:r w:rsidRPr="000038A8">
        <w:rPr>
          <w:color w:val="000000" w:themeColor="text1"/>
        </w:rPr>
        <w:t xml:space="preserve">zaplatiť v plnej </w:t>
      </w:r>
      <w:r w:rsidR="005A4F57">
        <w:rPr>
          <w:color w:val="000000" w:themeColor="text1"/>
        </w:rPr>
        <w:t>výške aj s réžiou.</w:t>
      </w:r>
    </w:p>
    <w:p w14:paraId="4A2516D7" w14:textId="77777777" w:rsidR="005A4F57" w:rsidRDefault="005A4F57" w:rsidP="005A4F57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14:paraId="0BEA0635" w14:textId="51491482" w:rsidR="00000E7A" w:rsidRPr="002F1509" w:rsidRDefault="00000E7A" w:rsidP="00000E7A">
      <w:pPr>
        <w:spacing w:after="0"/>
        <w:jc w:val="both"/>
        <w:rPr>
          <w:b/>
          <w:u w:val="single"/>
        </w:rPr>
      </w:pPr>
      <w:r w:rsidRPr="002F1509">
        <w:rPr>
          <w:b/>
          <w:u w:val="single"/>
        </w:rPr>
        <w:t>Poplatky za stravovanie platné od 1.</w:t>
      </w:r>
      <w:r w:rsidR="00E32EBB">
        <w:rPr>
          <w:b/>
          <w:u w:val="single"/>
        </w:rPr>
        <w:t>1</w:t>
      </w:r>
      <w:r w:rsidRPr="002F1509">
        <w:rPr>
          <w:b/>
          <w:u w:val="single"/>
        </w:rPr>
        <w:t>.20</w:t>
      </w:r>
      <w:r w:rsidR="00B014FC" w:rsidRPr="002F1509">
        <w:rPr>
          <w:b/>
          <w:u w:val="single"/>
        </w:rPr>
        <w:t>2</w:t>
      </w:r>
      <w:r w:rsidR="00E32EBB">
        <w:rPr>
          <w:b/>
          <w:u w:val="single"/>
        </w:rPr>
        <w:t>4</w:t>
      </w:r>
      <w:r w:rsidRPr="002F1509">
        <w:rPr>
          <w:b/>
          <w:u w:val="single"/>
        </w:rPr>
        <w:t xml:space="preserve"> ( VZN č.</w:t>
      </w:r>
      <w:r w:rsidR="00E32EBB">
        <w:rPr>
          <w:b/>
          <w:u w:val="single"/>
        </w:rPr>
        <w:t>18</w:t>
      </w:r>
      <w:r w:rsidRPr="002F1509">
        <w:rPr>
          <w:b/>
          <w:u w:val="single"/>
        </w:rPr>
        <w:t>/20</w:t>
      </w:r>
      <w:r w:rsidR="00B014FC" w:rsidRPr="002F1509">
        <w:rPr>
          <w:b/>
          <w:u w:val="single"/>
        </w:rPr>
        <w:t>2</w:t>
      </w:r>
      <w:r w:rsidR="009F36FE">
        <w:rPr>
          <w:b/>
          <w:u w:val="single"/>
        </w:rPr>
        <w:t>3</w:t>
      </w:r>
      <w:r w:rsidRPr="002F1509">
        <w:rPr>
          <w:b/>
          <w:u w:val="single"/>
        </w:rPr>
        <w:t xml:space="preserve"> )</w:t>
      </w:r>
    </w:p>
    <w:p w14:paraId="2BFCD966" w14:textId="77777777" w:rsidR="00000E7A" w:rsidRDefault="00000E7A" w:rsidP="00000E7A">
      <w:pPr>
        <w:spacing w:after="0"/>
        <w:jc w:val="both"/>
      </w:pPr>
      <w:r>
        <w:rPr>
          <w:b/>
        </w:rPr>
        <w:t>deti v MŠ</w:t>
      </w:r>
      <w:r>
        <w:t xml:space="preserve"> – desiata   0,</w:t>
      </w:r>
      <w:r w:rsidR="000B199E">
        <w:t>50</w:t>
      </w:r>
      <w:r>
        <w:t xml:space="preserve"> €</w:t>
      </w:r>
    </w:p>
    <w:p w14:paraId="1E2CF619" w14:textId="40431F50" w:rsidR="00000E7A" w:rsidRDefault="00000E7A" w:rsidP="00000E7A">
      <w:pPr>
        <w:spacing w:after="0"/>
        <w:jc w:val="both"/>
      </w:pPr>
      <w:r>
        <w:t xml:space="preserve">                      obed       </w:t>
      </w:r>
      <w:r w:rsidR="000B199E">
        <w:t>1,20</w:t>
      </w:r>
      <w:r>
        <w:t xml:space="preserve"> €  spolu: </w:t>
      </w:r>
      <w:r w:rsidR="000B199E">
        <w:rPr>
          <w:b/>
        </w:rPr>
        <w:t>2,10</w:t>
      </w:r>
      <w:r>
        <w:rPr>
          <w:b/>
        </w:rPr>
        <w:t xml:space="preserve"> €</w:t>
      </w:r>
      <w:r>
        <w:t xml:space="preserve"> za potraviny + </w:t>
      </w:r>
      <w:r>
        <w:rPr>
          <w:b/>
        </w:rPr>
        <w:t>0,</w:t>
      </w:r>
      <w:r w:rsidR="00E32EBB">
        <w:rPr>
          <w:b/>
        </w:rPr>
        <w:t>4</w:t>
      </w:r>
      <w:r w:rsidR="009F36FE">
        <w:rPr>
          <w:b/>
        </w:rPr>
        <w:t>0</w:t>
      </w:r>
      <w:r>
        <w:rPr>
          <w:b/>
        </w:rPr>
        <w:t xml:space="preserve"> €</w:t>
      </w:r>
      <w:r>
        <w:t xml:space="preserve"> réžia = </w:t>
      </w:r>
      <w:r w:rsidR="00A11B09">
        <w:rPr>
          <w:b/>
        </w:rPr>
        <w:t>2,</w:t>
      </w:r>
      <w:r w:rsidR="00E32EBB">
        <w:rPr>
          <w:b/>
        </w:rPr>
        <w:t>5</w:t>
      </w:r>
      <w:r w:rsidR="009F36FE">
        <w:rPr>
          <w:b/>
        </w:rPr>
        <w:t>0</w:t>
      </w:r>
      <w:r>
        <w:rPr>
          <w:b/>
        </w:rPr>
        <w:t xml:space="preserve"> €</w:t>
      </w:r>
    </w:p>
    <w:p w14:paraId="3DE9E0F8" w14:textId="77777777" w:rsidR="00000E7A" w:rsidRDefault="00000E7A" w:rsidP="00000E7A">
      <w:pPr>
        <w:spacing w:after="0"/>
        <w:jc w:val="both"/>
      </w:pPr>
      <w:r>
        <w:t xml:space="preserve">                     olovrant </w:t>
      </w:r>
      <w:r w:rsidR="00A11B09">
        <w:t xml:space="preserve"> </w:t>
      </w:r>
      <w:r>
        <w:t>0,</w:t>
      </w:r>
      <w:r w:rsidR="000B199E">
        <w:t>40</w:t>
      </w:r>
      <w:r>
        <w:t xml:space="preserve"> €</w:t>
      </w:r>
    </w:p>
    <w:p w14:paraId="5068534C" w14:textId="7F39C477" w:rsidR="00000E7A" w:rsidRDefault="00B014FC" w:rsidP="00000E7A">
      <w:pPr>
        <w:spacing w:after="0"/>
        <w:jc w:val="both"/>
      </w:pPr>
      <w:r>
        <w:rPr>
          <w:b/>
        </w:rPr>
        <w:t>deti</w:t>
      </w:r>
      <w:r w:rsidR="00000E7A">
        <w:rPr>
          <w:b/>
        </w:rPr>
        <w:t xml:space="preserve"> v MŠ</w:t>
      </w:r>
      <w:r w:rsidR="00000E7A">
        <w:t xml:space="preserve"> </w:t>
      </w:r>
      <w:r w:rsidRPr="00B014FC">
        <w:rPr>
          <w:sz w:val="16"/>
          <w:szCs w:val="16"/>
        </w:rPr>
        <w:t>(poberatelia dotácie podľa osobitného právneho predpisu</w:t>
      </w:r>
      <w:r>
        <w:t>)</w:t>
      </w:r>
      <w:r w:rsidR="00000E7A">
        <w:t xml:space="preserve">– výška dotácie </w:t>
      </w:r>
      <w:r w:rsidR="00000E7A" w:rsidRPr="004332B4">
        <w:rPr>
          <w:b/>
        </w:rPr>
        <w:t>1,</w:t>
      </w:r>
      <w:r w:rsidR="008D3F9B">
        <w:rPr>
          <w:b/>
        </w:rPr>
        <w:t>4</w:t>
      </w:r>
      <w:r w:rsidR="00000E7A" w:rsidRPr="004332B4">
        <w:rPr>
          <w:b/>
        </w:rPr>
        <w:t>0 €</w:t>
      </w:r>
      <w:r w:rsidR="00000E7A">
        <w:t xml:space="preserve"> a doplatok zákonného zástupcu  </w:t>
      </w:r>
      <w:r w:rsidR="00E32EBB">
        <w:rPr>
          <w:b/>
        </w:rPr>
        <w:t>1</w:t>
      </w:r>
      <w:r w:rsidR="008D3F9B">
        <w:rPr>
          <w:b/>
        </w:rPr>
        <w:t>,</w:t>
      </w:r>
      <w:r w:rsidR="00E32EBB">
        <w:rPr>
          <w:b/>
        </w:rPr>
        <w:t>1</w:t>
      </w:r>
      <w:r w:rsidR="008D3F9B">
        <w:rPr>
          <w:b/>
        </w:rPr>
        <w:t>0</w:t>
      </w:r>
      <w:r w:rsidR="00000E7A">
        <w:rPr>
          <w:b/>
        </w:rPr>
        <w:t xml:space="preserve"> €</w:t>
      </w:r>
      <w:r w:rsidR="00000E7A">
        <w:t xml:space="preserve"> </w:t>
      </w:r>
    </w:p>
    <w:p w14:paraId="4D507635" w14:textId="528ABB68" w:rsidR="00B014FC" w:rsidRDefault="00000E7A" w:rsidP="00000E7A">
      <w:pPr>
        <w:spacing w:after="0"/>
        <w:jc w:val="both"/>
        <w:rPr>
          <w:b/>
        </w:rPr>
      </w:pPr>
      <w:r>
        <w:rPr>
          <w:b/>
        </w:rPr>
        <w:t>žiaci I. stupňa</w:t>
      </w:r>
      <w:r>
        <w:t xml:space="preserve"> – obed 1,</w:t>
      </w:r>
      <w:r w:rsidR="00A11B09">
        <w:t>70</w:t>
      </w:r>
      <w:r>
        <w:t xml:space="preserve"> € za potraviny + 0,</w:t>
      </w:r>
      <w:r w:rsidR="00E32EBB">
        <w:t>4</w:t>
      </w:r>
      <w:r w:rsidR="009F36FE">
        <w:t>0</w:t>
      </w:r>
      <w:r>
        <w:t xml:space="preserve"> € réžia = </w:t>
      </w:r>
      <w:r w:rsidR="00E32EBB">
        <w:rPr>
          <w:b/>
        </w:rPr>
        <w:t>2,10</w:t>
      </w:r>
      <w:r>
        <w:rPr>
          <w:b/>
        </w:rPr>
        <w:t xml:space="preserve"> € </w:t>
      </w:r>
      <w:r w:rsidR="00B014FC">
        <w:rPr>
          <w:b/>
        </w:rPr>
        <w:t xml:space="preserve">  </w:t>
      </w:r>
    </w:p>
    <w:p w14:paraId="22D3A2CD" w14:textId="514F04A7" w:rsidR="00000E7A" w:rsidRDefault="00B014FC" w:rsidP="00000E7A">
      <w:pPr>
        <w:spacing w:after="0"/>
        <w:jc w:val="both"/>
        <w:rPr>
          <w:b/>
        </w:rPr>
      </w:pPr>
      <w:r>
        <w:rPr>
          <w:b/>
        </w:rPr>
        <w:t xml:space="preserve">žiaci I. stupňa </w:t>
      </w:r>
      <w:r w:rsidRPr="00B014FC">
        <w:rPr>
          <w:sz w:val="16"/>
          <w:szCs w:val="16"/>
        </w:rPr>
        <w:t>(poberatelia dotácie podľa osobitného právneho predpisu</w:t>
      </w:r>
      <w:r>
        <w:t>)obed 1,</w:t>
      </w:r>
      <w:r w:rsidR="00A11B09">
        <w:t>70</w:t>
      </w:r>
      <w:r>
        <w:t xml:space="preserve"> €+0,</w:t>
      </w:r>
      <w:r w:rsidR="00E32EBB">
        <w:t>4</w:t>
      </w:r>
      <w:r w:rsidR="009F36FE">
        <w:t>0</w:t>
      </w:r>
      <w:r>
        <w:t xml:space="preserve"> € réžia </w:t>
      </w:r>
      <w:r>
        <w:rPr>
          <w:b/>
        </w:rPr>
        <w:t>=</w:t>
      </w:r>
      <w:r w:rsidR="00E32EBB">
        <w:rPr>
          <w:b/>
        </w:rPr>
        <w:t>2</w:t>
      </w:r>
      <w:r>
        <w:rPr>
          <w:b/>
        </w:rPr>
        <w:t>,</w:t>
      </w:r>
      <w:r w:rsidR="00E32EBB">
        <w:rPr>
          <w:b/>
        </w:rPr>
        <w:t>1</w:t>
      </w:r>
      <w:r w:rsidR="009F36FE">
        <w:rPr>
          <w:b/>
        </w:rPr>
        <w:t>0</w:t>
      </w:r>
      <w:r w:rsidR="00CB2753">
        <w:rPr>
          <w:b/>
        </w:rPr>
        <w:t xml:space="preserve"> </w:t>
      </w:r>
      <w:r>
        <w:rPr>
          <w:b/>
        </w:rPr>
        <w:t>€</w:t>
      </w:r>
      <w:r w:rsidR="00CB2753">
        <w:rPr>
          <w:b/>
        </w:rPr>
        <w:t xml:space="preserve"> </w:t>
      </w:r>
      <w:r w:rsidR="00CB2753" w:rsidRPr="00CB2753">
        <w:t>výška dotácie</w:t>
      </w:r>
      <w:r w:rsidR="00CB2753">
        <w:rPr>
          <w:b/>
        </w:rPr>
        <w:t xml:space="preserve"> </w:t>
      </w:r>
      <w:r w:rsidR="008D3F9B">
        <w:rPr>
          <w:b/>
        </w:rPr>
        <w:t>2,10</w:t>
      </w:r>
      <w:r w:rsidR="00CB2753">
        <w:rPr>
          <w:b/>
        </w:rPr>
        <w:t xml:space="preserve"> €</w:t>
      </w:r>
      <w:r>
        <w:rPr>
          <w:b/>
        </w:rPr>
        <w:t xml:space="preserve">   </w:t>
      </w:r>
      <w:r w:rsidR="00000E7A">
        <w:t xml:space="preserve">doplatok zákonného zástupcu </w:t>
      </w:r>
      <w:r w:rsidR="00000E7A">
        <w:rPr>
          <w:b/>
        </w:rPr>
        <w:t>0,</w:t>
      </w:r>
      <w:r w:rsidR="00E32EBB">
        <w:rPr>
          <w:b/>
        </w:rPr>
        <w:t>4</w:t>
      </w:r>
      <w:r w:rsidR="009F36FE">
        <w:rPr>
          <w:b/>
        </w:rPr>
        <w:t>0</w:t>
      </w:r>
      <w:r w:rsidR="00000E7A">
        <w:rPr>
          <w:b/>
        </w:rPr>
        <w:t xml:space="preserve"> €</w:t>
      </w:r>
      <w:r w:rsidR="00E32EBB">
        <w:rPr>
          <w:b/>
        </w:rPr>
        <w:t xml:space="preserve"> réžia</w:t>
      </w:r>
    </w:p>
    <w:p w14:paraId="2C195A41" w14:textId="73F9B67E" w:rsidR="00CB2753" w:rsidRDefault="00000E7A" w:rsidP="00000E7A">
      <w:pPr>
        <w:spacing w:after="0"/>
        <w:jc w:val="both"/>
        <w:rPr>
          <w:b/>
        </w:rPr>
      </w:pPr>
      <w:r>
        <w:rPr>
          <w:b/>
        </w:rPr>
        <w:t xml:space="preserve">žiaci II. stupňa – </w:t>
      </w:r>
      <w:r>
        <w:t>obed 1,</w:t>
      </w:r>
      <w:r w:rsidR="00A11B09">
        <w:t>90</w:t>
      </w:r>
      <w:r>
        <w:t xml:space="preserve"> € za potraviny + 0,</w:t>
      </w:r>
      <w:r w:rsidR="00E32EBB">
        <w:t>4</w:t>
      </w:r>
      <w:r w:rsidR="009F36FE">
        <w:t>0</w:t>
      </w:r>
      <w:r>
        <w:t xml:space="preserve"> € réžia = </w:t>
      </w:r>
      <w:r w:rsidR="00A11B09">
        <w:rPr>
          <w:b/>
        </w:rPr>
        <w:t>2,</w:t>
      </w:r>
      <w:r w:rsidR="00E32EBB">
        <w:rPr>
          <w:b/>
        </w:rPr>
        <w:t>3</w:t>
      </w:r>
      <w:r w:rsidR="009F36FE">
        <w:rPr>
          <w:b/>
        </w:rPr>
        <w:t>0</w:t>
      </w:r>
      <w:r>
        <w:rPr>
          <w:b/>
        </w:rPr>
        <w:t xml:space="preserve"> € </w:t>
      </w:r>
    </w:p>
    <w:p w14:paraId="63A849E6" w14:textId="7225FD59" w:rsidR="00000E7A" w:rsidRDefault="00CB2753" w:rsidP="00000E7A">
      <w:pPr>
        <w:spacing w:after="0"/>
        <w:jc w:val="both"/>
        <w:rPr>
          <w:b/>
        </w:rPr>
      </w:pPr>
      <w:r w:rsidRPr="00CB2753">
        <w:rPr>
          <w:b/>
        </w:rPr>
        <w:t>žiaci II.</w:t>
      </w:r>
      <w:r w:rsidR="005360E1">
        <w:rPr>
          <w:b/>
        </w:rPr>
        <w:t xml:space="preserve"> </w:t>
      </w:r>
      <w:r w:rsidRPr="00CB2753">
        <w:rPr>
          <w:b/>
        </w:rPr>
        <w:t>stupňa</w:t>
      </w:r>
      <w:r>
        <w:rPr>
          <w:b/>
        </w:rPr>
        <w:t xml:space="preserve"> </w:t>
      </w:r>
      <w:r w:rsidRPr="00B014FC">
        <w:rPr>
          <w:sz w:val="16"/>
          <w:szCs w:val="16"/>
        </w:rPr>
        <w:t>(poberatelia dotácie podľa osobitného právneho predpisu</w:t>
      </w:r>
      <w:r>
        <w:t>) obed 1,</w:t>
      </w:r>
      <w:r w:rsidR="00A11B09">
        <w:t>90</w:t>
      </w:r>
      <w:r>
        <w:t xml:space="preserve"> € + 0,</w:t>
      </w:r>
      <w:r w:rsidR="00E32EBB">
        <w:t>4</w:t>
      </w:r>
      <w:r w:rsidR="009F36FE">
        <w:t>0</w:t>
      </w:r>
      <w:r>
        <w:t xml:space="preserve"> réžia = </w:t>
      </w:r>
      <w:r w:rsidR="00A11B09">
        <w:rPr>
          <w:b/>
        </w:rPr>
        <w:t>2,</w:t>
      </w:r>
      <w:r w:rsidR="00E32EBB">
        <w:rPr>
          <w:b/>
        </w:rPr>
        <w:t>3</w:t>
      </w:r>
      <w:r w:rsidR="009F36FE">
        <w:rPr>
          <w:b/>
        </w:rPr>
        <w:t>0</w:t>
      </w:r>
      <w:r w:rsidRPr="00CB2753">
        <w:rPr>
          <w:b/>
        </w:rPr>
        <w:t xml:space="preserve"> €</w:t>
      </w:r>
      <w:r>
        <w:rPr>
          <w:b/>
        </w:rPr>
        <w:t xml:space="preserve"> </w:t>
      </w:r>
      <w:r w:rsidR="00000E7A" w:rsidRPr="00CB2753">
        <w:t>výška</w:t>
      </w:r>
      <w:r w:rsidR="00000E7A">
        <w:t xml:space="preserve"> dotácie </w:t>
      </w:r>
      <w:r w:rsidR="008D3F9B">
        <w:rPr>
          <w:b/>
        </w:rPr>
        <w:t>2,30</w:t>
      </w:r>
      <w:r w:rsidR="00000E7A" w:rsidRPr="00CB2753">
        <w:rPr>
          <w:b/>
        </w:rPr>
        <w:t xml:space="preserve"> €</w:t>
      </w:r>
      <w:r w:rsidR="00000E7A">
        <w:t xml:space="preserve"> a doplatok zákonného zástupcu </w:t>
      </w:r>
      <w:r w:rsidR="00000E7A">
        <w:rPr>
          <w:b/>
        </w:rPr>
        <w:t>0,</w:t>
      </w:r>
      <w:r w:rsidR="00E32EBB">
        <w:rPr>
          <w:b/>
        </w:rPr>
        <w:t>4</w:t>
      </w:r>
      <w:r w:rsidR="008D3F9B">
        <w:rPr>
          <w:b/>
        </w:rPr>
        <w:t>0</w:t>
      </w:r>
      <w:r w:rsidR="00000E7A">
        <w:rPr>
          <w:b/>
        </w:rPr>
        <w:t xml:space="preserve"> €</w:t>
      </w:r>
      <w:r w:rsidR="00E32EBB">
        <w:rPr>
          <w:b/>
        </w:rPr>
        <w:t xml:space="preserve"> réžia</w:t>
      </w:r>
    </w:p>
    <w:p w14:paraId="4A27F809" w14:textId="77777777" w:rsidR="00000E7A" w:rsidRDefault="00000E7A" w:rsidP="00000E7A">
      <w:pPr>
        <w:spacing w:after="0"/>
        <w:jc w:val="both"/>
      </w:pPr>
      <w:r>
        <w:rPr>
          <w:b/>
        </w:rPr>
        <w:t xml:space="preserve">zamestnanci  – </w:t>
      </w:r>
      <w:r>
        <w:t xml:space="preserve">obed </w:t>
      </w:r>
      <w:r w:rsidR="00A11B09">
        <w:rPr>
          <w:b/>
        </w:rPr>
        <w:t>2,40</w:t>
      </w:r>
      <w:r>
        <w:rPr>
          <w:b/>
        </w:rPr>
        <w:t xml:space="preserve"> </w:t>
      </w:r>
      <w:r w:rsidRPr="00653ED4">
        <w:t>€</w:t>
      </w:r>
      <w:r>
        <w:t xml:space="preserve"> za potraviny </w:t>
      </w:r>
      <w:r w:rsidR="00653ED4">
        <w:t>+ 1,63 € (</w:t>
      </w:r>
      <w:r>
        <w:t>výška celkovej úhrady pre zamestnancov a iné fyzické osoby sa vypočíta v závislosti od výšky režijných nákladov za predchádzajúci kalendárny rok vždy k 1.3.</w:t>
      </w:r>
      <w:r w:rsidR="00653ED4">
        <w:t xml:space="preserve">) Príspevok zo sociálneho fondu vo výške </w:t>
      </w:r>
      <w:r w:rsidR="00653ED4" w:rsidRPr="00653ED4">
        <w:rPr>
          <w:b/>
        </w:rPr>
        <w:t>0,50 €</w:t>
      </w:r>
      <w:r w:rsidR="00653ED4">
        <w:t xml:space="preserve"> za jeden obed  sa vypláca raz za 3 mesiace.</w:t>
      </w:r>
      <w:r>
        <w:t xml:space="preserve"> </w:t>
      </w:r>
    </w:p>
    <w:p w14:paraId="7A63584B" w14:textId="77777777" w:rsidR="00000E7A" w:rsidRDefault="00000E7A" w:rsidP="00000E7A">
      <w:pPr>
        <w:spacing w:after="0"/>
        <w:jc w:val="both"/>
      </w:pPr>
      <w:r>
        <w:rPr>
          <w:b/>
        </w:rPr>
        <w:lastRenderedPageBreak/>
        <w:t xml:space="preserve">cudzí stravníci – </w:t>
      </w:r>
      <w:r>
        <w:t xml:space="preserve">obed </w:t>
      </w:r>
      <w:r w:rsidR="00A11B09">
        <w:rPr>
          <w:b/>
        </w:rPr>
        <w:t>2,40</w:t>
      </w:r>
      <w:r>
        <w:t xml:space="preserve"> € za potraviny</w:t>
      </w:r>
      <w:r w:rsidR="00BB01D4">
        <w:t xml:space="preserve"> + </w:t>
      </w:r>
      <w:r w:rsidR="00BB01D4" w:rsidRPr="00BB01D4">
        <w:rPr>
          <w:b/>
        </w:rPr>
        <w:t>1,63</w:t>
      </w:r>
      <w:r w:rsidR="00653ED4">
        <w:rPr>
          <w:b/>
        </w:rPr>
        <w:t xml:space="preserve"> </w:t>
      </w:r>
      <w:r w:rsidR="00653ED4" w:rsidRPr="00653ED4">
        <w:t>€</w:t>
      </w:r>
      <w:r w:rsidR="00BB01D4">
        <w:t xml:space="preserve"> réžia = </w:t>
      </w:r>
      <w:r w:rsidR="00BB01D4" w:rsidRPr="00BB01D4">
        <w:rPr>
          <w:b/>
        </w:rPr>
        <w:t>4,03 €</w:t>
      </w:r>
      <w:r>
        <w:t xml:space="preserve"> </w:t>
      </w:r>
      <w:r w:rsidR="00BB01D4">
        <w:t>(</w:t>
      </w:r>
      <w:r>
        <w:t>výška celkovej úhrady  iné fyzické osoby sa vypočíta v závislosti od výšky režijných nákladov za predchádzajúci kalendárny rok vždy k 1.3.</w:t>
      </w:r>
      <w:r w:rsidR="00BB01D4">
        <w:t>)</w:t>
      </w:r>
    </w:p>
    <w:p w14:paraId="503F2C15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>Zákonný zástupca dieťaťa/žiaka musí odovzdať podpísaný zápisný lístok stravníka, mať zaplatenú zálohovú platbu, prípadne vystavenú poštovú poukážku a akceptovať podmienky organizácie režimu stravovania v školskom zariadení a podmienky úhrady nákladov na stravovanie. Ak nesplní tieto podmienky  nemôže byť prijatý na stravovanie.</w:t>
      </w:r>
    </w:p>
    <w:p w14:paraId="228AFEC4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 xml:space="preserve">Spôsob úhrady za stravu </w:t>
      </w:r>
      <w:r w:rsidR="00CB2753">
        <w:rPr>
          <w:b/>
        </w:rPr>
        <w:t>:</w:t>
      </w:r>
    </w:p>
    <w:p w14:paraId="495C7693" w14:textId="77777777" w:rsidR="00000E7A" w:rsidRDefault="00000E7A" w:rsidP="00000E7A">
      <w:pPr>
        <w:spacing w:after="0"/>
        <w:jc w:val="both"/>
      </w:pPr>
      <w:r>
        <w:t xml:space="preserve">Poštové poukážky sa vydávajú okolo 23. dňa v mesiaci na nasledujúci mesiac a musia byť zaplatené tak, aby platba prišla na číslo účtu ŠJ: </w:t>
      </w:r>
      <w:r>
        <w:rPr>
          <w:b/>
        </w:rPr>
        <w:t>SK405600</w:t>
      </w:r>
      <w:r w:rsidR="002F1509">
        <w:rPr>
          <w:b/>
        </w:rPr>
        <w:t xml:space="preserve"> </w:t>
      </w:r>
      <w:r>
        <w:rPr>
          <w:b/>
        </w:rPr>
        <w:t>0000</w:t>
      </w:r>
      <w:r w:rsidR="002F1509">
        <w:rPr>
          <w:b/>
        </w:rPr>
        <w:t xml:space="preserve"> </w:t>
      </w:r>
      <w:r>
        <w:rPr>
          <w:b/>
        </w:rPr>
        <w:t>00</w:t>
      </w:r>
      <w:r w:rsidR="002F1509">
        <w:rPr>
          <w:b/>
        </w:rPr>
        <w:t xml:space="preserve"> </w:t>
      </w:r>
      <w:r>
        <w:rPr>
          <w:b/>
        </w:rPr>
        <w:t xml:space="preserve">0303993003 </w:t>
      </w:r>
      <w:r>
        <w:t xml:space="preserve"> </w:t>
      </w:r>
      <w:r>
        <w:rPr>
          <w:b/>
        </w:rPr>
        <w:t>do posledného pracovného dňa v mesiaci, v ktorom bola</w:t>
      </w:r>
      <w:r>
        <w:t xml:space="preserve"> </w:t>
      </w:r>
      <w:r>
        <w:rPr>
          <w:b/>
        </w:rPr>
        <w:t xml:space="preserve">poukážka vydaná </w:t>
      </w:r>
      <w:r>
        <w:t xml:space="preserve">(platí sa vopred ). Platbu je možné realizovať aj bankovým prevodom. Potvrdenie o zaplatení je nutné odovzdať v ŠJ a stravníkovi budú prihlásené obedy . Aby sme mohli platbu správne identifikovať, musí byť na potvrdení uvedený variabilný symbol, alebo meno stravníka ( nie rodiča). Pokiaľ nebude vyplatená poštová poukážka v termíne odovzdaná v ŠJ, nebude stravník prihlásený na stravu v novom mesiaci. Ak nezaplatia načas rodičia detí v MŠ, budú upozornení, že ak nezaplatia za stravu ich dieťa bude vylúčené z dochádzky do MŠ od ďalšieho dňa po </w:t>
      </w:r>
      <w:r w:rsidRPr="000038A8">
        <w:t>upozornení.</w:t>
      </w:r>
      <w:r w:rsidRPr="000038A8">
        <w:rPr>
          <w:u w:val="single"/>
        </w:rPr>
        <w:t xml:space="preserve"> Platbu za stravu je možné realizovať aj zadaním trvalého príkazu v banke</w:t>
      </w:r>
      <w:r>
        <w:t xml:space="preserve"> a vyúčtovanie preplatku za celý školský rok bude v mesiaci júl na číslo účtu rodiča po podaní vyplnenej žiadosti na vrátenie preplatku (stiahnuť sa dá z webovej stránky ZŠ s MŠ Gaštanová 56).</w:t>
      </w:r>
    </w:p>
    <w:p w14:paraId="7B3DC947" w14:textId="77777777" w:rsidR="00000E7A" w:rsidRDefault="00000E7A" w:rsidP="00000E7A">
      <w:pPr>
        <w:spacing w:after="0"/>
        <w:jc w:val="both"/>
      </w:pPr>
      <w:r>
        <w:t xml:space="preserve">V prípade, že sa stravník už nebude stravovať a má preplatok v stravnom, musí požiadať o vrátenie preplatku písomne a poskytnúť vedúcej ŠJ číslo účtu na ktoré mu bude preplatok vrátený. </w:t>
      </w:r>
    </w:p>
    <w:p w14:paraId="0C5FADDE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 xml:space="preserve">Dotácia </w:t>
      </w:r>
      <w:r w:rsidR="001A2E1B">
        <w:rPr>
          <w:b/>
        </w:rPr>
        <w:t>pre poberateľov podľa osobitného predpisu</w:t>
      </w:r>
      <w:r>
        <w:rPr>
          <w:b/>
        </w:rPr>
        <w:t xml:space="preserve"> sa neposkytuje:</w:t>
      </w:r>
    </w:p>
    <w:p w14:paraId="4D9DE7E7" w14:textId="77777777" w:rsidR="00000E7A" w:rsidRDefault="00000E7A" w:rsidP="00000E7A">
      <w:pPr>
        <w:pStyle w:val="Odsekzoznamu"/>
        <w:numPr>
          <w:ilvl w:val="0"/>
          <w:numId w:val="1"/>
        </w:numPr>
        <w:spacing w:after="0"/>
        <w:jc w:val="both"/>
      </w:pPr>
      <w:r>
        <w:t>Dieťaťu/žiakovi, ktorý sa nezúčastnil výchovno-vzdelávaciemu procesu a neodobral stravu</w:t>
      </w:r>
    </w:p>
    <w:p w14:paraId="3DD662FB" w14:textId="77777777" w:rsidR="00000E7A" w:rsidRDefault="00000E7A" w:rsidP="00000E7A">
      <w:pPr>
        <w:pStyle w:val="Odsekzoznamu"/>
        <w:spacing w:after="0"/>
        <w:jc w:val="both"/>
      </w:pPr>
      <w:r>
        <w:t>(choroba, exkurzie, výlety, lyžiarske výcviky, škola v prírode atď.) V prípade choroby dieťaťa/žiaka je možnosť prvý deň odobrať obed do obedára, ale ani v prvý deň nie je nárok na dotáciu a odobranú stravu musí zákonný zástupca uhradiť v plnej výške. Ostatné dni je nutné odhlásiť.</w:t>
      </w:r>
    </w:p>
    <w:p w14:paraId="64A01DC2" w14:textId="77777777" w:rsidR="00000E7A" w:rsidRDefault="00000E7A" w:rsidP="00000E7A">
      <w:pPr>
        <w:pStyle w:val="Odsekzoznamu"/>
        <w:numPr>
          <w:ilvl w:val="0"/>
          <w:numId w:val="1"/>
        </w:numPr>
        <w:spacing w:after="0"/>
        <w:jc w:val="both"/>
      </w:pPr>
      <w:r>
        <w:t>Dieťaťu/žiakovi, ktorý sa zúčastnil výchovno-vzdelávacieho procesu, ale neodobral stravu.</w:t>
      </w:r>
    </w:p>
    <w:p w14:paraId="6DA28EDD" w14:textId="77777777" w:rsidR="00000E7A" w:rsidRDefault="00000E7A" w:rsidP="008D3F9B">
      <w:pPr>
        <w:pStyle w:val="Odsekzoznamu"/>
        <w:numPr>
          <w:ilvl w:val="0"/>
          <w:numId w:val="1"/>
        </w:numPr>
        <w:spacing w:after="0"/>
      </w:pPr>
      <w:r>
        <w:t>Dieťaťu/žiakovi, ktorý sa nezúčastnil výchovno-vzdelávacieho procesu, ale stravu odobral.</w:t>
      </w:r>
    </w:p>
    <w:p w14:paraId="104FAA00" w14:textId="77777777" w:rsidR="008D3F9B" w:rsidRPr="008D3F9B" w:rsidRDefault="008D3F9B" w:rsidP="008D3F9B">
      <w:pPr>
        <w:spacing w:after="0"/>
        <w:rPr>
          <w:b/>
        </w:rPr>
      </w:pPr>
      <w:r w:rsidRPr="008D3F9B">
        <w:rPr>
          <w:b/>
        </w:rPr>
        <w:t>Oprávnené deti na poskytnutie dotácie na stravu</w:t>
      </w:r>
      <w:r>
        <w:rPr>
          <w:b/>
        </w:rPr>
        <w:t>:</w:t>
      </w:r>
    </w:p>
    <w:p w14:paraId="5B398343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V zmysle § 4 ods. 3 zákona o dotáciách, dotáciu na stravu možno poskytnúť na zabezpečenie</w:t>
      </w:r>
    </w:p>
    <w:p w14:paraId="486D8332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obeda a iného jedla v MŠ a v ZŠ na dieťa, ktoré navštevuje:</w:t>
      </w:r>
    </w:p>
    <w:p w14:paraId="2C4EF78C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a) posledný ročník MŠ alebo ZŠ, ak rodič dieťaťa alebo fyzická osoba, ktorej je dieťa</w:t>
      </w:r>
    </w:p>
    <w:p w14:paraId="6C7B7C4A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zverené do starostlivosti rozhodnutím súdu, písomne požiada žiadateľa o dotáciu (ďalej</w:t>
      </w:r>
    </w:p>
    <w:p w14:paraId="585C1932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len „zriaďovateľ školy“) prostredníctvom zariadenia školského stravovania, aby podal</w:t>
      </w:r>
    </w:p>
    <w:p w14:paraId="603F65CF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žiadosť o poskytnutie dotácie na stravu na toto dieťa,</w:t>
      </w:r>
    </w:p>
    <w:p w14:paraId="7B319D72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b) MŠ, okrem dieťaťa navštevujúceho posledný ročník MŠ, a žije v domácnosti, ktorej sa</w:t>
      </w:r>
    </w:p>
    <w:p w14:paraId="39722A28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poskytuje pomoc v hmotnej núdzi alebo ktorej príjem je najviac vo výške životného</w:t>
      </w:r>
    </w:p>
    <w:p w14:paraId="6BC8113A" w14:textId="77777777" w:rsidR="008D3F9B" w:rsidRPr="001F68C8" w:rsidRDefault="008D3F9B" w:rsidP="008D3F9B">
      <w:pPr>
        <w:pStyle w:val="Normlnywebov"/>
        <w:spacing w:before="0" w:beforeAutospacing="0"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minima (ďalej len „deti v HN/ŽM“),</w:t>
      </w:r>
    </w:p>
    <w:p w14:paraId="7549CFF5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c) MŠ, ak v MŠ, okrem dieťaťa navštevujúceho posledný ročník MŠ, je najmenej 50 % detí</w:t>
      </w:r>
    </w:p>
    <w:p w14:paraId="2BBBEDCE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z domácností, ktorým sa poskytuje pomoc v hmotnej núdzi.</w:t>
      </w:r>
    </w:p>
    <w:p w14:paraId="639EBECB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V nadväznosti na uvedené dotáciu na stravu v MŠ, okrem dieťaťa navštevujúceho</w:t>
      </w:r>
    </w:p>
    <w:p w14:paraId="5C0A4C1C" w14:textId="60553DED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posledný ročník MŠ, t</w:t>
      </w:r>
      <w:r w:rsidR="007445A6">
        <w:rPr>
          <w:rStyle w:val="Vrazn"/>
          <w:b w:val="0"/>
          <w:color w:val="000000"/>
          <w:sz w:val="20"/>
          <w:szCs w:val="20"/>
        </w:rPr>
        <w:t xml:space="preserve"> </w:t>
      </w:r>
      <w:r w:rsidRPr="001F68C8">
        <w:rPr>
          <w:rStyle w:val="Vrazn"/>
          <w:b w:val="0"/>
          <w:color w:val="000000"/>
          <w:sz w:val="20"/>
          <w:szCs w:val="20"/>
        </w:rPr>
        <w:t>.j. deťom vo veku od 2. do 5. rokov (ďalej len „mladšie deti v MŠ“),</w:t>
      </w:r>
    </w:p>
    <w:p w14:paraId="1216AA43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bude možné poskytnúť:</w:t>
      </w:r>
    </w:p>
    <w:p w14:paraId="0A8E88E3" w14:textId="77777777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- na dieťa v HN alebo ŽM a v tomto prípade, rovnako, ako v zmysle zákona o dotáciách</w:t>
      </w:r>
    </w:p>
    <w:p w14:paraId="192616F4" w14:textId="5B9E3B49" w:rsidR="008D3F9B" w:rsidRPr="001F68C8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1F68C8">
        <w:rPr>
          <w:rStyle w:val="Vrazn"/>
          <w:b w:val="0"/>
          <w:color w:val="000000"/>
          <w:sz w:val="20"/>
          <w:szCs w:val="20"/>
        </w:rPr>
        <w:t>účinného do 30.04.2023, bude musieť mať zriaďovateľ MŠ preukázané, že ide o</w:t>
      </w:r>
      <w:r w:rsidR="007445A6">
        <w:rPr>
          <w:rStyle w:val="Vrazn"/>
          <w:b w:val="0"/>
          <w:color w:val="000000"/>
          <w:sz w:val="20"/>
          <w:szCs w:val="20"/>
        </w:rPr>
        <w:t> </w:t>
      </w:r>
      <w:r w:rsidRPr="001F68C8">
        <w:rPr>
          <w:rStyle w:val="Vrazn"/>
          <w:b w:val="0"/>
          <w:color w:val="000000"/>
          <w:sz w:val="20"/>
          <w:szCs w:val="20"/>
        </w:rPr>
        <w:t>dieťa</w:t>
      </w:r>
      <w:r w:rsidR="007445A6">
        <w:rPr>
          <w:rStyle w:val="Vrazn"/>
          <w:b w:val="0"/>
          <w:color w:val="000000"/>
          <w:sz w:val="20"/>
          <w:szCs w:val="20"/>
        </w:rPr>
        <w:t xml:space="preserve"> </w:t>
      </w:r>
      <w:r w:rsidRPr="001F68C8">
        <w:rPr>
          <w:rStyle w:val="Vrazn"/>
          <w:b w:val="0"/>
          <w:color w:val="000000"/>
          <w:sz w:val="20"/>
          <w:szCs w:val="20"/>
        </w:rPr>
        <w:t>v HN alebo ŽM1</w:t>
      </w:r>
    </w:p>
    <w:p w14:paraId="654B41BD" w14:textId="77777777" w:rsidR="008D3F9B" w:rsidRPr="008D3F9B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8D3F9B">
        <w:rPr>
          <w:rStyle w:val="Vrazn"/>
          <w:b w:val="0"/>
          <w:color w:val="000000"/>
          <w:sz w:val="20"/>
          <w:szCs w:val="20"/>
        </w:rPr>
        <w:t>- na každé dieťa v MŠ (okrem posledného ročníka MŠ), ak je v MŠ (okrem posledného</w:t>
      </w:r>
    </w:p>
    <w:p w14:paraId="1325EB38" w14:textId="77777777" w:rsidR="008D3F9B" w:rsidRPr="008D3F9B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8D3F9B">
        <w:rPr>
          <w:rStyle w:val="Vrazn"/>
          <w:b w:val="0"/>
          <w:color w:val="000000"/>
          <w:sz w:val="20"/>
          <w:szCs w:val="20"/>
        </w:rPr>
        <w:t>ročníka MŠ) najmenej 50% detí v HN. V tomto prípade bude musieť mať zriaďovateľ</w:t>
      </w:r>
    </w:p>
    <w:p w14:paraId="30BD8AFA" w14:textId="77777777" w:rsidR="008D3F9B" w:rsidRPr="008D3F9B" w:rsidRDefault="008D3F9B" w:rsidP="008D3F9B">
      <w:pPr>
        <w:pStyle w:val="Normlnywebov"/>
        <w:spacing w:before="0" w:beforeAutospacing="0"/>
        <w:contextualSpacing/>
        <w:rPr>
          <w:rStyle w:val="Vrazn"/>
          <w:b w:val="0"/>
          <w:color w:val="000000"/>
          <w:sz w:val="20"/>
          <w:szCs w:val="20"/>
        </w:rPr>
      </w:pPr>
      <w:r w:rsidRPr="008D3F9B">
        <w:rPr>
          <w:rStyle w:val="Vrazn"/>
          <w:b w:val="0"/>
          <w:color w:val="000000"/>
          <w:sz w:val="20"/>
          <w:szCs w:val="20"/>
        </w:rPr>
        <w:t>MŠ preukázané, že aspoň 50% detí (okrem posledného ročníka MŠ) spĺňa podmienku</w:t>
      </w:r>
      <w:r w:rsidR="001F68C8">
        <w:rPr>
          <w:rStyle w:val="Vrazn"/>
          <w:b w:val="0"/>
          <w:color w:val="000000"/>
          <w:sz w:val="20"/>
          <w:szCs w:val="20"/>
        </w:rPr>
        <w:t xml:space="preserve"> </w:t>
      </w:r>
      <w:r w:rsidRPr="008D3F9B">
        <w:rPr>
          <w:rStyle w:val="Vrazn"/>
          <w:b w:val="0"/>
          <w:color w:val="000000"/>
          <w:sz w:val="20"/>
          <w:szCs w:val="20"/>
        </w:rPr>
        <w:t>dieťaťa v HN.</w:t>
      </w:r>
    </w:p>
    <w:p w14:paraId="7289652B" w14:textId="77777777" w:rsidR="00000E7A" w:rsidRDefault="00A317E1" w:rsidP="00000E7A">
      <w:pPr>
        <w:spacing w:after="0"/>
        <w:jc w:val="both"/>
        <w:rPr>
          <w:b/>
        </w:rPr>
      </w:pPr>
      <w:r>
        <w:rPr>
          <w:b/>
        </w:rPr>
        <w:lastRenderedPageBreak/>
        <w:t xml:space="preserve">               </w:t>
      </w:r>
      <w:r w:rsidR="00000E7A">
        <w:rPr>
          <w:b/>
        </w:rPr>
        <w:t>Diétne stravovanie:</w:t>
      </w:r>
    </w:p>
    <w:p w14:paraId="1BFB2659" w14:textId="45E26015" w:rsidR="00000E7A" w:rsidRDefault="00000E7A" w:rsidP="00000E7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Zákonný zástupca dieťaťa v MŠ a žiaka ZŠ uhrádza výšku finančného príspevku na diétne stravovanie v zmysle VZN č. </w:t>
      </w:r>
      <w:r w:rsidR="00E32EBB">
        <w:t>18</w:t>
      </w:r>
      <w:r>
        <w:t>/20</w:t>
      </w:r>
      <w:r w:rsidR="005360E1">
        <w:t>2</w:t>
      </w:r>
      <w:r w:rsidR="001F68C8">
        <w:t>3</w:t>
      </w:r>
      <w:r>
        <w:t xml:space="preserve"> Mesta Žilina.</w:t>
      </w:r>
    </w:p>
    <w:p w14:paraId="0CFAE466" w14:textId="77777777" w:rsidR="00000E7A" w:rsidRDefault="00000E7A" w:rsidP="00000E7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 ZŠ s MŠ Gaštanová 56, Žilina zabezpečuje len bezlepkovú diétu dovážanú v </w:t>
      </w:r>
      <w:proofErr w:type="spellStart"/>
      <w:r>
        <w:t>termoizolačných</w:t>
      </w:r>
      <w:proofErr w:type="spellEnd"/>
      <w:r>
        <w:t xml:space="preserve"> nádobách zo školskej jedálne pri ZŠ Martinská 20, Žilina</w:t>
      </w:r>
      <w:r w:rsidR="00875D8A">
        <w:t>, pre žiakov ZŠ.</w:t>
      </w:r>
      <w:r>
        <w:t xml:space="preserve"> </w:t>
      </w:r>
    </w:p>
    <w:p w14:paraId="1018DC26" w14:textId="77777777" w:rsidR="00000E7A" w:rsidRDefault="00000E7A" w:rsidP="00000E7A">
      <w:pPr>
        <w:pStyle w:val="Odsekzoznamu"/>
        <w:spacing w:after="0"/>
        <w:jc w:val="both"/>
      </w:pPr>
      <w:r>
        <w:t xml:space="preserve">Bližšie informácie o možnosti poskytovania bezlepkovej stravy poskytne pani vedúca ŠJ Martinská 20, Žilina. </w:t>
      </w:r>
    </w:p>
    <w:p w14:paraId="24C24F09" w14:textId="77777777" w:rsidR="00875D8A" w:rsidRDefault="00875D8A" w:rsidP="00875D8A">
      <w:pPr>
        <w:pStyle w:val="Odsekzoznamu"/>
        <w:numPr>
          <w:ilvl w:val="0"/>
          <w:numId w:val="2"/>
        </w:numPr>
        <w:spacing w:after="0"/>
        <w:jc w:val="both"/>
      </w:pPr>
      <w:r>
        <w:t>Deťom a žiakom s iným druhom diéty, prípadne viacerých intolerancií na potraviny je možné donášať celodennú stravu do školskej jedálne</w:t>
      </w:r>
      <w:r w:rsidR="003A0C9A">
        <w:t>, p</w:t>
      </w:r>
      <w:r>
        <w:t xml:space="preserve">o dohovore s vedúcou ŠJ a splnení podmienok individuálnej donášky stravy ( vypísaný informovaný súhlas od </w:t>
      </w:r>
      <w:r w:rsidR="003A0C9A">
        <w:t>zákonného zástupcu a zápisného lístka na osobitné stravovanie</w:t>
      </w:r>
      <w:r>
        <w:t xml:space="preserve"> + doklad od lekára</w:t>
      </w:r>
      <w:r w:rsidR="003A0C9A">
        <w:t>).</w:t>
      </w:r>
    </w:p>
    <w:p w14:paraId="4D5ECCB5" w14:textId="77777777" w:rsidR="001F68C8" w:rsidRDefault="001F68C8" w:rsidP="001F68C8">
      <w:pPr>
        <w:pStyle w:val="Odsekzoznamu"/>
        <w:numPr>
          <w:ilvl w:val="0"/>
          <w:numId w:val="2"/>
        </w:numPr>
        <w:spacing w:after="0"/>
        <w:jc w:val="both"/>
      </w:pPr>
      <w:r>
        <w:t xml:space="preserve">Zákonnému zástupcovi dieťaťa/žiaka, na ktoré je poskytnutá dotácia na podporu výchovy k stravovacím návykom a u ktorého podľa </w:t>
      </w:r>
      <w:r>
        <w:rPr>
          <w:b/>
        </w:rPr>
        <w:t>potvrdenia</w:t>
      </w:r>
      <w:r>
        <w:t xml:space="preserve"> </w:t>
      </w:r>
      <w:r>
        <w:rPr>
          <w:b/>
        </w:rPr>
        <w:t>od ošetrujúceho odborného lekára</w:t>
      </w:r>
      <w:r>
        <w:t xml:space="preserve"> </w:t>
      </w:r>
      <w:r>
        <w:rPr>
          <w:b/>
        </w:rPr>
        <w:t>zdravotný stav vyžaduje osobitné stravovanie</w:t>
      </w:r>
      <w:r>
        <w:t xml:space="preserve"> a školská jedáleň uvedený druh stravovania nezabezpečí, štatutár ZŠ s MŠ </w:t>
      </w:r>
      <w:r w:rsidRPr="001F68C8">
        <w:rPr>
          <w:u w:val="single"/>
        </w:rPr>
        <w:t>vyplatí dotáciu zákonnému zástupcovi na základe evidencie dochádzky dieťaťa / žiaka do školy. Vyplatenie dotácie sa bude realizovať na základe podania žiadosti zákonným zástupcom najneskôr do 15. dňa nasledujúceho mesiaca po ukončení predchádzajúceho mesiaca na základe skutočnej dochádzky dieťaťa/žiaka.</w:t>
      </w:r>
      <w:r>
        <w:t xml:space="preserve"> Žiadosť je možné stiahnuť si z webovej stránky školy. ZŠ s MŠ Gaštanová 56, Žilina zabezpečuje len bezlepkovú diétu dovážanú v </w:t>
      </w:r>
      <w:proofErr w:type="spellStart"/>
      <w:r>
        <w:t>termoizolačných</w:t>
      </w:r>
      <w:proofErr w:type="spellEnd"/>
      <w:r>
        <w:t xml:space="preserve"> nádobách zo školskej jedálne pri ZŠ Martinská 20, Žilina. </w:t>
      </w:r>
    </w:p>
    <w:p w14:paraId="48E01DAF" w14:textId="77777777" w:rsidR="001F68C8" w:rsidRDefault="001F68C8" w:rsidP="001F68C8">
      <w:pPr>
        <w:pStyle w:val="Odsekzoznamu"/>
        <w:spacing w:after="0"/>
        <w:jc w:val="both"/>
      </w:pPr>
      <w:r>
        <w:t xml:space="preserve">Bližšie informácie o možnosti poskytovania bezlepkovej stravy poskytne pani vedúca ŠJ Martinská 20, Žilina. </w:t>
      </w:r>
    </w:p>
    <w:p w14:paraId="58DFABEC" w14:textId="77777777" w:rsidR="00E7043B" w:rsidRDefault="00E7043B" w:rsidP="001F68C8">
      <w:pPr>
        <w:pStyle w:val="Odsekzoznamu"/>
        <w:spacing w:after="0"/>
        <w:jc w:val="both"/>
      </w:pPr>
    </w:p>
    <w:p w14:paraId="17D36569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>Spôsob úhrady za stravu pre det</w:t>
      </w:r>
      <w:r w:rsidR="00E6668B">
        <w:rPr>
          <w:b/>
        </w:rPr>
        <w:t>í a žiakov s d</w:t>
      </w:r>
      <w:r w:rsidR="00E6668B" w:rsidRPr="00E6668B">
        <w:rPr>
          <w:rFonts w:ascii="Times New Roman" w:hAnsi="Times New Roman" w:cs="Times New Roman"/>
          <w:b/>
          <w:color w:val="000000"/>
          <w:sz w:val="21"/>
          <w:szCs w:val="21"/>
        </w:rPr>
        <w:t>otáciu na stravu podľa § 4 ods. 3 písm. c) zákona o</w:t>
      </w:r>
      <w:r w:rsidR="00E6668B">
        <w:rPr>
          <w:rFonts w:ascii="Times New Roman" w:hAnsi="Times New Roman" w:cs="Times New Roman"/>
          <w:b/>
          <w:color w:val="000000"/>
          <w:sz w:val="21"/>
          <w:szCs w:val="21"/>
        </w:rPr>
        <w:t> </w:t>
      </w:r>
      <w:r w:rsidR="00E6668B" w:rsidRPr="00E6668B">
        <w:rPr>
          <w:rFonts w:ascii="Times New Roman" w:hAnsi="Times New Roman" w:cs="Times New Roman"/>
          <w:b/>
          <w:color w:val="000000"/>
          <w:sz w:val="21"/>
          <w:szCs w:val="21"/>
        </w:rPr>
        <w:t>dotáciách</w:t>
      </w:r>
      <w:r w:rsidR="00E6668B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:</w:t>
      </w:r>
      <w:r w:rsidR="00E6668B" w:rsidRPr="00E6668B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23E63D78" w14:textId="77777777" w:rsidR="00875D8A" w:rsidRPr="00875D8A" w:rsidRDefault="00875D8A" w:rsidP="00875D8A">
      <w:pPr>
        <w:pStyle w:val="Odsekzoznamu"/>
        <w:spacing w:after="0"/>
        <w:ind w:left="1155"/>
        <w:jc w:val="both"/>
      </w:pPr>
    </w:p>
    <w:p w14:paraId="52D0F3A4" w14:textId="77777777" w:rsidR="00000E7A" w:rsidRDefault="00000E7A" w:rsidP="00875D8A">
      <w:pPr>
        <w:spacing w:after="0"/>
        <w:ind w:left="795"/>
        <w:jc w:val="both"/>
      </w:pPr>
      <w:r w:rsidRPr="00875D8A">
        <w:rPr>
          <w:b/>
        </w:rPr>
        <w:t>Zálohovú platbu za stravné</w:t>
      </w:r>
      <w:r>
        <w:t xml:space="preserve"> ( náklady na nákup potravín a režijné náklady) v sume </w:t>
      </w:r>
      <w:r w:rsidR="008528EF">
        <w:rPr>
          <w:b/>
        </w:rPr>
        <w:t>3</w:t>
      </w:r>
      <w:r w:rsidRPr="00875D8A">
        <w:rPr>
          <w:b/>
        </w:rPr>
        <w:t>5,00 €</w:t>
      </w:r>
    </w:p>
    <w:p w14:paraId="351FCC9F" w14:textId="77777777" w:rsidR="00000E7A" w:rsidRDefault="00000E7A" w:rsidP="00875D8A">
      <w:pPr>
        <w:pStyle w:val="Odsekzoznamu"/>
        <w:spacing w:after="0"/>
        <w:ind w:left="795"/>
        <w:jc w:val="both"/>
      </w:pPr>
      <w:r>
        <w:t xml:space="preserve">zákonný  zástupca dieťaťa/žiaka </w:t>
      </w:r>
      <w:r>
        <w:rPr>
          <w:u w:val="single"/>
        </w:rPr>
        <w:t xml:space="preserve">zaplatí do </w:t>
      </w:r>
      <w:r w:rsidR="0026281F">
        <w:rPr>
          <w:u w:val="single"/>
        </w:rPr>
        <w:t>28</w:t>
      </w:r>
      <w:r>
        <w:rPr>
          <w:u w:val="single"/>
        </w:rPr>
        <w:t xml:space="preserve">. dňa v mesiaci </w:t>
      </w:r>
      <w:r w:rsidR="00F27103">
        <w:rPr>
          <w:u w:val="single"/>
        </w:rPr>
        <w:t>vopred</w:t>
      </w:r>
      <w:r>
        <w:t>. Ak sa výška zálohovej</w:t>
      </w:r>
      <w:r>
        <w:rPr>
          <w:u w:val="single"/>
        </w:rPr>
        <w:t xml:space="preserve"> </w:t>
      </w:r>
      <w:r>
        <w:t xml:space="preserve">platby zníži na </w:t>
      </w:r>
      <w:r w:rsidRPr="007C1E16">
        <w:rPr>
          <w:b/>
        </w:rPr>
        <w:t>10,00 €</w:t>
      </w:r>
      <w:r>
        <w:t xml:space="preserve"> bude zákonný zástupca upozornený na jej doplatenie. Za včas neodhlásenú stravu bude zálohová platba znížená v plnej výške (</w:t>
      </w:r>
      <w:proofErr w:type="spellStart"/>
      <w:r>
        <w:t>t.j</w:t>
      </w:r>
      <w:proofErr w:type="spellEnd"/>
      <w:r>
        <w:t>. o náklady na nákup potravín a režijné náklady / deň). Úhrada zákonného zástupcu sa znižuje o</w:t>
      </w:r>
      <w:r w:rsidR="003A0C9A">
        <w:t> </w:t>
      </w:r>
      <w:r>
        <w:t>poskytnutú</w:t>
      </w:r>
      <w:r w:rsidR="003A0C9A">
        <w:t xml:space="preserve"> </w:t>
      </w:r>
      <w:r>
        <w:t>dotáciu k stravovacím návykom  podľa osobitnéh</w:t>
      </w:r>
      <w:r w:rsidR="003A0C9A">
        <w:t xml:space="preserve">o predpisu iba v prípade, ak sa </w:t>
      </w:r>
      <w:r>
        <w:t xml:space="preserve">dieťa/žiak zúčastní výchovno-vzdelávacieho procesu v škole a odoberie obed. </w:t>
      </w:r>
    </w:p>
    <w:p w14:paraId="1FF9B4C6" w14:textId="77777777" w:rsidR="003A0C9A" w:rsidRDefault="003A0C9A" w:rsidP="00875D8A">
      <w:pPr>
        <w:pStyle w:val="Odsekzoznamu"/>
        <w:spacing w:after="0"/>
        <w:ind w:left="795"/>
        <w:jc w:val="both"/>
      </w:pPr>
    </w:p>
    <w:p w14:paraId="4998CE92" w14:textId="77777777" w:rsidR="00875D8A" w:rsidRPr="003A0C9A" w:rsidRDefault="00875D8A" w:rsidP="00875D8A">
      <w:pPr>
        <w:spacing w:after="0"/>
        <w:ind w:left="567"/>
        <w:jc w:val="both"/>
        <w:rPr>
          <w:b/>
        </w:rPr>
      </w:pPr>
      <w:r>
        <w:t xml:space="preserve"> </w:t>
      </w:r>
      <w:r w:rsidR="00000E7A" w:rsidRPr="003A0C9A">
        <w:rPr>
          <w:b/>
        </w:rPr>
        <w:t xml:space="preserve">Zákonný zástupca dieťaťa/žiaka, môže vopred uhradiť aj vyššiu zálohovú platbu na stravné, </w:t>
      </w:r>
      <w:r w:rsidRPr="003A0C9A">
        <w:rPr>
          <w:b/>
        </w:rPr>
        <w:t xml:space="preserve">                   </w:t>
      </w:r>
    </w:p>
    <w:p w14:paraId="06398B30" w14:textId="77777777" w:rsidR="00000E7A" w:rsidRPr="003A0C9A" w:rsidRDefault="00875D8A" w:rsidP="00875D8A">
      <w:pPr>
        <w:spacing w:after="0"/>
        <w:ind w:left="567"/>
        <w:jc w:val="both"/>
        <w:rPr>
          <w:b/>
        </w:rPr>
      </w:pPr>
      <w:r w:rsidRPr="003A0C9A">
        <w:rPr>
          <w:b/>
        </w:rPr>
        <w:t xml:space="preserve"> </w:t>
      </w:r>
      <w:r w:rsidR="00000E7A" w:rsidRPr="003A0C9A">
        <w:rPr>
          <w:b/>
        </w:rPr>
        <w:t xml:space="preserve">než je stanovená výška zálohovej platby vo vnútornom predpise školy. Zostatok zálohovej </w:t>
      </w:r>
      <w:r w:rsidRPr="003A0C9A">
        <w:rPr>
          <w:b/>
        </w:rPr>
        <w:t xml:space="preserve">     </w:t>
      </w:r>
      <w:r w:rsidR="00000E7A" w:rsidRPr="003A0C9A">
        <w:rPr>
          <w:b/>
        </w:rPr>
        <w:t xml:space="preserve">platby na stravné bude vrátený zákonnému zástupcovi žiaka na konci školského roka, alebo ukončenia stravovania dieťaťa/žiaka na základe žiadosti na vrátenie preplatku ( žiadosť je na webovej stránke ZŠ s MŠ Gaštanová 56 ). </w:t>
      </w:r>
    </w:p>
    <w:p w14:paraId="689D633D" w14:textId="77777777" w:rsidR="00000E7A" w:rsidRDefault="00000E7A" w:rsidP="00000E7A">
      <w:pPr>
        <w:spacing w:after="0"/>
        <w:ind w:left="435"/>
        <w:jc w:val="both"/>
      </w:pPr>
    </w:p>
    <w:p w14:paraId="78F4FAD7" w14:textId="77777777" w:rsidR="00000E7A" w:rsidRDefault="00000E7A" w:rsidP="00000E7A">
      <w:pPr>
        <w:spacing w:after="0"/>
        <w:jc w:val="center"/>
        <w:rPr>
          <w:b/>
        </w:rPr>
      </w:pPr>
      <w:r>
        <w:rPr>
          <w:b/>
          <w:u w:val="single"/>
        </w:rPr>
        <w:t>Bez čipu stravníkovi nebude vydaný obed !</w:t>
      </w:r>
    </w:p>
    <w:p w14:paraId="69480895" w14:textId="77777777" w:rsidR="00000E7A" w:rsidRDefault="00000E7A" w:rsidP="00000E7A">
      <w:pPr>
        <w:spacing w:after="0"/>
        <w:jc w:val="both"/>
      </w:pPr>
      <w:r>
        <w:rPr>
          <w:b/>
        </w:rPr>
        <w:t>Pri strate, alebo zabudnutí čipu si musí stravník u hospodárky ŠJ  po zistení skutočného stavu prihlášky obeda na</w:t>
      </w:r>
      <w:r>
        <w:t xml:space="preserve"> </w:t>
      </w:r>
      <w:r>
        <w:rPr>
          <w:b/>
        </w:rPr>
        <w:t>daný deň zobrať náhradný stravný lístok ešte pred začatím výdaja stravy</w:t>
      </w:r>
      <w:r>
        <w:t xml:space="preserve">. Ak stratený čip nenájde musí si zakúpiť nový v hodnote 6,50 €. Táto platba je zálohová, ak nám stravník čip po skončení stravovania sa v ŠJ vráti nepoškodený čiastka </w:t>
      </w:r>
      <w:r>
        <w:rPr>
          <w:b/>
        </w:rPr>
        <w:t>6,50 €  bude vrátená.</w:t>
      </w:r>
    </w:p>
    <w:p w14:paraId="0B7E2D59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lastRenderedPageBreak/>
        <w:t>Výdaj stravy:</w:t>
      </w:r>
    </w:p>
    <w:p w14:paraId="029E746C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>Desiata :          8,30 –   9,00 hod.</w:t>
      </w:r>
    </w:p>
    <w:p w14:paraId="13E4F27C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>Obed:             11,30 – 14,00 hod.</w:t>
      </w:r>
    </w:p>
    <w:p w14:paraId="513728B5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>Olovrant:      14,30 –  15,00 hod.</w:t>
      </w:r>
    </w:p>
    <w:p w14:paraId="4C21984C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>Obedy do obedára</w:t>
      </w:r>
      <w:r w:rsidR="001A03EB">
        <w:rPr>
          <w:b/>
        </w:rPr>
        <w:t>, ktoré si musia rodičia priniesť</w:t>
      </w:r>
      <w:r>
        <w:rPr>
          <w:b/>
        </w:rPr>
        <w:t xml:space="preserve"> pre  neodhlásené obedy (iba prvý deň v prípade náhleho ochorenia dieťaťa) sa vydávajú v čase  od 11,00 – 11,30 hod. alebo 14,00 – 14,15 hod.</w:t>
      </w:r>
      <w:r w:rsidR="001A03EB">
        <w:rPr>
          <w:b/>
        </w:rPr>
        <w:t xml:space="preserve"> </w:t>
      </w:r>
    </w:p>
    <w:p w14:paraId="3FDC6EB5" w14:textId="77777777" w:rsidR="00694779" w:rsidRDefault="00694779" w:rsidP="00000E7A">
      <w:pPr>
        <w:spacing w:after="0"/>
        <w:jc w:val="both"/>
        <w:rPr>
          <w:b/>
        </w:rPr>
      </w:pPr>
    </w:p>
    <w:p w14:paraId="068FDA18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>Odhlasovanie stravy:</w:t>
      </w:r>
    </w:p>
    <w:p w14:paraId="57AE7102" w14:textId="77777777" w:rsidR="00000E7A" w:rsidRDefault="00000E7A" w:rsidP="00000E7A">
      <w:pPr>
        <w:spacing w:after="0"/>
        <w:jc w:val="both"/>
      </w:pPr>
      <w:r>
        <w:t xml:space="preserve">Stravu je možné prihlásiť alebo odhlásiť </w:t>
      </w:r>
      <w:r>
        <w:rPr>
          <w:b/>
        </w:rPr>
        <w:t xml:space="preserve">najneskôr deň vopred do 13,00 hod. ( platí pre </w:t>
      </w:r>
      <w:proofErr w:type="spellStart"/>
      <w:r>
        <w:rPr>
          <w:b/>
        </w:rPr>
        <w:t>elokované</w:t>
      </w:r>
      <w:proofErr w:type="spellEnd"/>
      <w:r>
        <w:rPr>
          <w:b/>
        </w:rPr>
        <w:t xml:space="preserve"> pracovisko v Bytčici) a do 13,45 hod. pre ZŠ s MŠ Gaštanová 56, </w:t>
      </w:r>
      <w:r>
        <w:t xml:space="preserve">č. tel.: </w:t>
      </w:r>
      <w:r w:rsidR="004B1791">
        <w:rPr>
          <w:b/>
        </w:rPr>
        <w:t>0911340403</w:t>
      </w:r>
      <w:r>
        <w:t xml:space="preserve">, emailom: </w:t>
      </w:r>
      <w:hyperlink r:id="rId7" w:history="1">
        <w:r>
          <w:rPr>
            <w:rStyle w:val="Hypertextovprepojenie"/>
          </w:rPr>
          <w:t>sjgastanova@gmail.com</w:t>
        </w:r>
      </w:hyperlink>
      <w:r>
        <w:t xml:space="preserve">, osobne u hospodárky ŠJ, alebo na objednávacom boxe v priestoroch ŠJ </w:t>
      </w:r>
      <w:r>
        <w:rPr>
          <w:b/>
        </w:rPr>
        <w:t>do 13,45 hod.</w:t>
      </w:r>
      <w:r>
        <w:t xml:space="preserve"> </w:t>
      </w:r>
      <w:r>
        <w:rPr>
          <w:b/>
        </w:rPr>
        <w:t xml:space="preserve">deň vopred. </w:t>
      </w:r>
      <w:r>
        <w:t>Pre rodičov s aktivovaným internetovým prihlasovaním a odhlasovaním deň vopred do 13,45 hod. ( pre rodičov žiakov v Bytčici najneskôr do 13,00 hod.)</w:t>
      </w:r>
    </w:p>
    <w:p w14:paraId="5A322C99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 xml:space="preserve"> Odhlášky a prihlášky po uvedenom termíne nebudú akceptované .</w:t>
      </w:r>
    </w:p>
    <w:p w14:paraId="51E5BF60" w14:textId="77777777" w:rsidR="00000E7A" w:rsidRDefault="00000E7A" w:rsidP="00000E7A">
      <w:pPr>
        <w:spacing w:after="0"/>
        <w:jc w:val="both"/>
        <w:rPr>
          <w:b/>
        </w:rPr>
      </w:pPr>
      <w:r>
        <w:t xml:space="preserve">Ak sa dieťa/žiak </w:t>
      </w:r>
      <w:r>
        <w:rPr>
          <w:b/>
        </w:rPr>
        <w:t>nezúčastní výchovno-vzdelávacieho procesu</w:t>
      </w:r>
      <w:r>
        <w:t xml:space="preserve"> v škole alebo materskej škole zákonný zástupca </w:t>
      </w:r>
      <w:r>
        <w:rPr>
          <w:b/>
        </w:rPr>
        <w:t xml:space="preserve">je povinný dieťa zo stravy odhlásiť. </w:t>
      </w:r>
    </w:p>
    <w:p w14:paraId="75EB9EE3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>V prípade, že zákonný zástupca nesplní podmienky úhrad neodobraných jedál a nereaguje ani na výzvy riaditeľa školy, môže riaditeľ ZŠ s MŠ zrušiť rozhodnutie o prijatí do zariadenia školského stravovania.</w:t>
      </w:r>
    </w:p>
    <w:p w14:paraId="6B3B6293" w14:textId="77777777" w:rsidR="00000E7A" w:rsidRDefault="00000E7A" w:rsidP="00000E7A">
      <w:pPr>
        <w:spacing w:after="0"/>
        <w:jc w:val="center"/>
        <w:rPr>
          <w:u w:val="single"/>
        </w:rPr>
      </w:pPr>
      <w:r>
        <w:rPr>
          <w:b/>
          <w:u w:val="single"/>
        </w:rPr>
        <w:t>Za neodobranú a včas neodhlásenú stravu sa finančná náhrada neposkytuje.</w:t>
      </w:r>
    </w:p>
    <w:p w14:paraId="604181D5" w14:textId="77777777" w:rsidR="00000E7A" w:rsidRDefault="00000E7A" w:rsidP="00000E7A">
      <w:pPr>
        <w:spacing w:after="0"/>
        <w:jc w:val="both"/>
        <w:rPr>
          <w:b/>
        </w:rPr>
      </w:pPr>
    </w:p>
    <w:p w14:paraId="4C1EBFE4" w14:textId="77777777" w:rsidR="00000E7A" w:rsidRDefault="00000E7A" w:rsidP="00000E7A">
      <w:pPr>
        <w:spacing w:after="0"/>
        <w:jc w:val="both"/>
        <w:rPr>
          <w:b/>
        </w:rPr>
      </w:pPr>
      <w:r>
        <w:t xml:space="preserve">V čase neprítomnosti detí a žiakov z dôvodu organizovaného odchodu ( školský výlet, škola v prírode a pod.) zo školy triedny učiteľ hromadne odhlási stravníkov . </w:t>
      </w:r>
      <w:r>
        <w:rPr>
          <w:b/>
        </w:rPr>
        <w:t>Písomne oznámi termín ukončenia stravovania a začiatku stravovania detí a žiakov 48 hodín vopred.</w:t>
      </w:r>
    </w:p>
    <w:p w14:paraId="52B45CCD" w14:textId="77777777" w:rsidR="00000E7A" w:rsidRDefault="00000E7A" w:rsidP="00000E7A">
      <w:pPr>
        <w:spacing w:after="0"/>
        <w:jc w:val="both"/>
      </w:pPr>
      <w:r>
        <w:t>Dozor v školskej jedálni zabezpečujú pedagogický pracovníci podľa rozpisu.</w:t>
      </w:r>
    </w:p>
    <w:p w14:paraId="6C590F8B" w14:textId="77777777" w:rsidR="00000E7A" w:rsidRDefault="00000E7A" w:rsidP="00000E7A">
      <w:pPr>
        <w:spacing w:after="0"/>
        <w:jc w:val="both"/>
        <w:rPr>
          <w:b/>
        </w:rPr>
      </w:pPr>
      <w:r>
        <w:rPr>
          <w:b/>
        </w:rPr>
        <w:t>Zákaz vstupu do priestorov ŠJ cudzím osobám, ktoré sa nestravujú .</w:t>
      </w:r>
    </w:p>
    <w:p w14:paraId="2FB636FE" w14:textId="77777777" w:rsidR="00000E7A" w:rsidRDefault="00000E7A" w:rsidP="00000E7A">
      <w:pPr>
        <w:spacing w:after="0"/>
        <w:jc w:val="both"/>
      </w:pPr>
    </w:p>
    <w:p w14:paraId="7C686C89" w14:textId="6FBE38F3" w:rsidR="00000E7A" w:rsidRDefault="00000E7A" w:rsidP="00000E7A">
      <w:pPr>
        <w:spacing w:after="0"/>
        <w:jc w:val="both"/>
      </w:pPr>
      <w:r>
        <w:t xml:space="preserve">V Žiline </w:t>
      </w:r>
      <w:r w:rsidR="007445A6">
        <w:t>10</w:t>
      </w:r>
      <w:r>
        <w:t>.</w:t>
      </w:r>
      <w:r w:rsidR="007445A6">
        <w:t>1</w:t>
      </w:r>
      <w:r>
        <w:t>.</w:t>
      </w:r>
      <w:r w:rsidR="004332B4">
        <w:t>202</w:t>
      </w:r>
      <w:r w:rsidR="007445A6">
        <w:t>4</w:t>
      </w:r>
    </w:p>
    <w:p w14:paraId="4D18C1CC" w14:textId="77777777" w:rsidR="00000E7A" w:rsidRDefault="00000E7A" w:rsidP="00000E7A">
      <w:pPr>
        <w:spacing w:after="0"/>
        <w:jc w:val="both"/>
      </w:pPr>
    </w:p>
    <w:p w14:paraId="49CF9D07" w14:textId="77777777" w:rsidR="00000E7A" w:rsidRDefault="00000E7A" w:rsidP="00000E7A">
      <w:pPr>
        <w:spacing w:after="0"/>
        <w:jc w:val="both"/>
      </w:pPr>
      <w:r>
        <w:t xml:space="preserve">Vypracovala: Danka </w:t>
      </w:r>
      <w:proofErr w:type="spellStart"/>
      <w:r>
        <w:t>Barloková</w:t>
      </w:r>
      <w:proofErr w:type="spellEnd"/>
      <w:r>
        <w:t xml:space="preserve">                                                       Schválil: Mgr. Alena </w:t>
      </w:r>
      <w:proofErr w:type="spellStart"/>
      <w:r>
        <w:t>Tisoňová</w:t>
      </w:r>
      <w:proofErr w:type="spellEnd"/>
    </w:p>
    <w:p w14:paraId="3CC8014A" w14:textId="77777777" w:rsidR="00000E7A" w:rsidRDefault="00000E7A" w:rsidP="00000E7A">
      <w:pPr>
        <w:spacing w:after="0"/>
        <w:jc w:val="both"/>
      </w:pPr>
      <w:r>
        <w:t xml:space="preserve">                            vedúca ŠJ                                                                          </w:t>
      </w:r>
      <w:r w:rsidR="001C0DE4">
        <w:t xml:space="preserve">     </w:t>
      </w:r>
      <w:r>
        <w:t xml:space="preserve">   riaditeľka ZŠ s MŠ </w:t>
      </w:r>
    </w:p>
    <w:sectPr w:rsidR="00000E7A" w:rsidSect="006C27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7100" w14:textId="77777777" w:rsidR="005C4F27" w:rsidRDefault="005C4F27" w:rsidP="00A317E1">
      <w:pPr>
        <w:spacing w:after="0" w:line="240" w:lineRule="auto"/>
      </w:pPr>
      <w:r>
        <w:separator/>
      </w:r>
    </w:p>
  </w:endnote>
  <w:endnote w:type="continuationSeparator" w:id="0">
    <w:p w14:paraId="12851F8A" w14:textId="77777777" w:rsidR="005C4F27" w:rsidRDefault="005C4F27" w:rsidP="00A3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49002"/>
      <w:docPartObj>
        <w:docPartGallery w:val="Page Numbers (Bottom of Page)"/>
        <w:docPartUnique/>
      </w:docPartObj>
    </w:sdtPr>
    <w:sdtEndPr/>
    <w:sdtContent>
      <w:p w14:paraId="30CD2D19" w14:textId="77777777" w:rsidR="007C1E16" w:rsidRDefault="005C4F2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F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47E243" w14:textId="77777777" w:rsidR="007C1E16" w:rsidRDefault="007C1E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AF99" w14:textId="77777777" w:rsidR="005C4F27" w:rsidRDefault="005C4F27" w:rsidP="00A317E1">
      <w:pPr>
        <w:spacing w:after="0" w:line="240" w:lineRule="auto"/>
      </w:pPr>
      <w:r>
        <w:separator/>
      </w:r>
    </w:p>
  </w:footnote>
  <w:footnote w:type="continuationSeparator" w:id="0">
    <w:p w14:paraId="163BD201" w14:textId="77777777" w:rsidR="005C4F27" w:rsidRDefault="005C4F27" w:rsidP="00A3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169"/>
    <w:multiLevelType w:val="multilevel"/>
    <w:tmpl w:val="56FC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3AE6"/>
    <w:multiLevelType w:val="multilevel"/>
    <w:tmpl w:val="81C6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D0B51"/>
    <w:multiLevelType w:val="multilevel"/>
    <w:tmpl w:val="B658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F0042"/>
    <w:multiLevelType w:val="multilevel"/>
    <w:tmpl w:val="1D6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81E94"/>
    <w:multiLevelType w:val="hybridMultilevel"/>
    <w:tmpl w:val="16F61A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821C9"/>
    <w:multiLevelType w:val="multilevel"/>
    <w:tmpl w:val="C770C6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C1F0C"/>
    <w:multiLevelType w:val="hybridMultilevel"/>
    <w:tmpl w:val="BAF27D1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D1C1D"/>
    <w:multiLevelType w:val="hybridMultilevel"/>
    <w:tmpl w:val="FA36742C"/>
    <w:lvl w:ilvl="0" w:tplc="9A3438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92"/>
        </w:tabs>
        <w:ind w:left="2292" w:hanging="360"/>
      </w:pPr>
    </w:lvl>
    <w:lvl w:ilvl="3" w:tplc="041B000F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32"/>
        </w:tabs>
        <w:ind w:left="373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52"/>
        </w:tabs>
        <w:ind w:left="4452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92"/>
        </w:tabs>
        <w:ind w:left="589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612"/>
        </w:tabs>
        <w:ind w:left="6612" w:hanging="360"/>
      </w:pPr>
    </w:lvl>
  </w:abstractNum>
  <w:abstractNum w:abstractNumId="8" w15:restartNumberingAfterBreak="0">
    <w:nsid w:val="7CBD1F44"/>
    <w:multiLevelType w:val="hybridMultilevel"/>
    <w:tmpl w:val="94E20EFA"/>
    <w:lvl w:ilvl="0" w:tplc="E2183640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E7A"/>
    <w:rsid w:val="00000E7A"/>
    <w:rsid w:val="000038A8"/>
    <w:rsid w:val="000239D1"/>
    <w:rsid w:val="00051BAB"/>
    <w:rsid w:val="00075216"/>
    <w:rsid w:val="000B199E"/>
    <w:rsid w:val="000C4964"/>
    <w:rsid w:val="001155EF"/>
    <w:rsid w:val="001A03EB"/>
    <w:rsid w:val="001A0BB3"/>
    <w:rsid w:val="001A2E1B"/>
    <w:rsid w:val="001B62EA"/>
    <w:rsid w:val="001C0DE4"/>
    <w:rsid w:val="001F68C8"/>
    <w:rsid w:val="0026281F"/>
    <w:rsid w:val="002A28B3"/>
    <w:rsid w:val="002F1509"/>
    <w:rsid w:val="00313F73"/>
    <w:rsid w:val="00362F51"/>
    <w:rsid w:val="003A0C9A"/>
    <w:rsid w:val="003B551F"/>
    <w:rsid w:val="004332B4"/>
    <w:rsid w:val="004663EF"/>
    <w:rsid w:val="004B1791"/>
    <w:rsid w:val="004F6945"/>
    <w:rsid w:val="005029A3"/>
    <w:rsid w:val="005360E1"/>
    <w:rsid w:val="005430E5"/>
    <w:rsid w:val="005A4F57"/>
    <w:rsid w:val="005C4F27"/>
    <w:rsid w:val="006179DB"/>
    <w:rsid w:val="00653ED4"/>
    <w:rsid w:val="00654950"/>
    <w:rsid w:val="00694779"/>
    <w:rsid w:val="006C2745"/>
    <w:rsid w:val="00717812"/>
    <w:rsid w:val="00732288"/>
    <w:rsid w:val="007426B9"/>
    <w:rsid w:val="007445A6"/>
    <w:rsid w:val="00794D5D"/>
    <w:rsid w:val="00796528"/>
    <w:rsid w:val="0079705E"/>
    <w:rsid w:val="007A137C"/>
    <w:rsid w:val="007B1E47"/>
    <w:rsid w:val="007C1E16"/>
    <w:rsid w:val="008528EF"/>
    <w:rsid w:val="008617B9"/>
    <w:rsid w:val="00861E58"/>
    <w:rsid w:val="00875D8A"/>
    <w:rsid w:val="008D3F9B"/>
    <w:rsid w:val="00915078"/>
    <w:rsid w:val="009A3EBF"/>
    <w:rsid w:val="009F36FE"/>
    <w:rsid w:val="00A11B09"/>
    <w:rsid w:val="00A317E1"/>
    <w:rsid w:val="00A42483"/>
    <w:rsid w:val="00A777A6"/>
    <w:rsid w:val="00AB2A2B"/>
    <w:rsid w:val="00AC1C96"/>
    <w:rsid w:val="00AC5FA9"/>
    <w:rsid w:val="00AC75FB"/>
    <w:rsid w:val="00B0065F"/>
    <w:rsid w:val="00B014FC"/>
    <w:rsid w:val="00B06858"/>
    <w:rsid w:val="00B34C3B"/>
    <w:rsid w:val="00B56DB7"/>
    <w:rsid w:val="00B8737D"/>
    <w:rsid w:val="00B947A7"/>
    <w:rsid w:val="00BB01D4"/>
    <w:rsid w:val="00BE26E9"/>
    <w:rsid w:val="00C443E6"/>
    <w:rsid w:val="00CB2753"/>
    <w:rsid w:val="00D52342"/>
    <w:rsid w:val="00E32EBB"/>
    <w:rsid w:val="00E35D9E"/>
    <w:rsid w:val="00E6668B"/>
    <w:rsid w:val="00E7043B"/>
    <w:rsid w:val="00E92761"/>
    <w:rsid w:val="00ED4704"/>
    <w:rsid w:val="00F27103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F040"/>
  <w15:docId w15:val="{2C0DDF56-5968-472E-A561-2CA9738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0E7A"/>
  </w:style>
  <w:style w:type="paragraph" w:styleId="Nadpis1">
    <w:name w:val="heading 1"/>
    <w:basedOn w:val="Normlny"/>
    <w:link w:val="Nadpis1Char"/>
    <w:uiPriority w:val="9"/>
    <w:qFormat/>
    <w:rsid w:val="00E66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00E7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00E7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0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6668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E6668B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A3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17E1"/>
  </w:style>
  <w:style w:type="paragraph" w:styleId="Pta">
    <w:name w:val="footer"/>
    <w:basedOn w:val="Normlny"/>
    <w:link w:val="PtaChar"/>
    <w:uiPriority w:val="99"/>
    <w:unhideWhenUsed/>
    <w:rsid w:val="00A3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jgasta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45</cp:revision>
  <cp:lastPrinted>2024-01-11T09:54:00Z</cp:lastPrinted>
  <dcterms:created xsi:type="dcterms:W3CDTF">2019-07-12T09:40:00Z</dcterms:created>
  <dcterms:modified xsi:type="dcterms:W3CDTF">2024-01-11T09:54:00Z</dcterms:modified>
</cp:coreProperties>
</file>