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1F" w:rsidRDefault="0002441F" w:rsidP="0002441F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PRZEDSZKOLA Nr 7 KUBUSIA PUCHATKA W BIELSKU PODLASKIM</w:t>
      </w:r>
    </w:p>
    <w:p w:rsidR="0002441F" w:rsidRDefault="0002441F" w:rsidP="0002441F">
      <w:p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 rok szkolny 2024/2025</w:t>
      </w:r>
    </w:p>
    <w:p w:rsidR="0002441F" w:rsidRDefault="0002441F" w:rsidP="0002441F">
      <w:pPr>
        <w:jc w:val="both"/>
        <w:rPr>
          <w:rFonts w:ascii="Calibri" w:hAnsi="Calibri"/>
          <w:sz w:val="22"/>
          <w:szCs w:val="22"/>
        </w:rPr>
      </w:pPr>
    </w:p>
    <w:p w:rsidR="0002441F" w:rsidRDefault="0002441F" w:rsidP="0002441F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1477"/>
        <w:gridCol w:w="2524"/>
      </w:tblGrid>
      <w:tr w:rsidR="0002441F" w:rsidTr="0002441F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441F" w:rsidTr="0002441F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Data i miejsce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441F" w:rsidTr="0002441F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PESEL kandydata</w:t>
            </w:r>
          </w:p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en-US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441F" w:rsidTr="0002441F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Imię/imiona i nazwiska rodziców/opiekunów prawnych kandydata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441F" w:rsidTr="0002441F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441F" w:rsidTr="0002441F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Adres miejsca zamieszkania </w:t>
            </w:r>
          </w:p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rodziców i kandydata (jeśli ten sam)</w:t>
            </w:r>
          </w:p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441F" w:rsidTr="0002441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441F" w:rsidTr="0002441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ulica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441F" w:rsidTr="0002441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nr domu / mieszkania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441F" w:rsidTr="0002441F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Adres miejsca zamieszkania kandydata (jeśli inny niż adres zamieszkania rodziców)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441F" w:rsidTr="0002441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441F" w:rsidTr="0002441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ulica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441F" w:rsidTr="0002441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nr domu / mieszkania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441F" w:rsidTr="0002441F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Adres poczty elektronicznej i numery telefonów rodziców kandydata - o ile je posiadają</w:t>
            </w:r>
          </w:p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441F" w:rsidTr="0002441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441F" w:rsidTr="0002441F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2441F" w:rsidTr="0002441F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02441F" w:rsidRDefault="0002441F" w:rsidP="0002441F">
      <w:pPr>
        <w:jc w:val="both"/>
        <w:rPr>
          <w:rFonts w:ascii="Calibri" w:hAnsi="Calibri"/>
          <w:b/>
          <w:sz w:val="22"/>
          <w:szCs w:val="22"/>
        </w:rPr>
      </w:pPr>
    </w:p>
    <w:p w:rsidR="0002441F" w:rsidRDefault="0002441F" w:rsidP="0002441F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spełnianiu kryteriów określonych w ustawie Prawo oświatowe i załącznikach do wniosku potwierdzających ich spełnianie</w:t>
      </w:r>
    </w:p>
    <w:p w:rsidR="0002441F" w:rsidRDefault="0002441F" w:rsidP="0002441F">
      <w:pPr>
        <w:jc w:val="both"/>
        <w:rPr>
          <w:rFonts w:ascii="Calibri" w:hAnsi="Calibri"/>
          <w:sz w:val="22"/>
          <w:szCs w:val="22"/>
        </w:rPr>
      </w:pPr>
    </w:p>
    <w:p w:rsidR="0002441F" w:rsidRDefault="0002441F" w:rsidP="0002441F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 potwierdzające spełnianie kryteriów zaznaczonych w kolumnie 4.</w:t>
      </w:r>
    </w:p>
    <w:p w:rsidR="0002441F" w:rsidRDefault="0002441F" w:rsidP="0002441F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02441F" w:rsidTr="0002441F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L.p.</w:t>
            </w:r>
          </w:p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Kryterium</w:t>
            </w:r>
          </w:p>
          <w:p w:rsidR="0002441F" w:rsidRDefault="0002441F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Dokument potwierdzający spełnianie kryterium</w:t>
            </w:r>
          </w:p>
          <w:p w:rsidR="0002441F" w:rsidRDefault="0002441F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Zgłoszenie kryterium</w:t>
            </w:r>
          </w:p>
          <w:p w:rsidR="0002441F" w:rsidRDefault="0002441F">
            <w:pPr>
              <w:spacing w:line="254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do oceny</w:t>
            </w:r>
          </w:p>
          <w:p w:rsidR="0002441F" w:rsidRDefault="0002441F">
            <w:pPr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4</w:t>
            </w:r>
          </w:p>
        </w:tc>
      </w:tr>
      <w:tr w:rsidR="0002441F" w:rsidTr="0002441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Oświadczenie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 wielodzietności rodziny kandydata</w:t>
            </w:r>
          </w:p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2441F" w:rsidTr="0002441F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Orzeczenie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o potrzebie kształcenia specjalnego wydane ze względu na niepełnosprawność lub orzeczenie o niepełnosprawności lub o stopniu niepełnosprawności.</w:t>
            </w:r>
          </w:p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2441F" w:rsidTr="0002441F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Niepełnosprawność </w:t>
            </w:r>
          </w:p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Orzeczenie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o niepełnosprawności lub o stopniu niepełnosprawności.</w:t>
            </w:r>
          </w:p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2441F" w:rsidTr="0002441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Niepełnosprawność </w:t>
            </w:r>
          </w:p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obojga rodziców kandydata</w:t>
            </w:r>
          </w:p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Orzeczenia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o niepełnosprawności lub o stopniu niepełnosprawności.</w:t>
            </w:r>
          </w:p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2441F" w:rsidTr="0002441F">
        <w:trPr>
          <w:trHeight w:val="1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Niepełnosprawność </w:t>
            </w:r>
          </w:p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Orzeczenie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o niepełnosprawności lub o stopniu niepełnosprawności.</w:t>
            </w:r>
          </w:p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2441F" w:rsidTr="0002441F">
        <w:trPr>
          <w:trHeight w:val="1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Samotne wychowywanie kandydata w rodzinie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Prawomocny wyrok sądu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rodzinnego orzekający rozwód lub separację lub akt zgonu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oraz oświadczenie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o samotnym wychowywaniu dziecka oraz niewychowywaniu żadnego dziecka wspólnie z jego rodzicem.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02441F" w:rsidTr="0002441F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Dokument poświadczający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objęcie dziecka pieczą zastępczą.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02441F" w:rsidRDefault="0002441F" w:rsidP="0002441F">
      <w:pPr>
        <w:jc w:val="both"/>
        <w:rPr>
          <w:rFonts w:ascii="Calibri" w:hAnsi="Calibri"/>
          <w:sz w:val="22"/>
          <w:szCs w:val="22"/>
        </w:rPr>
      </w:pPr>
    </w:p>
    <w:p w:rsidR="0002441F" w:rsidRDefault="0002441F" w:rsidP="0002441F">
      <w:pPr>
        <w:numPr>
          <w:ilvl w:val="0"/>
          <w:numId w:val="1"/>
        </w:num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spełnianiu kryteriów ustalonych przez Radę Miasta Bielsk Podlaski Uchwałą XVII/153/20 z dnia 28 stycznia 2020</w:t>
      </w:r>
    </w:p>
    <w:p w:rsidR="0002441F" w:rsidRDefault="0002441F" w:rsidP="0002441F">
      <w:pPr>
        <w:jc w:val="both"/>
        <w:rPr>
          <w:rFonts w:ascii="Calibri" w:hAnsi="Calibri"/>
          <w:b/>
          <w:sz w:val="22"/>
          <w:szCs w:val="22"/>
        </w:rPr>
      </w:pPr>
    </w:p>
    <w:p w:rsidR="0002441F" w:rsidRDefault="0002441F" w:rsidP="0002441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dokumenty potwierdzające spełnianie kryteriów zgodnie z uchwała Rady Miasta Bielsk Podlaski zaznaczonych w kolumnie nr 3</w:t>
      </w:r>
    </w:p>
    <w:p w:rsidR="0002441F" w:rsidRDefault="0002441F" w:rsidP="0002441F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7230"/>
        <w:gridCol w:w="1701"/>
      </w:tblGrid>
      <w:tr w:rsidR="0002441F" w:rsidTr="0002441F">
        <w:trPr>
          <w:trHeight w:val="34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L.p.</w:t>
            </w:r>
          </w:p>
          <w:p w:rsidR="0002441F" w:rsidRDefault="0002441F">
            <w:pPr>
              <w:spacing w:line="254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Kryterium</w:t>
            </w:r>
          </w:p>
          <w:p w:rsidR="0002441F" w:rsidRDefault="0002441F">
            <w:pPr>
              <w:spacing w:line="254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02441F" w:rsidRDefault="0002441F">
            <w:pPr>
              <w:spacing w:line="254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Zgłoszenie kryterium do oceny</w:t>
            </w:r>
          </w:p>
          <w:p w:rsidR="0002441F" w:rsidRDefault="0002441F">
            <w:pPr>
              <w:spacing w:line="254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02441F" w:rsidTr="0002441F">
        <w:trPr>
          <w:trHeight w:val="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Pozostawanie obojga rodziców lub odpowiednio rodzica samotnie wychowującego kandydata w zatrudnieniu (prowadzenie działalności gospodarczej, prowadzenie gospodarstwa rolnego) lub pobieranie przez nich nauki w systemie stacjonarnym.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02441F" w:rsidTr="0002441F">
        <w:trPr>
          <w:trHeight w:val="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Pozostawanie jednego z rodziców w zatrudnieniu (prowadzenie działalności gospodarczej, prowadzenie gospodarstwa rolnego)  lub pobieranie przez niego nauki w systemie stacjonarnym.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02441F" w:rsidTr="0002441F">
        <w:trPr>
          <w:trHeight w:val="5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Rozpoczynanie lub kontynuowanie w roku szkolnym, na który prowadzona jest rekrutacja edukacji w danym przedszkolu przez rodzeństwo kandydata.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02441F" w:rsidTr="000244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4.</w:t>
            </w:r>
          </w:p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W przypadku gdy liczba kandydatów, którzy uzyskali taką samą liczbę punktów, jest większa od liczby miejsc, komisja rekrutacyjna dokonuje kwalifikacji kandydatów w oparciu o ich wiek, rozpoczynając od kandydatów najstarszych uwzględniając rok, miesiąc i dzień urodzenia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F" w:rsidRDefault="0002441F">
            <w:pPr>
              <w:spacing w:line="254" w:lineRule="auto"/>
              <w:jc w:val="both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02441F" w:rsidRDefault="0002441F" w:rsidP="0002441F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02441F" w:rsidRDefault="0002441F" w:rsidP="0002441F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Oświadczam, że podane informacje są zgodne ze stanem faktycznym. </w:t>
      </w:r>
    </w:p>
    <w:p w:rsidR="0002441F" w:rsidRDefault="0002441F" w:rsidP="0002441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02441F" w:rsidRDefault="0002441F" w:rsidP="0002441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………………………………………………………………………….</w:t>
      </w: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02441F" w:rsidRDefault="0002441F" w:rsidP="0002441F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(data)                      (czytelny podpis wnioskodawcy-rodzica/opiekuna prawnego kandydata)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02441F" w:rsidRDefault="0002441F" w:rsidP="0002441F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</w:t>
      </w:r>
    </w:p>
    <w:p w:rsidR="0002441F" w:rsidRDefault="0002441F" w:rsidP="0002441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ZAPOZNAŁEM/AM SIĘ Z KLAUZULĄ INFORMACYJNĄ DOTYCZĄCĄ PRZETWARZANIA DANYCH OSOBOWYCH ZGODNIE Z OBOWIĄZUJĄCYMI PRZEPISAMI. WYRAŻAM ZGODĘ NA PRZETWARZANIE DANYCH OSOBOWYCH W OKRESIE REKRTACJI DO PRZEDSZKOLA</w:t>
      </w:r>
    </w:p>
    <w:p w:rsidR="0002441F" w:rsidRDefault="0002441F" w:rsidP="0002441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AB514D" w:rsidRDefault="0002441F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                                            (czytelny podpis wnioskodawcy-rodzica/opiekuna prawnego kandydata)</w:t>
      </w:r>
    </w:p>
    <w:p w:rsidR="003F0F1D" w:rsidRPr="003F0F1D" w:rsidRDefault="003F0F1D" w:rsidP="003F0F1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KLAUZULA INFORMACYJNA</w:t>
      </w:r>
    </w:p>
    <w:p w:rsidR="003F0F1D" w:rsidRDefault="003F0F1D" w:rsidP="003F0F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Administratorem danych osobowych przetwarzanych w ramach procesu rekrutacji jest </w:t>
      </w:r>
      <w:r>
        <w:rPr>
          <w:rFonts w:ascii="Calibri" w:hAnsi="Calibri" w:cs="Helvetica"/>
          <w:b/>
          <w:sz w:val="22"/>
          <w:szCs w:val="22"/>
        </w:rPr>
        <w:t>Przedszkole Nr 7 Kubusia Puchatka w Bielsku Podlaskim.</w:t>
      </w:r>
    </w:p>
    <w:p w:rsidR="003F0F1D" w:rsidRDefault="003F0F1D" w:rsidP="003F0F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Administrator powołał Inspektora Ochrony Danych z którym można skontaktować się pod adresem e-mail: t.frackiewicz@chronimydane.pl</w:t>
      </w:r>
    </w:p>
    <w:p w:rsidR="003F0F1D" w:rsidRDefault="003F0F1D" w:rsidP="003F0F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3F0F1D" w:rsidRDefault="003F0F1D" w:rsidP="003F0F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3F0F1D" w:rsidRDefault="003F0F1D" w:rsidP="003F0F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3F0F1D" w:rsidRDefault="003F0F1D" w:rsidP="003F0F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>
        <w:rPr>
          <w:rFonts w:ascii="Calibri" w:hAnsi="Calibri" w:cs="Helvetica"/>
          <w:b/>
          <w:sz w:val="22"/>
          <w:szCs w:val="22"/>
        </w:rPr>
        <w:t>Wniesienie żądania usunięcia danych jest równoznaczne z rezygnacją z udziału w procesie rekrutacji</w:t>
      </w:r>
      <w:r>
        <w:rPr>
          <w:rFonts w:ascii="Calibri" w:hAnsi="Calibri" w:cs="Helvetica"/>
          <w:sz w:val="22"/>
          <w:szCs w:val="22"/>
        </w:rPr>
        <w:t xml:space="preserve">. Ponadto przysługuje im prawo do żądania ograniczenia przetwarzania w przypadkach określonych w art. 18 RODO. </w:t>
      </w:r>
    </w:p>
    <w:p w:rsidR="003F0F1D" w:rsidRDefault="003F0F1D" w:rsidP="003F0F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3F0F1D" w:rsidRDefault="003F0F1D" w:rsidP="003F0F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 jest art. 6 ust. 1 lit. c) RODO, nie przysługuje prawo do przenoszenia danych na podstawie art. 20 RODO. </w:t>
      </w:r>
    </w:p>
    <w:p w:rsidR="003F0F1D" w:rsidRDefault="003F0F1D" w:rsidP="003F0F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profilowania. </w:t>
      </w:r>
    </w:p>
    <w:p w:rsidR="003F0F1D" w:rsidRDefault="003F0F1D" w:rsidP="003F0F1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Warszawa).</w:t>
      </w:r>
    </w:p>
    <w:p w:rsidR="003F0F1D" w:rsidRPr="003F0F1D" w:rsidRDefault="003F0F1D" w:rsidP="003F0F1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>
        <w:rPr>
          <w:rFonts w:ascii="Calibri" w:hAnsi="Calibri" w:cs="Helvetica"/>
          <w:sz w:val="22"/>
          <w:szCs w:val="22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  <w:bookmarkStart w:id="0" w:name="_GoBack"/>
      <w:bookmarkEnd w:id="0"/>
    </w:p>
    <w:sectPr w:rsidR="003F0F1D" w:rsidRPr="003F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541E7"/>
    <w:multiLevelType w:val="hybridMultilevel"/>
    <w:tmpl w:val="B5E6B41E"/>
    <w:lvl w:ilvl="0" w:tplc="FE06C9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1F"/>
    <w:rsid w:val="0002441F"/>
    <w:rsid w:val="003F0F1D"/>
    <w:rsid w:val="00A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BF6FF-074E-4731-8A0E-FD998FD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2024-02-07T08:41:00Z</dcterms:created>
  <dcterms:modified xsi:type="dcterms:W3CDTF">2024-02-07T08:46:00Z</dcterms:modified>
</cp:coreProperties>
</file>