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849A" w14:textId="6B03DC50" w:rsidR="000B3086" w:rsidRPr="00A934B3" w:rsidRDefault="000B3086" w:rsidP="000B30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informatyki w klasie 8</w:t>
      </w:r>
      <w:r w:rsidR="00E501DA">
        <w:rPr>
          <w:rFonts w:ascii="Times New Roman" w:hAnsi="Times New Roman" w:cs="Times New Roman"/>
          <w:b/>
          <w:sz w:val="28"/>
          <w:szCs w:val="28"/>
        </w:rPr>
        <w:t xml:space="preserve"> do serii wydawnictwa Nowa Era „Lubię To”</w:t>
      </w:r>
    </w:p>
    <w:p w14:paraId="27B8C05E" w14:textId="77777777" w:rsidR="000B3086" w:rsidRDefault="000B3086" w:rsidP="000B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B8A75E" w14:textId="77777777" w:rsidR="000B3086" w:rsidRPr="00A80CB0" w:rsidRDefault="000B3086" w:rsidP="000B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80CB0">
        <w:rPr>
          <w:rFonts w:ascii="Times New Roman" w:hAnsi="Times New Roman" w:cs="Times New Roman"/>
          <w:color w:val="000000"/>
        </w:rPr>
        <w:t>Zasady wewnątrzszkolnego oceniania uczniów są zgodne z podstawą programową oraz Statutem Szkoły.</w:t>
      </w:r>
    </w:p>
    <w:p w14:paraId="47F9BD74" w14:textId="77777777" w:rsidR="000B3086" w:rsidRPr="00A80CB0" w:rsidRDefault="000B3086" w:rsidP="000B3086">
      <w:pPr>
        <w:rPr>
          <w:rFonts w:ascii="Times New Roman" w:hAnsi="Times New Roman" w:cs="Times New Roman"/>
        </w:rPr>
      </w:pPr>
    </w:p>
    <w:p w14:paraId="52E5F22B" w14:textId="77777777" w:rsidR="000B3086" w:rsidRPr="00A80CB0" w:rsidRDefault="000B3086" w:rsidP="000B3086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A80CB0">
        <w:rPr>
          <w:rFonts w:ascii="Times New Roman" w:hAnsi="Times New Roman" w:cs="Times New Roman"/>
          <w:b/>
        </w:rPr>
        <w:t>. Ogólne zasady oceniania uczniów</w:t>
      </w:r>
    </w:p>
    <w:p w14:paraId="5A882C18" w14:textId="77777777" w:rsidR="000B3086" w:rsidRPr="00A80CB0" w:rsidRDefault="000B3086" w:rsidP="000B308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80CB0">
        <w:rPr>
          <w:rFonts w:ascii="Times New Roman" w:hAnsi="Times New Roman" w:cs="Times New Roman"/>
          <w:color w:val="000000"/>
        </w:rPr>
        <w:t xml:space="preserve">Ocenianie osiągnięć edukacyjnych ucznia polega na rozpoznawaniu przez nauczyciela postępów w opanowaniu przez ucznia wiadomości i umiejętności oraz jego poziomu </w:t>
      </w:r>
      <w:r w:rsidRPr="00A80CB0">
        <w:rPr>
          <w:rFonts w:ascii="Times New Roman" w:hAnsi="Times New Roman" w:cs="Times New Roman"/>
          <w:color w:val="000000"/>
        </w:rPr>
        <w:br/>
        <w:t>w stosunku do wymagań edukacyjnych wynikających z podstawy programowej i realizowanych w szkole programów nauczania, opracowanych zgodnie z nią.</w:t>
      </w:r>
    </w:p>
    <w:p w14:paraId="351071B5" w14:textId="77777777" w:rsidR="000B3086" w:rsidRPr="005A34DC" w:rsidRDefault="000B3086" w:rsidP="000B308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Nauczyciel ma za zadanie:</w:t>
      </w:r>
    </w:p>
    <w:p w14:paraId="52E6F030" w14:textId="77777777" w:rsidR="000B3086" w:rsidRPr="005A34DC" w:rsidRDefault="000B3086" w:rsidP="000B308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14:paraId="00994D90" w14:textId="77777777" w:rsidR="000B3086" w:rsidRPr="005A34DC" w:rsidRDefault="000B3086" w:rsidP="000B308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pomagać uczniowi w samodzielnym planowaniu jego rozwoju,</w:t>
      </w:r>
    </w:p>
    <w:p w14:paraId="144144EA" w14:textId="77777777" w:rsidR="000B3086" w:rsidRPr="005A34DC" w:rsidRDefault="000B3086" w:rsidP="000B3086">
      <w:pPr>
        <w:pStyle w:val="Akapitzlist"/>
        <w:numPr>
          <w:ilvl w:val="1"/>
          <w:numId w:val="2"/>
        </w:numPr>
        <w:spacing w:after="120"/>
        <w:ind w:left="1434" w:hanging="357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motywować ucznia do dalszych postępów w nauce,</w:t>
      </w:r>
    </w:p>
    <w:p w14:paraId="26FD6FF2" w14:textId="77777777" w:rsidR="000B3086" w:rsidRPr="005A34DC" w:rsidRDefault="000B3086" w:rsidP="000B308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informować rodziców (opiekunów prawnych) o postępach, trudnościach w nauce oraz specjalnych uzdolnieniach ucznia.</w:t>
      </w:r>
    </w:p>
    <w:p w14:paraId="63BC58F6" w14:textId="77777777" w:rsidR="000B3086" w:rsidRPr="005A34DC" w:rsidRDefault="000B3086" w:rsidP="000B308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Oceny są jawne dla ucznia i jego rodziców (opiekunów prawnych).</w:t>
      </w:r>
    </w:p>
    <w:p w14:paraId="4BADC6D8" w14:textId="77777777" w:rsidR="000B3086" w:rsidRPr="005A34DC" w:rsidRDefault="000B3086" w:rsidP="000B308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Na wniosek ucznia lub jego rodziców (opiekunów prawnych) nauczyciel uzasadnia ocenę w sposób określony w statucie szkoły.</w:t>
      </w:r>
    </w:p>
    <w:p w14:paraId="64B23D29" w14:textId="77777777" w:rsidR="000B3086" w:rsidRPr="005A34DC" w:rsidRDefault="000B3086" w:rsidP="000B308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24E12EEE" w14:textId="77777777" w:rsidR="000B3086" w:rsidRDefault="000B3086" w:rsidP="000B308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Szczegółowe warunki i sposób oceniania wewnątrzszkolnego określa </w:t>
      </w:r>
      <w:r>
        <w:rPr>
          <w:rFonts w:ascii="Times New Roman" w:hAnsi="Times New Roman" w:cs="Times New Roman"/>
        </w:rPr>
        <w:t>S</w:t>
      </w:r>
      <w:r w:rsidRPr="005A34DC">
        <w:rPr>
          <w:rFonts w:ascii="Times New Roman" w:hAnsi="Times New Roman" w:cs="Times New Roman"/>
        </w:rPr>
        <w:t xml:space="preserve">tatut </w:t>
      </w:r>
      <w:r>
        <w:rPr>
          <w:rFonts w:ascii="Times New Roman" w:hAnsi="Times New Roman" w:cs="Times New Roman"/>
        </w:rPr>
        <w:t>S</w:t>
      </w:r>
      <w:r w:rsidRPr="005A34DC">
        <w:rPr>
          <w:rFonts w:ascii="Times New Roman" w:hAnsi="Times New Roman" w:cs="Times New Roman"/>
        </w:rPr>
        <w:t>zkoły.</w:t>
      </w:r>
    </w:p>
    <w:p w14:paraId="6DD21C8D" w14:textId="77777777" w:rsidR="000B3086" w:rsidRPr="00BA2CA1" w:rsidRDefault="000B3086" w:rsidP="000B3086">
      <w:pPr>
        <w:pStyle w:val="Akapitzlist"/>
        <w:rPr>
          <w:rFonts w:ascii="Times New Roman" w:hAnsi="Times New Roman" w:cs="Times New Roman"/>
        </w:rPr>
      </w:pPr>
    </w:p>
    <w:p w14:paraId="309E40FD" w14:textId="77777777" w:rsidR="000B3086" w:rsidRPr="00A80CB0" w:rsidRDefault="000B3086" w:rsidP="000B3086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Pr="00A80CB0">
        <w:rPr>
          <w:rFonts w:ascii="Times New Roman" w:hAnsi="Times New Roman" w:cs="Times New Roman"/>
          <w:b/>
        </w:rPr>
        <w:t>. Kryteria oceniania poszczególnych form aktywności</w:t>
      </w:r>
    </w:p>
    <w:p w14:paraId="422FF5D0" w14:textId="77777777" w:rsidR="000B3086" w:rsidRPr="005A34DC" w:rsidRDefault="000B3086" w:rsidP="000B308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  <w:b/>
        </w:rPr>
        <w:t>Kartkówki</w:t>
      </w:r>
      <w:r w:rsidRPr="005A34DC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44F6067A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Nauczyciel nie ma obowiązku uprzedzania uczniów o terminie i zakresie programowym kartkówki.</w:t>
      </w:r>
    </w:p>
    <w:p w14:paraId="2D634EF6" w14:textId="77777777" w:rsidR="000B3086" w:rsidRPr="005A34DC" w:rsidRDefault="000B3086" w:rsidP="000B308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  <w:b/>
        </w:rPr>
        <w:t>Ćwiczenia praktyczne</w:t>
      </w:r>
      <w:r w:rsidRPr="005A34DC"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</w:t>
      </w:r>
    </w:p>
    <w:p w14:paraId="55D908A2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wartość merytoryczną,</w:t>
      </w:r>
    </w:p>
    <w:p w14:paraId="022D23D2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stopień zaangażowania w wykonanie ćwiczenia,</w:t>
      </w:r>
    </w:p>
    <w:p w14:paraId="18C3D129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dokładność wykonania polecenia,</w:t>
      </w:r>
    </w:p>
    <w:p w14:paraId="2B3BC945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staranność i estetykę.</w:t>
      </w:r>
    </w:p>
    <w:p w14:paraId="2FA52F77" w14:textId="77777777" w:rsidR="000B3086" w:rsidRPr="005A34DC" w:rsidRDefault="000B3086" w:rsidP="000B308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  <w:b/>
        </w:rPr>
        <w:t>Praca domowa</w:t>
      </w:r>
      <w:r w:rsidRPr="005A34DC">
        <w:rPr>
          <w:rFonts w:ascii="Times New Roman" w:hAnsi="Times New Roman" w:cs="Times New Roman"/>
        </w:rPr>
        <w:t xml:space="preserve"> jest pisemną lub ustną formą ćwiczenia umiejętności i utrwalania wiadomości zdobytych przez ucznia podczas lekcji.</w:t>
      </w:r>
    </w:p>
    <w:p w14:paraId="6F1AA213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Pracę domową uczeń wykonuje na komputerze, w zeszycie lub w innej formie zleconej przez nauczyciela.</w:t>
      </w:r>
    </w:p>
    <w:p w14:paraId="6BC8956E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Błędnie wykonana praca domowa </w:t>
      </w:r>
      <w:r>
        <w:rPr>
          <w:rFonts w:ascii="Times New Roman" w:hAnsi="Times New Roman" w:cs="Times New Roman"/>
        </w:rPr>
        <w:t xml:space="preserve">lub jej brak </w:t>
      </w:r>
      <w:r w:rsidRPr="005A34DC">
        <w:rPr>
          <w:rFonts w:ascii="Times New Roman" w:hAnsi="Times New Roman" w:cs="Times New Roman"/>
        </w:rPr>
        <w:t>jest dla nauczyciela sygnałem mówiącym o konieczności wprowadzenia dodatkowych ćwiczeń utrwalających umiejętności i nie może być oceniona negatywnie.</w:t>
      </w:r>
    </w:p>
    <w:p w14:paraId="091997C6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Przy wystawianiu oceny za pracę domową nauczyciel bierze pod uwagę samodzielność, poprawność i estetykę wykonania.</w:t>
      </w:r>
    </w:p>
    <w:p w14:paraId="35E02F51" w14:textId="77777777" w:rsidR="000B3086" w:rsidRPr="00E21515" w:rsidRDefault="000B3086" w:rsidP="000B308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80CB0">
        <w:rPr>
          <w:rFonts w:ascii="Times New Roman" w:hAnsi="Times New Roman"/>
          <w:b/>
          <w:bCs/>
          <w:color w:val="000000"/>
        </w:rPr>
        <w:t>Inne formy aktywności</w:t>
      </w:r>
      <w:r>
        <w:rPr>
          <w:rFonts w:ascii="Times New Roman" w:hAnsi="Times New Roman"/>
          <w:color w:val="000000"/>
        </w:rPr>
        <w:t xml:space="preserve"> </w:t>
      </w:r>
      <w:r w:rsidRPr="00E21515">
        <w:rPr>
          <w:rFonts w:ascii="Times New Roman" w:hAnsi="Times New Roman"/>
          <w:color w:val="000000"/>
        </w:rPr>
        <w:t xml:space="preserve">obejmują dodatkowe zadania dla zainteresowanych uczniów, prace projektowe wykonane indywidualnie lub zespołowo, przygotowanie gazetki </w:t>
      </w:r>
      <w:r w:rsidRPr="00E21515">
        <w:rPr>
          <w:rFonts w:ascii="Times New Roman" w:hAnsi="Times New Roman"/>
          <w:color w:val="000000"/>
        </w:rPr>
        <w:lastRenderedPageBreak/>
        <w:t>ściennej, wykonanie pomocy naukowych, prezentacji</w:t>
      </w:r>
      <w:r>
        <w:rPr>
          <w:rFonts w:ascii="Times New Roman" w:hAnsi="Times New Roman"/>
          <w:color w:val="000000"/>
        </w:rPr>
        <w:t>, udział w konkursach, udział w zajęciach pozalekcyjnych.</w:t>
      </w:r>
      <w:r w:rsidRPr="00E21515">
        <w:rPr>
          <w:rFonts w:ascii="Times New Roman" w:hAnsi="Times New Roman"/>
          <w:color w:val="000000"/>
        </w:rPr>
        <w:t xml:space="preserve"> Oceniając ten rodzaj pracy, nauczyciel bierze pod uwagę m.in.:</w:t>
      </w:r>
    </w:p>
    <w:p w14:paraId="74840C97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wartość merytoryczną pracy,</w:t>
      </w:r>
    </w:p>
    <w:p w14:paraId="08E3F8B7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stopień zaangażowania w wykonanie pracy,</w:t>
      </w:r>
    </w:p>
    <w:p w14:paraId="2CC941B3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estetykę wykonania,</w:t>
      </w:r>
    </w:p>
    <w:p w14:paraId="3FEA32DD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wkład pracy ucznia,</w:t>
      </w:r>
    </w:p>
    <w:p w14:paraId="16AE2307" w14:textId="77777777" w:rsidR="000B3086" w:rsidRPr="005A34DC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sposób prezentacji,</w:t>
      </w:r>
    </w:p>
    <w:p w14:paraId="318275BF" w14:textId="77777777" w:rsidR="000B3086" w:rsidRDefault="000B3086" w:rsidP="000B308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oryginalność i pomysłowość pracy.</w:t>
      </w:r>
    </w:p>
    <w:p w14:paraId="74EBEEAF" w14:textId="77777777" w:rsidR="000B3086" w:rsidRDefault="000B3086" w:rsidP="000B3086">
      <w:pPr>
        <w:pStyle w:val="Akapitzlist"/>
        <w:ind w:left="1440"/>
        <w:rPr>
          <w:rFonts w:ascii="Times New Roman" w:hAnsi="Times New Roman" w:cs="Times New Roman"/>
        </w:rPr>
      </w:pPr>
    </w:p>
    <w:p w14:paraId="1A30A8A9" w14:textId="77777777" w:rsidR="000B3086" w:rsidRPr="007F7136" w:rsidRDefault="000B3086" w:rsidP="000B308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Humanist521PL-Roman" w:hAnsi="Times New Roman"/>
          <w:b/>
          <w:color w:val="000000"/>
        </w:rPr>
      </w:pPr>
      <w:r w:rsidRPr="007F7136">
        <w:rPr>
          <w:rFonts w:ascii="Times New Roman" w:eastAsia="Humanist521PL-Roman" w:hAnsi="Times New Roman"/>
          <w:b/>
          <w:color w:val="000000"/>
        </w:rPr>
        <w:t>Zasady uzupełniania braków i poprawiania ocen</w:t>
      </w:r>
    </w:p>
    <w:p w14:paraId="57C32340" w14:textId="77777777" w:rsidR="000B3086" w:rsidRPr="00E21515" w:rsidRDefault="000B3086" w:rsidP="000B308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21515">
        <w:rPr>
          <w:rFonts w:ascii="Times New Roman" w:hAnsi="Times New Roman"/>
          <w:color w:val="000000"/>
        </w:rPr>
        <w:t>Uczeń może poprawić każdą ocenę.</w:t>
      </w:r>
    </w:p>
    <w:p w14:paraId="742C2F81" w14:textId="77777777" w:rsidR="000B3086" w:rsidRPr="00F3406D" w:rsidRDefault="000B3086" w:rsidP="000B308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21515">
        <w:rPr>
          <w:rFonts w:ascii="Times New Roman" w:hAnsi="Times New Roman"/>
          <w:color w:val="000000"/>
        </w:rPr>
        <w:t>Oceny</w:t>
      </w:r>
      <w:r>
        <w:rPr>
          <w:rFonts w:ascii="Times New Roman" w:hAnsi="Times New Roman"/>
          <w:color w:val="000000"/>
        </w:rPr>
        <w:t xml:space="preserve"> kartkówek</w:t>
      </w:r>
      <w:r w:rsidRPr="00E21515">
        <w:rPr>
          <w:rFonts w:ascii="Times New Roman" w:hAnsi="Times New Roman"/>
          <w:color w:val="000000"/>
        </w:rPr>
        <w:t xml:space="preserve"> poprawiane są w terminie uzgodnionym z nauczycielem.</w:t>
      </w:r>
    </w:p>
    <w:p w14:paraId="5E275F39" w14:textId="77777777" w:rsidR="000B3086" w:rsidRPr="00E21515" w:rsidRDefault="000B3086" w:rsidP="000B308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21515">
        <w:rPr>
          <w:rFonts w:ascii="Times New Roman" w:hAnsi="Times New Roman"/>
          <w:color w:val="000000"/>
        </w:rPr>
        <w:t>Ocenę z pracy domowej lub ćwiczenia praktycznego uczeń może poprawić wykonując tę pracę ponownie.</w:t>
      </w:r>
    </w:p>
    <w:p w14:paraId="277CF52F" w14:textId="77777777" w:rsidR="000B3086" w:rsidRPr="00E21515" w:rsidRDefault="000B3086" w:rsidP="000B308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21515">
        <w:rPr>
          <w:rFonts w:ascii="Times New Roman" w:hAnsi="Times New Roman"/>
          <w:color w:val="000000"/>
        </w:rPr>
        <w:t>Uczeń może uzupełnić braki w wiedzy i umiejętnościach, biorąc udział w zajęciach wyrównawczych lub drogą indywidualnych konsultacji z nauczycielem.</w:t>
      </w:r>
    </w:p>
    <w:p w14:paraId="7FD6DFFE" w14:textId="77777777" w:rsidR="000B3086" w:rsidRPr="00E21515" w:rsidRDefault="000B3086" w:rsidP="000B308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21515">
        <w:rPr>
          <w:rFonts w:ascii="Times New Roman" w:hAnsi="Times New Roman"/>
          <w:color w:val="000000"/>
        </w:rPr>
        <w:t xml:space="preserve">Sposób poprawiania klasyfikacyjnej oceny niedostatecznej </w:t>
      </w:r>
      <w:r>
        <w:rPr>
          <w:rFonts w:ascii="Times New Roman" w:hAnsi="Times New Roman"/>
          <w:color w:val="000000"/>
        </w:rPr>
        <w:t>śródrocznej</w:t>
      </w:r>
      <w:r w:rsidRPr="00E21515">
        <w:rPr>
          <w:rFonts w:ascii="Times New Roman" w:hAnsi="Times New Roman"/>
          <w:color w:val="000000"/>
        </w:rPr>
        <w:t xml:space="preserve"> lub rocznej reguluj</w:t>
      </w:r>
      <w:r>
        <w:rPr>
          <w:rFonts w:ascii="Times New Roman" w:hAnsi="Times New Roman"/>
          <w:color w:val="000000"/>
        </w:rPr>
        <w:t xml:space="preserve">e Statut Szkoły </w:t>
      </w:r>
      <w:r w:rsidRPr="00E21515">
        <w:rPr>
          <w:rFonts w:ascii="Times New Roman" w:hAnsi="Times New Roman"/>
          <w:color w:val="000000"/>
        </w:rPr>
        <w:t>i rozporządzenia MEN.</w:t>
      </w:r>
    </w:p>
    <w:p w14:paraId="715BFDE5" w14:textId="77777777" w:rsidR="000B3086" w:rsidRPr="007F7136" w:rsidRDefault="000B3086" w:rsidP="000B3086">
      <w:pPr>
        <w:rPr>
          <w:rFonts w:ascii="Times New Roman" w:hAnsi="Times New Roman" w:cs="Times New Roman"/>
        </w:rPr>
      </w:pPr>
    </w:p>
    <w:p w14:paraId="7128264F" w14:textId="77777777" w:rsidR="000B3086" w:rsidRPr="001203D0" w:rsidRDefault="000B3086" w:rsidP="000B3086">
      <w:pPr>
        <w:rPr>
          <w:rFonts w:ascii="Times" w:hAnsi="Times"/>
        </w:rPr>
      </w:pPr>
    </w:p>
    <w:p w14:paraId="2C52A919" w14:textId="77777777" w:rsidR="000B3086" w:rsidRPr="004E028F" w:rsidRDefault="000B3086" w:rsidP="000B3086">
      <w:pPr>
        <w:pStyle w:val="Akapitzlist"/>
        <w:ind w:left="360"/>
        <w:jc w:val="center"/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edukacyjne z informatyki w klasie 8 szkoły podstawowej</w:t>
      </w:r>
    </w:p>
    <w:p w14:paraId="7A2DFC6B" w14:textId="77777777" w:rsidR="000B3086" w:rsidRPr="0070382D" w:rsidRDefault="000B3086" w:rsidP="000B308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51399AFE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9FBE182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3F070CE5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0C8690C6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216CBEC5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63DF3FF0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06A4D91F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7D2A2232" w14:textId="77777777" w:rsidR="000B3086" w:rsidRDefault="000B3086" w:rsidP="000B308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46ED13F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3A5E4C1B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4E9A8911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1989222D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3CF0D963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ED077EA" w14:textId="77777777" w:rsidR="000B3086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Pr="003F544B">
        <w:rPr>
          <w:rFonts w:ascii="Times" w:hAnsi="Times"/>
        </w:rPr>
        <w:t xml:space="preserve"> </w:t>
      </w:r>
    </w:p>
    <w:p w14:paraId="1E953AC1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DFBC392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1E8AA07E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473BBD31" w14:textId="77777777" w:rsidR="000B3086" w:rsidRPr="008B15E1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59D5DC36" w14:textId="77777777" w:rsidR="000B3086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7C6DF488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4AFB58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4993536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149B3515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21501FA7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kopiuje formuły, stosując adresowanie względne, bezwzględne oraz mieszane,</w:t>
      </w:r>
    </w:p>
    <w:p w14:paraId="19DB05EA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27E96FC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4D730522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5098BD0C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E996215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2D54889C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1F099F5E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4F3392B1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088F7D53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03C797A6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1B115B27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03E2A237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2875D08E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4ACE9062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7185CD4D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3521EAAD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7134B14E" w14:textId="77777777" w:rsidR="000B3086" w:rsidRPr="0070382D" w:rsidRDefault="000B3086" w:rsidP="000B308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0D8301F6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75EF0152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6D12A783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7FB14F30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5037D55B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órych korzysta.</w:t>
      </w:r>
    </w:p>
    <w:p w14:paraId="0900D3B6" w14:textId="77777777" w:rsidR="000B3086" w:rsidRPr="0070382D" w:rsidRDefault="000B3086" w:rsidP="000B308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uczeń</w:t>
      </w:r>
      <w:r w:rsidRPr="0070382D">
        <w:rPr>
          <w:rFonts w:ascii="Times" w:hAnsi="Times"/>
        </w:rPr>
        <w:t>:</w:t>
      </w:r>
    </w:p>
    <w:p w14:paraId="7FC6A3D0" w14:textId="77777777" w:rsidR="000B3086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02875355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C94A598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0DA1772A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0665408E" w14:textId="77777777" w:rsidR="000B3086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,</w:t>
      </w:r>
    </w:p>
    <w:p w14:paraId="756A4732" w14:textId="77777777" w:rsidR="000B3086" w:rsidRPr="00133F27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093A518A" w14:textId="77777777" w:rsidR="000B3086" w:rsidRPr="0070382D" w:rsidRDefault="000B3086" w:rsidP="000B308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1D56BEBA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23DFA3C3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59A4089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AAB9AA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45A165D5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BCC6342" w14:textId="77777777" w:rsidR="000B3086" w:rsidRPr="0070382D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4B08D4BC" w14:textId="77777777" w:rsidR="000B3086" w:rsidRDefault="000B3086" w:rsidP="000B3086">
      <w:pPr>
        <w:pStyle w:val="Akapitzlist"/>
        <w:numPr>
          <w:ilvl w:val="1"/>
          <w:numId w:val="1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2CD61082" w14:textId="77777777" w:rsidR="000B3086" w:rsidRDefault="000B3086" w:rsidP="000B3086">
      <w:pPr>
        <w:pStyle w:val="Akapitzlist"/>
        <w:rPr>
          <w:rFonts w:ascii="Times" w:hAnsi="Times"/>
        </w:rPr>
      </w:pPr>
    </w:p>
    <w:p w14:paraId="2B440765" w14:textId="77777777" w:rsidR="000B3086" w:rsidRDefault="000B3086" w:rsidP="000B3086">
      <w:pPr>
        <w:pStyle w:val="Akapitzlist"/>
        <w:rPr>
          <w:rFonts w:ascii="Times" w:hAnsi="Times"/>
        </w:rPr>
      </w:pPr>
    </w:p>
    <w:p w14:paraId="6BDC820F" w14:textId="77777777" w:rsidR="000B3086" w:rsidRPr="00CE6F0F" w:rsidRDefault="000B3086" w:rsidP="000B3086">
      <w:p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 w:rsidRPr="00CE6F0F">
        <w:rPr>
          <w:rFonts w:ascii="Times New Roman" w:hAnsi="Times New Roman" w:cs="Times New Roman"/>
          <w:b/>
        </w:rPr>
        <w:t>Poziomy wymagań a ocena szkolna</w:t>
      </w:r>
    </w:p>
    <w:p w14:paraId="05766786" w14:textId="77777777" w:rsidR="000B3086" w:rsidRPr="00CE6F0F" w:rsidRDefault="000B3086" w:rsidP="000B3086">
      <w:pPr>
        <w:pStyle w:val="Tekstpodstawowywcity"/>
        <w:spacing w:line="276" w:lineRule="auto"/>
        <w:ind w:firstLine="357"/>
        <w:jc w:val="both"/>
        <w:rPr>
          <w:sz w:val="24"/>
          <w:szCs w:val="24"/>
        </w:rPr>
      </w:pPr>
      <w:r w:rsidRPr="00CE6F0F">
        <w:rPr>
          <w:sz w:val="24"/>
          <w:szCs w:val="24"/>
        </w:rPr>
        <w:t xml:space="preserve">Wyróżniono następujące wymagania programowe: konieczne (K), podstawowe (P), rozszerzające (R), dopełniające (D) i wykraczające (W). </w:t>
      </w:r>
    </w:p>
    <w:p w14:paraId="2A6E2CB7" w14:textId="77777777" w:rsidR="000B3086" w:rsidRPr="00CE6F0F" w:rsidRDefault="000B3086" w:rsidP="000B308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62253" w14:textId="77777777" w:rsidR="000B3086" w:rsidRPr="00CE6F0F" w:rsidRDefault="000B3086" w:rsidP="000B3086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F0F">
        <w:rPr>
          <w:rFonts w:ascii="Times New Roman" w:hAnsi="Times New Roman" w:cs="Times New Roman"/>
        </w:rPr>
        <w:t xml:space="preserve">Wymagania </w:t>
      </w:r>
      <w:r w:rsidRPr="00CE6F0F">
        <w:rPr>
          <w:rFonts w:ascii="Times New Roman" w:hAnsi="Times New Roman" w:cs="Times New Roman"/>
          <w:b/>
        </w:rPr>
        <w:t xml:space="preserve">konieczne (K) </w:t>
      </w:r>
      <w:r w:rsidRPr="00CE6F0F">
        <w:rPr>
          <w:rFonts w:ascii="Times New Roman" w:hAnsi="Times New Roman" w:cs="Times New Roman"/>
        </w:rPr>
        <w:t>–</w:t>
      </w:r>
      <w:r w:rsidRPr="00CE6F0F">
        <w:rPr>
          <w:rFonts w:ascii="Times New Roman" w:hAnsi="Times New Roman" w:cs="Times New Roman"/>
          <w:b/>
        </w:rPr>
        <w:t xml:space="preserve"> </w:t>
      </w:r>
      <w:r w:rsidRPr="00CE6F0F">
        <w:rPr>
          <w:rFonts w:ascii="Times New Roman" w:hAnsi="Times New Roman" w:cs="Times New Roman"/>
        </w:rPr>
        <w:t xml:space="preserve">obejmują wiadomości i umiejętności umożliwiające uczniowi dalszą naukę, bez których uczeń nie jest w stanie zrozumieć kolejnych zagadnień omawianych podczas lekcji i wykonywać prostych zadań nawiązujących do sytuacji </w:t>
      </w:r>
      <w:r w:rsidRPr="00CE6F0F">
        <w:rPr>
          <w:rFonts w:ascii="Times New Roman" w:hAnsi="Times New Roman" w:cs="Times New Roman"/>
        </w:rPr>
        <w:br/>
        <w:t>z życia codziennego.</w:t>
      </w:r>
    </w:p>
    <w:p w14:paraId="694FACAE" w14:textId="77777777" w:rsidR="000B3086" w:rsidRPr="00CE6F0F" w:rsidRDefault="000B3086" w:rsidP="000B3086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F0F">
        <w:rPr>
          <w:rFonts w:ascii="Times New Roman" w:hAnsi="Times New Roman" w:cs="Times New Roman"/>
        </w:rPr>
        <w:t xml:space="preserve">Wymagania </w:t>
      </w:r>
      <w:r w:rsidRPr="00CE6F0F">
        <w:rPr>
          <w:rFonts w:ascii="Times New Roman" w:hAnsi="Times New Roman" w:cs="Times New Roman"/>
          <w:b/>
        </w:rPr>
        <w:t xml:space="preserve">podstawowe (P) </w:t>
      </w:r>
      <w:r w:rsidRPr="00CE6F0F">
        <w:rPr>
          <w:rFonts w:ascii="Times New Roman" w:hAnsi="Times New Roman" w:cs="Times New Roman"/>
        </w:rPr>
        <w:t>–</w:t>
      </w:r>
      <w:r w:rsidRPr="00CE6F0F">
        <w:rPr>
          <w:rFonts w:ascii="Times New Roman" w:hAnsi="Times New Roman" w:cs="Times New Roman"/>
          <w:b/>
        </w:rPr>
        <w:t xml:space="preserve"> </w:t>
      </w:r>
      <w:r w:rsidRPr="00CE6F0F">
        <w:rPr>
          <w:rFonts w:ascii="Times New Roman" w:hAnsi="Times New Roman" w:cs="Times New Roman"/>
        </w:rPr>
        <w:t>obejmują wymagania z poziomu K oraz wiadomości stosunkowo łatwe do opanowania, przydatne w życiu codziennym, bez których nie jest możliwe kontynuowanie dalszej nauki.</w:t>
      </w:r>
    </w:p>
    <w:p w14:paraId="30A089F2" w14:textId="77777777" w:rsidR="000B3086" w:rsidRPr="00CE6F0F" w:rsidRDefault="000B3086" w:rsidP="000B3086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F0F">
        <w:rPr>
          <w:rFonts w:ascii="Times New Roman" w:hAnsi="Times New Roman" w:cs="Times New Roman"/>
        </w:rPr>
        <w:t xml:space="preserve">Wymagania </w:t>
      </w:r>
      <w:r w:rsidRPr="00CE6F0F">
        <w:rPr>
          <w:rFonts w:ascii="Times New Roman" w:hAnsi="Times New Roman" w:cs="Times New Roman"/>
          <w:b/>
        </w:rPr>
        <w:t xml:space="preserve">rozszerzające (R) </w:t>
      </w:r>
      <w:r w:rsidRPr="00CE6F0F">
        <w:rPr>
          <w:rFonts w:ascii="Times New Roman" w:hAnsi="Times New Roman" w:cs="Times New Roman"/>
        </w:rPr>
        <w:t>–</w:t>
      </w:r>
      <w:r w:rsidRPr="00CE6F0F">
        <w:rPr>
          <w:rFonts w:ascii="Times New Roman" w:hAnsi="Times New Roman" w:cs="Times New Roman"/>
          <w:b/>
        </w:rPr>
        <w:t xml:space="preserve"> </w:t>
      </w:r>
      <w:r w:rsidRPr="00CE6F0F">
        <w:rPr>
          <w:rFonts w:ascii="Times New Roman" w:hAnsi="Times New Roman" w:cs="Times New Roman"/>
        </w:rPr>
        <w:t xml:space="preserve">obejmują wymagania z poziomów K i P oraz wiadomości i umiejętności o średnim stopniu trudności, dotyczące zagadnień bardziej złożonych i nieco trudniejszych, przydatnych na kolejnych poziomach kształcenia; </w:t>
      </w:r>
    </w:p>
    <w:p w14:paraId="19D8D0A0" w14:textId="77777777" w:rsidR="000B3086" w:rsidRPr="00CE6F0F" w:rsidRDefault="000B3086" w:rsidP="000B3086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F0F">
        <w:rPr>
          <w:rFonts w:ascii="Times New Roman" w:hAnsi="Times New Roman" w:cs="Times New Roman"/>
        </w:rPr>
        <w:t xml:space="preserve">Wymagania </w:t>
      </w:r>
      <w:r w:rsidRPr="00CE6F0F">
        <w:rPr>
          <w:rFonts w:ascii="Times New Roman" w:hAnsi="Times New Roman" w:cs="Times New Roman"/>
          <w:b/>
        </w:rPr>
        <w:t xml:space="preserve">dopełniające (D) </w:t>
      </w:r>
      <w:r w:rsidRPr="00CE6F0F">
        <w:rPr>
          <w:rFonts w:ascii="Times New Roman" w:hAnsi="Times New Roman" w:cs="Times New Roman"/>
        </w:rPr>
        <w:t>– obejmują wymagania z poziomów K, P i R oraz obejmują wiadomości i umiejętności złożone dotyczące zadań problemowych, o wyższym stopniu trudności.</w:t>
      </w:r>
    </w:p>
    <w:p w14:paraId="2DC83715" w14:textId="77777777" w:rsidR="000B3086" w:rsidRPr="00CE6F0F" w:rsidRDefault="000B3086" w:rsidP="000B3086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E6F0F">
        <w:rPr>
          <w:rFonts w:ascii="Times New Roman" w:hAnsi="Times New Roman" w:cs="Times New Roman"/>
        </w:rPr>
        <w:t xml:space="preserve">Wymagania </w:t>
      </w:r>
      <w:r w:rsidRPr="00CE6F0F">
        <w:rPr>
          <w:rFonts w:ascii="Times New Roman" w:hAnsi="Times New Roman" w:cs="Times New Roman"/>
          <w:b/>
        </w:rPr>
        <w:t xml:space="preserve">wykraczające (W) </w:t>
      </w:r>
      <w:r w:rsidRPr="00CE6F0F">
        <w:rPr>
          <w:rFonts w:ascii="Times New Roman" w:hAnsi="Times New Roman" w:cs="Times New Roman"/>
        </w:rPr>
        <w:t>–</w:t>
      </w:r>
      <w:r w:rsidRPr="00CE6F0F">
        <w:rPr>
          <w:rFonts w:ascii="Times New Roman" w:hAnsi="Times New Roman" w:cs="Times New Roman"/>
          <w:b/>
        </w:rPr>
        <w:t xml:space="preserve"> </w:t>
      </w:r>
      <w:r w:rsidRPr="00CE6F0F">
        <w:rPr>
          <w:rFonts w:ascii="Times New Roman" w:hAnsi="Times New Roman" w:cs="Times New Roman"/>
        </w:rPr>
        <w:t>stosowanie znanych wiadomości i umiejętności w sytuacjach trudnych, nietypowych, złożonych, udział w konkursach.</w:t>
      </w:r>
    </w:p>
    <w:p w14:paraId="74F5F9DE" w14:textId="77777777" w:rsidR="000B3086" w:rsidRPr="00CE6F0F" w:rsidRDefault="000B3086" w:rsidP="000B3086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7FA04E" w14:textId="77777777" w:rsidR="000B3086" w:rsidRPr="00CE6F0F" w:rsidRDefault="000B3086" w:rsidP="000B308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0F">
        <w:rPr>
          <w:rFonts w:ascii="Times New Roman" w:hAnsi="Times New Roman" w:cs="Times New Roman"/>
          <w:sz w:val="20"/>
          <w:szCs w:val="20"/>
        </w:rPr>
        <w:t>Wymagania na poszczególne oceny szkolne:</w:t>
      </w:r>
    </w:p>
    <w:p w14:paraId="0A357E1F" w14:textId="77777777" w:rsidR="000B3086" w:rsidRPr="00CE6F0F" w:rsidRDefault="000B3086" w:rsidP="000B3086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F0F">
        <w:rPr>
          <w:rFonts w:ascii="Times New Roman" w:hAnsi="Times New Roman" w:cs="Times New Roman"/>
          <w:sz w:val="20"/>
          <w:szCs w:val="20"/>
        </w:rPr>
        <w:t>ocena dopuszczająca</w:t>
      </w:r>
      <w:r w:rsidRPr="00CE6F0F">
        <w:rPr>
          <w:rFonts w:ascii="Times New Roman" w:hAnsi="Times New Roman" w:cs="Times New Roman"/>
          <w:sz w:val="20"/>
          <w:szCs w:val="20"/>
        </w:rPr>
        <w:tab/>
        <w:t xml:space="preserve">– </w:t>
      </w:r>
      <w:r w:rsidRPr="00CE6F0F">
        <w:rPr>
          <w:rFonts w:ascii="Times New Roman" w:hAnsi="Times New Roman" w:cs="Times New Roman"/>
          <w:sz w:val="20"/>
          <w:szCs w:val="20"/>
        </w:rPr>
        <w:tab/>
        <w:t>wymagania z poziomu K,</w:t>
      </w:r>
    </w:p>
    <w:p w14:paraId="41341E10" w14:textId="77777777" w:rsidR="000B3086" w:rsidRPr="00CE6F0F" w:rsidRDefault="000B3086" w:rsidP="000B3086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F0F">
        <w:rPr>
          <w:rFonts w:ascii="Times New Roman" w:hAnsi="Times New Roman" w:cs="Times New Roman"/>
          <w:sz w:val="20"/>
          <w:szCs w:val="20"/>
        </w:rPr>
        <w:t>ocena dostateczna</w:t>
      </w:r>
      <w:r w:rsidRPr="00CE6F0F">
        <w:rPr>
          <w:rFonts w:ascii="Times New Roman" w:hAnsi="Times New Roman" w:cs="Times New Roman"/>
          <w:sz w:val="20"/>
          <w:szCs w:val="20"/>
        </w:rPr>
        <w:tab/>
        <w:t xml:space="preserve">– </w:t>
      </w:r>
      <w:r w:rsidRPr="00CE6F0F">
        <w:rPr>
          <w:rFonts w:ascii="Times New Roman" w:hAnsi="Times New Roman" w:cs="Times New Roman"/>
          <w:sz w:val="20"/>
          <w:szCs w:val="20"/>
        </w:rPr>
        <w:tab/>
        <w:t>wymagania z poziomów K i P,</w:t>
      </w:r>
    </w:p>
    <w:p w14:paraId="07722B80" w14:textId="77777777" w:rsidR="000B3086" w:rsidRPr="00CE6F0F" w:rsidRDefault="000B3086" w:rsidP="000B3086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F0F">
        <w:rPr>
          <w:rFonts w:ascii="Times New Roman" w:hAnsi="Times New Roman" w:cs="Times New Roman"/>
          <w:sz w:val="20"/>
          <w:szCs w:val="20"/>
        </w:rPr>
        <w:t>ocena dobra</w:t>
      </w:r>
      <w:r w:rsidRPr="00CE6F0F">
        <w:rPr>
          <w:rFonts w:ascii="Times New Roman" w:hAnsi="Times New Roman" w:cs="Times New Roman"/>
          <w:sz w:val="20"/>
          <w:szCs w:val="20"/>
        </w:rPr>
        <w:tab/>
        <w:t xml:space="preserve">– </w:t>
      </w:r>
      <w:r w:rsidRPr="00CE6F0F">
        <w:rPr>
          <w:rFonts w:ascii="Times New Roman" w:hAnsi="Times New Roman" w:cs="Times New Roman"/>
          <w:sz w:val="20"/>
          <w:szCs w:val="20"/>
        </w:rPr>
        <w:tab/>
        <w:t>wymagania z poziomów: K, P i R,</w:t>
      </w:r>
    </w:p>
    <w:p w14:paraId="41FB7F41" w14:textId="77777777" w:rsidR="000B3086" w:rsidRPr="00CE6F0F" w:rsidRDefault="000B3086" w:rsidP="000B3086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F0F">
        <w:rPr>
          <w:rFonts w:ascii="Times New Roman" w:hAnsi="Times New Roman" w:cs="Times New Roman"/>
          <w:sz w:val="20"/>
          <w:szCs w:val="20"/>
        </w:rPr>
        <w:t>ocena bardzo dobra</w:t>
      </w:r>
      <w:r w:rsidRPr="00CE6F0F">
        <w:rPr>
          <w:rFonts w:ascii="Times New Roman" w:hAnsi="Times New Roman" w:cs="Times New Roman"/>
          <w:sz w:val="20"/>
          <w:szCs w:val="20"/>
        </w:rPr>
        <w:tab/>
        <w:t xml:space="preserve">– </w:t>
      </w:r>
      <w:r w:rsidRPr="00CE6F0F">
        <w:rPr>
          <w:rFonts w:ascii="Times New Roman" w:hAnsi="Times New Roman" w:cs="Times New Roman"/>
          <w:sz w:val="20"/>
          <w:szCs w:val="20"/>
        </w:rPr>
        <w:tab/>
        <w:t>wymagania z poziomów: K, P, R i D,</w:t>
      </w:r>
    </w:p>
    <w:p w14:paraId="684DAB77" w14:textId="77777777" w:rsidR="000B3086" w:rsidRPr="00CE6F0F" w:rsidRDefault="000B3086" w:rsidP="000B3086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F0F">
        <w:rPr>
          <w:rFonts w:ascii="Times New Roman" w:hAnsi="Times New Roman" w:cs="Times New Roman"/>
          <w:sz w:val="20"/>
          <w:szCs w:val="20"/>
        </w:rPr>
        <w:t>ocena celująca</w:t>
      </w:r>
      <w:r w:rsidRPr="00CE6F0F">
        <w:rPr>
          <w:rFonts w:ascii="Times New Roman" w:hAnsi="Times New Roman" w:cs="Times New Roman"/>
          <w:sz w:val="20"/>
          <w:szCs w:val="20"/>
        </w:rPr>
        <w:tab/>
        <w:t xml:space="preserve">– </w:t>
      </w:r>
      <w:r w:rsidRPr="00CE6F0F">
        <w:rPr>
          <w:rFonts w:ascii="Times New Roman" w:hAnsi="Times New Roman" w:cs="Times New Roman"/>
          <w:sz w:val="20"/>
          <w:szCs w:val="20"/>
        </w:rPr>
        <w:tab/>
        <w:t>wymagania z poziomów: K, P, R, D i W.</w:t>
      </w:r>
    </w:p>
    <w:p w14:paraId="06B7DFAE" w14:textId="77777777" w:rsidR="000B3086" w:rsidRDefault="000B3086" w:rsidP="000B3086">
      <w:pPr>
        <w:tabs>
          <w:tab w:val="left" w:pos="1843"/>
          <w:tab w:val="left" w:pos="2127"/>
        </w:tabs>
        <w:spacing w:line="276" w:lineRule="auto"/>
        <w:rPr>
          <w:b/>
        </w:rPr>
      </w:pPr>
    </w:p>
    <w:p w14:paraId="570CDBD1" w14:textId="77777777" w:rsidR="000B3086" w:rsidRDefault="000B3086" w:rsidP="000B3086">
      <w:pPr>
        <w:rPr>
          <w:rFonts w:ascii="Times" w:hAnsi="Times"/>
        </w:rPr>
      </w:pPr>
    </w:p>
    <w:p w14:paraId="2359D751" w14:textId="77777777" w:rsidR="000B3086" w:rsidRDefault="000B3086" w:rsidP="000B3086">
      <w:pPr>
        <w:rPr>
          <w:rFonts w:ascii="Times" w:hAnsi="Times"/>
        </w:rPr>
      </w:pPr>
    </w:p>
    <w:p w14:paraId="48A5F19A" w14:textId="77777777" w:rsidR="000B3086" w:rsidRDefault="000B3086" w:rsidP="000B3086">
      <w:pPr>
        <w:rPr>
          <w:rFonts w:ascii="Times" w:hAnsi="Times"/>
        </w:rPr>
      </w:pPr>
    </w:p>
    <w:p w14:paraId="21327D1C" w14:textId="77777777" w:rsidR="000B3086" w:rsidRDefault="000B3086" w:rsidP="000B3086">
      <w:pPr>
        <w:rPr>
          <w:rFonts w:ascii="Times" w:hAnsi="Times"/>
        </w:rPr>
        <w:sectPr w:rsidR="000B3086" w:rsidSect="004063A8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8F65EAF" w14:textId="275FD228" w:rsidR="000B3086" w:rsidRDefault="000B3086" w:rsidP="000B3086">
      <w:pPr>
        <w:rPr>
          <w:rFonts w:ascii="Times" w:hAnsi="Times"/>
        </w:rPr>
      </w:pPr>
    </w:p>
    <w:p w14:paraId="20F30DA9" w14:textId="77777777" w:rsidR="000B3086" w:rsidRPr="007F7136" w:rsidRDefault="000B3086" w:rsidP="000B3086">
      <w:pPr>
        <w:rPr>
          <w:rFonts w:ascii="Times" w:hAnsi="Times"/>
        </w:rPr>
      </w:pPr>
    </w:p>
    <w:p w14:paraId="0E9B2C4E" w14:textId="77777777" w:rsidR="000B3086" w:rsidRDefault="000B3086" w:rsidP="000B3086">
      <w:pPr>
        <w:rPr>
          <w:rFonts w:ascii="Times" w:hAnsi="Times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0B3086" w:rsidRPr="00622484" w14:paraId="552DE6DA" w14:textId="77777777" w:rsidTr="00AA5401">
        <w:tc>
          <w:tcPr>
            <w:tcW w:w="1694" w:type="dxa"/>
          </w:tcPr>
          <w:p w14:paraId="71FF5FCF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 w podręczniku</w:t>
            </w:r>
          </w:p>
        </w:tc>
        <w:tc>
          <w:tcPr>
            <w:tcW w:w="1693" w:type="dxa"/>
          </w:tcPr>
          <w:p w14:paraId="6D0B803B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 i temat lekcji</w:t>
            </w:r>
          </w:p>
        </w:tc>
        <w:tc>
          <w:tcPr>
            <w:tcW w:w="2034" w:type="dxa"/>
          </w:tcPr>
          <w:p w14:paraId="6D435755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4B7A5A7B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2FEDEB3D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56652BC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180CC64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0B3086" w:rsidRPr="00622484" w14:paraId="1C3DFA26" w14:textId="77777777" w:rsidTr="00AA5401">
        <w:tc>
          <w:tcPr>
            <w:tcW w:w="13996" w:type="dxa"/>
            <w:gridSpan w:val="7"/>
          </w:tcPr>
          <w:p w14:paraId="5CFE20D2" w14:textId="77777777" w:rsidR="000B3086" w:rsidRPr="00622484" w:rsidRDefault="000B3086" w:rsidP="00AA5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0B3086" w:rsidRPr="00622484" w14:paraId="76D96F60" w14:textId="77777777" w:rsidTr="00AA5401">
        <w:tc>
          <w:tcPr>
            <w:tcW w:w="1694" w:type="dxa"/>
          </w:tcPr>
          <w:p w14:paraId="10B23FD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21474816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46A543F1" w14:textId="77777777" w:rsidR="000B3086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4D2C471F" w14:textId="77777777" w:rsidR="000B3086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adres komórki</w:t>
            </w:r>
          </w:p>
          <w:p w14:paraId="36B1508C" w14:textId="77777777" w:rsidR="000B3086" w:rsidRPr="00622484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4B6BCDFF" w14:textId="77777777" w:rsidR="000B3086" w:rsidRPr="00622484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01CA7FE4" w14:textId="77777777" w:rsidR="000B3086" w:rsidRPr="00622484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098EF8C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162A9DAA" w14:textId="77777777" w:rsidR="000B3086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7BEF3807" w14:textId="77777777" w:rsidR="000B3086" w:rsidRPr="00622484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adres względny</w:t>
            </w:r>
          </w:p>
        </w:tc>
        <w:tc>
          <w:tcPr>
            <w:tcW w:w="2096" w:type="dxa"/>
          </w:tcPr>
          <w:p w14:paraId="23456A5E" w14:textId="77777777" w:rsidR="000B3086" w:rsidRPr="00622484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390E5B82" w14:textId="77777777" w:rsidR="000B3086" w:rsidRPr="00622484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>
              <w:rPr>
                <w:rFonts w:cstheme="minorHAnsi"/>
                <w:sz w:val="18"/>
                <w:szCs w:val="18"/>
              </w:rPr>
              <w:t xml:space="preserve">i 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0B3086" w:rsidRPr="00622484" w14:paraId="766D7A59" w14:textId="77777777" w:rsidTr="00AA5401">
        <w:tc>
          <w:tcPr>
            <w:tcW w:w="1694" w:type="dxa"/>
          </w:tcPr>
          <w:p w14:paraId="0E92BE5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2E9C20CA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36A2A66C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18D74A30" w14:textId="77777777" w:rsidR="000B3086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1645DBD2" w14:textId="77777777" w:rsidR="000B3086" w:rsidRPr="00886260" w:rsidRDefault="000B3086" w:rsidP="00AA5401"/>
        </w:tc>
        <w:tc>
          <w:tcPr>
            <w:tcW w:w="1995" w:type="dxa"/>
          </w:tcPr>
          <w:p w14:paraId="110ECC9A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7FCBE418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ustawia format danych komórki odpowiadający jej zawartości</w:t>
            </w:r>
          </w:p>
          <w:p w14:paraId="4BFA56BE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DDE91C3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>
              <w:rPr>
                <w:rFonts w:cstheme="minorHAnsi"/>
                <w:sz w:val="18"/>
                <w:szCs w:val="18"/>
              </w:rPr>
              <w:t>funkcje</w:t>
            </w:r>
          </w:p>
          <w:p w14:paraId="3E8ABE68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>
              <w:rPr>
                <w:rFonts w:cstheme="minorHAnsi"/>
                <w:sz w:val="18"/>
                <w:szCs w:val="18"/>
              </w:rPr>
              <w:t xml:space="preserve">ych </w:t>
            </w:r>
          </w:p>
        </w:tc>
        <w:tc>
          <w:tcPr>
            <w:tcW w:w="2383" w:type="dxa"/>
          </w:tcPr>
          <w:p w14:paraId="6BB76A14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0B3086" w:rsidRPr="00622484" w14:paraId="4CEC069D" w14:textId="77777777" w:rsidTr="00AA5401">
        <w:tc>
          <w:tcPr>
            <w:tcW w:w="1694" w:type="dxa"/>
          </w:tcPr>
          <w:p w14:paraId="60FB968D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2ECB808E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00F9F8D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0268C782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08BA6D31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72FBB5A9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3D750275" w14:textId="77777777" w:rsidR="000B3086" w:rsidRPr="00886260" w:rsidRDefault="000B3086" w:rsidP="000B3086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</w:tc>
      </w:tr>
      <w:tr w:rsidR="000B3086" w:rsidRPr="00622484" w14:paraId="71D34F96" w14:textId="77777777" w:rsidTr="00AA5401">
        <w:tc>
          <w:tcPr>
            <w:tcW w:w="1694" w:type="dxa"/>
          </w:tcPr>
          <w:p w14:paraId="15C69326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7E07D1AC" w14:textId="77777777" w:rsidR="000B3086" w:rsidRPr="00354796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0D03AE85" w14:textId="77777777" w:rsidR="000B3086" w:rsidRPr="000E7C66" w:rsidRDefault="000B3086" w:rsidP="000B308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614AE1AE" w14:textId="77777777" w:rsidR="000B3086" w:rsidRPr="000E7C66" w:rsidRDefault="000B3086" w:rsidP="000B308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tabeli arkusza kalkulacyjnego dane otrzymane z prostych doświadczeń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10C0C75A" w14:textId="77777777" w:rsidR="000B3086" w:rsidRPr="00354796" w:rsidRDefault="000B3086" w:rsidP="000B308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4EAC73D4" w14:textId="77777777" w:rsidR="000B3086" w:rsidRPr="000E7C66" w:rsidRDefault="000B3086" w:rsidP="000B308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48E46554" w14:textId="77777777" w:rsidR="000B3086" w:rsidRPr="000E7C66" w:rsidRDefault="000B3086" w:rsidP="000B308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7D103522" w14:textId="77777777" w:rsidR="000B3086" w:rsidRPr="0079201F" w:rsidRDefault="000B3086" w:rsidP="000B308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>
              <w:rPr>
                <w:sz w:val="18"/>
                <w:szCs w:val="18"/>
              </w:rPr>
              <w:t xml:space="preserve">rozbudowane arkusze kalkulacyjne </w:t>
            </w:r>
            <w:r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>
              <w:rPr>
                <w:rFonts w:cstheme="minorHAnsi"/>
                <w:sz w:val="18"/>
                <w:szCs w:val="18"/>
              </w:rPr>
              <w:t> innych przedmiotów</w:t>
            </w:r>
          </w:p>
        </w:tc>
      </w:tr>
      <w:tr w:rsidR="000B3086" w:rsidRPr="00622484" w14:paraId="0A466FBA" w14:textId="77777777" w:rsidTr="00AA5401">
        <w:tc>
          <w:tcPr>
            <w:tcW w:w="13996" w:type="dxa"/>
            <w:gridSpan w:val="7"/>
          </w:tcPr>
          <w:p w14:paraId="52A11F9B" w14:textId="77777777" w:rsidR="000B3086" w:rsidRPr="00622484" w:rsidRDefault="000B3086" w:rsidP="00AA5401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DZIAŁ 2. Programowanie w języku </w:t>
            </w:r>
            <w:proofErr w:type="spellStart"/>
            <w:r w:rsidRPr="00622484">
              <w:rPr>
                <w:rFonts w:cstheme="minorHAnsi"/>
                <w:b/>
                <w:sz w:val="18"/>
                <w:szCs w:val="18"/>
              </w:rPr>
              <w:t>Python</w:t>
            </w:r>
            <w:proofErr w:type="spellEnd"/>
          </w:p>
        </w:tc>
      </w:tr>
      <w:tr w:rsidR="000B3086" w:rsidRPr="00622484" w14:paraId="512D3E82" w14:textId="77777777" w:rsidTr="00AA5401">
        <w:tc>
          <w:tcPr>
            <w:tcW w:w="1694" w:type="dxa"/>
          </w:tcPr>
          <w:p w14:paraId="4B38F40F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693" w:type="dxa"/>
          </w:tcPr>
          <w:p w14:paraId="62F7B3D8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034" w:type="dxa"/>
          </w:tcPr>
          <w:p w14:paraId="53BB61D9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14:paraId="56A5AFC0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</w:tc>
        <w:tc>
          <w:tcPr>
            <w:tcW w:w="2101" w:type="dxa"/>
          </w:tcPr>
          <w:p w14:paraId="2D544480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sposoby przedstawienia algorytmu: opis słowny, schemat blokowy, lista kroków</w:t>
            </w:r>
          </w:p>
          <w:p w14:paraId="14D49D9F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3BAF9C4D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B0C1102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proofErr w:type="spellStart"/>
            <w:r w:rsidRPr="00B234AD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78F56E29" w14:textId="77777777" w:rsidR="000B3086" w:rsidRPr="002837AE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7A90256F" w14:textId="77777777" w:rsidR="000B3086" w:rsidRPr="000E7C6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06F90DFC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1B9A3D5D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14:paraId="0730D0D6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76C8501F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7DB69FCE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1DAD6D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279317B9" w14:textId="77777777" w:rsidR="000B3086" w:rsidRPr="00B62995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pisze prost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383" w:type="dxa"/>
          </w:tcPr>
          <w:p w14:paraId="5101E7FA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algorytmy różnymi sposobami oraz pisze programy o większym stopniu trudności</w:t>
            </w:r>
          </w:p>
        </w:tc>
      </w:tr>
      <w:tr w:rsidR="000B3086" w:rsidRPr="00622484" w14:paraId="57EB9EEF" w14:textId="77777777" w:rsidTr="00AA5401">
        <w:tc>
          <w:tcPr>
            <w:tcW w:w="1694" w:type="dxa"/>
          </w:tcPr>
          <w:p w14:paraId="4FC3CF27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2.2. Piszemy programy w 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693" w:type="dxa"/>
          </w:tcPr>
          <w:p w14:paraId="25EEE16A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034" w:type="dxa"/>
          </w:tcPr>
          <w:p w14:paraId="584A559B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6C2FAB1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 wykorzystaniem zmiennych</w:t>
            </w:r>
          </w:p>
          <w:p w14:paraId="71183AE7" w14:textId="77777777" w:rsidR="000B3086" w:rsidRPr="00015B78" w:rsidRDefault="000B3086" w:rsidP="00AA54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998B19E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lastRenderedPageBreak/>
              <w:t>wykonuje obliczenia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1F41EF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  <w:p w14:paraId="01E2E46D" w14:textId="77777777" w:rsidR="000B3086" w:rsidRPr="00626277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7861DDE5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D8A9227" w14:textId="77777777" w:rsidR="000B3086" w:rsidRPr="00626277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wykorzystuje instrukcję warunkową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2815CB98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 xml:space="preserve">nstruowanych algorytmach </w:t>
            </w:r>
          </w:p>
          <w:p w14:paraId="67304F7F" w14:textId="77777777" w:rsidR="000B3086" w:rsidRPr="00E14D9D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wykorzystuje w programach instrukcję iteracyjną </w:t>
            </w:r>
            <w:r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4366ADB4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proofErr w:type="spellStart"/>
            <w:r w:rsidRPr="00567F98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567F98">
              <w:rPr>
                <w:rFonts w:cstheme="minorHAnsi"/>
                <w:sz w:val="18"/>
                <w:szCs w:val="18"/>
              </w:rPr>
              <w:t xml:space="preserve"> i omawia różnice między funkcjami zwracającymi wartość a</w:t>
            </w:r>
            <w:r>
              <w:rPr>
                <w:rFonts w:cstheme="minorHAnsi"/>
                <w:sz w:val="18"/>
                <w:szCs w:val="18"/>
              </w:rPr>
              <w:t> f</w:t>
            </w:r>
            <w:r w:rsidRPr="00015B78">
              <w:rPr>
                <w:rFonts w:cstheme="minorHAnsi"/>
                <w:sz w:val="18"/>
                <w:szCs w:val="18"/>
              </w:rPr>
              <w:t>unkcjami</w:t>
            </w:r>
            <w:r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015B78">
              <w:rPr>
                <w:rFonts w:cstheme="minorHAnsi"/>
                <w:sz w:val="18"/>
                <w:szCs w:val="18"/>
              </w:rPr>
              <w:t>niezwracającymi wartości</w:t>
            </w:r>
          </w:p>
        </w:tc>
        <w:tc>
          <w:tcPr>
            <w:tcW w:w="2096" w:type="dxa"/>
          </w:tcPr>
          <w:p w14:paraId="5522A1D0" w14:textId="77777777" w:rsidR="000B3086" w:rsidRPr="002033BC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2CA69715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(wiele warunków) w algorytmach</w:t>
            </w:r>
          </w:p>
          <w:p w14:paraId="0DFED766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049A2492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jakie błędy zwraca interpreter</w:t>
            </w:r>
          </w:p>
          <w:p w14:paraId="2879B794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2383" w:type="dxa"/>
          </w:tcPr>
          <w:p w14:paraId="608467A1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proofErr w:type="spellStart"/>
            <w:r w:rsidRPr="00727FC9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27F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2887489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B3086" w:rsidRPr="00622484" w14:paraId="5DEEEDC6" w14:textId="77777777" w:rsidTr="00AA5401">
        <w:tc>
          <w:tcPr>
            <w:tcW w:w="1694" w:type="dxa"/>
          </w:tcPr>
          <w:p w14:paraId="053D17A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13C06F68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7E9C2E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operatora modulo</w:t>
            </w:r>
          </w:p>
          <w:p w14:paraId="0C3A81C8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2101" w:type="dxa"/>
          </w:tcPr>
          <w:p w14:paraId="3B918CCE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9D388AF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>wykorzystuje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C6CEA">
              <w:rPr>
                <w:rFonts w:cstheme="minorHAnsi"/>
                <w:sz w:val="18"/>
                <w:szCs w:val="18"/>
              </w:rPr>
              <w:t>programach 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 xml:space="preserve">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232F9737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14:paraId="73C8D332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2096" w:type="dxa"/>
          </w:tcPr>
          <w:p w14:paraId="7A5B2A88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167BAFE6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14:paraId="2217D436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14:paraId="0734E44D" w14:textId="77777777" w:rsidR="000B3086" w:rsidRPr="00093889" w:rsidRDefault="000B3086" w:rsidP="00AA540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132718CB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>
              <w:rPr>
                <w:rFonts w:cstheme="minorHAnsi"/>
                <w:sz w:val="18"/>
                <w:szCs w:val="18"/>
              </w:rPr>
              <w:t>wykorzystujące algorytmy Euklidesa (np. obliczający NWW) oraz wyodrębniania cyfr danej liczby</w:t>
            </w:r>
          </w:p>
        </w:tc>
      </w:tr>
      <w:tr w:rsidR="000B3086" w:rsidRPr="00622484" w14:paraId="235D9C0E" w14:textId="77777777" w:rsidTr="00AA5401">
        <w:tc>
          <w:tcPr>
            <w:tcW w:w="1694" w:type="dxa"/>
          </w:tcPr>
          <w:p w14:paraId="3224B074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44921EB8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34B144BF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wyszukiwania informacji w zbiorze</w:t>
            </w:r>
          </w:p>
          <w:p w14:paraId="0FA72D4E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różnice między wyszukiwaniem w zbiorach uporządkowanym i nieuporządkowanym</w:t>
            </w:r>
          </w:p>
          <w:p w14:paraId="1B81BB9E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2101" w:type="dxa"/>
          </w:tcPr>
          <w:p w14:paraId="5B074B4D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14:paraId="41E0BDF0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65E3686B" w14:textId="77777777" w:rsidR="000B3086" w:rsidRPr="00F07E5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implementuje grę w zgadywanie liczby</w:t>
            </w:r>
          </w:p>
        </w:tc>
        <w:tc>
          <w:tcPr>
            <w:tcW w:w="1995" w:type="dxa"/>
          </w:tcPr>
          <w:p w14:paraId="6029AE9B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implementuje algorytm wyszukiwania elementu w zbiorze nieuporządkowanym</w:t>
            </w:r>
          </w:p>
          <w:p w14:paraId="3A1C5311" w14:textId="77777777" w:rsidR="000B3086" w:rsidRPr="00F07E5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 realizacji algorytmu wyszukiwania metodą połowienia</w:t>
            </w:r>
          </w:p>
          <w:p w14:paraId="6BAB7616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implementuje algorytm </w:t>
            </w:r>
            <w:r>
              <w:rPr>
                <w:rFonts w:cstheme="minorHAnsi"/>
                <w:sz w:val="18"/>
                <w:szCs w:val="18"/>
              </w:rPr>
              <w:lastRenderedPageBreak/>
              <w:t>wyszukiwania największej wartości w zbiorze</w:t>
            </w:r>
          </w:p>
        </w:tc>
        <w:tc>
          <w:tcPr>
            <w:tcW w:w="2096" w:type="dxa"/>
          </w:tcPr>
          <w:p w14:paraId="2BDE0BB3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samodzielnie zapisuje w wybranej postaci algorytm wyszukiwania elementu w zbiorze metodą połowienia, w tym elementu największego i najmniejszego</w:t>
            </w:r>
          </w:p>
          <w:p w14:paraId="0073A67A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2383" w:type="dxa"/>
          </w:tcPr>
          <w:p w14:paraId="6FC63EA1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>i optymalizuje algorytmy wyszukiwania</w:t>
            </w:r>
          </w:p>
        </w:tc>
      </w:tr>
      <w:tr w:rsidR="000B3086" w:rsidRPr="00622484" w14:paraId="7DCCD3E3" w14:textId="77777777" w:rsidTr="00AA5401">
        <w:tc>
          <w:tcPr>
            <w:tcW w:w="1694" w:type="dxa"/>
          </w:tcPr>
          <w:p w14:paraId="593883F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14:paraId="682AEA5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16C6551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14:paraId="4677B53C" w14:textId="77777777" w:rsidR="000B3086" w:rsidRPr="005170F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</w:t>
            </w:r>
            <w:r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79708C58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 wybieranie oraz przez zliczanie</w:t>
            </w:r>
          </w:p>
          <w:p w14:paraId="6DC50C18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3B6DE5F0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021AED5A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E103BE8" w14:textId="77777777" w:rsidR="000B3086" w:rsidRPr="00093889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FD7258D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14:paraId="6BC85CC6" w14:textId="77777777" w:rsidR="000B3086" w:rsidRPr="00093889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009C0DDF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 xml:space="preserve">i 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0B3086" w:rsidRPr="00622484" w14:paraId="60D037CE" w14:textId="77777777" w:rsidTr="00AA5401">
        <w:tc>
          <w:tcPr>
            <w:tcW w:w="13996" w:type="dxa"/>
            <w:gridSpan w:val="7"/>
          </w:tcPr>
          <w:p w14:paraId="35E9AE4B" w14:textId="77777777" w:rsidR="000B3086" w:rsidRPr="00093889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0B3086" w:rsidRPr="00622484" w14:paraId="46C1FE96" w14:textId="77777777" w:rsidTr="00AA5401">
        <w:tc>
          <w:tcPr>
            <w:tcW w:w="1694" w:type="dxa"/>
          </w:tcPr>
          <w:p w14:paraId="2EF9BB65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3D96D83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EF0F371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CB82ADD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205140F2" w14:textId="77777777" w:rsidR="000B3086" w:rsidRPr="00A1580E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68354387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>
              <w:rPr>
                <w:rFonts w:cstheme="minorHAnsi"/>
                <w:sz w:val="18"/>
                <w:szCs w:val="18"/>
              </w:rPr>
              <w:t>wykonuje obliczenia, projektuje tabele oraz wykresy</w:t>
            </w:r>
          </w:p>
          <w:p w14:paraId="5E6C740C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01ACE0AE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przygotowuje zestawienia, drukuje wyniki</w:t>
            </w:r>
          </w:p>
          <w:p w14:paraId="60343166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383" w:type="dxa"/>
          </w:tcPr>
          <w:p w14:paraId="4D580D1E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tworzy zestawienia zawierające zaawansowane formuły, wykresy oraz elementy graficzne</w:t>
            </w:r>
          </w:p>
          <w:p w14:paraId="45FC1A6E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738EC254" w14:textId="77777777" w:rsidR="000B3086" w:rsidRPr="00272EDF" w:rsidRDefault="000B3086" w:rsidP="00AA540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0B3086" w:rsidRPr="00622484" w14:paraId="0BA09137" w14:textId="77777777" w:rsidTr="00AA5401">
        <w:tc>
          <w:tcPr>
            <w:tcW w:w="1694" w:type="dxa"/>
          </w:tcPr>
          <w:p w14:paraId="1B5093E4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7D464BAB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0CD1E805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6BBEB5E5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0E55073C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</w:t>
            </w:r>
          </w:p>
        </w:tc>
        <w:tc>
          <w:tcPr>
            <w:tcW w:w="2101" w:type="dxa"/>
          </w:tcPr>
          <w:p w14:paraId="6F0331C8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bierze udział w pracach nad wypracowaniem koncepcji gry</w:t>
            </w:r>
          </w:p>
          <w:p w14:paraId="6899AD34" w14:textId="77777777" w:rsidR="000B3086" w:rsidRPr="00A1580E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6A96A54A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 i elementy gry</w:t>
            </w:r>
          </w:p>
          <w:p w14:paraId="304FFC53" w14:textId="77777777" w:rsidR="000B3086" w:rsidRPr="0021019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078FB9F9" w14:textId="77777777" w:rsidR="000B3086" w:rsidRPr="00272EDF" w:rsidRDefault="000B3086" w:rsidP="00AA54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2FDE3351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2383" w:type="dxa"/>
          </w:tcPr>
          <w:p w14:paraId="7A636431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207ADBA" w14:textId="77777777" w:rsidR="000B3086" w:rsidRPr="00622484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0B3086" w:rsidRPr="00622484" w14:paraId="12137094" w14:textId="77777777" w:rsidTr="00AA5401">
        <w:tc>
          <w:tcPr>
            <w:tcW w:w="1694" w:type="dxa"/>
          </w:tcPr>
          <w:p w14:paraId="29EF99E3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67EF6810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 Historia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66781C68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>, umieszczenie ich w chmurze</w:t>
            </w:r>
          </w:p>
          <w:p w14:paraId="28E69F85" w14:textId="77777777" w:rsidR="000B3086" w:rsidRPr="00272EDF" w:rsidRDefault="000B3086" w:rsidP="00AA540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32826DB6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>
              <w:rPr>
                <w:rFonts w:cstheme="minorHAnsi"/>
                <w:sz w:val="18"/>
                <w:szCs w:val="18"/>
              </w:rPr>
              <w:t>pracy nad projektem</w:t>
            </w:r>
          </w:p>
          <w:p w14:paraId="50B7A207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2FCFC840" w14:textId="77777777" w:rsidR="000B3086" w:rsidRPr="00A1580E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14213B2" w14:textId="77777777" w:rsidR="000B3086" w:rsidRPr="00272ED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6EFA6256" w14:textId="77777777" w:rsidR="000B3086" w:rsidRPr="00A1580E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2096" w:type="dxa"/>
          </w:tcPr>
          <w:p w14:paraId="169B72CF" w14:textId="77777777" w:rsidR="000B3086" w:rsidRPr="0021019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64902286" w14:textId="77777777" w:rsidR="000B3086" w:rsidRPr="00A1580E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2383" w:type="dxa"/>
          </w:tcPr>
          <w:p w14:paraId="088958C8" w14:textId="77777777" w:rsidR="000B308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181FABED" w14:textId="77777777" w:rsidR="000B3086" w:rsidRPr="00A1580E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0B3086" w:rsidRPr="00622484" w14:paraId="335E2F7D" w14:textId="77777777" w:rsidTr="00AA5401">
        <w:tc>
          <w:tcPr>
            <w:tcW w:w="1694" w:type="dxa"/>
          </w:tcPr>
          <w:p w14:paraId="0ED28A34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3E0C955A" w14:textId="77777777" w:rsidR="000B3086" w:rsidRPr="00622484" w:rsidRDefault="000B3086" w:rsidP="00AA540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03CA7AD6" w14:textId="77777777" w:rsidR="000B3086" w:rsidRPr="0021019F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09D70EC1" w14:textId="77777777" w:rsidR="000B3086" w:rsidRPr="000E7C66" w:rsidRDefault="000B3086" w:rsidP="000B3086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2101" w:type="dxa"/>
          </w:tcPr>
          <w:p w14:paraId="1A5DBFA2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995" w:type="dxa"/>
          </w:tcPr>
          <w:p w14:paraId="198D6233" w14:textId="77777777" w:rsidR="000B3086" w:rsidRPr="0021019F" w:rsidRDefault="000B3086" w:rsidP="000B3086">
            <w:pPr>
              <w:pStyle w:val="Akapitzlist"/>
              <w:numPr>
                <w:ilvl w:val="0"/>
                <w:numId w:val="6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FFD08C8" w14:textId="77777777" w:rsidR="000B3086" w:rsidRDefault="000B3086" w:rsidP="000B3086">
            <w:pPr>
              <w:pStyle w:val="Akapitzlist"/>
              <w:numPr>
                <w:ilvl w:val="0"/>
                <w:numId w:val="6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0946BAB9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79760B6B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2383" w:type="dxa"/>
          </w:tcPr>
          <w:p w14:paraId="40A0FB43" w14:textId="77777777" w:rsidR="000B3086" w:rsidRPr="0021019F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14:paraId="7AD408B0" w14:textId="77777777" w:rsidR="000B3086" w:rsidRPr="00622484" w:rsidRDefault="000B3086" w:rsidP="000B3086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77947C8D" w14:textId="77777777" w:rsidR="000B3086" w:rsidRDefault="000B3086"/>
    <w:p w14:paraId="27F43D57" w14:textId="77777777" w:rsidR="00E501DA" w:rsidRDefault="00E501DA" w:rsidP="00E501DA">
      <w:pPr>
        <w:rPr>
          <w:rFonts w:ascii="Times New Roman" w:hAnsi="Times New Roman" w:cs="Times New Roman"/>
        </w:rPr>
      </w:pPr>
    </w:p>
    <w:p w14:paraId="5FE203E7" w14:textId="77777777" w:rsidR="00E501DA" w:rsidRPr="00B37827" w:rsidRDefault="00E501DA" w:rsidP="00E501D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</w:rPr>
      </w:pPr>
      <w:r w:rsidRPr="00B37827">
        <w:rPr>
          <w:rFonts w:ascii="Times New Roman" w:hAnsi="Times New Roman" w:cs="Times New Roman"/>
          <w:b/>
          <w:bCs/>
        </w:rPr>
        <w:t>Ocenę niedostateczną otrzymuje uczeń, który nie spełnił wymagań na ocenę dopuszczającą.</w:t>
      </w:r>
    </w:p>
    <w:p w14:paraId="27BD3A76" w14:textId="77777777" w:rsidR="00E501DA" w:rsidRDefault="00E501DA"/>
    <w:p w14:paraId="2E17CC76" w14:textId="77777777" w:rsidR="00E501DA" w:rsidRPr="00A91E01" w:rsidRDefault="00E501DA" w:rsidP="00E501DA">
      <w:pPr>
        <w:jc w:val="both"/>
        <w:rPr>
          <w:rFonts w:ascii="Times" w:hAnsi="Times" w:cs="Times"/>
          <w:color w:val="000000"/>
        </w:rPr>
      </w:pPr>
      <w:r>
        <w:rPr>
          <w:rFonts w:ascii="Times" w:hAnsi="Times"/>
        </w:rPr>
        <w:t>Pozostałe zasady dotyczące oceniania uczniów znajdują się w Statucie Szkoły.</w:t>
      </w:r>
    </w:p>
    <w:p w14:paraId="277E29D6" w14:textId="77777777" w:rsidR="00E501DA" w:rsidRDefault="00E501DA"/>
    <w:sectPr w:rsidR="00E501DA" w:rsidSect="00406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AED5" w14:textId="77777777" w:rsidR="004063A8" w:rsidRDefault="004063A8">
      <w:r>
        <w:separator/>
      </w:r>
    </w:p>
  </w:endnote>
  <w:endnote w:type="continuationSeparator" w:id="0">
    <w:p w14:paraId="2A54BF54" w14:textId="77777777" w:rsidR="004063A8" w:rsidRDefault="004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973" w14:textId="77777777" w:rsidR="000B3086" w:rsidRPr="00D55891" w:rsidRDefault="000B3086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3DFD" w14:textId="77777777" w:rsidR="004063A8" w:rsidRDefault="004063A8">
      <w:r>
        <w:separator/>
      </w:r>
    </w:p>
  </w:footnote>
  <w:footnote w:type="continuationSeparator" w:id="0">
    <w:p w14:paraId="04745CCB" w14:textId="77777777" w:rsidR="004063A8" w:rsidRDefault="0040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3BB8"/>
    <w:multiLevelType w:val="hybridMultilevel"/>
    <w:tmpl w:val="3E54767E"/>
    <w:lvl w:ilvl="0" w:tplc="695A28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3141846">
    <w:abstractNumId w:val="9"/>
  </w:num>
  <w:num w:numId="2" w16cid:durableId="662516278">
    <w:abstractNumId w:val="3"/>
  </w:num>
  <w:num w:numId="3" w16cid:durableId="1908804881">
    <w:abstractNumId w:val="7"/>
  </w:num>
  <w:num w:numId="4" w16cid:durableId="1812407700">
    <w:abstractNumId w:val="0"/>
  </w:num>
  <w:num w:numId="5" w16cid:durableId="1815875158">
    <w:abstractNumId w:val="5"/>
  </w:num>
  <w:num w:numId="6" w16cid:durableId="1940485210">
    <w:abstractNumId w:val="8"/>
  </w:num>
  <w:num w:numId="7" w16cid:durableId="12994719">
    <w:abstractNumId w:val="2"/>
  </w:num>
  <w:num w:numId="8" w16cid:durableId="1869101005">
    <w:abstractNumId w:val="1"/>
  </w:num>
  <w:num w:numId="9" w16cid:durableId="1316884193">
    <w:abstractNumId w:val="6"/>
  </w:num>
  <w:num w:numId="10" w16cid:durableId="903490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86"/>
    <w:rsid w:val="000B3086"/>
    <w:rsid w:val="004063A8"/>
    <w:rsid w:val="00E501DA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62B"/>
  <w15:chartTrackingRefBased/>
  <w15:docId w15:val="{77351E54-E831-431E-90FF-D973C8D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86"/>
    <w:pPr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0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0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0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0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30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30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0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30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0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0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08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308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308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308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308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308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30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0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30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30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B308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308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B308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30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308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308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B308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3086"/>
    <w:pPr>
      <w:ind w:firstLine="708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308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2836</Words>
  <Characters>17016</Characters>
  <Application>Microsoft Office Word</Application>
  <DocSecurity>0</DocSecurity>
  <Lines>141</Lines>
  <Paragraphs>39</Paragraphs>
  <ScaleCrop>false</ScaleCrop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Rudzik</dc:creator>
  <cp:keywords/>
  <dc:description/>
  <cp:lastModifiedBy>Agnieszka Rudzik</cp:lastModifiedBy>
  <cp:revision>2</cp:revision>
  <dcterms:created xsi:type="dcterms:W3CDTF">2024-01-17T11:41:00Z</dcterms:created>
  <dcterms:modified xsi:type="dcterms:W3CDTF">2024-01-18T11:34:00Z</dcterms:modified>
</cp:coreProperties>
</file>