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674" w14:textId="48213537" w:rsidR="00BC6777" w:rsidRDefault="00F97BBD" w:rsidP="00F97BBD">
      <w:pPr>
        <w:jc w:val="center"/>
      </w:pPr>
      <w:r>
        <w:rPr>
          <w:noProof/>
        </w:rPr>
        <w:drawing>
          <wp:inline distT="0" distB="0" distL="0" distR="0" wp14:anchorId="1EDD25EE" wp14:editId="2504E711">
            <wp:extent cx="2263140" cy="8077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97E6D" w14:textId="77777777" w:rsidR="00215602" w:rsidRDefault="00215602" w:rsidP="00F97BBD">
      <w:pPr>
        <w:rPr>
          <w:b/>
          <w:bCs/>
          <w:sz w:val="28"/>
          <w:szCs w:val="28"/>
          <w:u w:val="single"/>
        </w:rPr>
      </w:pPr>
    </w:p>
    <w:p w14:paraId="0C65E688" w14:textId="7A2FAA69" w:rsidR="00F97BBD" w:rsidRPr="00DA3EA4" w:rsidRDefault="00F97BBD" w:rsidP="00F97BBD">
      <w:pPr>
        <w:rPr>
          <w:b/>
          <w:bCs/>
          <w:sz w:val="28"/>
          <w:szCs w:val="28"/>
          <w:u w:val="single"/>
        </w:rPr>
      </w:pPr>
      <w:r w:rsidRPr="00DA3EA4">
        <w:rPr>
          <w:b/>
          <w:bCs/>
          <w:sz w:val="28"/>
          <w:szCs w:val="28"/>
          <w:u w:val="single"/>
        </w:rPr>
        <w:t xml:space="preserve">Wyniki głosowania w Pszczyńskim Szkolnym Budżecie Obywatelskim w Szkole Podstawowej w Porębie: </w:t>
      </w:r>
    </w:p>
    <w:p w14:paraId="3A9F76FB" w14:textId="77777777" w:rsidR="00F97BBD" w:rsidRPr="00F97BBD" w:rsidRDefault="00F97BBD" w:rsidP="00F97B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97BBD" w14:paraId="44159F55" w14:textId="77777777" w:rsidTr="00F97BBD">
        <w:tc>
          <w:tcPr>
            <w:tcW w:w="704" w:type="dxa"/>
          </w:tcPr>
          <w:p w14:paraId="510061D5" w14:textId="3F2A83CD" w:rsidR="00F97BBD" w:rsidRPr="00DA3EA4" w:rsidRDefault="00F97BBD" w:rsidP="00215602">
            <w:pPr>
              <w:jc w:val="center"/>
              <w:rPr>
                <w:b/>
                <w:bCs/>
                <w:sz w:val="28"/>
                <w:szCs w:val="28"/>
              </w:rPr>
            </w:pPr>
            <w:r w:rsidRPr="00DA3EA4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5337" w:type="dxa"/>
          </w:tcPr>
          <w:p w14:paraId="16B608BD" w14:textId="1A9CBFF2" w:rsidR="00F97BBD" w:rsidRPr="00DA3EA4" w:rsidRDefault="00F97BBD" w:rsidP="00215602">
            <w:pPr>
              <w:jc w:val="center"/>
              <w:rPr>
                <w:b/>
                <w:bCs/>
                <w:sz w:val="28"/>
                <w:szCs w:val="28"/>
              </w:rPr>
            </w:pPr>
            <w:r w:rsidRPr="00DA3EA4">
              <w:rPr>
                <w:b/>
                <w:bCs/>
                <w:sz w:val="28"/>
                <w:szCs w:val="28"/>
              </w:rPr>
              <w:t>Tytuł projektu</w:t>
            </w:r>
          </w:p>
        </w:tc>
        <w:tc>
          <w:tcPr>
            <w:tcW w:w="3021" w:type="dxa"/>
          </w:tcPr>
          <w:p w14:paraId="3B2BD59E" w14:textId="6DCFB2E4" w:rsidR="00F97BBD" w:rsidRPr="00DA3EA4" w:rsidRDefault="00F97BBD" w:rsidP="00215602">
            <w:pPr>
              <w:jc w:val="center"/>
              <w:rPr>
                <w:b/>
                <w:bCs/>
                <w:sz w:val="28"/>
                <w:szCs w:val="28"/>
              </w:rPr>
            </w:pPr>
            <w:r w:rsidRPr="00DA3EA4">
              <w:rPr>
                <w:b/>
                <w:bCs/>
                <w:sz w:val="28"/>
                <w:szCs w:val="28"/>
              </w:rPr>
              <w:t xml:space="preserve">Ilość </w:t>
            </w:r>
            <w:r w:rsidR="00215602">
              <w:rPr>
                <w:b/>
                <w:bCs/>
                <w:sz w:val="28"/>
                <w:szCs w:val="28"/>
              </w:rPr>
              <w:t>głosów</w:t>
            </w:r>
          </w:p>
          <w:p w14:paraId="607A04C3" w14:textId="2F9D289D" w:rsidR="00F97BBD" w:rsidRPr="00DA3EA4" w:rsidRDefault="00F97BBD" w:rsidP="002156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7BBD" w14:paraId="608C0D27" w14:textId="77777777" w:rsidTr="00F97BBD">
        <w:tc>
          <w:tcPr>
            <w:tcW w:w="704" w:type="dxa"/>
          </w:tcPr>
          <w:p w14:paraId="0C8E4857" w14:textId="279FE289" w:rsidR="00F97BBD" w:rsidRPr="00DA3EA4" w:rsidRDefault="00F97BBD" w:rsidP="00215602">
            <w:pPr>
              <w:jc w:val="center"/>
              <w:rPr>
                <w:sz w:val="28"/>
                <w:szCs w:val="28"/>
              </w:rPr>
            </w:pPr>
            <w:r w:rsidRPr="00DA3EA4">
              <w:rPr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14:paraId="20AB76DA" w14:textId="69C0118A" w:rsidR="00F97BBD" w:rsidRPr="00947200" w:rsidRDefault="00947200" w:rsidP="00215602">
            <w:pPr>
              <w:jc w:val="center"/>
              <w:rPr>
                <w:rFonts w:cstheme="minorHAnsi"/>
                <w:color w:val="111111"/>
                <w:sz w:val="28"/>
                <w:szCs w:val="44"/>
              </w:rPr>
            </w:pPr>
            <w:r w:rsidRPr="00947200">
              <w:rPr>
                <w:rFonts w:cstheme="minorHAnsi"/>
                <w:color w:val="111111"/>
                <w:sz w:val="28"/>
                <w:szCs w:val="28"/>
              </w:rPr>
              <w:t>E</w:t>
            </w:r>
            <w:r w:rsidRPr="00947200">
              <w:rPr>
                <w:sz w:val="28"/>
                <w:szCs w:val="28"/>
              </w:rPr>
              <w:t>lektroniczna</w:t>
            </w:r>
            <w:r w:rsidRPr="00947200">
              <w:t xml:space="preserve"> </w:t>
            </w:r>
            <w:r w:rsidRPr="00947200">
              <w:rPr>
                <w:sz w:val="28"/>
                <w:szCs w:val="28"/>
              </w:rPr>
              <w:t>gazetka szkolna.</w:t>
            </w:r>
          </w:p>
          <w:p w14:paraId="4979D785" w14:textId="1BAEEC49" w:rsidR="00F97BBD" w:rsidRPr="00DA3EA4" w:rsidRDefault="00F97BBD" w:rsidP="00215602">
            <w:pPr>
              <w:jc w:val="center"/>
              <w:rPr>
                <w:rFonts w:cstheme="minorHAnsi"/>
                <w:b/>
                <w:bCs/>
                <w:sz w:val="28"/>
                <w:szCs w:val="44"/>
              </w:rPr>
            </w:pPr>
          </w:p>
        </w:tc>
        <w:tc>
          <w:tcPr>
            <w:tcW w:w="3021" w:type="dxa"/>
          </w:tcPr>
          <w:p w14:paraId="624DDFB5" w14:textId="33721EE7" w:rsidR="00F97BBD" w:rsidRPr="00F97BBD" w:rsidRDefault="00947200" w:rsidP="002156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</w:t>
            </w:r>
          </w:p>
        </w:tc>
      </w:tr>
      <w:tr w:rsidR="00F97BBD" w14:paraId="1D1E5B15" w14:textId="77777777" w:rsidTr="00F97BBD">
        <w:tc>
          <w:tcPr>
            <w:tcW w:w="704" w:type="dxa"/>
          </w:tcPr>
          <w:p w14:paraId="77E1684E" w14:textId="2C46E14A" w:rsidR="00F97BBD" w:rsidRPr="00DA3EA4" w:rsidRDefault="00F97BBD" w:rsidP="00215602">
            <w:pPr>
              <w:jc w:val="center"/>
              <w:rPr>
                <w:sz w:val="28"/>
                <w:szCs w:val="28"/>
              </w:rPr>
            </w:pPr>
            <w:r w:rsidRPr="00DA3EA4">
              <w:rPr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14:paraId="1D6B820E" w14:textId="7C22B694" w:rsidR="00F97BBD" w:rsidRPr="00947200" w:rsidRDefault="00947200" w:rsidP="002156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7200">
              <w:rPr>
                <w:rFonts w:cstheme="minorHAnsi"/>
                <w:sz w:val="28"/>
                <w:szCs w:val="28"/>
              </w:rPr>
              <w:t>K</w:t>
            </w:r>
            <w:r w:rsidRPr="00947200">
              <w:rPr>
                <w:sz w:val="28"/>
                <w:szCs w:val="28"/>
              </w:rPr>
              <w:t>ącik wypoczynkowy.</w:t>
            </w:r>
          </w:p>
        </w:tc>
        <w:tc>
          <w:tcPr>
            <w:tcW w:w="3021" w:type="dxa"/>
          </w:tcPr>
          <w:p w14:paraId="40692788" w14:textId="3ABF95D4" w:rsidR="00F97BBD" w:rsidRPr="00F97BBD" w:rsidRDefault="00947200" w:rsidP="002156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</w:tr>
    </w:tbl>
    <w:p w14:paraId="473AEA79" w14:textId="77777777" w:rsidR="00F97BBD" w:rsidRDefault="00F97BBD" w:rsidP="00F97BBD"/>
    <w:p w14:paraId="2DF14CC4" w14:textId="77777777" w:rsidR="00DA3EA4" w:rsidRDefault="00DA3EA4" w:rsidP="00F97BBD">
      <w:pPr>
        <w:rPr>
          <w:b/>
          <w:bCs/>
          <w:sz w:val="28"/>
          <w:szCs w:val="28"/>
          <w:u w:val="single"/>
        </w:rPr>
      </w:pPr>
    </w:p>
    <w:p w14:paraId="5361DA8D" w14:textId="2D9720A5" w:rsidR="00F97BBD" w:rsidRDefault="00DA3EA4" w:rsidP="00F97BBD">
      <w:pPr>
        <w:rPr>
          <w:b/>
          <w:bCs/>
          <w:sz w:val="28"/>
          <w:szCs w:val="28"/>
          <w:u w:val="single"/>
        </w:rPr>
      </w:pPr>
      <w:r w:rsidRPr="00DA3EA4">
        <w:rPr>
          <w:b/>
          <w:bCs/>
          <w:sz w:val="28"/>
          <w:szCs w:val="28"/>
          <w:u w:val="single"/>
        </w:rPr>
        <w:t>Lista zwycięskich projektów:</w:t>
      </w:r>
    </w:p>
    <w:p w14:paraId="19CC2A31" w14:textId="77777777" w:rsidR="00CC77C7" w:rsidRPr="00CC77C7" w:rsidRDefault="00CC77C7" w:rsidP="00F97BBD">
      <w:pPr>
        <w:rPr>
          <w:b/>
          <w:bCs/>
          <w:sz w:val="14"/>
          <w:szCs w:val="14"/>
          <w:u w:val="single"/>
        </w:rPr>
      </w:pPr>
    </w:p>
    <w:p w14:paraId="3E600173" w14:textId="36C82C4F" w:rsidR="00196ABB" w:rsidRPr="002F0F4E" w:rsidRDefault="00947200" w:rsidP="002F0F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  <w:sz w:val="28"/>
          <w:szCs w:val="28"/>
        </w:rPr>
        <w:t>Elektroniczna gazetka szkolna</w:t>
      </w:r>
      <w:r w:rsidR="00DA3EA4" w:rsidRPr="00DA3EA4">
        <w:rPr>
          <w:rFonts w:asciiTheme="minorHAnsi" w:hAnsiTheme="minorHAnsi" w:cstheme="minorHAnsi"/>
          <w:color w:val="111111"/>
          <w:sz w:val="28"/>
          <w:szCs w:val="28"/>
        </w:rPr>
        <w:t xml:space="preserve"> –</w:t>
      </w:r>
      <w:r w:rsidR="002F0F4E">
        <w:rPr>
          <w:rFonts w:ascii="Open Sans" w:hAnsi="Open Sans" w:cs="Open Sans"/>
          <w:b/>
          <w:bCs/>
          <w:color w:val="111111"/>
        </w:rPr>
        <w:t xml:space="preserve">  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celem realizacji projektu jest ułatwienie komunikacji w szkole 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>poprzez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 zastosowani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>e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 now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>oczesnych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 rozwiązań technologicznych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 R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>ealizacj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a 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projektu 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przyczyni się do tego, że nasza placówka stanie się bardziej 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>nowoczesna</w:t>
      </w:r>
      <w:r w:rsidR="002F0F4E" w:rsidRPr="002F0F4E">
        <w:rPr>
          <w:rFonts w:asciiTheme="minorHAnsi" w:hAnsiTheme="minorHAnsi" w:cstheme="minorHAnsi"/>
          <w:color w:val="111111"/>
          <w:sz w:val="28"/>
          <w:szCs w:val="28"/>
        </w:rPr>
        <w:t>, atrakcyjna i wyjątkowa dla obecnych i przyszłych uczniów</w:t>
      </w:r>
      <w:r w:rsidR="00196ABB" w:rsidRPr="002F0F4E">
        <w:rPr>
          <w:rFonts w:asciiTheme="minorHAnsi" w:hAnsiTheme="minorHAnsi" w:cstheme="minorHAnsi"/>
          <w:color w:val="111111"/>
          <w:sz w:val="28"/>
          <w:szCs w:val="28"/>
        </w:rPr>
        <w:t xml:space="preserve">  – koszt </w:t>
      </w:r>
      <w:r w:rsidR="00196ABB" w:rsidRPr="002F0F4E">
        <w:rPr>
          <w:rFonts w:asciiTheme="minorHAnsi" w:hAnsiTheme="minorHAnsi" w:cstheme="minorHAnsi"/>
          <w:b/>
          <w:bCs/>
          <w:color w:val="111111"/>
          <w:sz w:val="28"/>
          <w:szCs w:val="28"/>
        </w:rPr>
        <w:t>5 000,00 zł.</w:t>
      </w:r>
    </w:p>
    <w:p w14:paraId="1E57F6A5" w14:textId="77777777" w:rsidR="00DA3EA4" w:rsidRPr="00DA3EA4" w:rsidRDefault="00DA3EA4" w:rsidP="00F97BBD">
      <w:pPr>
        <w:rPr>
          <w:sz w:val="28"/>
          <w:szCs w:val="28"/>
        </w:rPr>
      </w:pPr>
    </w:p>
    <w:sectPr w:rsidR="00DA3EA4" w:rsidRPr="00DA3EA4" w:rsidSect="00F97B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F92"/>
    <w:multiLevelType w:val="multilevel"/>
    <w:tmpl w:val="CAC812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49587035"/>
    <w:multiLevelType w:val="hybridMultilevel"/>
    <w:tmpl w:val="0848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BD"/>
    <w:rsid w:val="00196ABB"/>
    <w:rsid w:val="00215602"/>
    <w:rsid w:val="002F0F4E"/>
    <w:rsid w:val="00947200"/>
    <w:rsid w:val="00BC6777"/>
    <w:rsid w:val="00CC77C7"/>
    <w:rsid w:val="00D813CA"/>
    <w:rsid w:val="00DA3EA4"/>
    <w:rsid w:val="00E50CC4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5500"/>
  <w15:chartTrackingRefBased/>
  <w15:docId w15:val="{8AF54A41-3E1B-4FEE-9C5B-59F98BF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2024-04-25T07:56:00Z</cp:lastPrinted>
  <dcterms:created xsi:type="dcterms:W3CDTF">2024-04-25T07:57:00Z</dcterms:created>
  <dcterms:modified xsi:type="dcterms:W3CDTF">2024-04-25T07:57:00Z</dcterms:modified>
</cp:coreProperties>
</file>