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FA7B" w14:textId="77777777" w:rsidR="00792E01" w:rsidRPr="006F32B0" w:rsidRDefault="00266BA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F32B0">
        <w:rPr>
          <w:rFonts w:ascii="Times New Roman" w:eastAsia="Bookman Old Style" w:hAnsi="Times New Roman" w:cs="Times New Roman"/>
          <w:b/>
          <w:bCs/>
        </w:rPr>
        <w:t>ZESTAW PROGRAMÓW WYCHOWANIA PRZEDSZKOLNEGO</w:t>
      </w:r>
    </w:p>
    <w:p w14:paraId="5B3C27EF" w14:textId="77777777" w:rsidR="00792E01" w:rsidRPr="006F32B0" w:rsidRDefault="00266BA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F32B0">
        <w:rPr>
          <w:rFonts w:ascii="Times New Roman" w:eastAsia="Bookman Old Style" w:hAnsi="Times New Roman" w:cs="Times New Roman"/>
          <w:b/>
          <w:bCs/>
        </w:rPr>
        <w:t>SZKOLNY ZESTAW PROGRAMÓW NAUCZANIA</w:t>
      </w:r>
    </w:p>
    <w:p w14:paraId="2DD4E134" w14:textId="77777777" w:rsidR="00792E01" w:rsidRPr="006F32B0" w:rsidRDefault="00266BA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F32B0">
        <w:rPr>
          <w:rFonts w:ascii="Times New Roman" w:eastAsia="Bookman Old Style" w:hAnsi="Times New Roman" w:cs="Times New Roman"/>
          <w:b/>
          <w:bCs/>
        </w:rPr>
        <w:t>W ZESPOLE SZKOLNO - PRZEDSZKOLNYM W RAKOWIE</w:t>
      </w:r>
    </w:p>
    <w:p w14:paraId="5AD05883" w14:textId="7676A5FF" w:rsidR="00792E01" w:rsidRPr="006F32B0" w:rsidRDefault="00266BAF">
      <w:pPr>
        <w:pStyle w:val="Standard"/>
        <w:jc w:val="center"/>
        <w:rPr>
          <w:rFonts w:ascii="Times New Roman" w:eastAsia="Bookman Old Style" w:hAnsi="Times New Roman" w:cs="Times New Roman"/>
          <w:b/>
          <w:bCs/>
        </w:rPr>
      </w:pPr>
      <w:r w:rsidRPr="006F32B0">
        <w:rPr>
          <w:rFonts w:ascii="Times New Roman" w:eastAsia="Bookman Old Style" w:hAnsi="Times New Roman" w:cs="Times New Roman"/>
          <w:b/>
          <w:bCs/>
        </w:rPr>
        <w:t>W ROKU SZKOLNYM 20</w:t>
      </w:r>
      <w:r w:rsidR="00075DD0" w:rsidRPr="006F32B0">
        <w:rPr>
          <w:rFonts w:ascii="Times New Roman" w:eastAsia="Bookman Old Style" w:hAnsi="Times New Roman" w:cs="Times New Roman"/>
          <w:b/>
          <w:bCs/>
        </w:rPr>
        <w:t>2</w:t>
      </w:r>
      <w:r w:rsidR="005D2BDB">
        <w:rPr>
          <w:rFonts w:ascii="Times New Roman" w:eastAsia="Bookman Old Style" w:hAnsi="Times New Roman" w:cs="Times New Roman"/>
          <w:b/>
          <w:bCs/>
        </w:rPr>
        <w:t>3</w:t>
      </w:r>
      <w:r w:rsidRPr="006F32B0">
        <w:rPr>
          <w:rFonts w:ascii="Times New Roman" w:eastAsia="Bookman Old Style" w:hAnsi="Times New Roman" w:cs="Times New Roman"/>
          <w:b/>
          <w:bCs/>
        </w:rPr>
        <w:t>/202</w:t>
      </w:r>
      <w:r w:rsidR="005D2BDB">
        <w:rPr>
          <w:rFonts w:ascii="Times New Roman" w:eastAsia="Bookman Old Style" w:hAnsi="Times New Roman" w:cs="Times New Roman"/>
          <w:b/>
          <w:bCs/>
        </w:rPr>
        <w:t>4</w:t>
      </w:r>
    </w:p>
    <w:p w14:paraId="05E08484" w14:textId="77777777" w:rsidR="00792E01" w:rsidRPr="00A45CDD" w:rsidRDefault="00266B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A45CDD">
        <w:rPr>
          <w:rFonts w:ascii="Times New Roman" w:hAnsi="Times New Roman" w:cs="Times New Roman"/>
          <w:b/>
          <w:bCs/>
        </w:rPr>
        <w:t>PRZEDSZKOLE</w:t>
      </w:r>
    </w:p>
    <w:tbl>
      <w:tblPr>
        <w:tblW w:w="14743" w:type="dxa"/>
        <w:tblInd w:w="-426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1"/>
        <w:gridCol w:w="2080"/>
        <w:gridCol w:w="1283"/>
        <w:gridCol w:w="4628"/>
        <w:gridCol w:w="2534"/>
        <w:gridCol w:w="2457"/>
      </w:tblGrid>
      <w:tr w:rsidR="00A45CDD" w:rsidRPr="00A45CDD" w14:paraId="47EE99E6" w14:textId="77777777" w:rsidTr="00FA74C4"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7726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B350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NR EWIDEN.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DAFC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ODDZIAŁ</w:t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9DA3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TYTUŁ PROGRAMU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3083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D134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WYDAWNICTWO</w:t>
            </w:r>
          </w:p>
        </w:tc>
      </w:tr>
      <w:tr w:rsidR="00A45CDD" w:rsidRPr="00A45CDD" w14:paraId="00FC442D" w14:textId="77777777" w:rsidTr="00FA74C4">
        <w:tc>
          <w:tcPr>
            <w:tcW w:w="17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E1FA" w14:textId="28DC7B35" w:rsidR="00FE4266" w:rsidRPr="00A45CDD" w:rsidRDefault="004F0109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WYCHOWANIE PRZEDSZKO</w:t>
            </w: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9FE" w14:textId="4C35BE89" w:rsidR="00FE4266" w:rsidRPr="00A45CDD" w:rsidRDefault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ZSP-PG/1/2023/24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9BA0" w14:textId="77777777" w:rsidR="00FE4266" w:rsidRPr="00A45CDD" w:rsidRDefault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3-latki</w:t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6762" w14:textId="42E0B9BD" w:rsidR="00FE4266" w:rsidRPr="00A45CDD" w:rsidRDefault="00DE4057" w:rsidP="00DE4057">
            <w:pPr>
              <w:spacing w:after="200" w:line="276" w:lineRule="auto"/>
              <w:ind w:left="0" w:hanging="16"/>
            </w:pPr>
            <w:r w:rsidRPr="00A45CDD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A45CDD">
              <w:rPr>
                <w:rFonts w:ascii="Times New Roman" w:eastAsia="Times New Roman" w:hAnsi="Times New Roman" w:cs="Times New Roman"/>
                <w:lang w:eastAsia="pl-PL"/>
              </w:rPr>
              <w:t>Trefliki</w:t>
            </w:r>
            <w:proofErr w:type="spellEnd"/>
            <w:r w:rsidRPr="00A45CDD">
              <w:rPr>
                <w:rFonts w:ascii="Times New Roman" w:eastAsia="Times New Roman" w:hAnsi="Times New Roman" w:cs="Times New Roman"/>
                <w:lang w:eastAsia="pl-PL"/>
              </w:rPr>
              <w:t xml:space="preserve"> w przedszkolu” program wychowania przedszkolnego 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0107" w14:textId="7D719BF7" w:rsidR="00FE4266" w:rsidRPr="00A45CDD" w:rsidRDefault="000E2175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eastAsia="Times New Roman" w:hAnsi="Times New Roman" w:cs="Times New Roman"/>
                <w:lang w:eastAsia="pl-PL"/>
              </w:rPr>
              <w:t>Dorota Kossakowska</w:t>
            </w:r>
            <w:r w:rsidRPr="00A45CDD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4F12" w14:textId="5695E019" w:rsidR="00FE4266" w:rsidRPr="00A45CDD" w:rsidRDefault="000E2175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45CDD">
              <w:rPr>
                <w:rFonts w:ascii="Times New Roman" w:eastAsia="Times New Roman" w:hAnsi="Times New Roman" w:cs="Times New Roman"/>
                <w:lang w:eastAsia="pl-PL"/>
              </w:rPr>
              <w:t>Podręcznikarnia</w:t>
            </w:r>
            <w:proofErr w:type="spellEnd"/>
          </w:p>
        </w:tc>
      </w:tr>
      <w:tr w:rsidR="00A45CDD" w:rsidRPr="00A45CDD" w14:paraId="0638E82E" w14:textId="77777777" w:rsidTr="00FA74C4">
        <w:tc>
          <w:tcPr>
            <w:tcW w:w="17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35A2" w14:textId="77777777" w:rsidR="00FE4266" w:rsidRPr="00A45CDD" w:rsidRDefault="00FE4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6660A" w14:textId="25DE1157" w:rsidR="00FE4266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ZSP-PG/1/2022/23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58F0" w14:textId="77777777" w:rsidR="00FE4266" w:rsidRPr="00A45CDD" w:rsidRDefault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4-latki</w:t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E117" w14:textId="3CEB5085" w:rsidR="00FE4266" w:rsidRPr="00A45CDD" w:rsidRDefault="00DE4057" w:rsidP="00DE4057">
            <w:pPr>
              <w:spacing w:after="200" w:line="276" w:lineRule="auto"/>
              <w:ind w:left="0" w:hanging="16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A45CDD">
              <w:rPr>
                <w:rFonts w:ascii="Times New Roman" w:eastAsia="Times New Roman" w:hAnsi="Times New Roman" w:cs="Times New Roman"/>
                <w:lang w:eastAsia="pl-PL"/>
              </w:rPr>
              <w:t>Trefliki</w:t>
            </w:r>
            <w:proofErr w:type="spellEnd"/>
            <w:r w:rsidRPr="00A45CDD">
              <w:rPr>
                <w:rFonts w:ascii="Times New Roman" w:eastAsia="Times New Roman" w:hAnsi="Times New Roman" w:cs="Times New Roman"/>
                <w:lang w:eastAsia="pl-PL"/>
              </w:rPr>
              <w:t xml:space="preserve"> w przedszkolu” program wychowania przedszkolnego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01A1" w14:textId="70F83762" w:rsidR="00FE4266" w:rsidRPr="00A45CDD" w:rsidRDefault="00DE4057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eastAsia="Times New Roman" w:hAnsi="Times New Roman" w:cs="Times New Roman"/>
                <w:lang w:eastAsia="pl-PL"/>
              </w:rPr>
              <w:t>Dorota Kossakowska</w:t>
            </w:r>
            <w:r w:rsidRPr="00A45CDD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41E6" w14:textId="1B2516AA" w:rsidR="00FE4266" w:rsidRPr="00A45CDD" w:rsidRDefault="00DE4057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45CDD">
              <w:rPr>
                <w:rFonts w:ascii="Times New Roman" w:eastAsia="Times New Roman" w:hAnsi="Times New Roman" w:cs="Times New Roman"/>
                <w:lang w:eastAsia="pl-PL"/>
              </w:rPr>
              <w:t>Podręcznikarnia</w:t>
            </w:r>
            <w:proofErr w:type="spellEnd"/>
          </w:p>
        </w:tc>
      </w:tr>
      <w:tr w:rsidR="00A45CDD" w:rsidRPr="00A45CDD" w14:paraId="0542D2C5" w14:textId="77777777" w:rsidTr="00FA74C4">
        <w:tc>
          <w:tcPr>
            <w:tcW w:w="17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D519" w14:textId="77777777" w:rsidR="00FE4266" w:rsidRPr="00A45CDD" w:rsidRDefault="00FE4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484A9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ZSP-PG/1/2021/22</w:t>
            </w:r>
          </w:p>
          <w:p w14:paraId="560EF640" w14:textId="15AEFCD6" w:rsidR="00FE4266" w:rsidRPr="00A45CDD" w:rsidRDefault="00FE4266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CABF" w14:textId="77777777" w:rsidR="00FE4266" w:rsidRPr="00A45CDD" w:rsidRDefault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5-latki</w:t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9E22" w14:textId="77777777" w:rsidR="00997C23" w:rsidRPr="00A45CDD" w:rsidRDefault="00997C23" w:rsidP="00997C23">
            <w:pPr>
              <w:widowControl/>
              <w:suppressAutoHyphens w:val="0"/>
              <w:autoSpaceDN/>
              <w:spacing w:before="0" w:after="0" w:line="240" w:lineRule="auto"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A45CDD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Rozwój – Wychowanie - Edukacja – program wychowania przedszkolnego.</w:t>
            </w:r>
          </w:p>
          <w:p w14:paraId="23A12347" w14:textId="7AE33357" w:rsidR="00FE4266" w:rsidRPr="00A45CDD" w:rsidRDefault="00FE4266" w:rsidP="00997C23">
            <w:pPr>
              <w:widowControl/>
              <w:suppressAutoHyphens w:val="0"/>
              <w:autoSpaceDN/>
              <w:spacing w:before="0" w:after="0" w:line="240" w:lineRule="auto"/>
              <w:ind w:left="0" w:firstLine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135C" w14:textId="3F50D625" w:rsidR="00FE4266" w:rsidRPr="00A45CDD" w:rsidRDefault="00997C23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shd w:val="clear" w:color="auto" w:fill="FFFFFF"/>
              </w:rPr>
              <w:t>Anna Stalmach-Tkacz, Karina Mucha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B5F1" w14:textId="77777777" w:rsidR="00FE4266" w:rsidRPr="00A45CDD" w:rsidRDefault="00FE4266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4D42FC7F" w14:textId="77777777" w:rsidTr="00FA74C4">
        <w:tc>
          <w:tcPr>
            <w:tcW w:w="17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E601" w14:textId="77777777" w:rsidR="00FE4266" w:rsidRPr="00A45CDD" w:rsidRDefault="00FE4266" w:rsidP="00FE4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0F9D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ZSP-PG/1/2020/21</w:t>
            </w:r>
          </w:p>
          <w:p w14:paraId="3C0D9120" w14:textId="7BBBC822" w:rsidR="00FE4266" w:rsidRPr="00A45CDD" w:rsidRDefault="00FE4266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4D84" w14:textId="3C23BD32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6-latki</w:t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717D" w14:textId="77777777" w:rsidR="00997C23" w:rsidRPr="00A45CDD" w:rsidRDefault="00997C23" w:rsidP="00997C23">
            <w:pPr>
              <w:widowControl/>
              <w:suppressAutoHyphens w:val="0"/>
              <w:autoSpaceDN/>
              <w:spacing w:before="0" w:after="0" w:line="240" w:lineRule="auto"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A45CDD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Rozwój – Wychowanie - Edukacja – program wychowania przedszkolnego.</w:t>
            </w:r>
          </w:p>
          <w:p w14:paraId="67FBB970" w14:textId="79EE3DC3" w:rsidR="00FE4266" w:rsidRPr="00A45CDD" w:rsidRDefault="00FE4266" w:rsidP="00FE4266">
            <w:pPr>
              <w:widowControl/>
              <w:suppressAutoHyphens w:val="0"/>
              <w:autoSpaceDN/>
              <w:spacing w:before="0" w:after="0" w:line="240" w:lineRule="auto"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DA86" w14:textId="3B649DFB" w:rsidR="00FE4266" w:rsidRPr="00A45CDD" w:rsidRDefault="00997C23" w:rsidP="00FE4266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A45CDD">
              <w:rPr>
                <w:rFonts w:ascii="Times New Roman" w:hAnsi="Times New Roman" w:cs="Times New Roman"/>
                <w:shd w:val="clear" w:color="auto" w:fill="FFFFFF"/>
              </w:rPr>
              <w:t>Anna Stalmach-Tkacz, Karina Mucha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228A" w14:textId="7D7B1246" w:rsidR="00FE4266" w:rsidRPr="00A45CDD" w:rsidRDefault="00FE4266" w:rsidP="00FE4266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73B00721" w14:textId="77777777" w:rsidTr="00FA74C4">
        <w:tc>
          <w:tcPr>
            <w:tcW w:w="17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788D" w14:textId="7777777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4001" w14:textId="6E93EF92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eastAsia="Times New Roman" w:hAnsi="Times New Roman" w:cs="Times New Roman"/>
                <w:lang w:eastAsia="pl-PL"/>
              </w:rPr>
              <w:t>ZSP-PG/2/2023/24</w:t>
            </w:r>
          </w:p>
          <w:p w14:paraId="60C9A0C6" w14:textId="4991D473" w:rsidR="00FE4266" w:rsidRPr="00A45CDD" w:rsidRDefault="00FE4266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A6F8" w14:textId="7777777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3-latki</w:t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C3CC" w14:textId="13245B34" w:rsidR="00FE4266" w:rsidRPr="00A45CDD" w:rsidRDefault="00FE4266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 xml:space="preserve">Program przygotowania dzieci w wieku przedszkolnym do posługiwania się językiem angielskim 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63B1" w14:textId="77777777" w:rsidR="00FE4266" w:rsidRPr="00A45CDD" w:rsidRDefault="00FE4266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 xml:space="preserve">Dorota Sikora-Banasik,  </w:t>
            </w:r>
          </w:p>
          <w:p w14:paraId="53347470" w14:textId="77777777" w:rsidR="00FE4266" w:rsidRPr="00A45CDD" w:rsidRDefault="00FE4266" w:rsidP="00FE4266">
            <w:pPr>
              <w:pStyle w:val="Standard"/>
              <w:spacing w:before="28" w:after="28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Ewelina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Wilkos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BF56" w14:textId="7777777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01F8298C" w14:textId="77777777" w:rsidTr="00FA74C4">
        <w:tc>
          <w:tcPr>
            <w:tcW w:w="17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625E" w14:textId="77777777" w:rsidR="00FE4266" w:rsidRPr="00A45CDD" w:rsidRDefault="00FE4266" w:rsidP="00FE4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3A6A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eastAsia="Times New Roman" w:hAnsi="Times New Roman" w:cs="Times New Roman"/>
                <w:lang w:eastAsia="pl-PL"/>
              </w:rPr>
              <w:t>ZSP-PG/2/2022/23</w:t>
            </w:r>
          </w:p>
          <w:p w14:paraId="19E080D9" w14:textId="698E14D3" w:rsidR="00FE4266" w:rsidRPr="00A45CDD" w:rsidRDefault="00FE4266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D05C" w14:textId="7777777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4-latki</w:t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5CCE" w14:textId="2B36100F" w:rsidR="00FE4266" w:rsidRPr="00A45CDD" w:rsidRDefault="00DE4057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>Program przygotowania dzieci w wieku przedszkolnym do posługiwania się językiem angielskim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1E3B" w14:textId="77777777" w:rsidR="00FE4266" w:rsidRPr="00A45CDD" w:rsidRDefault="00FE4266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 xml:space="preserve">Dorota Sikora-Banasik,  </w:t>
            </w:r>
          </w:p>
          <w:p w14:paraId="3DCB9DA4" w14:textId="77777777" w:rsidR="00FE4266" w:rsidRPr="00A45CDD" w:rsidRDefault="00FE4266" w:rsidP="00FE4266">
            <w:pPr>
              <w:pStyle w:val="Standard"/>
              <w:spacing w:before="28" w:after="28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Ewelina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Wilkos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7F1C" w14:textId="7777777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52CD31DA" w14:textId="77777777" w:rsidTr="00FA74C4">
        <w:tc>
          <w:tcPr>
            <w:tcW w:w="17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8134" w14:textId="77777777" w:rsidR="00FE4266" w:rsidRPr="00A45CDD" w:rsidRDefault="00FE4266" w:rsidP="00FE4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AB1D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ZSP-PG/2/2021/22</w:t>
            </w:r>
          </w:p>
          <w:p w14:paraId="4C8F7B36" w14:textId="794E4EC5" w:rsidR="00FE4266" w:rsidRPr="00A45CDD" w:rsidRDefault="00FE4266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B6DC" w14:textId="7777777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5-latki</w:t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970C" w14:textId="03E897DA" w:rsidR="00FE4266" w:rsidRPr="00A45CDD" w:rsidRDefault="00DE4057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 xml:space="preserve">Program przygotowania dzieci w wieku przedszkolnym do posługiwania się językiem angielskim zgodny z rozporządzeniem Ministra Edukacji Narodowej </w:t>
            </w:r>
            <w:r w:rsidRPr="00A45CDD">
              <w:rPr>
                <w:iCs/>
                <w:color w:val="auto"/>
                <w:sz w:val="22"/>
                <w:szCs w:val="22"/>
              </w:rPr>
              <w:t>z dnia 14 lutego 2017 r.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7284" w14:textId="77777777" w:rsidR="00FE4266" w:rsidRPr="00A45CDD" w:rsidRDefault="00FE4266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 xml:space="preserve">Dorota Sikora-Banasik,  </w:t>
            </w:r>
          </w:p>
          <w:p w14:paraId="21B7EC8D" w14:textId="77777777" w:rsidR="00FE4266" w:rsidRPr="00A45CDD" w:rsidRDefault="00FE4266" w:rsidP="00FE4266">
            <w:pPr>
              <w:pStyle w:val="Standard"/>
              <w:spacing w:before="28" w:after="28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Ewelina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Wilkos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9259" w14:textId="7777777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55177480" w14:textId="77777777" w:rsidTr="00FA74C4">
        <w:tc>
          <w:tcPr>
            <w:tcW w:w="17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E1E3" w14:textId="77777777" w:rsidR="00FE4266" w:rsidRPr="00A45CDD" w:rsidRDefault="00FE4266" w:rsidP="00FE4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F78F6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ZSP-PG/2/2020/21</w:t>
            </w:r>
          </w:p>
          <w:p w14:paraId="306D8AF9" w14:textId="44DB6D8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2D33" w14:textId="1C9415F8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6-latki</w:t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E6F4" w14:textId="4D2DD810" w:rsidR="00FE4266" w:rsidRPr="00A45CDD" w:rsidRDefault="00DE4057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 xml:space="preserve">Program przygotowania dzieci w wieku przedszkolnym do posługiwania się językiem angielskim zgodny z rozporządzeniem Ministra Edukacji Narodowej </w:t>
            </w:r>
            <w:r w:rsidRPr="00A45CDD">
              <w:rPr>
                <w:iCs/>
                <w:color w:val="auto"/>
                <w:sz w:val="22"/>
                <w:szCs w:val="22"/>
              </w:rPr>
              <w:t>z dnia 14 lutego 2017 r.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6C4B" w14:textId="77777777" w:rsidR="00FE4266" w:rsidRPr="00A45CDD" w:rsidRDefault="00FE4266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 xml:space="preserve">Dorota Sikora-Banasik,  </w:t>
            </w:r>
          </w:p>
          <w:p w14:paraId="43F3E7FF" w14:textId="13326D2A" w:rsidR="00FE4266" w:rsidRPr="00A45CDD" w:rsidRDefault="00FE4266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 xml:space="preserve">Ewelina </w:t>
            </w:r>
            <w:proofErr w:type="spellStart"/>
            <w:r w:rsidRPr="00A45CDD">
              <w:rPr>
                <w:color w:val="auto"/>
                <w:sz w:val="22"/>
                <w:szCs w:val="22"/>
              </w:rPr>
              <w:t>Wilkos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F4CE" w14:textId="109297A9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0FED8C8E" w14:textId="77777777" w:rsidTr="00FA74C4">
        <w:tc>
          <w:tcPr>
            <w:tcW w:w="17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6A03" w14:textId="7777777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CB8E" w14:textId="42FF94FD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F7F3" w14:textId="7777777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3-latki</w:t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1EA9" w14:textId="3B4F435E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br/>
              <w:t>Kochamy Dobrego Boga –</w:t>
            </w:r>
            <w:r w:rsidRPr="00A45CDD">
              <w:rPr>
                <w:rFonts w:ascii="Times New Roman" w:hAnsi="Times New Roman" w:cs="Times New Roman"/>
              </w:rPr>
              <w:br/>
              <w:t xml:space="preserve"> nr programu AZ-0-01/10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1D21" w14:textId="7777777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2565" w14:textId="6932F535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A45CDD" w:rsidRPr="00A45CDD" w14:paraId="57A587E1" w14:textId="77777777" w:rsidTr="00FA74C4">
        <w:tc>
          <w:tcPr>
            <w:tcW w:w="17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D69D" w14:textId="77777777" w:rsidR="00FE4266" w:rsidRPr="00A45CDD" w:rsidRDefault="00FE4266" w:rsidP="00FE4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1342" w14:textId="5DF5DDA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BD19" w14:textId="7777777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4-latki</w:t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0DB3" w14:textId="11424D31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Kochamy Dobrego Boga –</w:t>
            </w:r>
            <w:r w:rsidRPr="00A45CDD">
              <w:rPr>
                <w:rFonts w:ascii="Times New Roman" w:hAnsi="Times New Roman" w:cs="Times New Roman"/>
              </w:rPr>
              <w:br/>
              <w:t xml:space="preserve"> nr programu AZ-0-01/10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468D" w14:textId="7777777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3D61" w14:textId="402F4AAD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A45CDD" w:rsidRPr="00A45CDD" w14:paraId="7351035A" w14:textId="77777777" w:rsidTr="00FA74C4">
        <w:tc>
          <w:tcPr>
            <w:tcW w:w="17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B42F" w14:textId="77777777" w:rsidR="00FE4266" w:rsidRPr="00A45CDD" w:rsidRDefault="00FE4266" w:rsidP="00FE4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F22B4" w14:textId="3C454156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30CA4" w14:textId="7777777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5-latki</w:t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9A5D" w14:textId="379813F0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Kochamy Dobrego Boga –</w:t>
            </w:r>
            <w:r w:rsidRPr="00A45CDD">
              <w:rPr>
                <w:rFonts w:ascii="Times New Roman" w:hAnsi="Times New Roman" w:cs="Times New Roman"/>
              </w:rPr>
              <w:br/>
              <w:t xml:space="preserve"> nr programu AZ-0-01/10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B0C3" w14:textId="7777777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ED8E" w14:textId="3C928E90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A45CDD" w:rsidRPr="00A45CDD" w14:paraId="26EABAFC" w14:textId="77777777" w:rsidTr="00FA74C4">
        <w:tc>
          <w:tcPr>
            <w:tcW w:w="17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4EB0" w14:textId="77777777" w:rsidR="00FE4266" w:rsidRPr="00A45CDD" w:rsidRDefault="00FE4266" w:rsidP="00FE4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5758E" w14:textId="7777777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843B" w14:textId="525380BB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6-latki</w:t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9564" w14:textId="687E6757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Kochamy Dobrego Boga – nr programu AZ-0-01/10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DB85" w14:textId="544F538A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4E05" w14:textId="0244B44C" w:rsidR="00FE4266" w:rsidRPr="00A45CDD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</w:tbl>
    <w:p w14:paraId="002EC36F" w14:textId="240D1609" w:rsidR="00792E01" w:rsidRPr="00A45CDD" w:rsidRDefault="00792E01">
      <w:pPr>
        <w:pStyle w:val="Standard"/>
        <w:ind w:left="357" w:firstLine="0"/>
        <w:rPr>
          <w:rFonts w:ascii="Times New Roman" w:hAnsi="Times New Roman" w:cs="Times New Roman"/>
        </w:rPr>
      </w:pPr>
    </w:p>
    <w:p w14:paraId="1D0C3B30" w14:textId="06A48E49" w:rsidR="00792E01" w:rsidRPr="00A45CDD" w:rsidRDefault="00266BAF" w:rsidP="006D70BE">
      <w:pPr>
        <w:pStyle w:val="Akapitzlist"/>
        <w:ind w:firstLine="0"/>
        <w:rPr>
          <w:rFonts w:ascii="Times New Roman" w:hAnsi="Times New Roman" w:cs="Times New Roman"/>
          <w:b/>
          <w:bCs/>
        </w:rPr>
      </w:pPr>
      <w:r w:rsidRPr="00A45CDD">
        <w:rPr>
          <w:rFonts w:ascii="Times New Roman" w:hAnsi="Times New Roman" w:cs="Times New Roman"/>
          <w:b/>
          <w:bCs/>
        </w:rPr>
        <w:t>I ETAP EDUKACYJNY: klasy I - III</w:t>
      </w:r>
    </w:p>
    <w:tbl>
      <w:tblPr>
        <w:tblW w:w="14743" w:type="dxa"/>
        <w:tblInd w:w="-426" w:type="dxa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2029"/>
        <w:gridCol w:w="1067"/>
        <w:gridCol w:w="4640"/>
        <w:gridCol w:w="2434"/>
        <w:gridCol w:w="2457"/>
      </w:tblGrid>
      <w:tr w:rsidR="00A45CDD" w:rsidRPr="00A45CDD" w14:paraId="5857D3DD" w14:textId="77777777" w:rsidTr="00FA74C4">
        <w:tc>
          <w:tcPr>
            <w:tcW w:w="2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6D50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C39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NR EWIDEN.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51C7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2ECA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TYTUŁ PROGRAMU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B9A5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ECF8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WYDAWNICTWO</w:t>
            </w:r>
          </w:p>
        </w:tc>
      </w:tr>
      <w:tr w:rsidR="00A45CDD" w:rsidRPr="00A45CDD" w14:paraId="5F066500" w14:textId="77777777" w:rsidTr="00FA74C4">
        <w:trPr>
          <w:trHeight w:val="777"/>
        </w:trPr>
        <w:tc>
          <w:tcPr>
            <w:tcW w:w="21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A319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8B971" w14:textId="0225F36E" w:rsidR="00792E01" w:rsidRPr="00A45CDD" w:rsidRDefault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ZSP-SP/1/2023/24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F0934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198F" w14:textId="2CC69613" w:rsidR="00FE3EC6" w:rsidRPr="00A45CDD" w:rsidRDefault="00FE3EC6" w:rsidP="00FE3EC6">
            <w:pPr>
              <w:shd w:val="clear" w:color="auto" w:fill="FFFFFF"/>
              <w:ind w:left="0" w:firstLine="0"/>
              <w:outlineLvl w:val="1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Nowy Elementarz Odkrywców Program nauczania – uczenia się dla klasy I etapu kształcenia – edukacji wczesnoszkolnej Nowa Era</w:t>
            </w:r>
          </w:p>
          <w:p w14:paraId="4EB0F21F" w14:textId="7AE36FFB" w:rsidR="003B287B" w:rsidRPr="00A45CDD" w:rsidRDefault="003B287B" w:rsidP="006C2B89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6E31" w14:textId="28C5C907" w:rsidR="00792E01" w:rsidRPr="00A45CDD" w:rsidRDefault="00FE3EC6" w:rsidP="00ED7032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Teresa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Janicka-Panek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5354" w14:textId="3227C5D1" w:rsidR="00792E01" w:rsidRPr="00A45CDD" w:rsidRDefault="00ED7032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6589C08B" w14:textId="77777777" w:rsidTr="00FA74C4">
        <w:tc>
          <w:tcPr>
            <w:tcW w:w="21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A6A4" w14:textId="77777777" w:rsidR="00DE4057" w:rsidRPr="00A45CDD" w:rsidRDefault="00DE4057" w:rsidP="00DE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9BCD" w14:textId="6FF0914D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ZSP-SP/1/2022/23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C01F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2507" w14:textId="66F5D46C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edukacji wczesnoszkolnej w klasach I-III „Wielka przygoda”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4720" w14:textId="46911F4D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Alina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Budniak</w:t>
            </w:r>
            <w:proofErr w:type="spellEnd"/>
            <w:r w:rsidRPr="00A45CDD">
              <w:rPr>
                <w:rFonts w:ascii="Times New Roman" w:hAnsi="Times New Roman" w:cs="Times New Roman"/>
              </w:rPr>
              <w:t>, Mirosław Kisiel, Małgorzata Mnich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5856" w14:textId="6D081590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7E3D8B19" w14:textId="77777777" w:rsidTr="00FA74C4">
        <w:tc>
          <w:tcPr>
            <w:tcW w:w="21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C8483" w14:textId="77777777" w:rsidR="00DE4057" w:rsidRPr="00A45CDD" w:rsidRDefault="00DE4057" w:rsidP="00DE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84A3" w14:textId="14E09F8F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ZSP-SP/1/2021/22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1C30" w14:textId="053D379F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D859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Program edukacji wczesnoszkolnej w klasach I-III „Wielka przygoda” </w:t>
            </w:r>
          </w:p>
          <w:p w14:paraId="08E30F0B" w14:textId="4C514D9C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D5EB" w14:textId="04E80AC3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Alina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Budniak</w:t>
            </w:r>
            <w:proofErr w:type="spellEnd"/>
            <w:r w:rsidRPr="00A45CDD">
              <w:rPr>
                <w:rFonts w:ascii="Times New Roman" w:hAnsi="Times New Roman" w:cs="Times New Roman"/>
              </w:rPr>
              <w:t>, Mirosław Kisiel, Małgorzata Mnich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3F55" w14:textId="420F96AD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188C2D8D" w14:textId="77777777" w:rsidTr="00FA74C4">
        <w:trPr>
          <w:trHeight w:val="1281"/>
        </w:trPr>
        <w:tc>
          <w:tcPr>
            <w:tcW w:w="21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3B84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lastRenderedPageBreak/>
              <w:t>JĘZYK ANGIELSKI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ED21" w14:textId="7FF69972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ZSP-SP/2/2023/24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ECAFA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0645" w14:textId="3635362F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Język angielski w nauczaniu zintegrowanym. Program nauczania języka angielskiego do edukacji wczesnoszkolnej: klasy I-III szkoły podstawowej. </w:t>
            </w:r>
          </w:p>
          <w:p w14:paraId="1DCDB74F" w14:textId="1B273F44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070C" w14:textId="3DF5A99F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Szpotowicz</w:t>
            </w:r>
            <w:proofErr w:type="spellEnd"/>
            <w:r w:rsidRPr="00A45CDD">
              <w:rPr>
                <w:rFonts w:ascii="Times New Roman" w:hAnsi="Times New Roman" w:cs="Times New Roman"/>
              </w:rPr>
              <w:t>, Małgorzata Szulc-</w:t>
            </w:r>
            <w:proofErr w:type="spellStart"/>
            <w:r w:rsidRPr="00A45CDD">
              <w:rPr>
                <w:rFonts w:ascii="Times New Roman" w:hAnsi="Times New Roman" w:cs="Times New Roman"/>
              </w:rPr>
              <w:t>Kurpaska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3DC9" w14:textId="19218698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A45CDD" w:rsidRPr="00A45CDD" w14:paraId="036F3889" w14:textId="77777777" w:rsidTr="00FA74C4">
        <w:tc>
          <w:tcPr>
            <w:tcW w:w="21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326B" w14:textId="77777777" w:rsidR="00DE4057" w:rsidRPr="00A45CDD" w:rsidRDefault="00DE4057" w:rsidP="00DE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158D" w14:textId="0BBB9241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ZSP-SP/2/2022/23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A488" w14:textId="125A5732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4849" w14:textId="7B221DB4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Język angielski w nauczaniu zintegrowanym. Program nauczania języka angielskiego do edukacji wczesnoszkolnej: klasy I-III szkoły podstawowej. </w:t>
            </w:r>
          </w:p>
          <w:p w14:paraId="5FDEB4DE" w14:textId="0683228B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73AF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Szpotowicz</w:t>
            </w:r>
            <w:proofErr w:type="spellEnd"/>
            <w:r w:rsidRPr="00A45CDD">
              <w:rPr>
                <w:rFonts w:ascii="Times New Roman" w:hAnsi="Times New Roman" w:cs="Times New Roman"/>
              </w:rPr>
              <w:t>, Małgorzata Szulc-</w:t>
            </w:r>
            <w:proofErr w:type="spellStart"/>
            <w:r w:rsidRPr="00A45CDD">
              <w:rPr>
                <w:rFonts w:ascii="Times New Roman" w:hAnsi="Times New Roman" w:cs="Times New Roman"/>
              </w:rPr>
              <w:t>Kurpaska</w:t>
            </w:r>
            <w:proofErr w:type="spellEnd"/>
          </w:p>
          <w:p w14:paraId="7DCDA314" w14:textId="76E1CFAF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2ED3" w14:textId="1DCFCB5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A45CDD" w:rsidRPr="00A45CDD" w14:paraId="2F350F59" w14:textId="77777777" w:rsidTr="00FA74C4">
        <w:tc>
          <w:tcPr>
            <w:tcW w:w="21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8981D" w14:textId="77777777" w:rsidR="00DE4057" w:rsidRPr="00A45CDD" w:rsidRDefault="00DE4057" w:rsidP="00DE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8126" w14:textId="6FB9840E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ZSP-SP/2/2021/22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8F3C" w14:textId="1C4D9904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B12A" w14:textId="5ED58772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Język angielski w nauczaniu zintegrowanym. Program nauczania języka angielskiego do edukacji wczesnoszkolnej: klasy I-III szkoły podstawowej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4CDC" w14:textId="4FE95493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Style w:val="Uwydatnienie"/>
                <w:rFonts w:ascii="Times New Roman" w:hAnsi="Times New Roman" w:cs="Times New Roman"/>
                <w:i w:val="0"/>
              </w:rPr>
              <w:t xml:space="preserve">Magdalena </w:t>
            </w:r>
            <w:proofErr w:type="spellStart"/>
            <w:r w:rsidRPr="00A45CDD">
              <w:rPr>
                <w:rStyle w:val="Uwydatnienie"/>
                <w:rFonts w:ascii="Times New Roman" w:hAnsi="Times New Roman" w:cs="Times New Roman"/>
                <w:i w:val="0"/>
              </w:rPr>
              <w:t>Szpotowicz</w:t>
            </w:r>
            <w:proofErr w:type="spellEnd"/>
            <w:r w:rsidRPr="00A45CDD">
              <w:rPr>
                <w:rStyle w:val="Uwydatnienie"/>
                <w:rFonts w:ascii="Times New Roman" w:hAnsi="Times New Roman" w:cs="Times New Roman"/>
                <w:i w:val="0"/>
              </w:rPr>
              <w:t xml:space="preserve"> Małgorzata Szulc-</w:t>
            </w:r>
            <w:proofErr w:type="spellStart"/>
            <w:r w:rsidRPr="00A45CDD">
              <w:rPr>
                <w:rStyle w:val="Uwydatnienie"/>
                <w:rFonts w:ascii="Times New Roman" w:hAnsi="Times New Roman" w:cs="Times New Roman"/>
                <w:i w:val="0"/>
              </w:rPr>
              <w:t>Kurpaska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5B08" w14:textId="35DEBCBE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A45CDD" w:rsidRPr="00A45CDD" w14:paraId="0E622247" w14:textId="77777777" w:rsidTr="00FA74C4">
        <w:tc>
          <w:tcPr>
            <w:tcW w:w="21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8577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EE3EF" w14:textId="2715EC08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24C6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9319" w14:textId="474D3450" w:rsidR="00DE4057" w:rsidRPr="00A45CDD" w:rsidRDefault="00DE4057" w:rsidP="00DE4057">
            <w:pPr>
              <w:pStyle w:val="Standard"/>
              <w:spacing w:before="0" w:after="0" w:line="240" w:lineRule="auto"/>
              <w:ind w:left="26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iCs/>
              </w:rPr>
              <w:t>„Jesteśmy w rodzinie Jezusa”</w:t>
            </w:r>
            <w:r w:rsidRPr="00A45CDD">
              <w:rPr>
                <w:rFonts w:ascii="Times New Roman" w:hAnsi="Times New Roman" w:cs="Times New Roman"/>
                <w:iCs/>
              </w:rPr>
              <w:br/>
              <w:t xml:space="preserve">AZ-1-01/10 </w:t>
            </w:r>
            <w:r w:rsidRPr="00A45CDD">
              <w:rPr>
                <w:rFonts w:ascii="Times New Roman" w:hAnsi="Times New Roman" w:cs="Times New Roman"/>
                <w:iCs/>
              </w:rPr>
              <w:br/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17C0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42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E95B" w14:textId="31B14B52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Wydawnictwo Diecezjalne  Sandomierz</w:t>
            </w:r>
          </w:p>
        </w:tc>
      </w:tr>
      <w:tr w:rsidR="00A45CDD" w:rsidRPr="00A45CDD" w14:paraId="10C14FE4" w14:textId="77777777" w:rsidTr="00FA74C4">
        <w:tc>
          <w:tcPr>
            <w:tcW w:w="21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A594" w14:textId="77777777" w:rsidR="00DE4057" w:rsidRPr="00A45CDD" w:rsidRDefault="00DE4057" w:rsidP="00DE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09EB" w14:textId="1340A632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261C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BA51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26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iCs/>
              </w:rPr>
              <w:t xml:space="preserve">Program nauczania religii I-III </w:t>
            </w:r>
            <w:r w:rsidRPr="00A45CDD">
              <w:rPr>
                <w:rFonts w:ascii="Times New Roman" w:hAnsi="Times New Roman" w:cs="Times New Roman"/>
                <w:iCs/>
              </w:rPr>
              <w:br/>
              <w:t xml:space="preserve">nr programu </w:t>
            </w:r>
            <w:r w:rsidRPr="00A45CDD">
              <w:rPr>
                <w:rFonts w:ascii="Times New Roman" w:hAnsi="Times New Roman" w:cs="Times New Roman"/>
                <w:iCs/>
              </w:rPr>
              <w:br/>
              <w:t xml:space="preserve">AZ-1-01/10 </w:t>
            </w:r>
            <w:r w:rsidRPr="00A45CDD">
              <w:rPr>
                <w:rFonts w:ascii="Times New Roman" w:hAnsi="Times New Roman" w:cs="Times New Roman"/>
                <w:iCs/>
              </w:rPr>
              <w:br/>
              <w:t>W drodze do wieczernika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8D78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42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F87B" w14:textId="618F291A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Wydawnictwo Diecezjalne  Sandomierz</w:t>
            </w:r>
          </w:p>
        </w:tc>
      </w:tr>
      <w:tr w:rsidR="00A45CDD" w:rsidRPr="00A45CDD" w14:paraId="07FE7D79" w14:textId="77777777" w:rsidTr="00FA74C4">
        <w:tc>
          <w:tcPr>
            <w:tcW w:w="21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2A30F" w14:textId="77777777" w:rsidR="00DE4057" w:rsidRPr="00A45CDD" w:rsidRDefault="00DE4057" w:rsidP="00DE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705C" w14:textId="32347CCB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14134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422E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26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iCs/>
              </w:rPr>
              <w:t xml:space="preserve">Program nauczania religii I-III </w:t>
            </w:r>
            <w:r w:rsidRPr="00A45CDD">
              <w:rPr>
                <w:rFonts w:ascii="Times New Roman" w:hAnsi="Times New Roman" w:cs="Times New Roman"/>
                <w:iCs/>
              </w:rPr>
              <w:br/>
              <w:t xml:space="preserve">nr programu </w:t>
            </w:r>
            <w:r w:rsidRPr="00A45CDD">
              <w:rPr>
                <w:rFonts w:ascii="Times New Roman" w:hAnsi="Times New Roman" w:cs="Times New Roman"/>
                <w:iCs/>
              </w:rPr>
              <w:br/>
              <w:t xml:space="preserve">AZ-1-01/10 </w:t>
            </w:r>
            <w:r w:rsidRPr="00A45CDD">
              <w:rPr>
                <w:rFonts w:ascii="Times New Roman" w:hAnsi="Times New Roman" w:cs="Times New Roman"/>
                <w:iCs/>
              </w:rPr>
              <w:br/>
              <w:t>W drodze do wieczernika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B3D4" w14:textId="77777777" w:rsidR="00DE4057" w:rsidRPr="00A45CDD" w:rsidRDefault="00DE4057" w:rsidP="00DE4057">
            <w:pPr>
              <w:pStyle w:val="Standard"/>
              <w:spacing w:before="0" w:after="0" w:line="240" w:lineRule="auto"/>
              <w:ind w:left="0" w:firstLine="42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B30B" w14:textId="2DA98D5C" w:rsidR="00DE4057" w:rsidRPr="00A45CDD" w:rsidRDefault="00DE4057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A45CDD" w:rsidRPr="00A45CDD" w14:paraId="0C14A8F3" w14:textId="77777777" w:rsidTr="00FA74C4">
        <w:tc>
          <w:tcPr>
            <w:tcW w:w="21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CE0D" w14:textId="5E264AF5" w:rsidR="00E35DCA" w:rsidRPr="00A45CDD" w:rsidRDefault="00E35DCA" w:rsidP="00DE4057">
            <w:pPr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Wychowanie fizyczne  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8AA8" w14:textId="5A5FD99C" w:rsidR="00E35DCA" w:rsidRPr="00A45CDD" w:rsidRDefault="00E35DCA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ZSP-SP/3/2022/23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493C" w14:textId="612D1B12" w:rsidR="00E35DCA" w:rsidRPr="00A45CDD" w:rsidRDefault="00E35DCA" w:rsidP="00DE4057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8CD1" w14:textId="66E5850F" w:rsidR="00E35DCA" w:rsidRPr="00A45CDD" w:rsidRDefault="00E35DCA" w:rsidP="00DE4057">
            <w:pPr>
              <w:pStyle w:val="Standard"/>
              <w:spacing w:before="0" w:after="0" w:line="240" w:lineRule="auto"/>
              <w:ind w:left="26" w:firstLine="0"/>
              <w:rPr>
                <w:rFonts w:ascii="Times New Roman" w:hAnsi="Times New Roman" w:cs="Times New Roman"/>
                <w:iCs/>
              </w:rPr>
            </w:pPr>
            <w:r w:rsidRPr="00A45CDD">
              <w:rPr>
                <w:rFonts w:ascii="Times New Roman" w:hAnsi="Times New Roman" w:cs="Times New Roman"/>
              </w:rPr>
              <w:t xml:space="preserve">Program nauczania wychowania fizycznego  dla ośmioletniej szkoły podstawowej dla I </w:t>
            </w:r>
            <w:proofErr w:type="spellStart"/>
            <w:r w:rsidRPr="00A45CDD">
              <w:rPr>
                <w:rFonts w:ascii="Times New Roman" w:hAnsi="Times New Roman" w:cs="Times New Roman"/>
              </w:rPr>
              <w:t>i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 II etapu edukacyjnego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F7E2" w14:textId="4AD4BDEA" w:rsidR="00E35DCA" w:rsidRPr="00A45CDD" w:rsidRDefault="00E35DCA" w:rsidP="00DE4057">
            <w:pPr>
              <w:pStyle w:val="Standard"/>
              <w:spacing w:before="0" w:after="0" w:line="240" w:lineRule="auto"/>
              <w:ind w:left="0" w:firstLine="42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Krzysztof Warchoł</w:t>
            </w:r>
            <w:r w:rsidRPr="00A45CD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574A" w14:textId="0C16DBCB" w:rsidR="00E35DCA" w:rsidRPr="00A45CDD" w:rsidRDefault="00E35DCA" w:rsidP="00DE4057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FOSZE</w:t>
            </w:r>
          </w:p>
        </w:tc>
      </w:tr>
      <w:tr w:rsidR="00A45CDD" w:rsidRPr="00A45CDD" w14:paraId="5D041680" w14:textId="75695695" w:rsidTr="00FA74C4">
        <w:tc>
          <w:tcPr>
            <w:tcW w:w="21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936B2" w14:textId="77777777" w:rsidR="00E35DCA" w:rsidRPr="00A45CDD" w:rsidRDefault="00E35DCA" w:rsidP="00E35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EE54" w14:textId="17935776" w:rsidR="00E35DCA" w:rsidRPr="00A45CDD" w:rsidRDefault="00E35DCA" w:rsidP="00E35DCA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ZSP-SP/3/2021/22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F80A" w14:textId="4C7D6107" w:rsidR="00E35DCA" w:rsidRPr="00A45CDD" w:rsidRDefault="00E35DCA" w:rsidP="00E35DCA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6FD2" w14:textId="225B545F" w:rsidR="00E35DCA" w:rsidRPr="00A45CDD" w:rsidRDefault="00E35DCA" w:rsidP="00E35DCA">
            <w:pPr>
              <w:pStyle w:val="Standard"/>
              <w:spacing w:before="0" w:after="0" w:line="240" w:lineRule="auto"/>
              <w:ind w:left="26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sz w:val="24"/>
                <w:szCs w:val="24"/>
              </w:rPr>
              <w:t xml:space="preserve">I Program nauczania wychowania fizycznego  dla ośmioletniej szkoły podstawowej dla I </w:t>
            </w:r>
            <w:proofErr w:type="spellStart"/>
            <w:r w:rsidRPr="00A45C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45CDD">
              <w:rPr>
                <w:rFonts w:ascii="Times New Roman" w:hAnsi="Times New Roman" w:cs="Times New Roman"/>
                <w:sz w:val="24"/>
                <w:szCs w:val="24"/>
              </w:rPr>
              <w:t xml:space="preserve"> II etapu edukacyjnego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C37A" w14:textId="1DECE9BE" w:rsidR="00E35DCA" w:rsidRPr="00A45CDD" w:rsidRDefault="00E35DCA" w:rsidP="00E35DCA">
            <w:pPr>
              <w:pStyle w:val="Standard"/>
              <w:spacing w:before="0" w:after="0" w:line="240" w:lineRule="auto"/>
              <w:ind w:left="0" w:firstLine="42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  <w:r w:rsidRPr="00A45C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E049" w14:textId="6A319951" w:rsidR="00E35DCA" w:rsidRPr="00A45CDD" w:rsidRDefault="00E35DCA" w:rsidP="00E35DCA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sz w:val="24"/>
                <w:szCs w:val="24"/>
              </w:rPr>
              <w:t>FOSZE</w:t>
            </w:r>
          </w:p>
        </w:tc>
      </w:tr>
    </w:tbl>
    <w:p w14:paraId="49204194" w14:textId="77777777" w:rsidR="00792E01" w:rsidRPr="00A45CDD" w:rsidRDefault="00792E01">
      <w:pPr>
        <w:pStyle w:val="Standard"/>
        <w:ind w:left="357" w:firstLine="0"/>
        <w:rPr>
          <w:rFonts w:ascii="Times New Roman" w:hAnsi="Times New Roman" w:cs="Times New Roman"/>
        </w:rPr>
      </w:pPr>
    </w:p>
    <w:p w14:paraId="659BE46F" w14:textId="4FE5A532" w:rsidR="00792E01" w:rsidRPr="00A45CDD" w:rsidRDefault="00266BAF" w:rsidP="006D70B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45CDD">
        <w:rPr>
          <w:rFonts w:ascii="Times New Roman" w:hAnsi="Times New Roman" w:cs="Times New Roman"/>
          <w:b/>
          <w:bCs/>
        </w:rPr>
        <w:lastRenderedPageBreak/>
        <w:t>II ETAP EDUKACYJNY: klasy IV - VIII</w:t>
      </w:r>
    </w:p>
    <w:tbl>
      <w:tblPr>
        <w:tblW w:w="14743" w:type="dxa"/>
        <w:tblInd w:w="-426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4"/>
        <w:gridCol w:w="2268"/>
        <w:gridCol w:w="942"/>
        <w:gridCol w:w="4509"/>
        <w:gridCol w:w="2473"/>
        <w:gridCol w:w="2457"/>
      </w:tblGrid>
      <w:tr w:rsidR="00A45CDD" w:rsidRPr="00A45CDD" w14:paraId="1E180500" w14:textId="77777777" w:rsidTr="00FA74C4">
        <w:tc>
          <w:tcPr>
            <w:tcW w:w="2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545C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25B0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NR EWIDEN.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A9BB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27C7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TYTUŁ PROGRAMU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C3A7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A6A7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WYDAWNICTWO</w:t>
            </w:r>
          </w:p>
        </w:tc>
      </w:tr>
      <w:tr w:rsidR="00A45CDD" w:rsidRPr="00A45CDD" w14:paraId="72A9480E" w14:textId="77777777" w:rsidTr="00FA74C4">
        <w:trPr>
          <w:trHeight w:val="1524"/>
        </w:trPr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48A8C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JĘZYK</w:t>
            </w:r>
          </w:p>
          <w:p w14:paraId="4068DEDD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POLSKI</w:t>
            </w:r>
          </w:p>
          <w:p w14:paraId="04E06770" w14:textId="77777777" w:rsidR="00A338D4" w:rsidRPr="00A45CDD" w:rsidRDefault="00A338D4" w:rsidP="00A338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69C3E384" w14:textId="7127AFBA" w:rsidR="00A338D4" w:rsidRPr="00A45CDD" w:rsidRDefault="00A338D4" w:rsidP="00A338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IV - VIII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B84F" w14:textId="77777777" w:rsidR="00D37045" w:rsidRPr="00A45CDD" w:rsidRDefault="00D37045" w:rsidP="00D370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ZSP-SP/3/2023/24</w:t>
            </w:r>
          </w:p>
          <w:p w14:paraId="1AFC23CF" w14:textId="126ECEF4" w:rsidR="00792E01" w:rsidRPr="00A45CDD" w:rsidRDefault="00792E01" w:rsidP="00E35DCA">
            <w:pPr>
              <w:spacing w:after="200" w:line="276" w:lineRule="auto"/>
              <w:ind w:left="0" w:firstLine="3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8268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53BD" w14:textId="77777777" w:rsidR="003B287B" w:rsidRPr="00A45CDD" w:rsidRDefault="003B287B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18B1F123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języka polskiego dla II etapu edukacyjnego „Zamieńmy słowo” klasy 4-8 szkoły podstawowej</w:t>
            </w:r>
          </w:p>
          <w:p w14:paraId="6CF5B130" w14:textId="29401391" w:rsidR="003B287B" w:rsidRPr="00A45CDD" w:rsidRDefault="003B287B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0BF1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Anna Podemska – Kałuża </w:t>
            </w:r>
          </w:p>
          <w:p w14:paraId="289B5D60" w14:textId="24ADAD66" w:rsidR="00792E01" w:rsidRPr="00A45CDD" w:rsidRDefault="00792E01" w:rsidP="00E35DCA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E4BE" w14:textId="1A3B66EA" w:rsidR="00792E01" w:rsidRPr="00A45CDD" w:rsidRDefault="00D37045" w:rsidP="00E35DCA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WSiP</w:t>
            </w:r>
          </w:p>
        </w:tc>
      </w:tr>
      <w:tr w:rsidR="00A45CDD" w:rsidRPr="00A45CDD" w14:paraId="6AFE90AF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24D0" w14:textId="77777777" w:rsidR="00792E01" w:rsidRPr="00A45CDD" w:rsidRDefault="0079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072C1" w14:textId="77777777" w:rsidR="00E35DCA" w:rsidRPr="00A45CDD" w:rsidRDefault="00E35DCA" w:rsidP="00E35DCA">
            <w:pPr>
              <w:spacing w:after="200" w:line="276" w:lineRule="auto"/>
              <w:ind w:left="0" w:firstLine="36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ZSP-SP/4/2022/23</w:t>
            </w:r>
          </w:p>
          <w:p w14:paraId="621736C6" w14:textId="547AF7A4" w:rsidR="00792E01" w:rsidRPr="00A45CDD" w:rsidRDefault="00792E01" w:rsidP="00E35DCA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D2365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AEE3" w14:textId="0B7D42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„NOWE SŁOWA NA START!” Program nauczania języka polskiego w klasach IV–VIII szkoły podstawowej.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0219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456F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1CF9EC7E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6FDA" w14:textId="77777777" w:rsidR="00792E01" w:rsidRPr="00A45CDD" w:rsidRDefault="0079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83F4" w14:textId="77777777" w:rsidR="00E35DCA" w:rsidRPr="00A45CDD" w:rsidRDefault="00E35DCA" w:rsidP="00E35DCA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ZSP-SP/4/2021/22</w:t>
            </w:r>
          </w:p>
          <w:p w14:paraId="292CD5CA" w14:textId="1A62DDD0" w:rsidR="00792E01" w:rsidRPr="00A45CDD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66D2" w14:textId="15D0371C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6839" w14:textId="5F6B8C85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„NOWE SŁOWA NA START!” Program nauczania języka polskiego w klasach IV–VIII szkoły podstawowej.</w:t>
            </w:r>
          </w:p>
          <w:p w14:paraId="454E15B1" w14:textId="77777777" w:rsidR="00792E01" w:rsidRPr="00A45CDD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0FF9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BA26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002E1906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6974" w14:textId="77777777" w:rsidR="00792E01" w:rsidRPr="00A45CDD" w:rsidRDefault="0079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4C27" w14:textId="5DE43AB2" w:rsidR="00792E01" w:rsidRPr="00A45CDD" w:rsidRDefault="00E35DCA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ZSP-SP/4/2020/21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32D0" w14:textId="41E4EC25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</w:t>
            </w:r>
            <w:r w:rsidR="003B287B" w:rsidRPr="00A45CD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0358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„NOWE SŁOWA NA START!” Program nauczania ogólnego języka polskiego w klasach IV–VIII szkoły podstawowej.</w:t>
            </w:r>
          </w:p>
          <w:p w14:paraId="63C92BA1" w14:textId="77777777" w:rsidR="00792E01" w:rsidRPr="00A45CDD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A637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66F1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6C651722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BD1F" w14:textId="77777777" w:rsidR="00792E01" w:rsidRPr="00A45CDD" w:rsidRDefault="0079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FBBF" w14:textId="529B70FC" w:rsidR="00792E01" w:rsidRPr="00A45CDD" w:rsidRDefault="00E35DCA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ZSP-SP/7/2019/20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9A0D" w14:textId="1DC251E3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</w:t>
            </w:r>
            <w:r w:rsidR="003B287B" w:rsidRPr="00A45CDD">
              <w:rPr>
                <w:rFonts w:ascii="Times New Roman" w:hAnsi="Times New Roman" w:cs="Times New Roman"/>
              </w:rPr>
              <w:t>I</w:t>
            </w:r>
            <w:r w:rsidR="00D607B8" w:rsidRPr="00A45CD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B93E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„NOWE SŁOWA NA START!” Program nauczania ogólnego języka polskiego w klasach IV–VIII szkoły podstawowej.</w:t>
            </w:r>
          </w:p>
          <w:p w14:paraId="1AB0552B" w14:textId="77777777" w:rsidR="00792E01" w:rsidRPr="00A45CDD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1DB2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3604" w14:textId="77777777" w:rsidR="00792E01" w:rsidRPr="00A45CDD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126301C3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25BAE" w14:textId="77777777" w:rsidR="00653AD4" w:rsidRPr="003B45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1EBD" w14:textId="3146A053" w:rsidR="00653AD4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ZSP-SP/</w:t>
            </w:r>
            <w:r w:rsidR="00D37045" w:rsidRPr="003B4543">
              <w:rPr>
                <w:rFonts w:ascii="Times New Roman" w:hAnsi="Times New Roman" w:cs="Times New Roman"/>
              </w:rPr>
              <w:t>4</w:t>
            </w:r>
            <w:r w:rsidRPr="003B4543">
              <w:rPr>
                <w:rFonts w:ascii="Times New Roman" w:hAnsi="Times New Roman" w:cs="Times New Roman"/>
              </w:rPr>
              <w:t>/2023/24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34AC" w14:textId="77777777" w:rsidR="00653AD4" w:rsidRPr="003B45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4D2A" w14:textId="77777777" w:rsidR="00653AD4" w:rsidRPr="003B45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 xml:space="preserve">Program nauczania języka angielskiego w klasach IV-VIII szkoły podstawowej. Podstawa programowa 2017. </w:t>
            </w:r>
          </w:p>
          <w:p w14:paraId="584ECF4C" w14:textId="77777777" w:rsidR="00653AD4" w:rsidRPr="003B45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  <w:p w14:paraId="77DD4F32" w14:textId="2C1FBAD2" w:rsidR="00653AD4" w:rsidRPr="003B45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E997" w14:textId="77777777" w:rsidR="00653AD4" w:rsidRPr="003B45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 xml:space="preserve">Melanie </w:t>
            </w:r>
            <w:proofErr w:type="spellStart"/>
            <w:r w:rsidRPr="003B4543">
              <w:rPr>
                <w:rFonts w:ascii="Times New Roman" w:hAnsi="Times New Roman" w:cs="Times New Roman"/>
              </w:rPr>
              <w:t>Ellis</w:t>
            </w:r>
            <w:proofErr w:type="spellEnd"/>
            <w:r w:rsidRPr="003B4543">
              <w:rPr>
                <w:rFonts w:ascii="Times New Roman" w:hAnsi="Times New Roman" w:cs="Times New Roman"/>
              </w:rPr>
              <w:t>, Anna Rak</w:t>
            </w:r>
          </w:p>
          <w:p w14:paraId="00343186" w14:textId="28A2D793" w:rsidR="00653AD4" w:rsidRPr="003B45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8B90" w14:textId="65B4822B" w:rsidR="00653AD4" w:rsidRPr="003B4543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653AD4" w:rsidRPr="006F32B0" w14:paraId="201734F6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74DA8" w14:textId="77777777" w:rsidR="00653AD4" w:rsidRPr="003B4543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3298" w14:textId="6CCC2971" w:rsidR="00653AD4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ZSP-SP/5/2022/23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E822" w14:textId="77777777" w:rsidR="00653AD4" w:rsidRPr="003B45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B91E" w14:textId="77777777" w:rsidR="00653AD4" w:rsidRPr="003B45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 xml:space="preserve">Program nauczania języka angielskiego w klasach IV-VIII szkoły podstawowej. Podstawa programowa 2017. </w:t>
            </w:r>
          </w:p>
          <w:p w14:paraId="68E61E04" w14:textId="06F6AB2A" w:rsidR="00653AD4" w:rsidRPr="003B45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8847" w14:textId="77777777" w:rsidR="00653AD4" w:rsidRPr="003B45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lastRenderedPageBreak/>
              <w:t xml:space="preserve">Melanie </w:t>
            </w:r>
            <w:proofErr w:type="spellStart"/>
            <w:r w:rsidRPr="003B4543">
              <w:rPr>
                <w:rFonts w:ascii="Times New Roman" w:hAnsi="Times New Roman" w:cs="Times New Roman"/>
              </w:rPr>
              <w:t>Ellis</w:t>
            </w:r>
            <w:proofErr w:type="spellEnd"/>
            <w:r w:rsidRPr="003B4543">
              <w:rPr>
                <w:rFonts w:ascii="Times New Roman" w:hAnsi="Times New Roman" w:cs="Times New Roman"/>
              </w:rPr>
              <w:t>, Anna Rak</w:t>
            </w:r>
          </w:p>
          <w:p w14:paraId="13B1E376" w14:textId="2E4B731F" w:rsidR="00653AD4" w:rsidRPr="003B45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DA52" w14:textId="799FC120" w:rsidR="00653AD4" w:rsidRPr="003B4543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653AD4" w:rsidRPr="006F32B0" w14:paraId="72146036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78B8C" w14:textId="77777777" w:rsidR="00653AD4" w:rsidRPr="003B4543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14CF4" w14:textId="31E3381E" w:rsidR="00653AD4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ZSP-SP/5/2021/22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21757" w14:textId="0289603C" w:rsidR="00653AD4" w:rsidRPr="003B45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974C" w14:textId="77777777" w:rsidR="00E35DCA" w:rsidRPr="003B4543" w:rsidRDefault="00E35DCA" w:rsidP="00E35DCA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 xml:space="preserve">Program nauczania języka angielskiego w klasach IV-VIII szkoły podstawowej. Podstawa programowa 2017. </w:t>
            </w:r>
          </w:p>
          <w:p w14:paraId="09863143" w14:textId="6D48BF43" w:rsidR="00653AD4" w:rsidRPr="003B45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526B" w14:textId="77777777" w:rsidR="00E35DCA" w:rsidRPr="003B4543" w:rsidRDefault="00E35DCA" w:rsidP="00E35DCA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 xml:space="preserve">Melanie </w:t>
            </w:r>
            <w:proofErr w:type="spellStart"/>
            <w:r w:rsidRPr="003B4543">
              <w:rPr>
                <w:rFonts w:ascii="Times New Roman" w:hAnsi="Times New Roman" w:cs="Times New Roman"/>
              </w:rPr>
              <w:t>Ellis</w:t>
            </w:r>
            <w:proofErr w:type="spellEnd"/>
            <w:r w:rsidRPr="003B4543">
              <w:rPr>
                <w:rFonts w:ascii="Times New Roman" w:hAnsi="Times New Roman" w:cs="Times New Roman"/>
              </w:rPr>
              <w:t>, Anna Rak</w:t>
            </w:r>
          </w:p>
          <w:p w14:paraId="7C1C83D8" w14:textId="2722AB8D" w:rsidR="00653AD4" w:rsidRPr="003B45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F19F" w14:textId="6AEB3595" w:rsidR="00653AD4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653AD4" w:rsidRPr="006F32B0" w14:paraId="5EE69C7F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F6C6" w14:textId="77777777" w:rsidR="00653AD4" w:rsidRPr="003B4543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0B2E" w14:textId="77777777" w:rsidR="00653AD4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ZSP-SP/5/2020/21</w:t>
            </w:r>
          </w:p>
          <w:p w14:paraId="283C4CFC" w14:textId="77777777" w:rsidR="00E35DCA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4B7A8817" w14:textId="77777777" w:rsidR="00E35DCA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0D5D6E68" w14:textId="77777777" w:rsidR="00E35DCA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4FF6C6D9" w14:textId="5461518A" w:rsidR="00E35DCA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4028" w14:textId="48B53E9D" w:rsidR="00653AD4" w:rsidRPr="003B45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29C0" w14:textId="491123FC" w:rsidR="00E35DCA" w:rsidRPr="003B4543" w:rsidRDefault="00E35DCA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Program nauczania języka angielskiego w klasach IV-VIII szkoły podstawowej. Podstawa programowa 2017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74D6" w14:textId="77777777" w:rsidR="00E35DCA" w:rsidRPr="003B4543" w:rsidRDefault="00E35DCA" w:rsidP="00E35DCA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 xml:space="preserve">Melanie </w:t>
            </w:r>
            <w:proofErr w:type="spellStart"/>
            <w:r w:rsidRPr="003B4543">
              <w:rPr>
                <w:rFonts w:ascii="Times New Roman" w:hAnsi="Times New Roman" w:cs="Times New Roman"/>
              </w:rPr>
              <w:t>Ellis</w:t>
            </w:r>
            <w:proofErr w:type="spellEnd"/>
            <w:r w:rsidRPr="003B4543">
              <w:rPr>
                <w:rFonts w:ascii="Times New Roman" w:hAnsi="Times New Roman" w:cs="Times New Roman"/>
              </w:rPr>
              <w:t>, Anna Rak</w:t>
            </w:r>
          </w:p>
          <w:p w14:paraId="463FA82E" w14:textId="2E0524F1" w:rsidR="00E35DCA" w:rsidRPr="003B4543" w:rsidRDefault="00E35DCA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30FC" w14:textId="77777777" w:rsidR="00E35DCA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1323C91A" w14:textId="11C20C57" w:rsidR="00E35DCA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653AD4" w:rsidRPr="006F32B0" w14:paraId="7D6D205F" w14:textId="77777777" w:rsidTr="00FA74C4">
        <w:trPr>
          <w:trHeight w:val="1217"/>
        </w:trPr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E9ADD" w14:textId="77777777" w:rsidR="00653AD4" w:rsidRPr="003B4543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5C22" w14:textId="77777777" w:rsidR="00653AD4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ZSP-SP/9/2019/20</w:t>
            </w:r>
          </w:p>
          <w:p w14:paraId="4F9FCDED" w14:textId="77777777" w:rsidR="00E35DCA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1A8710B1" w14:textId="77777777" w:rsidR="00E35DCA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469C1EE1" w14:textId="77777777" w:rsidR="00E35DCA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770E544D" w14:textId="77777777" w:rsidR="00E35DCA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4EBB48C1" w14:textId="77777777" w:rsidR="00E35DCA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5B57EB3F" w14:textId="2A52D8E1" w:rsidR="00E35DCA" w:rsidRPr="003B4543" w:rsidRDefault="00E35DCA" w:rsidP="007F7B9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BD5B" w14:textId="6038DC18" w:rsidR="00653AD4" w:rsidRPr="003B45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VIII</w:t>
            </w:r>
            <w:r w:rsidR="00A65457" w:rsidRPr="003B4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345C" w14:textId="43324DB3" w:rsidR="00E35DCA" w:rsidRPr="003B4543" w:rsidRDefault="007F7B9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Program nauczania języka angielskiego w klasach IV-VIII szkoły podstawowej. Podstawa programowa 2017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244B" w14:textId="77777777" w:rsidR="00E35DCA" w:rsidRPr="003B4543" w:rsidRDefault="00E35DCA" w:rsidP="00E35DCA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 xml:space="preserve">Melanie </w:t>
            </w:r>
            <w:proofErr w:type="spellStart"/>
            <w:r w:rsidRPr="003B4543">
              <w:rPr>
                <w:rFonts w:ascii="Times New Roman" w:hAnsi="Times New Roman" w:cs="Times New Roman"/>
              </w:rPr>
              <w:t>Ellis</w:t>
            </w:r>
            <w:proofErr w:type="spellEnd"/>
            <w:r w:rsidRPr="003B4543">
              <w:rPr>
                <w:rFonts w:ascii="Times New Roman" w:hAnsi="Times New Roman" w:cs="Times New Roman"/>
              </w:rPr>
              <w:t>, Anna Rak</w:t>
            </w:r>
          </w:p>
          <w:p w14:paraId="77A68143" w14:textId="08DE244C" w:rsidR="00E35DCA" w:rsidRPr="003B4543" w:rsidRDefault="00E35DCA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F15C" w14:textId="3C72E66D" w:rsidR="00E35DCA" w:rsidRPr="003B4543" w:rsidRDefault="00E35DCA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B4543"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653AD4" w:rsidRPr="006F32B0" w14:paraId="68C46D6D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68878" w14:textId="77777777" w:rsidR="00653AD4" w:rsidRPr="00A45CDD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E3843" w14:textId="3527A9D7" w:rsidR="00653AD4" w:rsidRPr="00A45CDD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45EC" w14:textId="77777777" w:rsidR="00653AD4" w:rsidRPr="00A45CDD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1633" w14:textId="77777777" w:rsidR="00653AD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„Mach mit! </w:t>
            </w:r>
            <w:proofErr w:type="spellStart"/>
            <w:r w:rsidRPr="00A45CDD">
              <w:rPr>
                <w:rFonts w:ascii="Times New Roman" w:hAnsi="Times New Roman" w:cs="Times New Roman"/>
              </w:rPr>
              <w:t>Neu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 1” Program nauczania  języka niemieckiego dla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kl.IV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  szkoły podstawowej zrealizowany z wykorzystaniem podręczników „Mach mit!”</w:t>
            </w:r>
          </w:p>
          <w:p w14:paraId="67AE88C6" w14:textId="5EF79DB3" w:rsidR="00242179" w:rsidRPr="00A45CDD" w:rsidRDefault="00242179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12DC" w14:textId="77777777" w:rsidR="00653AD4" w:rsidRPr="00A45CDD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Sylwia Rapacka Katarzyna Wójcik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503A" w14:textId="5D3CA831" w:rsidR="00653AD4" w:rsidRPr="00A45CDD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PWN </w:t>
            </w:r>
          </w:p>
        </w:tc>
      </w:tr>
      <w:tr w:rsidR="00653AD4" w:rsidRPr="006F32B0" w14:paraId="0220E9C2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6DCD1" w14:textId="77777777" w:rsidR="00653AD4" w:rsidRPr="00A45CDD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1F2E" w14:textId="4DAB65A3" w:rsidR="00653AD4" w:rsidRPr="00A45CDD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1F12" w14:textId="78CFD3BA" w:rsidR="00653AD4" w:rsidRPr="00A45CDD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2692" w14:textId="77777777" w:rsidR="00653AD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„Mach mit! </w:t>
            </w:r>
            <w:proofErr w:type="spellStart"/>
            <w:r w:rsidRPr="00A45CDD">
              <w:rPr>
                <w:rFonts w:ascii="Times New Roman" w:hAnsi="Times New Roman" w:cs="Times New Roman"/>
              </w:rPr>
              <w:t>Neu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 1” Program nauczania  języka niemieckiego dla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kl.IV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  szkoły podstawowej zrealizowany z wykorzystaniem podręczników „Mach mit!”</w:t>
            </w:r>
          </w:p>
          <w:p w14:paraId="0607D682" w14:textId="45F321B9" w:rsidR="00242179" w:rsidRPr="00A45CDD" w:rsidRDefault="00242179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DB3E" w14:textId="77777777" w:rsidR="00653AD4" w:rsidRPr="00A45CDD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Sylwia Rapacka Katarzyna Wójcik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C531" w14:textId="7B0D4D58" w:rsidR="00653AD4" w:rsidRPr="00A45CDD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PWN </w:t>
            </w:r>
          </w:p>
        </w:tc>
      </w:tr>
      <w:tr w:rsidR="00526230" w:rsidRPr="006F32B0" w14:paraId="769333AD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5BBE" w14:textId="77777777" w:rsidR="00526230" w:rsidRPr="00A45CDD" w:rsidRDefault="00526230" w:rsidP="0052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05E91" w14:textId="3ABB7D64" w:rsidR="00526230" w:rsidRPr="00A45CDD" w:rsidRDefault="006D79FE" w:rsidP="00526230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ZSP-SP/16/2023/24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C9A6" w14:textId="1A9ABC97" w:rsidR="00526230" w:rsidRPr="00A45CDD" w:rsidRDefault="00526230" w:rsidP="00526230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FD8F" w14:textId="0620983C" w:rsidR="006D79FE" w:rsidRPr="00A45CDD" w:rsidRDefault="006D79FE" w:rsidP="006D79FE">
            <w:pPr>
              <w:tabs>
                <w:tab w:val="left" w:pos="391"/>
              </w:tabs>
              <w:spacing w:after="200" w:line="276" w:lineRule="auto"/>
              <w:ind w:left="94" w:firstLine="0"/>
              <w:rPr>
                <w:rFonts w:ascii="Times New Roman" w:eastAsia="Times New Roman" w:hAnsi="Times New Roman" w:cs="Times New Roman"/>
              </w:rPr>
            </w:pPr>
            <w:r w:rsidRPr="00A45CDD">
              <w:rPr>
                <w:rFonts w:ascii="Times New Roman" w:eastAsia="Times New Roman" w:hAnsi="Times New Roman" w:cs="Times New Roman"/>
              </w:rPr>
              <w:t xml:space="preserve">Program nauczania j. niem. (II etap edukacyjny kl. VII i VIII) </w:t>
            </w:r>
          </w:p>
          <w:p w14:paraId="3310E04D" w14:textId="79461DA6" w:rsidR="00526230" w:rsidRPr="00A45CDD" w:rsidRDefault="00526230" w:rsidP="00526230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B308" w14:textId="2B7CE18E" w:rsidR="00526230" w:rsidRPr="00A45CDD" w:rsidRDefault="006D79FE" w:rsidP="00526230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eastAsia="Times New Roman" w:hAnsi="Times New Roman" w:cs="Times New Roman"/>
              </w:rPr>
              <w:t>Anna Jaroszewska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F134" w14:textId="337E2376" w:rsidR="00526230" w:rsidRPr="00A45CDD" w:rsidRDefault="006D79FE" w:rsidP="00526230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6230" w:rsidRPr="006F32B0" w14:paraId="707386BE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613F" w14:textId="77777777" w:rsidR="00526230" w:rsidRPr="00A45CDD" w:rsidRDefault="00526230" w:rsidP="0052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68DC" w14:textId="60361786" w:rsidR="00526230" w:rsidRPr="00A45CDD" w:rsidRDefault="00526230" w:rsidP="00526230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ZSP-SP/17/2022/23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7186" w14:textId="6E221B47" w:rsidR="00526230" w:rsidRPr="00A45CDD" w:rsidRDefault="00526230" w:rsidP="00526230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AC08" w14:textId="77777777" w:rsidR="00526230" w:rsidRDefault="00526230" w:rsidP="00526230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iCs/>
              </w:rPr>
            </w:pPr>
            <w:proofErr w:type="spellStart"/>
            <w:r w:rsidRPr="00A45CDD">
              <w:rPr>
                <w:rFonts w:ascii="Times New Roman" w:hAnsi="Times New Roman" w:cs="Times New Roman"/>
                <w:iCs/>
              </w:rPr>
              <w:t>Kompass</w:t>
            </w:r>
            <w:proofErr w:type="spellEnd"/>
            <w:r w:rsidRPr="00A45CDD">
              <w:rPr>
                <w:rFonts w:ascii="Times New Roman" w:hAnsi="Times New Roman" w:cs="Times New Roman"/>
                <w:iCs/>
              </w:rPr>
              <w:t xml:space="preserve"> Team1-Program nauczania języka niemieckiego jako drugiego języka obecnego w szkole podstawowej klasy 7-8</w:t>
            </w:r>
          </w:p>
          <w:p w14:paraId="70B804F5" w14:textId="45594EA7" w:rsidR="00242179" w:rsidRPr="00A45CDD" w:rsidRDefault="00242179" w:rsidP="00526230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55F2" w14:textId="77777777" w:rsidR="00526230" w:rsidRPr="00A45CDD" w:rsidRDefault="00526230" w:rsidP="00526230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Irena Nowicka Dorota Wieruszewska</w:t>
            </w:r>
          </w:p>
          <w:p w14:paraId="5EA31EB1" w14:textId="03BF59C5" w:rsidR="00526230" w:rsidRPr="00A45CDD" w:rsidRDefault="00526230" w:rsidP="00526230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5786" w14:textId="078B34C0" w:rsidR="00526230" w:rsidRPr="00A45CDD" w:rsidRDefault="00526230" w:rsidP="00526230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PWN</w:t>
            </w:r>
          </w:p>
        </w:tc>
      </w:tr>
      <w:tr w:rsidR="00D37045" w:rsidRPr="006F32B0" w14:paraId="30816DB9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02B5" w14:textId="4002AA39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191F2" w14:textId="7E861DEB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ZSP-SP/52023/24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F9F6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3ABE" w14:textId="77777777" w:rsidR="00D37045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historii w klasach 4–8 szkoły podstawowej „Wczoraj i dziś”</w:t>
            </w:r>
          </w:p>
          <w:p w14:paraId="6F1A254F" w14:textId="7D96F5DC" w:rsidR="00242179" w:rsidRPr="00A45CDD" w:rsidRDefault="00242179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4AD3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55B2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D37045" w:rsidRPr="006F32B0" w14:paraId="065FDAD0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26CC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6315" w14:textId="09036F32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ZSP-SP/6/2022/23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09F3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450C" w14:textId="77777777" w:rsidR="00D37045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historii w klasach 4–8 szkoły podstawowej „Wczoraj i dziś”</w:t>
            </w:r>
          </w:p>
          <w:p w14:paraId="396489B7" w14:textId="6BEA4708" w:rsidR="00242179" w:rsidRPr="00A45CDD" w:rsidRDefault="00242179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1489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AA8D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D37045" w:rsidRPr="006F32B0" w14:paraId="6A71CA30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0D25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0507" w14:textId="78E4CE5E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ZSP-SP/6/2021/22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8CD68" w14:textId="0093C704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BC61" w14:textId="77777777" w:rsidR="00D37045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historii w klasach 4–8 szkoły podstawowej „Wczoraj i dziś”</w:t>
            </w:r>
          </w:p>
          <w:p w14:paraId="4AFD1640" w14:textId="15B3EE4D" w:rsidR="00242179" w:rsidRPr="00A45CDD" w:rsidRDefault="00242179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7EAC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7C20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D37045" w:rsidRPr="006F32B0" w14:paraId="32D11DF2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894D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1E19" w14:textId="0833B296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ZSP-SP/6/2020/21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77BA" w14:textId="28568933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48B1" w14:textId="77777777" w:rsidR="00D37045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historii w klasach 4–8 szkoły podstawowej „Wczoraj i dziś”</w:t>
            </w:r>
          </w:p>
          <w:p w14:paraId="668F01D2" w14:textId="32C9C522" w:rsidR="00242179" w:rsidRPr="00A45CDD" w:rsidRDefault="00242179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BAAB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02BE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D37045" w:rsidRPr="006F32B0" w14:paraId="35847101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6AE79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1E77" w14:textId="7416B830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ZSP-SP/12/2019/20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9227" w14:textId="7DBCE461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VIII 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7225" w14:textId="77777777" w:rsidR="00D37045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historii w klasach 4–8 szkoły podstawowej „Wczoraj i dziś”</w:t>
            </w:r>
          </w:p>
          <w:p w14:paraId="628C8A41" w14:textId="019C75EF" w:rsidR="00242179" w:rsidRPr="00A45CDD" w:rsidRDefault="00242179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C045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FD0B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D37045" w:rsidRPr="006F32B0" w14:paraId="56422184" w14:textId="77777777" w:rsidTr="00FA74C4">
        <w:trPr>
          <w:trHeight w:val="690"/>
        </w:trPr>
        <w:tc>
          <w:tcPr>
            <w:tcW w:w="2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F259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WIEDZA O </w:t>
            </w:r>
            <w:r w:rsidRPr="00A45CDD">
              <w:rPr>
                <w:rFonts w:ascii="Times New Roman" w:hAnsi="Times New Roman" w:cs="Times New Roman"/>
                <w:sz w:val="20"/>
                <w:szCs w:val="20"/>
              </w:rPr>
              <w:t>SPOŁECZEŃSTWIE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E7E5" w14:textId="7406C67A" w:rsidR="00D37045" w:rsidRPr="00A45CDD" w:rsidRDefault="006D79FE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ZSP-SP/2020/23/24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417E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0C03A749" w14:textId="132D11A6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VIII </w:t>
            </w:r>
          </w:p>
          <w:p w14:paraId="2EFEFFFE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713C02F2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6477126F" w14:textId="07AF7584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33F2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  <w:p w14:paraId="470B08C9" w14:textId="5E167BE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Dziś i jutro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E668" w14:textId="76CEE0A4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Iwona Janicka, Arkadiusz Janicki, Aleksandra Kucia-Maćkowska, Tomasz Maćkowski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E006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D37045" w:rsidRPr="006F32B0" w14:paraId="4BD45285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AEE7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A79C" w14:textId="241EA9A9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ZSP-SP/6/2023/24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07C2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4929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matematyki w szkole podstawowej Matematyka z kluczem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7FC2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Marcin Braun</w:t>
            </w:r>
          </w:p>
          <w:p w14:paraId="0E843BD4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Agnieszka Mańkowska</w:t>
            </w:r>
          </w:p>
          <w:p w14:paraId="01F7DB5B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Małgorzata Paszyńska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F366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D37045" w:rsidRPr="006F32B0" w14:paraId="4FF80304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E8738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2D16" w14:textId="6FA51B94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ZSP-SP/7/2022/23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723F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98C8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matematyki w szkole podstawowej Matematyka z kluczem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E57B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Marcin Braun</w:t>
            </w:r>
          </w:p>
          <w:p w14:paraId="7AEC8732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Agnieszka Mańkowska</w:t>
            </w:r>
          </w:p>
          <w:p w14:paraId="5F0B73B6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Małgorzata Paszyńska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F258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D37045" w:rsidRPr="006F32B0" w14:paraId="4E636D42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8A39D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C535" w14:textId="254116DC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ZSP-SP/7/2021/22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F4FCE" w14:textId="33288991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6B9A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matematyki w szkole podstawowej Matematyka z kluczem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BDA6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Marcin Braun</w:t>
            </w:r>
          </w:p>
          <w:p w14:paraId="292166D1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Agnieszka Mańkowska</w:t>
            </w:r>
          </w:p>
          <w:p w14:paraId="01722DC8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Małgorzata Paszyńska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FA92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D37045" w:rsidRPr="006F32B0" w14:paraId="79A3996B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677C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F4CA" w14:textId="67952872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ZSP-SP/7/2020/21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9CB5" w14:textId="021E5FC0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B5DA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matematyki w szkole podstawowej Matematyka z kluczem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4DD4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Marcin Braun</w:t>
            </w:r>
          </w:p>
          <w:p w14:paraId="34B38B7E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Agnieszka Mańkowska</w:t>
            </w:r>
          </w:p>
          <w:p w14:paraId="66FB3391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Małgorzata Paszyńska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36DD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D37045" w:rsidRPr="006F32B0" w14:paraId="1F682124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959C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88D0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ZSP-SP/14/2019/20</w:t>
            </w:r>
          </w:p>
          <w:p w14:paraId="33153F57" w14:textId="00A109BF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B2E3" w14:textId="79348409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VIII 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96D8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matematyki w szkole podstawowej Matematyka z kluczem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90EB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Marcin Braun</w:t>
            </w:r>
          </w:p>
          <w:p w14:paraId="2A3966E8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Agnieszka Mańkowska</w:t>
            </w:r>
          </w:p>
          <w:p w14:paraId="772D9C75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Małgorzata Paszyńska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2DF7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D37045" w:rsidRPr="006F32B0" w14:paraId="1484C81E" w14:textId="77777777" w:rsidTr="00FA74C4">
        <w:tc>
          <w:tcPr>
            <w:tcW w:w="2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1309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2C77" w14:textId="2D474B3F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ZSP-SP/7/2023/24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B629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8714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nauczania. Przyroda. Klasa IV szkoła podstawowa</w:t>
            </w:r>
          </w:p>
          <w:p w14:paraId="4DB700F6" w14:textId="1C804783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1772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Ewa Gromek, Ewa Kłos, Wawrzyniec Kofta, Ewa Laskowska, Andrzej </w:t>
            </w:r>
            <w:proofErr w:type="spellStart"/>
            <w:r w:rsidRPr="00A45CDD">
              <w:rPr>
                <w:rFonts w:ascii="Times New Roman" w:hAnsi="Times New Roman" w:cs="Times New Roman"/>
              </w:rPr>
              <w:t>Melson</w:t>
            </w:r>
            <w:proofErr w:type="spellEnd"/>
          </w:p>
          <w:p w14:paraId="7D423AD2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9132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WSiP</w:t>
            </w:r>
          </w:p>
          <w:p w14:paraId="70D773DD" w14:textId="615571FB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045" w:rsidRPr="006F32B0" w14:paraId="276E942D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F0DA" w14:textId="77777777" w:rsidR="00D37045" w:rsidRPr="007832F7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0011" w14:textId="77777777" w:rsidR="00D37045" w:rsidRPr="007832F7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0DBFBF" w14:textId="42A48FAF" w:rsidR="00D37045" w:rsidRPr="007832F7" w:rsidRDefault="006D79FE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ZSP-SP/14/2023/24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F972" w14:textId="77777777" w:rsidR="00D37045" w:rsidRPr="007832F7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119F" w14:textId="77777777" w:rsidR="007832F7" w:rsidRPr="007832F7" w:rsidRDefault="007832F7" w:rsidP="007832F7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Program nauczania biologii w klasach 5-8 szkoły  podstawowej</w:t>
            </w:r>
          </w:p>
          <w:p w14:paraId="4DD407D0" w14:textId="187C0C8A" w:rsidR="00D37045" w:rsidRPr="007832F7" w:rsidRDefault="007832F7" w:rsidP="00242179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iCs/>
                <w:color w:val="000000" w:themeColor="text1"/>
              </w:rPr>
              <w:t>Puls życia</w:t>
            </w:r>
            <w:r w:rsidRPr="007832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5C36" w14:textId="4A74949D" w:rsidR="00D37045" w:rsidRPr="007832F7" w:rsidRDefault="007832F7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 xml:space="preserve">Anna </w:t>
            </w:r>
            <w:proofErr w:type="spellStart"/>
            <w:r w:rsidRPr="007832F7">
              <w:rPr>
                <w:rFonts w:ascii="Times New Roman" w:hAnsi="Times New Roman" w:cs="Times New Roman"/>
                <w:color w:val="000000" w:themeColor="text1"/>
              </w:rPr>
              <w:t>Zdziennicka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6627" w14:textId="77929376" w:rsidR="00D37045" w:rsidRPr="007832F7" w:rsidRDefault="007832F7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</w:tr>
      <w:tr w:rsidR="00D37045" w:rsidRPr="006F32B0" w14:paraId="1B9BCA32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4A0E" w14:textId="77777777" w:rsidR="00D37045" w:rsidRPr="007832F7" w:rsidRDefault="00D37045" w:rsidP="00D370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CE68" w14:textId="10A96E5D" w:rsidR="00D37045" w:rsidRPr="007832F7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ZSP-SP/15/2022/23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4505" w14:textId="065525D1" w:rsidR="00D37045" w:rsidRPr="007832F7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VI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B777" w14:textId="77777777" w:rsidR="00D37045" w:rsidRPr="007832F7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Program nauczania biologii</w:t>
            </w:r>
          </w:p>
          <w:p w14:paraId="45924ABD" w14:textId="2D018864" w:rsidR="00D37045" w:rsidRPr="007832F7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w szkole podstawowej</w:t>
            </w:r>
          </w:p>
          <w:p w14:paraId="184A0DE7" w14:textId="77777777" w:rsidR="00D37045" w:rsidRPr="007832F7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iCs/>
                <w:color w:val="000000" w:themeColor="text1"/>
              </w:rPr>
              <w:t>Puls życia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1734" w14:textId="77777777" w:rsidR="00D37045" w:rsidRPr="007832F7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 xml:space="preserve">Anna </w:t>
            </w:r>
            <w:proofErr w:type="spellStart"/>
            <w:r w:rsidRPr="007832F7">
              <w:rPr>
                <w:rFonts w:ascii="Times New Roman" w:hAnsi="Times New Roman" w:cs="Times New Roman"/>
                <w:color w:val="000000" w:themeColor="text1"/>
              </w:rPr>
              <w:t>Zdziennicka</w:t>
            </w:r>
            <w:proofErr w:type="spellEnd"/>
          </w:p>
          <w:p w14:paraId="73FB203F" w14:textId="77777777" w:rsidR="00D37045" w:rsidRPr="007832F7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028F" w14:textId="77777777" w:rsidR="00D37045" w:rsidRPr="007832F7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</w:tr>
      <w:tr w:rsidR="00D37045" w:rsidRPr="006F32B0" w14:paraId="1C71AA01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9404" w14:textId="77777777" w:rsidR="00D37045" w:rsidRPr="007832F7" w:rsidRDefault="00D37045" w:rsidP="00D370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2B9A" w14:textId="2B0371AD" w:rsidR="00D37045" w:rsidRPr="007832F7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ZSP-SP/15/2021/22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9E18" w14:textId="21BD724A" w:rsidR="00D37045" w:rsidRPr="007832F7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VII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CED1" w14:textId="77777777" w:rsidR="00D37045" w:rsidRPr="007832F7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Program nauczania biologii</w:t>
            </w:r>
          </w:p>
          <w:p w14:paraId="2700086F" w14:textId="7BDA6A08" w:rsidR="00D37045" w:rsidRPr="007832F7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w szkole podstawowej</w:t>
            </w:r>
          </w:p>
          <w:p w14:paraId="4750625D" w14:textId="77777777" w:rsidR="00D37045" w:rsidRPr="007832F7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iCs/>
                <w:color w:val="000000" w:themeColor="text1"/>
              </w:rPr>
              <w:t>Puls życia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7408" w14:textId="77777777" w:rsidR="00D37045" w:rsidRPr="007832F7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 xml:space="preserve">Anna </w:t>
            </w:r>
            <w:proofErr w:type="spellStart"/>
            <w:r w:rsidRPr="007832F7">
              <w:rPr>
                <w:rFonts w:ascii="Times New Roman" w:hAnsi="Times New Roman" w:cs="Times New Roman"/>
                <w:color w:val="000000" w:themeColor="text1"/>
              </w:rPr>
              <w:t>Zdziennicka</w:t>
            </w:r>
            <w:proofErr w:type="spellEnd"/>
          </w:p>
          <w:p w14:paraId="64A24679" w14:textId="77777777" w:rsidR="00D37045" w:rsidRPr="007832F7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7BA1" w14:textId="77777777" w:rsidR="00D37045" w:rsidRPr="007832F7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</w:tr>
      <w:tr w:rsidR="00D37045" w:rsidRPr="006F32B0" w14:paraId="394C2F48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AC06" w14:textId="77777777" w:rsidR="00D37045" w:rsidRPr="007832F7" w:rsidRDefault="00D37045" w:rsidP="00D370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3CD7" w14:textId="756ED7ED" w:rsidR="00D37045" w:rsidRPr="007832F7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ZSP-SP/16/2020/21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FC11" w14:textId="4A4DA4EC" w:rsidR="00D37045" w:rsidRPr="007832F7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 xml:space="preserve">VIII 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EAAD" w14:textId="77777777" w:rsidR="00D37045" w:rsidRPr="007832F7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Program nauczania biologii</w:t>
            </w:r>
          </w:p>
          <w:p w14:paraId="21A2A1CD" w14:textId="5DB12C5E" w:rsidR="00D37045" w:rsidRPr="007832F7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w szkole podstawowej</w:t>
            </w:r>
          </w:p>
          <w:p w14:paraId="7725FCBA" w14:textId="77777777" w:rsidR="00D37045" w:rsidRPr="007832F7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iCs/>
                <w:color w:val="000000" w:themeColor="text1"/>
              </w:rPr>
              <w:t>Puls życia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61D0" w14:textId="77777777" w:rsidR="00D37045" w:rsidRPr="007832F7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 xml:space="preserve">Anna </w:t>
            </w:r>
            <w:proofErr w:type="spellStart"/>
            <w:r w:rsidRPr="007832F7">
              <w:rPr>
                <w:rFonts w:ascii="Times New Roman" w:hAnsi="Times New Roman" w:cs="Times New Roman"/>
                <w:color w:val="000000" w:themeColor="text1"/>
              </w:rPr>
              <w:t>Zdziennicka</w:t>
            </w:r>
            <w:proofErr w:type="spellEnd"/>
          </w:p>
          <w:p w14:paraId="247E0DF4" w14:textId="77777777" w:rsidR="00D37045" w:rsidRPr="007832F7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159F" w14:textId="77777777" w:rsidR="00D37045" w:rsidRPr="007832F7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32F7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</w:tr>
      <w:tr w:rsidR="00A45CDD" w:rsidRPr="00A45CDD" w14:paraId="04C3E871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F324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373E5" w14:textId="254AD17B" w:rsidR="00D37045" w:rsidRPr="00A45CDD" w:rsidRDefault="006D79FE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ZSP-SP/15/2023/24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0926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B6B8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geografii</w:t>
            </w:r>
          </w:p>
          <w:p w14:paraId="499F885C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dla szkoły podstawowej</w:t>
            </w:r>
          </w:p>
          <w:p w14:paraId="083F1142" w14:textId="304881C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– Planeta Nowa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F2BC" w14:textId="77777777" w:rsidR="00D37045" w:rsidRPr="00A45CDD" w:rsidRDefault="00D37045" w:rsidP="00D37045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>Ewa Maria Tuz</w:t>
            </w:r>
          </w:p>
          <w:p w14:paraId="3446DC35" w14:textId="77777777" w:rsidR="00D37045" w:rsidRPr="00A45CDD" w:rsidRDefault="00D37045" w:rsidP="00D37045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>Barbara Dziedzic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A2CA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397C7386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EE58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A81E" w14:textId="3C349B78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ZSP-SP/16/2022/23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744B" w14:textId="77504FE4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4294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geografii</w:t>
            </w:r>
          </w:p>
          <w:p w14:paraId="3612FFBB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dla szkoły podstawowej</w:t>
            </w:r>
          </w:p>
          <w:p w14:paraId="11E98C37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– Planeta Nowa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690" w14:textId="77777777" w:rsidR="00D37045" w:rsidRPr="00A45CDD" w:rsidRDefault="00D37045" w:rsidP="00D37045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>Ewa Maria Tuz</w:t>
            </w:r>
          </w:p>
          <w:p w14:paraId="4EA8F304" w14:textId="77777777" w:rsidR="00D37045" w:rsidRPr="00A45CDD" w:rsidRDefault="00D37045" w:rsidP="00D37045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>Barbara Dziedzic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BCD8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627181CF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B956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1A65" w14:textId="586C5724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ZSP-SP/16/2021/22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5BCD" w14:textId="32507FBD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8968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geografii</w:t>
            </w:r>
          </w:p>
          <w:p w14:paraId="184A54FE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dla szkoły podstawowej</w:t>
            </w:r>
          </w:p>
          <w:p w14:paraId="76AB51A3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– Planeta Nowa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3C58" w14:textId="77777777" w:rsidR="00D37045" w:rsidRPr="00A45CDD" w:rsidRDefault="00D37045" w:rsidP="00D37045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>Ewa Maria Tuz</w:t>
            </w:r>
          </w:p>
          <w:p w14:paraId="4E32BCDB" w14:textId="77777777" w:rsidR="00D37045" w:rsidRPr="00A45CDD" w:rsidRDefault="00D37045" w:rsidP="00D37045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>Barbara Dziedzic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02F1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64EE2E56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DCD1F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FFD1" w14:textId="062FBB9A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ZSP-SP/17/2020/21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E1CC" w14:textId="60F5A4B6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VIII 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2608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geografii</w:t>
            </w:r>
          </w:p>
          <w:p w14:paraId="5F32A8FE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lastRenderedPageBreak/>
              <w:t>dla szkoły podstawowej</w:t>
            </w:r>
          </w:p>
          <w:p w14:paraId="3589F8EF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– Planeta Nowa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B2B2" w14:textId="77777777" w:rsidR="00D37045" w:rsidRPr="00A45CDD" w:rsidRDefault="00D37045" w:rsidP="00D37045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lastRenderedPageBreak/>
              <w:t>Ewa Maria Tuz</w:t>
            </w:r>
          </w:p>
          <w:p w14:paraId="3D0D209E" w14:textId="77777777" w:rsidR="00D37045" w:rsidRPr="00A45CDD" w:rsidRDefault="00D37045" w:rsidP="00D37045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lastRenderedPageBreak/>
              <w:t>Barbara Dziedzic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31F4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</w:tr>
      <w:tr w:rsidR="00A45CDD" w:rsidRPr="00A45CDD" w14:paraId="79B58712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EB3A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01A8" w14:textId="7AAB61F2" w:rsidR="00D37045" w:rsidRPr="00A45CDD" w:rsidRDefault="006D79FE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ZSP-SP/17/2023/24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9852" w14:textId="79EFA7AB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05F6" w14:textId="77777777" w:rsidR="00D37045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iCs/>
              </w:rPr>
            </w:pPr>
            <w:r w:rsidRPr="00A45CDD">
              <w:rPr>
                <w:rFonts w:ascii="Times New Roman" w:hAnsi="Times New Roman" w:cs="Times New Roman"/>
              </w:rPr>
              <w:t>Program nauczania chemii w szkole podstawowej</w:t>
            </w:r>
            <w:r w:rsidRPr="00A45CDD">
              <w:rPr>
                <w:rFonts w:ascii="Times New Roman" w:hAnsi="Times New Roman" w:cs="Times New Roman"/>
                <w:iCs/>
              </w:rPr>
              <w:t xml:space="preserve"> /Nowa Era</w:t>
            </w:r>
          </w:p>
          <w:p w14:paraId="7A5A593A" w14:textId="501762E8" w:rsidR="00242179" w:rsidRPr="00A45CDD" w:rsidRDefault="00242179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054C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Teresa Kulawik Maria Litwin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1EEE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7161DD9E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0E25F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3046" w14:textId="383CF370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ZSP-SP/18/2022/23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DE80" w14:textId="4A83A42E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VIII 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A469" w14:textId="77777777" w:rsidR="00D37045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chemii w szkole podstawowej /Nowa Era</w:t>
            </w:r>
          </w:p>
          <w:p w14:paraId="51CD8BB9" w14:textId="4186B56D" w:rsidR="00242179" w:rsidRPr="00A45CDD" w:rsidRDefault="00242179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0D06" w14:textId="02FDDA2A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Teresa Kulawik Maria Litwin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90B3" w14:textId="0FAFE426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3F52A880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442B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FIZYKA</w:t>
            </w:r>
          </w:p>
          <w:p w14:paraId="642268F8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233E6690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541AC986" w14:textId="4D2E8125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04C1" w14:textId="70A5D659" w:rsidR="00D37045" w:rsidRPr="00A45CDD" w:rsidRDefault="006D79FE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ZSP-SP/18/2023/24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293F" w14:textId="48C0DA9C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5936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fizyki w szkole podstawowej – Spotkania z fizyką.</w:t>
            </w:r>
          </w:p>
          <w:p w14:paraId="2C382027" w14:textId="0EBEB08B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B04E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Grażyna Francuz - Ornat, Teresa Kulawik, Maria Nowotny - Różańska</w:t>
            </w:r>
          </w:p>
          <w:p w14:paraId="0A8AF887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F729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067C65EE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0396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8A81" w14:textId="614BBA45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ZSP-SP/19/2022/23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37C1" w14:textId="1E2D82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VIII 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A620" w14:textId="4F211815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fizyki w szkole podstawowej – Spotkania z fizyką.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1C1D" w14:textId="2566317F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Grażyna Francuz - Ornat, Teresa Kulawik, Maria Nowotny - Różańska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57C7" w14:textId="2EDAEBFE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78DAD73E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CF589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5C0E" w14:textId="400CD03F" w:rsidR="00D37045" w:rsidRPr="00A45CDD" w:rsidRDefault="00D37045" w:rsidP="00D37045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ZSP-SP/8/2023/24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47A0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69F5" w14:textId="77777777" w:rsidR="00D37045" w:rsidRPr="00A45CDD" w:rsidRDefault="00D37045" w:rsidP="00D37045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A45CDD">
              <w:rPr>
                <w:iCs/>
                <w:color w:val="auto"/>
                <w:sz w:val="22"/>
                <w:szCs w:val="22"/>
              </w:rPr>
              <w:t>Do dzieła!</w:t>
            </w:r>
          </w:p>
          <w:p w14:paraId="13B5CF2C" w14:textId="77777777" w:rsidR="00D37045" w:rsidRPr="00A45CDD" w:rsidRDefault="00D37045" w:rsidP="00D37045">
            <w:pPr>
              <w:pStyle w:val="Standard"/>
              <w:spacing w:before="28" w:after="28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8581" w14:textId="78952EBE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Onak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7A61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554E2B41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05709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FBAB" w14:textId="4F2E2B13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ZSP-SP/9/2022/23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8B4B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A81C" w14:textId="5AB3DE61" w:rsidR="00D37045" w:rsidRPr="00A45CDD" w:rsidRDefault="00D37045" w:rsidP="00D37045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A45CDD">
              <w:rPr>
                <w:iCs/>
                <w:color w:val="auto"/>
                <w:sz w:val="22"/>
                <w:szCs w:val="22"/>
              </w:rPr>
              <w:t>Do dzieła!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1368" w14:textId="41670FE5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Onak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89CC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08CCCF33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35C7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F2FB" w14:textId="4E946A1C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ZSP-SP/9/2021/22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38EF" w14:textId="220EC38F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DD15" w14:textId="77777777" w:rsidR="00D37045" w:rsidRPr="00A45CDD" w:rsidRDefault="00D37045" w:rsidP="00D37045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A45CDD">
              <w:rPr>
                <w:iCs/>
                <w:color w:val="auto"/>
                <w:sz w:val="22"/>
                <w:szCs w:val="22"/>
              </w:rPr>
              <w:t>Do dzieła!</w:t>
            </w:r>
          </w:p>
          <w:p w14:paraId="1051343E" w14:textId="77777777" w:rsidR="00D37045" w:rsidRPr="00A45CDD" w:rsidRDefault="00D37045" w:rsidP="00D37045">
            <w:pPr>
              <w:pStyle w:val="Standard"/>
              <w:spacing w:before="28" w:after="28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D830" w14:textId="4B34A9FE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Onak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5C9D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410120CA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9B0A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9B5D" w14:textId="1E4CAB43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ZSP-SP/9/2020/21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F243" w14:textId="72F6129B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3A7B" w14:textId="77777777" w:rsidR="00D37045" w:rsidRPr="00A45CDD" w:rsidRDefault="00D37045" w:rsidP="00D37045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A45CDD">
              <w:rPr>
                <w:iCs/>
                <w:color w:val="auto"/>
                <w:sz w:val="22"/>
                <w:szCs w:val="22"/>
              </w:rPr>
              <w:t>Do dzieła!</w:t>
            </w:r>
          </w:p>
          <w:p w14:paraId="462C4EE9" w14:textId="77777777" w:rsidR="00D37045" w:rsidRPr="00A45CDD" w:rsidRDefault="00D37045" w:rsidP="00D37045">
            <w:pPr>
              <w:pStyle w:val="Standard"/>
              <w:spacing w:before="28" w:after="28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0C66" w14:textId="49833C8F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Ipczyńska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, Natalia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7109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023765B7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CD85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25F5" w14:textId="30073BBE" w:rsidR="00D37045" w:rsidRPr="00A45CDD" w:rsidRDefault="00D37045" w:rsidP="00D37045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ZSP-SP/8/2023/24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FC27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3569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iCs/>
              </w:rPr>
              <w:t>Lekcja muzyki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C7FF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14:paraId="624B6D15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AAC1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49FFC994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C86B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7E6A" w14:textId="39C27BD0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ZSP-SP/10/2022/23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A0FE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7245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iCs/>
              </w:rPr>
              <w:t>Lekcja muzyki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B548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14:paraId="77BB5A6D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0E8B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0E127777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1FDC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426BF" w14:textId="350B6609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ZSP-SP/10/2021/22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2F8C" w14:textId="39DBE408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EFA8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iCs/>
              </w:rPr>
              <w:t>Lekcja muzyki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F272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14:paraId="6340E743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C1A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</w:tr>
      <w:tr w:rsidR="00A45CDD" w:rsidRPr="00A45CDD" w14:paraId="19F5C860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D7C9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25C3" w14:textId="449C93B4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ZSP-SP/10/2020/21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B1D5" w14:textId="6D05E422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04AA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iCs/>
              </w:rPr>
              <w:t>Lekcja muzyki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C726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14:paraId="5348CB07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BDA9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460A2A19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6949B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98F87" w14:textId="77777777" w:rsidR="006D79FE" w:rsidRPr="00A45CDD" w:rsidRDefault="006D79FE" w:rsidP="006D79FE">
            <w:pPr>
              <w:spacing w:after="200" w:line="276" w:lineRule="auto"/>
              <w:ind w:left="44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ZSP-SP/10/2023/24</w:t>
            </w:r>
          </w:p>
          <w:p w14:paraId="0D1FC33F" w14:textId="71FCD5B9" w:rsidR="00D37045" w:rsidRPr="00A45CDD" w:rsidRDefault="00D37045" w:rsidP="00D37045">
            <w:pPr>
              <w:spacing w:after="200" w:line="276" w:lineRule="auto"/>
              <w:ind w:left="0" w:firstLine="3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FF90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57D9" w14:textId="39DE3E38" w:rsidR="00D37045" w:rsidRPr="00A45CDD" w:rsidRDefault="00D37045" w:rsidP="00D37045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>Jak to działa?</w:t>
            </w:r>
            <w:r w:rsidRPr="00A45CDD">
              <w:rPr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ED29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Łabecki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Łabecka</w:t>
            </w:r>
            <w:proofErr w:type="spellEnd"/>
          </w:p>
          <w:p w14:paraId="31F502C1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7D2F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392E7D15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DD980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8726" w14:textId="77777777" w:rsidR="00D37045" w:rsidRPr="00A45CDD" w:rsidRDefault="00D37045" w:rsidP="00D37045">
            <w:pPr>
              <w:spacing w:after="200" w:line="276" w:lineRule="auto"/>
              <w:ind w:left="0" w:firstLine="36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ZSP-SP/11/2022/23</w:t>
            </w:r>
          </w:p>
          <w:p w14:paraId="3B8DC3DD" w14:textId="4FAAC19B" w:rsidR="00D37045" w:rsidRPr="00A45CDD" w:rsidRDefault="00D37045" w:rsidP="00D37045">
            <w:pPr>
              <w:spacing w:after="200" w:line="276" w:lineRule="auto"/>
              <w:ind w:left="321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D03F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FA45" w14:textId="1E05C516" w:rsidR="00D37045" w:rsidRPr="00A45CDD" w:rsidRDefault="00D37045" w:rsidP="00D37045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>Jak to działa?</w:t>
            </w:r>
            <w:r w:rsidRPr="00A45CDD">
              <w:rPr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E670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Łabecki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Łabecka</w:t>
            </w:r>
            <w:proofErr w:type="spellEnd"/>
          </w:p>
          <w:p w14:paraId="1B2B0119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EE94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2ED8CB21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55E3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ED94" w14:textId="77777777" w:rsidR="00D37045" w:rsidRPr="00A45CDD" w:rsidRDefault="00D37045" w:rsidP="00D37045">
            <w:pPr>
              <w:spacing w:after="200" w:line="276" w:lineRule="auto"/>
              <w:ind w:left="321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ZSP-SP/11/2021/22</w:t>
            </w:r>
          </w:p>
          <w:p w14:paraId="47C8B557" w14:textId="7514A1D1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9634" w14:textId="149A9DD4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FB4C" w14:textId="5E668F31" w:rsidR="00D37045" w:rsidRPr="00A45CDD" w:rsidRDefault="00D37045" w:rsidP="00D37045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A45CDD">
              <w:rPr>
                <w:color w:val="auto"/>
                <w:sz w:val="22"/>
                <w:szCs w:val="22"/>
              </w:rPr>
              <w:t>Jak to działa</w:t>
            </w:r>
            <w:r w:rsidRPr="00A45CDD">
              <w:rPr>
                <w:iCs/>
                <w:color w:val="auto"/>
                <w:sz w:val="22"/>
                <w:szCs w:val="22"/>
              </w:rPr>
              <w:t xml:space="preserve"> ? 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95A8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Łabecki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Łabecka</w:t>
            </w:r>
            <w:proofErr w:type="spellEnd"/>
          </w:p>
          <w:p w14:paraId="639B4265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F9FA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7D366D43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AFD0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FC1F" w14:textId="77777777" w:rsidR="006D79FE" w:rsidRPr="00A45CDD" w:rsidRDefault="006D79FE" w:rsidP="006D79FE">
            <w:pPr>
              <w:spacing w:after="200" w:line="276" w:lineRule="auto"/>
              <w:ind w:left="0" w:firstLine="29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ZSP-SP/11/2023/24</w:t>
            </w:r>
          </w:p>
          <w:p w14:paraId="470C697F" w14:textId="091DD80D" w:rsidR="00D37045" w:rsidRPr="00A45CDD" w:rsidRDefault="00D37045" w:rsidP="00D37045">
            <w:pPr>
              <w:spacing w:after="200" w:line="276" w:lineRule="auto"/>
              <w:ind w:left="0"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0A0C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5130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iCs/>
              </w:rPr>
              <w:t>Program nauczania informatyki w szkole podstawowej</w:t>
            </w:r>
          </w:p>
          <w:p w14:paraId="70C58EAD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Lubię to!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86F2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D4BF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6BEC031E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A74A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C943" w14:textId="77777777" w:rsidR="00D37045" w:rsidRPr="00A45CDD" w:rsidRDefault="00D37045" w:rsidP="00D37045">
            <w:pPr>
              <w:spacing w:after="200" w:line="276" w:lineRule="auto"/>
              <w:ind w:left="0" w:firstLine="37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ZSP-SP/12/2022/23</w:t>
            </w:r>
          </w:p>
          <w:p w14:paraId="2FC096C7" w14:textId="1CD1A865" w:rsidR="00D37045" w:rsidRPr="00A45CDD" w:rsidRDefault="00D37045" w:rsidP="00D37045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226B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1958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iCs/>
              </w:rPr>
              <w:t>Program nauczania informatyki w szkole podstawowej</w:t>
            </w:r>
          </w:p>
          <w:p w14:paraId="6A6720D4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Lubię to!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5962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BB73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3D348825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75A8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28A1" w14:textId="77777777" w:rsidR="00D37045" w:rsidRPr="00A45CDD" w:rsidRDefault="00D37045" w:rsidP="00D37045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ZSP-SP/12/2021/22</w:t>
            </w:r>
          </w:p>
          <w:p w14:paraId="3BEE8D44" w14:textId="7B5C254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3E5F" w14:textId="64D984F5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A618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iCs/>
              </w:rPr>
              <w:t>Program nauczania informatyki w szkole podstawowej</w:t>
            </w:r>
          </w:p>
          <w:p w14:paraId="2F3C00B4" w14:textId="77777777" w:rsidR="00D37045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Lubię to!</w:t>
            </w:r>
          </w:p>
          <w:p w14:paraId="3A3FA98E" w14:textId="77777777" w:rsidR="00242179" w:rsidRPr="00A45CDD" w:rsidRDefault="00242179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8753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53B7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137A9324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C62A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A011C" w14:textId="190F1526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ZSP-SP/12/2020/21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96CC" w14:textId="5B2CF8D6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BAE4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iCs/>
              </w:rPr>
              <w:t>Program nauczania informatyki w szkole podstawowej</w:t>
            </w:r>
          </w:p>
          <w:p w14:paraId="432C596B" w14:textId="77777777" w:rsidR="00D37045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Lubię to!</w:t>
            </w:r>
          </w:p>
          <w:p w14:paraId="65F0B22A" w14:textId="77777777" w:rsidR="00242179" w:rsidRPr="00A45CDD" w:rsidRDefault="00242179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E07B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A5C0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61F4A0AA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B7E21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EB8" w14:textId="343F7589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ZSP-SP/26/2019/20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AD72" w14:textId="0B20F7CE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VIII 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B585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iCs/>
              </w:rPr>
              <w:t>Program nauczania informatyki w szkole podstawowej</w:t>
            </w:r>
          </w:p>
          <w:p w14:paraId="1F20E528" w14:textId="77777777" w:rsidR="00D37045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Lubię to!</w:t>
            </w:r>
          </w:p>
          <w:p w14:paraId="2339979E" w14:textId="77777777" w:rsidR="00242179" w:rsidRPr="00A45CDD" w:rsidRDefault="00242179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5C3E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9A2E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0BEF3761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768F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1698" w14:textId="77777777" w:rsidR="006D79FE" w:rsidRPr="00A45CDD" w:rsidRDefault="006D79FE" w:rsidP="006D79FE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ZSP-SP/12/2023/24</w:t>
            </w:r>
          </w:p>
          <w:p w14:paraId="66EC2F87" w14:textId="7FA3EA46" w:rsidR="00D37045" w:rsidRPr="00A45CDD" w:rsidRDefault="00D37045" w:rsidP="00D37045">
            <w:pPr>
              <w:spacing w:after="200" w:line="276" w:lineRule="auto"/>
              <w:ind w:left="0" w:firstLine="3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44F5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2899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Program nauczania wychowania fizycznego  dla ośmioletniej szkoły podstawowej dla I </w:t>
            </w:r>
            <w:proofErr w:type="spellStart"/>
            <w:r w:rsidRPr="00A45CDD">
              <w:rPr>
                <w:rFonts w:ascii="Times New Roman" w:hAnsi="Times New Roman" w:cs="Times New Roman"/>
              </w:rPr>
              <w:t>i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 II etapu edukacyjnego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34E5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Krzysztof Warchoł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21AF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317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FOSZE</w:t>
            </w:r>
          </w:p>
        </w:tc>
      </w:tr>
      <w:tr w:rsidR="00A45CDD" w:rsidRPr="00A45CDD" w14:paraId="2657BEF1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4101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9962" w14:textId="77777777" w:rsidR="00D37045" w:rsidRPr="00A45CDD" w:rsidRDefault="00D37045" w:rsidP="00D37045">
            <w:pPr>
              <w:spacing w:after="200" w:line="276" w:lineRule="auto"/>
              <w:ind w:left="0" w:firstLine="36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ZSP-SP/13/2022/23</w:t>
            </w:r>
          </w:p>
          <w:p w14:paraId="03C6A91F" w14:textId="48C6DDEE" w:rsidR="00D37045" w:rsidRPr="00A45CDD" w:rsidRDefault="00D37045" w:rsidP="00D37045">
            <w:pPr>
              <w:spacing w:after="200" w:line="276" w:lineRule="auto"/>
              <w:ind w:left="0"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B125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E30F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Program nauczania wychowania fizycznego  dla ośmioletniej szkoły podstawowej dla I </w:t>
            </w:r>
            <w:proofErr w:type="spellStart"/>
            <w:r w:rsidRPr="00A45CDD">
              <w:rPr>
                <w:rFonts w:ascii="Times New Roman" w:hAnsi="Times New Roman" w:cs="Times New Roman"/>
              </w:rPr>
              <w:t>i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 II etapu edukacyjnego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91C9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Krzysztof Warchoł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B5F7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FOSZE</w:t>
            </w:r>
          </w:p>
        </w:tc>
      </w:tr>
      <w:tr w:rsidR="00A45CDD" w:rsidRPr="00A45CDD" w14:paraId="5E830C29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E0D8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ED3B8" w14:textId="77777777" w:rsidR="00D37045" w:rsidRPr="00A45CDD" w:rsidRDefault="00D37045" w:rsidP="00D37045">
            <w:pPr>
              <w:spacing w:after="200" w:line="276" w:lineRule="auto"/>
              <w:ind w:left="0" w:firstLine="32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ZSP-SP/13/2021/22</w:t>
            </w:r>
          </w:p>
          <w:p w14:paraId="60728845" w14:textId="565BFD41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BC0C" w14:textId="0E51E52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F14D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Program nauczania wychowania fizycznego  dla ośmioletniej szkoły podstawowej dla I </w:t>
            </w:r>
            <w:proofErr w:type="spellStart"/>
            <w:r w:rsidRPr="00A45CDD">
              <w:rPr>
                <w:rFonts w:ascii="Times New Roman" w:hAnsi="Times New Roman" w:cs="Times New Roman"/>
              </w:rPr>
              <w:t>i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 II etapu edukacyjnego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E1C0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Krzysztof Warchoł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673C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FOSZE</w:t>
            </w:r>
          </w:p>
        </w:tc>
      </w:tr>
      <w:tr w:rsidR="00A45CDD" w:rsidRPr="00A45CDD" w14:paraId="5F40DEAE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76E8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C7F58" w14:textId="220F7C1C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ZSP-SP/13/2020/21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1D5F" w14:textId="4F73ACB1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055D" w14:textId="77777777" w:rsidR="00D37045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Program nauczania wychowania fizycznego  dla ośmioletniej szkoły podstawowej dla I </w:t>
            </w:r>
            <w:proofErr w:type="spellStart"/>
            <w:r w:rsidRPr="00A45CDD">
              <w:rPr>
                <w:rFonts w:ascii="Times New Roman" w:hAnsi="Times New Roman" w:cs="Times New Roman"/>
              </w:rPr>
              <w:t>i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 II etapu edukacyjnego</w:t>
            </w:r>
          </w:p>
          <w:p w14:paraId="3469AD83" w14:textId="77777777" w:rsidR="00242179" w:rsidRPr="00A45CDD" w:rsidRDefault="00242179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58EC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Krzysztof Warchoł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49E1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FOSZE</w:t>
            </w:r>
          </w:p>
        </w:tc>
      </w:tr>
      <w:tr w:rsidR="00A45CDD" w:rsidRPr="00A45CDD" w14:paraId="70D734CD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9DEA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F8A5" w14:textId="0B4373BF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ZSP-SP/28/2019/20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9539" w14:textId="7725C483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VIII 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13C9" w14:textId="77777777" w:rsidR="00D37045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Program nauczania wychowania fizycznego  dla ośmioletniej szkoły podstawowej dla I </w:t>
            </w:r>
            <w:proofErr w:type="spellStart"/>
            <w:r w:rsidRPr="00A45CDD">
              <w:rPr>
                <w:rFonts w:ascii="Times New Roman" w:hAnsi="Times New Roman" w:cs="Times New Roman"/>
              </w:rPr>
              <w:t>i</w:t>
            </w:r>
            <w:proofErr w:type="spellEnd"/>
            <w:r w:rsidRPr="00A45CDD">
              <w:rPr>
                <w:rFonts w:ascii="Times New Roman" w:hAnsi="Times New Roman" w:cs="Times New Roman"/>
              </w:rPr>
              <w:t xml:space="preserve"> II etapu edukacyjnego</w:t>
            </w:r>
          </w:p>
          <w:p w14:paraId="4059B041" w14:textId="77777777" w:rsidR="00242179" w:rsidRPr="00A45CDD" w:rsidRDefault="00242179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93E4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Krzysztof Warchoł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6958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FOSZE</w:t>
            </w:r>
          </w:p>
        </w:tc>
      </w:tr>
      <w:tr w:rsidR="00A45CDD" w:rsidRPr="00A45CDD" w14:paraId="44FD89EE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E6D6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156E" w14:textId="77777777" w:rsidR="006D79FE" w:rsidRPr="00A45CDD" w:rsidRDefault="006D79FE" w:rsidP="006D79FE">
            <w:pPr>
              <w:spacing w:after="200" w:line="276" w:lineRule="auto"/>
              <w:ind w:hanging="67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ZSP-SP/13/2023/24</w:t>
            </w:r>
          </w:p>
          <w:p w14:paraId="14DC7F34" w14:textId="572551AE" w:rsidR="00D37045" w:rsidRPr="00A45CDD" w:rsidRDefault="00D37045" w:rsidP="00D37045">
            <w:pPr>
              <w:spacing w:after="200" w:line="276" w:lineRule="auto"/>
              <w:ind w:left="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B119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09A9" w14:textId="06185965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82B8" w14:textId="6443D9DC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Teresa Król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9D04" w14:textId="20AEED2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shd w:val="clear" w:color="auto" w:fill="FFFFFF"/>
              </w:rPr>
              <w:t>Rubikon</w:t>
            </w:r>
          </w:p>
        </w:tc>
      </w:tr>
      <w:tr w:rsidR="00A45CDD" w:rsidRPr="00A45CDD" w14:paraId="41BB7490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4361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B095" w14:textId="77777777" w:rsidR="00D37045" w:rsidRPr="00A45CDD" w:rsidRDefault="00D37045" w:rsidP="00D37045">
            <w:pPr>
              <w:spacing w:after="200" w:line="276" w:lineRule="auto"/>
              <w:ind w:left="37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ZSP-SP/14/2022/23</w:t>
            </w:r>
          </w:p>
          <w:p w14:paraId="3EA2CADD" w14:textId="49275733" w:rsidR="00D37045" w:rsidRPr="00A45CDD" w:rsidRDefault="00D37045" w:rsidP="00D37045">
            <w:pPr>
              <w:spacing w:after="200" w:line="276" w:lineRule="auto"/>
              <w:ind w:left="0"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45F9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1216" w14:textId="4ED07002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shd w:val="clear" w:color="auto" w:fill="FFFFFF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AB69" w14:textId="65459432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Teresa Król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B7AF" w14:textId="5A1A3FA2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shd w:val="clear" w:color="auto" w:fill="FFFFFF"/>
              </w:rPr>
              <w:t>Rubikon</w:t>
            </w:r>
          </w:p>
        </w:tc>
      </w:tr>
      <w:tr w:rsidR="00A45CDD" w:rsidRPr="00A45CDD" w14:paraId="262587A2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96CC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8895" w14:textId="77777777" w:rsidR="00D37045" w:rsidRPr="00A45CDD" w:rsidRDefault="00D37045" w:rsidP="00D37045">
            <w:pPr>
              <w:spacing w:after="200" w:line="276" w:lineRule="auto"/>
              <w:ind w:left="0" w:firstLine="32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ZSP-SP/14/2021/22</w:t>
            </w:r>
          </w:p>
          <w:p w14:paraId="206CEBD3" w14:textId="3EB8A63F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BDB8" w14:textId="15451A2A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FAEF" w14:textId="28419B0B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shd w:val="clear" w:color="auto" w:fill="FFFFFF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7A6B" w14:textId="19836CCF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Teresa Król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1B50" w14:textId="566A0C3A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shd w:val="clear" w:color="auto" w:fill="FFFFFF"/>
              </w:rPr>
              <w:t>Rubikon</w:t>
            </w:r>
          </w:p>
        </w:tc>
      </w:tr>
      <w:tr w:rsidR="00A45CDD" w:rsidRPr="00A45CDD" w14:paraId="16FC2D80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114D7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3E6A" w14:textId="4CCE949B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ZSP-SP/14/2020/21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5F31" w14:textId="06D78996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D037" w14:textId="77E5C012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shd w:val="clear" w:color="auto" w:fill="FFFFFF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99A8" w14:textId="6E37FEFE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shd w:val="clear" w:color="auto" w:fill="FFFFFF"/>
              </w:rPr>
              <w:t>Teresa Król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AD68" w14:textId="2A12EB7A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shd w:val="clear" w:color="auto" w:fill="FFFFFF"/>
              </w:rPr>
              <w:t>Rubikon</w:t>
            </w:r>
          </w:p>
        </w:tc>
      </w:tr>
      <w:tr w:rsidR="00A45CDD" w:rsidRPr="00A45CDD" w14:paraId="3FF94DB1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3C3F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384A" w14:textId="5781E0D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ZSP-SP/30/2019/20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754F" w14:textId="13F8CCE5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VIII 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0614" w14:textId="440672E4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shd w:val="clear" w:color="auto" w:fill="FFFFFF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17D0" w14:textId="287FD720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shd w:val="clear" w:color="auto" w:fill="FFFFFF"/>
              </w:rPr>
              <w:t>Teresa Król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6BA5" w14:textId="088EA94A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shd w:val="clear" w:color="auto" w:fill="FFFFFF"/>
              </w:rPr>
              <w:t>Rubikon</w:t>
            </w:r>
          </w:p>
        </w:tc>
      </w:tr>
      <w:tr w:rsidR="00A45CDD" w:rsidRPr="00A45CDD" w14:paraId="3E45DD4E" w14:textId="77777777" w:rsidTr="00FA74C4">
        <w:tc>
          <w:tcPr>
            <w:tcW w:w="2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C5E48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EDUKACJA DLA BEZPIECZEŃSTWA 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BB730" w14:textId="77777777" w:rsidR="006D79FE" w:rsidRPr="00A45CDD" w:rsidRDefault="006D79FE" w:rsidP="006D79FE">
            <w:pPr>
              <w:spacing w:after="200" w:line="276" w:lineRule="auto"/>
              <w:ind w:hanging="67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ZSP-SP/21/2023/24</w:t>
            </w:r>
          </w:p>
          <w:p w14:paraId="3DA9C101" w14:textId="75B56C2F" w:rsidR="00D37045" w:rsidRPr="00A45CDD" w:rsidRDefault="00D37045" w:rsidP="00D37045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1CD4" w14:textId="1810AC51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VIII 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C636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Program nauczania edukacji dla bezpieczeństwa w szkole podstawowej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CD40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DC9A" w14:textId="77777777" w:rsidR="00D37045" w:rsidRPr="00A45CDD" w:rsidRDefault="00D37045" w:rsidP="00D37045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Nowa era</w:t>
            </w:r>
          </w:p>
        </w:tc>
      </w:tr>
      <w:tr w:rsidR="00A45CDD" w:rsidRPr="00A45CDD" w14:paraId="648D217B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DF9E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618C" w14:textId="753BA823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3E0F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4355" w14:textId="77777777" w:rsidR="00D37045" w:rsidRPr="00A45CDD" w:rsidRDefault="00D37045" w:rsidP="00D37045">
            <w:pPr>
              <w:spacing w:line="276" w:lineRule="auto"/>
              <w:ind w:left="88" w:hanging="14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„Jestem chrześcijaninem” program nr AZ-2-01/10  wydawnictwo diecezjalne Sandomierz</w:t>
            </w:r>
          </w:p>
          <w:p w14:paraId="3F228537" w14:textId="6727D67A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5890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4E06" w14:textId="17D19C69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A45CDD" w:rsidRPr="00A45CDD" w14:paraId="4F2CE00D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5BB4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D112" w14:textId="03A99C31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80B8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033D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iCs/>
              </w:rPr>
              <w:t xml:space="preserve">Program nauczania religii IV-VI </w:t>
            </w:r>
            <w:r w:rsidRPr="00A45CDD">
              <w:rPr>
                <w:rFonts w:ascii="Times New Roman" w:hAnsi="Times New Roman" w:cs="Times New Roman"/>
                <w:iCs/>
              </w:rPr>
              <w:br/>
              <w:t xml:space="preserve">nr programu </w:t>
            </w:r>
            <w:r w:rsidRPr="00A45CDD">
              <w:rPr>
                <w:rFonts w:ascii="Times New Roman" w:hAnsi="Times New Roman" w:cs="Times New Roman"/>
                <w:iCs/>
              </w:rPr>
              <w:br/>
              <w:t>AZ-2-01/10 Poznaję Boga i w niego wierzę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0052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165E" w14:textId="05C66806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A45CDD" w:rsidRPr="00A45CDD" w14:paraId="302D2277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2CA4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41DC" w14:textId="1CD9A406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43D4" w14:textId="47F98BC3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EA9D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  <w:iCs/>
              </w:rPr>
              <w:t xml:space="preserve">Program nauczania religii IV-VI </w:t>
            </w:r>
            <w:r w:rsidRPr="00A45CDD">
              <w:rPr>
                <w:rFonts w:ascii="Times New Roman" w:hAnsi="Times New Roman" w:cs="Times New Roman"/>
                <w:iCs/>
              </w:rPr>
              <w:br/>
              <w:t xml:space="preserve">nr programu </w:t>
            </w:r>
            <w:r w:rsidRPr="00A45CDD">
              <w:rPr>
                <w:rFonts w:ascii="Times New Roman" w:hAnsi="Times New Roman" w:cs="Times New Roman"/>
                <w:iCs/>
              </w:rPr>
              <w:br/>
              <w:t>AZ-2-01/10 Poznaję Boga i w niego wierzę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77A2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3939" w14:textId="6A4B6238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A45CDD" w:rsidRPr="00A45CDD" w14:paraId="0D3FD82D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F224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30CA" w14:textId="687F03E1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6377" w14:textId="79002D59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9AE8" w14:textId="189C4583" w:rsidR="00D37045" w:rsidRPr="00A45CDD" w:rsidRDefault="00D37045" w:rsidP="00D37045">
            <w:pPr>
              <w:spacing w:line="276" w:lineRule="auto"/>
              <w:ind w:left="88" w:firstLine="0"/>
              <w:jc w:val="both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„Spotkanie ze Słowem” – wydawnictwo Diecezjalne Sandomierz – nr programu AZ-3-01/10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9C7C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1199" w14:textId="588B5B11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Wydawnictwo Diecezjalne Sandomierzu</w:t>
            </w:r>
          </w:p>
        </w:tc>
      </w:tr>
      <w:tr w:rsidR="00A45CDD" w:rsidRPr="00A45CDD" w14:paraId="2486E642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F5A9" w14:textId="77777777" w:rsidR="00D37045" w:rsidRPr="00A45CDD" w:rsidRDefault="00D37045" w:rsidP="00D3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40E5" w14:textId="6BC4BAB5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4544" w14:textId="14A1A3AC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VIII 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24C2" w14:textId="699BF2CC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„Spotkanie ze Słowem” – wydawnictwo Diecezjalne Sandomierz – nr programu AZ-3-01/10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0544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A45CDD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AC90" w14:textId="5933D2E6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A45CDD" w:rsidRPr="00A45CDD" w14:paraId="60A3E281" w14:textId="77777777" w:rsidTr="00FA74C4"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4176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4900" w14:textId="0591F15A" w:rsidR="00D37045" w:rsidRPr="00A45CDD" w:rsidRDefault="006D79FE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ZSP-SP/19/2023/24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4583" w14:textId="32C659D0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9B7D" w14:textId="7D5BAE44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Autorski program nauczania doradztwa zawodowego dla klasy VII i VIII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EFA4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Nina Kozłowska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2943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-</w:t>
            </w:r>
          </w:p>
        </w:tc>
      </w:tr>
      <w:tr w:rsidR="00A45CDD" w:rsidRPr="00A45CDD" w14:paraId="15566035" w14:textId="77777777" w:rsidTr="00FA74C4"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2E4E" w14:textId="7777777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1EE8" w14:textId="32E34B97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ZSP-SP/20/2022/23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8972" w14:textId="6758A7A8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81C1" w14:textId="5EF118E9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Autorski program nauczania doradztwa zawodowego dla klasy VII i VIII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8A73" w14:textId="7AEFEBD6" w:rsidR="00D37045" w:rsidRPr="00A45CDD" w:rsidRDefault="00D37045" w:rsidP="00D37045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Nina Kozłowska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469B" w14:textId="07A0A2DD" w:rsidR="00D37045" w:rsidRPr="00A45CDD" w:rsidRDefault="00D37045" w:rsidP="00D3704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45CDD">
              <w:rPr>
                <w:rFonts w:ascii="Times New Roman" w:hAnsi="Times New Roman" w:cs="Times New Roman"/>
              </w:rPr>
              <w:t>-</w:t>
            </w:r>
          </w:p>
        </w:tc>
      </w:tr>
    </w:tbl>
    <w:p w14:paraId="60D76D5C" w14:textId="77777777" w:rsidR="00792E01" w:rsidRPr="00A45CDD" w:rsidRDefault="00792E01" w:rsidP="00B40DE5">
      <w:pPr>
        <w:pStyle w:val="Standard"/>
        <w:ind w:left="0" w:firstLine="0"/>
        <w:rPr>
          <w:rFonts w:ascii="Times New Roman" w:hAnsi="Times New Roman" w:cs="Times New Roman"/>
        </w:rPr>
      </w:pPr>
    </w:p>
    <w:sectPr w:rsidR="00792E01" w:rsidRPr="00A45CDD" w:rsidSect="00792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5711" w14:textId="77777777" w:rsidR="0092754C" w:rsidRDefault="0092754C" w:rsidP="00792E01">
      <w:pPr>
        <w:spacing w:before="0" w:after="0" w:line="240" w:lineRule="auto"/>
      </w:pPr>
      <w:r>
        <w:separator/>
      </w:r>
    </w:p>
  </w:endnote>
  <w:endnote w:type="continuationSeparator" w:id="0">
    <w:p w14:paraId="766A839D" w14:textId="77777777" w:rsidR="0092754C" w:rsidRDefault="0092754C" w:rsidP="00792E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F654" w14:textId="77777777" w:rsidR="00A926C8" w:rsidRDefault="00A92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26198533"/>
      <w:docPartObj>
        <w:docPartGallery w:val="Page Numbers (Bottom of Page)"/>
        <w:docPartUnique/>
      </w:docPartObj>
    </w:sdtPr>
    <w:sdtContent>
      <w:p w14:paraId="23528CD7" w14:textId="77777777" w:rsidR="00A926C8" w:rsidRDefault="00A926C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0F1D837" w14:textId="77777777" w:rsidR="00A926C8" w:rsidRDefault="00A926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F642" w14:textId="77777777" w:rsidR="00A926C8" w:rsidRDefault="00A92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0FE2" w14:textId="77777777" w:rsidR="0092754C" w:rsidRDefault="0092754C" w:rsidP="00792E01">
      <w:pPr>
        <w:spacing w:before="0" w:after="0" w:line="240" w:lineRule="auto"/>
      </w:pPr>
      <w:r w:rsidRPr="00792E01">
        <w:rPr>
          <w:color w:val="000000"/>
        </w:rPr>
        <w:separator/>
      </w:r>
    </w:p>
  </w:footnote>
  <w:footnote w:type="continuationSeparator" w:id="0">
    <w:p w14:paraId="4202334B" w14:textId="77777777" w:rsidR="0092754C" w:rsidRDefault="0092754C" w:rsidP="00792E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2238" w14:textId="77777777" w:rsidR="00A926C8" w:rsidRDefault="00A926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65AB" w14:textId="77777777" w:rsidR="00A926C8" w:rsidRDefault="00A926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1597" w14:textId="77777777" w:rsidR="00A926C8" w:rsidRDefault="00A926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85F"/>
    <w:multiLevelType w:val="multilevel"/>
    <w:tmpl w:val="EF50652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4C91F8B"/>
    <w:multiLevelType w:val="multilevel"/>
    <w:tmpl w:val="B218E83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81B4FBB"/>
    <w:multiLevelType w:val="multilevel"/>
    <w:tmpl w:val="F7BA60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5673490"/>
    <w:multiLevelType w:val="multilevel"/>
    <w:tmpl w:val="6572256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5BC0881"/>
    <w:multiLevelType w:val="multilevel"/>
    <w:tmpl w:val="FC0C111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36B533C"/>
    <w:multiLevelType w:val="hybridMultilevel"/>
    <w:tmpl w:val="4EBC01A2"/>
    <w:lvl w:ilvl="0" w:tplc="67AA73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46891">
    <w:abstractNumId w:val="2"/>
  </w:num>
  <w:num w:numId="2" w16cid:durableId="365329041">
    <w:abstractNumId w:val="1"/>
  </w:num>
  <w:num w:numId="3" w16cid:durableId="1803619493">
    <w:abstractNumId w:val="0"/>
  </w:num>
  <w:num w:numId="4" w16cid:durableId="1450120544">
    <w:abstractNumId w:val="4"/>
  </w:num>
  <w:num w:numId="5" w16cid:durableId="1845051386">
    <w:abstractNumId w:val="3"/>
  </w:num>
  <w:num w:numId="6" w16cid:durableId="592280969">
    <w:abstractNumId w:val="1"/>
    <w:lvlOverride w:ilvl="0">
      <w:startOverride w:val="1"/>
    </w:lvlOverride>
  </w:num>
  <w:num w:numId="7" w16cid:durableId="347684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1"/>
    <w:rsid w:val="000469BF"/>
    <w:rsid w:val="00075DD0"/>
    <w:rsid w:val="00082143"/>
    <w:rsid w:val="0009383C"/>
    <w:rsid w:val="000E2175"/>
    <w:rsid w:val="000F487B"/>
    <w:rsid w:val="00151B1E"/>
    <w:rsid w:val="001645F8"/>
    <w:rsid w:val="0016645D"/>
    <w:rsid w:val="00193D3B"/>
    <w:rsid w:val="001D5180"/>
    <w:rsid w:val="001E7A82"/>
    <w:rsid w:val="001F6CBF"/>
    <w:rsid w:val="002053D6"/>
    <w:rsid w:val="002378E3"/>
    <w:rsid w:val="00242179"/>
    <w:rsid w:val="0025202B"/>
    <w:rsid w:val="00266BAF"/>
    <w:rsid w:val="00284442"/>
    <w:rsid w:val="00284D35"/>
    <w:rsid w:val="002A7632"/>
    <w:rsid w:val="002A7B6E"/>
    <w:rsid w:val="002D2291"/>
    <w:rsid w:val="002D63F9"/>
    <w:rsid w:val="002F68CC"/>
    <w:rsid w:val="00331544"/>
    <w:rsid w:val="00347B27"/>
    <w:rsid w:val="00364A7B"/>
    <w:rsid w:val="003733DF"/>
    <w:rsid w:val="00375EC9"/>
    <w:rsid w:val="003B1DAF"/>
    <w:rsid w:val="003B287B"/>
    <w:rsid w:val="003B2F91"/>
    <w:rsid w:val="003B4543"/>
    <w:rsid w:val="003C2ED5"/>
    <w:rsid w:val="003F1C98"/>
    <w:rsid w:val="003F6418"/>
    <w:rsid w:val="00445B6A"/>
    <w:rsid w:val="00450668"/>
    <w:rsid w:val="00463F36"/>
    <w:rsid w:val="00483060"/>
    <w:rsid w:val="0049253C"/>
    <w:rsid w:val="004A0F15"/>
    <w:rsid w:val="004E6AFA"/>
    <w:rsid w:val="004F0109"/>
    <w:rsid w:val="005055EB"/>
    <w:rsid w:val="00526230"/>
    <w:rsid w:val="00575991"/>
    <w:rsid w:val="005C44E7"/>
    <w:rsid w:val="005D28CD"/>
    <w:rsid w:val="005D2BDB"/>
    <w:rsid w:val="0062546B"/>
    <w:rsid w:val="00653AD4"/>
    <w:rsid w:val="006839AB"/>
    <w:rsid w:val="006851D3"/>
    <w:rsid w:val="006A2755"/>
    <w:rsid w:val="006A4A56"/>
    <w:rsid w:val="006C2B89"/>
    <w:rsid w:val="006C5F68"/>
    <w:rsid w:val="006D70BE"/>
    <w:rsid w:val="006D79FE"/>
    <w:rsid w:val="006F32B0"/>
    <w:rsid w:val="00710994"/>
    <w:rsid w:val="00726266"/>
    <w:rsid w:val="00747241"/>
    <w:rsid w:val="007575F6"/>
    <w:rsid w:val="00777C7A"/>
    <w:rsid w:val="007832F7"/>
    <w:rsid w:val="00785383"/>
    <w:rsid w:val="0078554F"/>
    <w:rsid w:val="007873AD"/>
    <w:rsid w:val="00792E01"/>
    <w:rsid w:val="00794B44"/>
    <w:rsid w:val="007E0AA8"/>
    <w:rsid w:val="007F7B94"/>
    <w:rsid w:val="008163F2"/>
    <w:rsid w:val="008435B9"/>
    <w:rsid w:val="0087117B"/>
    <w:rsid w:val="0087197B"/>
    <w:rsid w:val="00872201"/>
    <w:rsid w:val="00876E33"/>
    <w:rsid w:val="00882635"/>
    <w:rsid w:val="0088328F"/>
    <w:rsid w:val="0089287B"/>
    <w:rsid w:val="00894097"/>
    <w:rsid w:val="008A6242"/>
    <w:rsid w:val="009035C0"/>
    <w:rsid w:val="0092754C"/>
    <w:rsid w:val="00943473"/>
    <w:rsid w:val="00962DFD"/>
    <w:rsid w:val="00997C23"/>
    <w:rsid w:val="009E131C"/>
    <w:rsid w:val="009E5F83"/>
    <w:rsid w:val="009F447A"/>
    <w:rsid w:val="00A00A17"/>
    <w:rsid w:val="00A21BB3"/>
    <w:rsid w:val="00A313BB"/>
    <w:rsid w:val="00A338D4"/>
    <w:rsid w:val="00A45CDD"/>
    <w:rsid w:val="00A465F7"/>
    <w:rsid w:val="00A65457"/>
    <w:rsid w:val="00A83D2A"/>
    <w:rsid w:val="00A926C8"/>
    <w:rsid w:val="00AB57E1"/>
    <w:rsid w:val="00AD54A4"/>
    <w:rsid w:val="00AD7736"/>
    <w:rsid w:val="00B36539"/>
    <w:rsid w:val="00B40DE5"/>
    <w:rsid w:val="00B41F2D"/>
    <w:rsid w:val="00BB16E2"/>
    <w:rsid w:val="00BC5910"/>
    <w:rsid w:val="00BE6D72"/>
    <w:rsid w:val="00C14E94"/>
    <w:rsid w:val="00C21362"/>
    <w:rsid w:val="00C573EB"/>
    <w:rsid w:val="00C740B8"/>
    <w:rsid w:val="00C75FC2"/>
    <w:rsid w:val="00C92EE9"/>
    <w:rsid w:val="00CA422B"/>
    <w:rsid w:val="00CC1F32"/>
    <w:rsid w:val="00CE3734"/>
    <w:rsid w:val="00CF2BFD"/>
    <w:rsid w:val="00CF5A21"/>
    <w:rsid w:val="00D101B8"/>
    <w:rsid w:val="00D22261"/>
    <w:rsid w:val="00D255E0"/>
    <w:rsid w:val="00D3031C"/>
    <w:rsid w:val="00D37045"/>
    <w:rsid w:val="00D607B8"/>
    <w:rsid w:val="00D97C3A"/>
    <w:rsid w:val="00DB1F1A"/>
    <w:rsid w:val="00DC6F18"/>
    <w:rsid w:val="00DD1F20"/>
    <w:rsid w:val="00DE4057"/>
    <w:rsid w:val="00DE7C1F"/>
    <w:rsid w:val="00E000CA"/>
    <w:rsid w:val="00E124CC"/>
    <w:rsid w:val="00E35DCA"/>
    <w:rsid w:val="00E379CB"/>
    <w:rsid w:val="00E456BF"/>
    <w:rsid w:val="00E5041F"/>
    <w:rsid w:val="00EA4298"/>
    <w:rsid w:val="00EC2BCD"/>
    <w:rsid w:val="00ED7032"/>
    <w:rsid w:val="00F013D3"/>
    <w:rsid w:val="00F10889"/>
    <w:rsid w:val="00F417FC"/>
    <w:rsid w:val="00F41EE1"/>
    <w:rsid w:val="00F5022A"/>
    <w:rsid w:val="00F61BC2"/>
    <w:rsid w:val="00F81401"/>
    <w:rsid w:val="00F9183A"/>
    <w:rsid w:val="00FA74C4"/>
    <w:rsid w:val="00FB5E48"/>
    <w:rsid w:val="00FE306C"/>
    <w:rsid w:val="00FE3EC6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53C0"/>
  <w15:docId w15:val="{3C92FAC9-5DFC-4389-AFE7-8FB3E2F6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before="100" w:after="100" w:line="360" w:lineRule="auto"/>
        <w:ind w:left="714" w:hanging="357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2E01"/>
    <w:pPr>
      <w:widowControl/>
    </w:pPr>
  </w:style>
  <w:style w:type="paragraph" w:customStyle="1" w:styleId="Heading">
    <w:name w:val="Heading"/>
    <w:basedOn w:val="Standard"/>
    <w:next w:val="Textbody"/>
    <w:rsid w:val="00792E0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92E01"/>
    <w:pPr>
      <w:spacing w:before="0" w:after="120"/>
    </w:pPr>
  </w:style>
  <w:style w:type="paragraph" w:styleId="Lista">
    <w:name w:val="List"/>
    <w:basedOn w:val="Textbody"/>
    <w:rsid w:val="00792E01"/>
    <w:rPr>
      <w:rFonts w:cs="Arial"/>
    </w:rPr>
  </w:style>
  <w:style w:type="paragraph" w:customStyle="1" w:styleId="Legenda1">
    <w:name w:val="Legenda1"/>
    <w:basedOn w:val="Standard"/>
    <w:rsid w:val="00792E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92E01"/>
    <w:pPr>
      <w:suppressLineNumbers/>
    </w:pPr>
    <w:rPr>
      <w:rFonts w:cs="Arial"/>
    </w:rPr>
  </w:style>
  <w:style w:type="paragraph" w:styleId="Akapitzlist">
    <w:name w:val="List Paragraph"/>
    <w:basedOn w:val="Standard"/>
    <w:rsid w:val="00792E01"/>
    <w:pPr>
      <w:ind w:left="720"/>
    </w:pPr>
  </w:style>
  <w:style w:type="paragraph" w:customStyle="1" w:styleId="Default">
    <w:name w:val="Default"/>
    <w:rsid w:val="00792E01"/>
    <w:pPr>
      <w:widowControl/>
      <w:spacing w:before="0"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792E01"/>
    <w:pPr>
      <w:suppressLineNumbers/>
    </w:pPr>
  </w:style>
  <w:style w:type="paragraph" w:customStyle="1" w:styleId="TableHeading">
    <w:name w:val="Table Heading"/>
    <w:basedOn w:val="TableContents"/>
    <w:rsid w:val="00792E01"/>
    <w:pPr>
      <w:jc w:val="center"/>
    </w:pPr>
    <w:rPr>
      <w:b/>
      <w:bCs/>
    </w:rPr>
  </w:style>
  <w:style w:type="character" w:styleId="Uwydatnienie">
    <w:name w:val="Emphasis"/>
    <w:basedOn w:val="Domylnaczcionkaakapitu"/>
    <w:rsid w:val="00792E01"/>
    <w:rPr>
      <w:i/>
      <w:iCs/>
    </w:rPr>
  </w:style>
  <w:style w:type="numbering" w:customStyle="1" w:styleId="WWNum1">
    <w:name w:val="WWNum1"/>
    <w:basedOn w:val="Bezlisty"/>
    <w:rsid w:val="00792E01"/>
    <w:pPr>
      <w:numPr>
        <w:numId w:val="1"/>
      </w:numPr>
    </w:pPr>
  </w:style>
  <w:style w:type="numbering" w:customStyle="1" w:styleId="WWNum2">
    <w:name w:val="WWNum2"/>
    <w:basedOn w:val="Bezlisty"/>
    <w:rsid w:val="00792E01"/>
    <w:pPr>
      <w:numPr>
        <w:numId w:val="2"/>
      </w:numPr>
    </w:pPr>
  </w:style>
  <w:style w:type="numbering" w:customStyle="1" w:styleId="WWNum3">
    <w:name w:val="WWNum3"/>
    <w:basedOn w:val="Bezlisty"/>
    <w:rsid w:val="00792E01"/>
    <w:pPr>
      <w:numPr>
        <w:numId w:val="3"/>
      </w:numPr>
    </w:pPr>
  </w:style>
  <w:style w:type="numbering" w:customStyle="1" w:styleId="WWNum4">
    <w:name w:val="WWNum4"/>
    <w:basedOn w:val="Bezlisty"/>
    <w:rsid w:val="00792E01"/>
    <w:pPr>
      <w:numPr>
        <w:numId w:val="4"/>
      </w:numPr>
    </w:pPr>
  </w:style>
  <w:style w:type="numbering" w:customStyle="1" w:styleId="WWNum5">
    <w:name w:val="WWNum5"/>
    <w:basedOn w:val="Bezlisty"/>
    <w:rsid w:val="00792E01"/>
    <w:pPr>
      <w:numPr>
        <w:numId w:val="5"/>
      </w:numPr>
    </w:pPr>
  </w:style>
  <w:style w:type="character" w:styleId="Hipercze">
    <w:name w:val="Hyperlink"/>
    <w:basedOn w:val="Domylnaczcionkaakapitu"/>
    <w:uiPriority w:val="99"/>
    <w:semiHidden/>
    <w:unhideWhenUsed/>
    <w:rsid w:val="00FE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5A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A21"/>
  </w:style>
  <w:style w:type="paragraph" w:styleId="Stopka">
    <w:name w:val="footer"/>
    <w:basedOn w:val="Normalny"/>
    <w:link w:val="StopkaZnak"/>
    <w:uiPriority w:val="99"/>
    <w:unhideWhenUsed/>
    <w:rsid w:val="00CF5A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A21"/>
  </w:style>
  <w:style w:type="table" w:styleId="Tabela-Siatka">
    <w:name w:val="Table Grid"/>
    <w:basedOn w:val="Standardowy"/>
    <w:uiPriority w:val="59"/>
    <w:rsid w:val="00D37045"/>
    <w:pPr>
      <w:widowControl/>
      <w:suppressAutoHyphens w:val="0"/>
      <w:autoSpaceDN/>
      <w:spacing w:before="0" w:after="0" w:line="240" w:lineRule="auto"/>
      <w:ind w:left="0" w:firstLine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98C7-3E3B-4885-9894-63DDA809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2010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Agata Wach</cp:lastModifiedBy>
  <cp:revision>2</cp:revision>
  <dcterms:created xsi:type="dcterms:W3CDTF">2023-08-25T07:41:00Z</dcterms:created>
  <dcterms:modified xsi:type="dcterms:W3CDTF">2023-08-25T07:41:00Z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