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1783" w14:textId="3424D6BE" w:rsidR="009A1401" w:rsidRDefault="009A1401" w:rsidP="00C56C25">
      <w:pPr>
        <w:rPr>
          <w:rFonts w:ascii="Arial" w:hAnsi="Arial" w:cs="Arial"/>
        </w:rPr>
      </w:pPr>
    </w:p>
    <w:p w14:paraId="0EAE95C4" w14:textId="52E14C09" w:rsidR="0011513E" w:rsidRDefault="00C56C25" w:rsidP="00C56C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537D86" wp14:editId="544793FE">
            <wp:extent cx="1383665" cy="9448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85BC5" w14:textId="2D7595AB" w:rsidR="003F7420" w:rsidRDefault="003F7420" w:rsidP="007F3A29">
      <w:pPr>
        <w:jc w:val="center"/>
        <w:rPr>
          <w:rFonts w:ascii="Arial" w:hAnsi="Arial" w:cs="Arial"/>
        </w:rPr>
      </w:pPr>
    </w:p>
    <w:p w14:paraId="789DCBFB" w14:textId="63DD05B7" w:rsidR="00C56C25" w:rsidRDefault="003F7420" w:rsidP="00C56C25">
      <w:pPr>
        <w:spacing w:after="0"/>
        <w:rPr>
          <w:rFonts w:ascii="Arial" w:hAnsi="Arial" w:cs="Arial"/>
        </w:rPr>
      </w:pPr>
      <w:r w:rsidRPr="00C56C25">
        <w:rPr>
          <w:rFonts w:ascii="Arial" w:hAnsi="Arial" w:cs="Arial"/>
          <w:b/>
        </w:rPr>
        <w:t>Załącznik 1.3</w:t>
      </w:r>
      <w:r w:rsidR="008777AF">
        <w:rPr>
          <w:rFonts w:ascii="Arial" w:hAnsi="Arial" w:cs="Arial"/>
          <w:b/>
        </w:rPr>
        <w:tab/>
      </w:r>
      <w:r w:rsidR="008777AF">
        <w:rPr>
          <w:rFonts w:ascii="Arial" w:hAnsi="Arial" w:cs="Arial"/>
          <w:b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2246F29" w14:textId="058273B6" w:rsidR="003F7420" w:rsidRDefault="003F7420" w:rsidP="008777AF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5AC955A1" w14:textId="77777777" w:rsidR="003F7420" w:rsidRPr="007F3A29" w:rsidRDefault="003F7420" w:rsidP="003F7420">
      <w:pPr>
        <w:rPr>
          <w:rFonts w:ascii="Arial" w:hAnsi="Arial" w:cs="Aria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67"/>
        <w:gridCol w:w="1229"/>
        <w:gridCol w:w="1701"/>
        <w:gridCol w:w="1418"/>
        <w:gridCol w:w="1559"/>
        <w:gridCol w:w="1843"/>
        <w:gridCol w:w="2126"/>
        <w:gridCol w:w="1843"/>
        <w:gridCol w:w="1984"/>
      </w:tblGrid>
      <w:tr w:rsidR="00696A3B" w:rsidRPr="00C56C25" w14:paraId="5EE90630" w14:textId="77777777" w:rsidTr="008777AF">
        <w:trPr>
          <w:trHeight w:hRule="exact" w:val="1134"/>
        </w:trPr>
        <w:tc>
          <w:tcPr>
            <w:tcW w:w="467" w:type="dxa"/>
            <w:vAlign w:val="center"/>
          </w:tcPr>
          <w:p w14:paraId="78E6E43E" w14:textId="3E64105B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29" w:type="dxa"/>
            <w:vAlign w:val="center"/>
          </w:tcPr>
          <w:p w14:paraId="4CCF07CC" w14:textId="3093AE56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701" w:type="dxa"/>
            <w:vAlign w:val="center"/>
          </w:tcPr>
          <w:p w14:paraId="3D6AFEE4" w14:textId="42BBDFFB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III etap (wojewódzki)</w:t>
            </w:r>
          </w:p>
        </w:tc>
        <w:tc>
          <w:tcPr>
            <w:tcW w:w="1418" w:type="dxa"/>
            <w:vAlign w:val="center"/>
          </w:tcPr>
          <w:p w14:paraId="65F22CCB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wyników </w:t>
            </w:r>
          </w:p>
          <w:p w14:paraId="4CC14C3D" w14:textId="77753153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po etapie wojewódzkim</w:t>
            </w:r>
          </w:p>
        </w:tc>
        <w:tc>
          <w:tcPr>
            <w:tcW w:w="1559" w:type="dxa"/>
            <w:vAlign w:val="center"/>
          </w:tcPr>
          <w:p w14:paraId="26E6634D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Zgłoszenia chętnych </w:t>
            </w:r>
          </w:p>
          <w:p w14:paraId="0CE63B14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wglądu </w:t>
            </w:r>
          </w:p>
          <w:p w14:paraId="2E96B114" w14:textId="6F7C416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43" w:type="dxa"/>
            <w:vAlign w:val="center"/>
          </w:tcPr>
          <w:p w14:paraId="66141BD6" w14:textId="1E57A4E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Wglądy</w:t>
            </w:r>
          </w:p>
        </w:tc>
        <w:tc>
          <w:tcPr>
            <w:tcW w:w="2126" w:type="dxa"/>
            <w:vAlign w:val="center"/>
          </w:tcPr>
          <w:p w14:paraId="3D9F2889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Odwołania (najpóźniej </w:t>
            </w:r>
          </w:p>
          <w:p w14:paraId="2C7CDD33" w14:textId="07A770CD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do godz. 14.00 drugiego dnia roboczego po dokonaniu wglądu)</w:t>
            </w:r>
          </w:p>
        </w:tc>
        <w:tc>
          <w:tcPr>
            <w:tcW w:w="1843" w:type="dxa"/>
            <w:vAlign w:val="center"/>
          </w:tcPr>
          <w:p w14:paraId="0CFAAC0F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4D3EBC0D" w14:textId="565EC6BA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984" w:type="dxa"/>
            <w:vAlign w:val="center"/>
          </w:tcPr>
          <w:p w14:paraId="486E9BE0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</w:t>
            </w:r>
            <w:r w:rsidR="00696A3B" w:rsidRPr="00C56C25">
              <w:rPr>
                <w:rFonts w:ascii="Arial" w:hAnsi="Arial" w:cs="Arial"/>
                <w:b/>
                <w:sz w:val="16"/>
                <w:szCs w:val="16"/>
              </w:rPr>
              <w:t xml:space="preserve">laureatów </w:t>
            </w:r>
          </w:p>
          <w:p w14:paraId="7AC12658" w14:textId="31313943" w:rsidR="003F7420" w:rsidRPr="00C56C25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 finalistów</w:t>
            </w:r>
          </w:p>
        </w:tc>
      </w:tr>
      <w:tr w:rsidR="00696A3B" w:rsidRPr="00C56C25" w14:paraId="22738786" w14:textId="77777777" w:rsidTr="008777AF">
        <w:trPr>
          <w:trHeight w:hRule="exact" w:val="851"/>
        </w:trPr>
        <w:tc>
          <w:tcPr>
            <w:tcW w:w="467" w:type="dxa"/>
            <w:vAlign w:val="center"/>
          </w:tcPr>
          <w:p w14:paraId="2C9F41F8" w14:textId="692B097D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9" w:type="dxa"/>
            <w:vAlign w:val="center"/>
          </w:tcPr>
          <w:p w14:paraId="74B29B76" w14:textId="28909B00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0302EBF1" w14:textId="267E99D0" w:rsidR="007A52EB" w:rsidRPr="00C56C25" w:rsidRDefault="003F7420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701" w:type="dxa"/>
            <w:vAlign w:val="center"/>
          </w:tcPr>
          <w:p w14:paraId="63E04EA2" w14:textId="5F48AC62" w:rsidR="007A52EB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 xml:space="preserve">1 marca </w:t>
            </w:r>
          </w:p>
          <w:p w14:paraId="60E67308" w14:textId="77777777" w:rsidR="003F7420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22222996" w14:textId="2C5734C8" w:rsidR="007A52EB" w:rsidRPr="007A52EB" w:rsidRDefault="007A52EB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52EB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418" w:type="dxa"/>
            <w:vAlign w:val="center"/>
          </w:tcPr>
          <w:p w14:paraId="486D470A" w14:textId="309E8D09" w:rsidR="007A52EB" w:rsidRPr="007A52EB" w:rsidRDefault="00356715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B4AF2" w:rsidRPr="007A52EB">
              <w:rPr>
                <w:b/>
                <w:sz w:val="16"/>
                <w:szCs w:val="16"/>
              </w:rPr>
              <w:t xml:space="preserve"> 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13A21958" w14:textId="088098A9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52987F27" w14:textId="76DA1046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8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07F22A9A" w14:textId="3BE17028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43126847" w14:textId="4E313D14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588BFC4" w14:textId="7777777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15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7058F81C" w14:textId="343738BF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Align w:val="center"/>
          </w:tcPr>
          <w:p w14:paraId="635942D4" w14:textId="10C32C10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35D7815" w14:textId="0C8848B0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17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203343C8" w14:textId="71ADCB4F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581EC8EC" w14:textId="25C7754D" w:rsidR="007A52EB" w:rsidRDefault="007A52E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56715" w:rsidRPr="00C56C25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437ACE03" w14:textId="61DF918F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31 marca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BC2200" w14:textId="75FE9A85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vAlign w:val="center"/>
          </w:tcPr>
          <w:p w14:paraId="5EE799A8" w14:textId="69CCBDE6" w:rsidR="007A52EB" w:rsidRPr="007A52EB" w:rsidRDefault="0049551F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3 kwietnia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714BBD" w14:textId="218AA4F9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696A3B" w:rsidRPr="00C56C25" w14:paraId="66518283" w14:textId="77777777" w:rsidTr="008777AF">
        <w:trPr>
          <w:trHeight w:hRule="exact" w:val="851"/>
        </w:trPr>
        <w:tc>
          <w:tcPr>
            <w:tcW w:w="467" w:type="dxa"/>
            <w:vAlign w:val="center"/>
          </w:tcPr>
          <w:p w14:paraId="4522EEE1" w14:textId="38CE506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9" w:type="dxa"/>
            <w:vAlign w:val="center"/>
          </w:tcPr>
          <w:p w14:paraId="6833075A" w14:textId="12FECBB8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08ADEAD4" w14:textId="7F8182A9" w:rsidR="007A52EB" w:rsidRPr="00C56C25" w:rsidRDefault="003F7420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701" w:type="dxa"/>
            <w:vAlign w:val="center"/>
          </w:tcPr>
          <w:p w14:paraId="3264A6F9" w14:textId="55A4F00A" w:rsidR="007A52EB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52EB">
              <w:rPr>
                <w:b/>
                <w:sz w:val="16"/>
                <w:szCs w:val="16"/>
              </w:rPr>
              <w:t xml:space="preserve"> </w:t>
            </w:r>
            <w:r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655C242D" w14:textId="77777777" w:rsidR="003F7420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13168668" w14:textId="6B3ED049" w:rsidR="007A52EB" w:rsidRPr="007A52EB" w:rsidRDefault="007A52EB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52E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418" w:type="dxa"/>
            <w:vAlign w:val="center"/>
          </w:tcPr>
          <w:p w14:paraId="1261A30D" w14:textId="742B5057" w:rsidR="007A52EB" w:rsidRPr="007A52EB" w:rsidRDefault="00356715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B4AF2" w:rsidRPr="007A52EB">
              <w:rPr>
                <w:b/>
                <w:sz w:val="16"/>
                <w:szCs w:val="16"/>
              </w:rPr>
              <w:t xml:space="preserve"> 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622F10E1" w14:textId="234B1497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6A51E1E9" w14:textId="2DA9B88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9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42A7846B" w14:textId="3F52E617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4EE844E3" w14:textId="0D7DE32E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D117013" w14:textId="7777777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16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2F8FE04D" w14:textId="3FA7A27D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Align w:val="center"/>
          </w:tcPr>
          <w:p w14:paraId="2FBD4EE4" w14:textId="094E9138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ADE09A2" w14:textId="748F1248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3D9CC53C" w14:textId="23D48423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46A5097D" w14:textId="7777777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F5BDB4E" w14:textId="296C9BE3" w:rsidR="007A52EB" w:rsidRDefault="0049551F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 kwietnia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4771C7" w14:textId="593E1FEE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vAlign w:val="center"/>
          </w:tcPr>
          <w:p w14:paraId="2B601ECF" w14:textId="4D6271C1" w:rsidR="007A52EB" w:rsidRPr="007A52EB" w:rsidRDefault="0049551F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4 kwietnia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E4B71C" w14:textId="36EFDF8E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696A3B" w:rsidRPr="00C56C25" w14:paraId="0C0050C0" w14:textId="77777777" w:rsidTr="008777AF">
        <w:trPr>
          <w:trHeight w:hRule="exact" w:val="851"/>
        </w:trPr>
        <w:tc>
          <w:tcPr>
            <w:tcW w:w="467" w:type="dxa"/>
            <w:vAlign w:val="center"/>
          </w:tcPr>
          <w:p w14:paraId="6008D785" w14:textId="17F9919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9" w:type="dxa"/>
            <w:vAlign w:val="center"/>
          </w:tcPr>
          <w:p w14:paraId="4E40F3CA" w14:textId="6EB1A4F5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J</w:t>
            </w:r>
            <w:r w:rsidRPr="00C56C25">
              <w:rPr>
                <w:rFonts w:ascii="Arial" w:hAnsi="Arial" w:cs="Arial"/>
                <w:b/>
                <w:sz w:val="16"/>
                <w:szCs w:val="16"/>
              </w:rPr>
              <w:t>ęzyk niemiecki</w:t>
            </w:r>
          </w:p>
          <w:p w14:paraId="2CD56A7F" w14:textId="0066B6DA" w:rsidR="007A52EB" w:rsidRPr="00C56C25" w:rsidRDefault="003F7420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701" w:type="dxa"/>
            <w:vAlign w:val="center"/>
          </w:tcPr>
          <w:p w14:paraId="256A2C94" w14:textId="27A2C873" w:rsidR="007A52EB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52EB">
              <w:rPr>
                <w:b/>
                <w:sz w:val="16"/>
                <w:szCs w:val="16"/>
              </w:rPr>
              <w:t xml:space="preserve"> </w:t>
            </w:r>
            <w:r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40A495B0" w14:textId="77777777" w:rsidR="003F7420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12634303" w14:textId="7271A5A5" w:rsidR="007A52EB" w:rsidRPr="007A52EB" w:rsidRDefault="007A52EB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52E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418" w:type="dxa"/>
            <w:vAlign w:val="center"/>
          </w:tcPr>
          <w:p w14:paraId="3BAC0EFA" w14:textId="2CD8BC43" w:rsidR="007A52EB" w:rsidRPr="007A52EB" w:rsidRDefault="00356715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B4AF2" w:rsidRPr="007A52EB">
              <w:rPr>
                <w:b/>
                <w:sz w:val="16"/>
                <w:szCs w:val="16"/>
              </w:rPr>
              <w:t xml:space="preserve"> 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050E7866" w14:textId="46B8D40F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61D262DE" w14:textId="4E8688CC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9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172D9E46" w14:textId="62549483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056DB2ED" w14:textId="3FE58DF6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03C2302" w14:textId="7777777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16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4C1DA644" w14:textId="5C75DA14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Align w:val="center"/>
          </w:tcPr>
          <w:p w14:paraId="187250B6" w14:textId="7E11CA7F" w:rsidR="007A52EB" w:rsidRDefault="00356715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3525C17" w14:textId="74B32A7F" w:rsidR="007A52EB" w:rsidRDefault="00356715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28805971" w14:textId="2D15AB1E" w:rsidR="003F7420" w:rsidRPr="00C56C25" w:rsidRDefault="004B4AF2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2BAFFD61" w14:textId="19984D34" w:rsidR="007A52EB" w:rsidRDefault="0049551F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d</w:t>
            </w:r>
            <w:r w:rsidR="00356715" w:rsidRPr="00C56C25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14:paraId="0DEB5224" w14:textId="4469D8D3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 kwietnia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F41C9D" w14:textId="41F9241D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vAlign w:val="center"/>
          </w:tcPr>
          <w:p w14:paraId="329C72E1" w14:textId="464E1A1F" w:rsidR="007A52EB" w:rsidRPr="007A52EB" w:rsidRDefault="0049551F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4 kwietnia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FAA7B3" w14:textId="5CEAB130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696A3B" w:rsidRPr="00C56C25" w14:paraId="3B61D55D" w14:textId="77777777" w:rsidTr="008777AF">
        <w:trPr>
          <w:trHeight w:hRule="exact" w:val="851"/>
        </w:trPr>
        <w:tc>
          <w:tcPr>
            <w:tcW w:w="467" w:type="dxa"/>
            <w:vAlign w:val="center"/>
          </w:tcPr>
          <w:p w14:paraId="03269D9C" w14:textId="51A3FE7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9" w:type="dxa"/>
            <w:vAlign w:val="center"/>
          </w:tcPr>
          <w:p w14:paraId="7B792490" w14:textId="47779209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717C9FAC" w14:textId="4DD29D96" w:rsidR="007A52EB" w:rsidRPr="00C56C25" w:rsidRDefault="003F7420" w:rsidP="0005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0568A5"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 w:rsidRPr="00C56C2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14:paraId="40A92404" w14:textId="6C125CD5" w:rsidR="007A52EB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 xml:space="preserve">3 marca </w:t>
            </w:r>
          </w:p>
          <w:p w14:paraId="6C43B538" w14:textId="77777777" w:rsidR="003F7420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550687E3" w14:textId="6190C388" w:rsidR="007A52EB" w:rsidRPr="007A52EB" w:rsidRDefault="007A52EB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52E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1418" w:type="dxa"/>
            <w:vAlign w:val="center"/>
          </w:tcPr>
          <w:p w14:paraId="47442CDC" w14:textId="51DE6CCB" w:rsidR="007A52EB" w:rsidRPr="007A52EB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6715" w:rsidRPr="007A52E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4AF2" w:rsidRPr="007A52EB">
              <w:rPr>
                <w:b/>
                <w:sz w:val="16"/>
                <w:szCs w:val="16"/>
              </w:rPr>
              <w:t xml:space="preserve"> </w:t>
            </w:r>
            <w:r w:rsidR="004B4AF2" w:rsidRPr="007A52EB">
              <w:rPr>
                <w:rFonts w:ascii="Arial" w:hAnsi="Arial" w:cs="Arial"/>
                <w:b/>
                <w:sz w:val="16"/>
                <w:szCs w:val="16"/>
              </w:rPr>
              <w:t xml:space="preserve">marca </w:t>
            </w:r>
          </w:p>
          <w:p w14:paraId="7697F9C9" w14:textId="52C76A41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15E83687" w14:textId="60DBA0AD" w:rsidR="007A52EB" w:rsidRDefault="004552F6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</w:t>
            </w:r>
            <w:r w:rsidR="00356715" w:rsidRPr="00C56C25">
              <w:rPr>
                <w:rFonts w:ascii="Arial" w:hAnsi="Arial" w:cs="Arial"/>
                <w:sz w:val="16"/>
                <w:szCs w:val="16"/>
              </w:rPr>
              <w:t>5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3F568A8E" w14:textId="5F27D376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430F2732" w14:textId="35E7C450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51D9B73" w14:textId="77777777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22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760E5135" w14:textId="375F7BD0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Align w:val="center"/>
          </w:tcPr>
          <w:p w14:paraId="351EABD7" w14:textId="4CC8BB8C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77F779E" w14:textId="101C9F79" w:rsidR="007A52EB" w:rsidRDefault="00356715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24</w:t>
            </w:r>
            <w:r w:rsidR="004B4AF2" w:rsidRPr="00C56C25">
              <w:rPr>
                <w:sz w:val="16"/>
                <w:szCs w:val="16"/>
              </w:rPr>
              <w:t xml:space="preserve"> 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1E4E667A" w14:textId="79A3AF0D" w:rsidR="003F7420" w:rsidRPr="00C56C25" w:rsidRDefault="004B4AF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72417769" w14:textId="77777777" w:rsidR="007A52EB" w:rsidRDefault="00E809C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79529F14" w14:textId="1C332C91" w:rsidR="007A52EB" w:rsidRDefault="00E809C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49551F" w:rsidRPr="00C56C25">
              <w:rPr>
                <w:rFonts w:ascii="Arial" w:hAnsi="Arial" w:cs="Arial"/>
                <w:sz w:val="16"/>
                <w:szCs w:val="16"/>
              </w:rPr>
              <w:t>kwietnia</w:t>
            </w:r>
            <w:r w:rsidR="004B4AF2" w:rsidRPr="00C56C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BE127D" w14:textId="17BAEE3F" w:rsidR="003F7420" w:rsidRPr="00C56C25" w:rsidRDefault="004B4AF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2023</w:t>
            </w:r>
            <w:r w:rsidR="00E809C2" w:rsidRPr="00C56C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8749E52" w14:textId="548EF4F3" w:rsidR="007A52EB" w:rsidRPr="007A52EB" w:rsidRDefault="0049551F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 xml:space="preserve">13 kwietnia </w:t>
            </w:r>
          </w:p>
          <w:p w14:paraId="56D819C7" w14:textId="3964BB5D" w:rsidR="003F7420" w:rsidRPr="007A52EB" w:rsidRDefault="004B4AF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EB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</w:tbl>
    <w:p w14:paraId="12FB99C4" w14:textId="77777777" w:rsidR="003F7420" w:rsidRPr="007F3A29" w:rsidRDefault="003F7420" w:rsidP="007F3A29">
      <w:pPr>
        <w:jc w:val="center"/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568A5"/>
    <w:rsid w:val="000924F7"/>
    <w:rsid w:val="000E6AA6"/>
    <w:rsid w:val="0011513E"/>
    <w:rsid w:val="00130D8D"/>
    <w:rsid w:val="0034668E"/>
    <w:rsid w:val="00356715"/>
    <w:rsid w:val="00377368"/>
    <w:rsid w:val="003D05C4"/>
    <w:rsid w:val="003F7420"/>
    <w:rsid w:val="004552F6"/>
    <w:rsid w:val="0046610A"/>
    <w:rsid w:val="0049551F"/>
    <w:rsid w:val="004959B9"/>
    <w:rsid w:val="004B4AF2"/>
    <w:rsid w:val="004D0914"/>
    <w:rsid w:val="00696A3B"/>
    <w:rsid w:val="007A52EB"/>
    <w:rsid w:val="007F3A29"/>
    <w:rsid w:val="00802F27"/>
    <w:rsid w:val="00870D35"/>
    <w:rsid w:val="008777AF"/>
    <w:rsid w:val="0091054A"/>
    <w:rsid w:val="009A1401"/>
    <w:rsid w:val="009C4191"/>
    <w:rsid w:val="009C5342"/>
    <w:rsid w:val="00A61CC1"/>
    <w:rsid w:val="00A63315"/>
    <w:rsid w:val="00AA6CB7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Sylwia Puciło</cp:lastModifiedBy>
  <cp:revision>4</cp:revision>
  <dcterms:created xsi:type="dcterms:W3CDTF">2022-09-14T19:53:00Z</dcterms:created>
  <dcterms:modified xsi:type="dcterms:W3CDTF">2022-09-15T07:11:00Z</dcterms:modified>
</cp:coreProperties>
</file>