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3C" w:rsidRDefault="00636F3C" w:rsidP="00636F3C">
      <w:pPr>
        <w:jc w:val="center"/>
        <w:rPr>
          <w:b/>
          <w:sz w:val="28"/>
          <w:szCs w:val="28"/>
        </w:rPr>
      </w:pPr>
    </w:p>
    <w:p w:rsidR="00636F3C" w:rsidRPr="00AB28C0" w:rsidRDefault="00636F3C" w:rsidP="00636F3C">
      <w:pPr>
        <w:jc w:val="center"/>
        <w:rPr>
          <w:b/>
          <w:sz w:val="28"/>
          <w:szCs w:val="28"/>
        </w:rPr>
      </w:pPr>
      <w:r w:rsidRPr="00AB28C0">
        <w:rPr>
          <w:b/>
          <w:sz w:val="28"/>
          <w:szCs w:val="28"/>
        </w:rPr>
        <w:t>Zmluva o nájme nebytových priestorov</w:t>
      </w:r>
    </w:p>
    <w:p w:rsidR="00636F3C" w:rsidRPr="00AB28C0" w:rsidRDefault="00636F3C" w:rsidP="00636F3C"/>
    <w:p w:rsidR="00636F3C" w:rsidRPr="00AB28C0" w:rsidRDefault="00636F3C" w:rsidP="00636F3C"/>
    <w:p w:rsidR="00636F3C" w:rsidRPr="00AB28C0" w:rsidRDefault="00636F3C" w:rsidP="00636F3C">
      <w:r w:rsidRPr="00AB28C0">
        <w:t xml:space="preserve">Prenajímateľ :            Základná škola – </w:t>
      </w:r>
      <w:proofErr w:type="spellStart"/>
      <w:r w:rsidRPr="00AB28C0">
        <w:t>Grundschule</w:t>
      </w:r>
      <w:proofErr w:type="spellEnd"/>
      <w:r>
        <w:t>, Hradné námestie 38, 060 01 Kežmarok</w:t>
      </w:r>
    </w:p>
    <w:p w:rsidR="00636F3C" w:rsidRPr="00AB28C0" w:rsidRDefault="00636F3C" w:rsidP="00636F3C">
      <w:r w:rsidRPr="00AB28C0">
        <w:t xml:space="preserve">                                   zastúpená Mgr. Miroslavom </w:t>
      </w:r>
      <w:proofErr w:type="spellStart"/>
      <w:r w:rsidRPr="00AB28C0">
        <w:t>Beňkom</w:t>
      </w:r>
      <w:proofErr w:type="spellEnd"/>
      <w:r w:rsidRPr="00AB28C0">
        <w:t xml:space="preserve"> – riaditeľom školy</w:t>
      </w:r>
    </w:p>
    <w:p w:rsidR="00636F3C" w:rsidRPr="00AB28C0" w:rsidRDefault="00636F3C" w:rsidP="00636F3C">
      <w:r>
        <w:t>Sídlo:</w:t>
      </w:r>
      <w:r>
        <w:tab/>
      </w:r>
      <w:r>
        <w:tab/>
      </w:r>
      <w:r>
        <w:tab/>
        <w:t>Hradné námestie 38, Kežmarok</w:t>
      </w:r>
    </w:p>
    <w:p w:rsidR="00636F3C" w:rsidRPr="00AB28C0" w:rsidRDefault="00636F3C" w:rsidP="00636F3C">
      <w:r w:rsidRPr="00AB28C0">
        <w:t>IČO:                           36158976</w:t>
      </w:r>
    </w:p>
    <w:p w:rsidR="00636F3C" w:rsidRPr="00AB28C0" w:rsidRDefault="00636F3C" w:rsidP="00636F3C">
      <w:r w:rsidRPr="00AB28C0">
        <w:t xml:space="preserve">Bankové spojenie:     </w:t>
      </w:r>
      <w:proofErr w:type="spellStart"/>
      <w:r w:rsidRPr="00AB28C0">
        <w:t>UniCredit</w:t>
      </w:r>
      <w:proofErr w:type="spellEnd"/>
      <w:r w:rsidRPr="00AB28C0">
        <w:t xml:space="preserve"> Bank </w:t>
      </w:r>
      <w:proofErr w:type="spellStart"/>
      <w:r w:rsidRPr="00AB28C0">
        <w:t>Czech</w:t>
      </w:r>
      <w:proofErr w:type="spellEnd"/>
      <w:r w:rsidRPr="00AB28C0">
        <w:t xml:space="preserve"> </w:t>
      </w:r>
      <w:proofErr w:type="spellStart"/>
      <w:r w:rsidRPr="00AB28C0">
        <w:t>Republic</w:t>
      </w:r>
      <w:proofErr w:type="spellEnd"/>
      <w:r w:rsidRPr="00AB28C0">
        <w:t xml:space="preserve"> and Slovakia, a.s., pobočka Kežmarok</w:t>
      </w:r>
    </w:p>
    <w:p w:rsidR="00636F3C" w:rsidRPr="00AB28C0" w:rsidRDefault="00636F3C" w:rsidP="00636F3C">
      <w:r w:rsidRPr="00AB28C0">
        <w:t>Číslo účtu:                  6619101005/1111</w:t>
      </w:r>
    </w:p>
    <w:p w:rsidR="00636F3C" w:rsidRPr="00AB28C0" w:rsidRDefault="00636F3C" w:rsidP="00636F3C">
      <w:pPr>
        <w:jc w:val="center"/>
      </w:pPr>
      <w:r w:rsidRPr="00AB28C0">
        <w:t xml:space="preserve">a </w:t>
      </w:r>
    </w:p>
    <w:p w:rsidR="00636F3C" w:rsidRPr="00AB28C0" w:rsidRDefault="00636F3C" w:rsidP="00636F3C"/>
    <w:p w:rsidR="00D74D47" w:rsidRPr="00AB28C0" w:rsidRDefault="00636F3C" w:rsidP="00636F3C">
      <w:r w:rsidRPr="00AB28C0">
        <w:t xml:space="preserve">Nájomca:                     </w:t>
      </w:r>
      <w:r w:rsidR="00D74D47">
        <w:t xml:space="preserve">Ladislav </w:t>
      </w:r>
      <w:proofErr w:type="spellStart"/>
      <w:r w:rsidR="00D74D47">
        <w:t>Jurdík</w:t>
      </w:r>
      <w:proofErr w:type="spellEnd"/>
      <w:r w:rsidR="00D74D47">
        <w:t xml:space="preserve"> </w:t>
      </w:r>
      <w:r w:rsidR="00D74D47">
        <w:tab/>
      </w:r>
      <w:r w:rsidR="00D74D47">
        <w:tab/>
      </w:r>
    </w:p>
    <w:p w:rsidR="00043EDC" w:rsidRDefault="00F21747" w:rsidP="00043EDC">
      <w:r>
        <w:t xml:space="preserve">Bytom:                        </w:t>
      </w:r>
      <w:r w:rsidR="00D74D47">
        <w:t>Mučeníkov 259/1</w:t>
      </w:r>
      <w:r w:rsidR="00043EDC">
        <w:t xml:space="preserve"> </w:t>
      </w:r>
      <w:r w:rsidR="00C42BB5">
        <w:t xml:space="preserve">, </w:t>
      </w:r>
      <w:r w:rsidR="00D74D47">
        <w:t>060 01 Kežmarok</w:t>
      </w:r>
    </w:p>
    <w:p w:rsidR="00043EDC" w:rsidRDefault="00D2612B" w:rsidP="00043EDC">
      <w:r>
        <w:t xml:space="preserve">IČO:                            </w:t>
      </w:r>
      <w:r w:rsidR="00D74D47">
        <w:t>11948124</w:t>
      </w:r>
    </w:p>
    <w:p w:rsidR="00636F3C" w:rsidRDefault="00043EDC" w:rsidP="00043EDC">
      <w:pPr>
        <w:rPr>
          <w:b/>
        </w:rPr>
      </w:pPr>
      <w:r>
        <w:rPr>
          <w:b/>
        </w:rPr>
        <w:t xml:space="preserve">                                                                        I.</w:t>
      </w:r>
    </w:p>
    <w:p w:rsidR="00043EDC" w:rsidRPr="00AB28C0" w:rsidRDefault="00043EDC" w:rsidP="00043EDC">
      <w:pPr>
        <w:rPr>
          <w:b/>
        </w:rPr>
      </w:pPr>
    </w:p>
    <w:p w:rsidR="00636F3C" w:rsidRPr="00AB28C0" w:rsidRDefault="00636F3C" w:rsidP="00636F3C">
      <w:pPr>
        <w:jc w:val="center"/>
        <w:rPr>
          <w:b/>
        </w:rPr>
      </w:pPr>
      <w:r w:rsidRPr="00AB28C0">
        <w:rPr>
          <w:b/>
        </w:rPr>
        <w:t>Predmet a doba nájmu</w:t>
      </w:r>
    </w:p>
    <w:p w:rsidR="00636F3C" w:rsidRPr="00AB28C0" w:rsidRDefault="00636F3C" w:rsidP="00636F3C">
      <w:pPr>
        <w:jc w:val="both"/>
      </w:pPr>
    </w:p>
    <w:p w:rsidR="00636F3C" w:rsidRPr="00AB28C0" w:rsidRDefault="00636F3C" w:rsidP="00636F3C">
      <w:pPr>
        <w:pStyle w:val="Odsekzoznamu"/>
        <w:numPr>
          <w:ilvl w:val="0"/>
          <w:numId w:val="8"/>
        </w:numPr>
        <w:ind w:left="142" w:hanging="218"/>
        <w:jc w:val="both"/>
      </w:pPr>
      <w:r w:rsidRPr="00AB28C0">
        <w:t xml:space="preserve">Prenajímateľ prenecháva v objekte Základnej školy - </w:t>
      </w:r>
      <w:proofErr w:type="spellStart"/>
      <w:r w:rsidRPr="00AB28C0">
        <w:t>Grundschule</w:t>
      </w:r>
      <w:proofErr w:type="spellEnd"/>
      <w:r w:rsidRPr="00AB28C0">
        <w:t xml:space="preserve"> na dočasné užívanie nebytové priestory –</w:t>
      </w:r>
      <w:r w:rsidR="0052463A">
        <w:t xml:space="preserve"> </w:t>
      </w:r>
      <w:r w:rsidR="00D74D47">
        <w:rPr>
          <w:i/>
        </w:rPr>
        <w:t>veľkej</w:t>
      </w:r>
      <w:r w:rsidR="00F21747">
        <w:rPr>
          <w:i/>
        </w:rPr>
        <w:t xml:space="preserve"> telocvične</w:t>
      </w:r>
      <w:r w:rsidR="00A744D8">
        <w:rPr>
          <w:i/>
        </w:rPr>
        <w:t xml:space="preserve"> bez použitia spŕch.</w:t>
      </w:r>
    </w:p>
    <w:p w:rsidR="00636F3C" w:rsidRPr="00AB28C0" w:rsidRDefault="00636F3C" w:rsidP="00636F3C">
      <w:pPr>
        <w:pStyle w:val="Odsekzoznamu"/>
        <w:numPr>
          <w:ilvl w:val="0"/>
          <w:numId w:val="8"/>
        </w:numPr>
        <w:ind w:left="142" w:hanging="218"/>
        <w:jc w:val="both"/>
      </w:pPr>
      <w:r w:rsidRPr="00AB28C0">
        <w:t>Prenajímateľ prenají</w:t>
      </w:r>
      <w:r>
        <w:t>ma telocvičňu nájomcovi na dobu</w:t>
      </w:r>
      <w:r w:rsidRPr="00AB28C0">
        <w:t xml:space="preserve"> od </w:t>
      </w:r>
      <w:r w:rsidR="00043EDC">
        <w:t>16.01</w:t>
      </w:r>
      <w:r w:rsidR="00F15A94">
        <w:t>.</w:t>
      </w:r>
      <w:r w:rsidR="00C42BB5">
        <w:t>201</w:t>
      </w:r>
      <w:r w:rsidR="00043EDC">
        <w:t>7</w:t>
      </w:r>
      <w:r w:rsidR="00A744D8">
        <w:t xml:space="preserve"> – </w:t>
      </w:r>
      <w:r w:rsidR="00F15A94">
        <w:t>3</w:t>
      </w:r>
      <w:r w:rsidR="00D74D47">
        <w:t>1</w:t>
      </w:r>
      <w:r w:rsidR="00F15A94">
        <w:t>.</w:t>
      </w:r>
      <w:r w:rsidR="00043EDC">
        <w:t>0</w:t>
      </w:r>
      <w:r w:rsidR="00D74D47">
        <w:t>5</w:t>
      </w:r>
      <w:r w:rsidR="00C42BB5">
        <w:t>.201</w:t>
      </w:r>
      <w:r w:rsidR="00043EDC">
        <w:t>7</w:t>
      </w:r>
      <w:r w:rsidR="00A744D8">
        <w:t>, každ</w:t>
      </w:r>
      <w:r w:rsidR="00D74D47">
        <w:t>ý</w:t>
      </w:r>
      <w:r w:rsidR="00D2612B">
        <w:t xml:space="preserve"> </w:t>
      </w:r>
      <w:r w:rsidR="00D74D47">
        <w:t>štvrtok</w:t>
      </w:r>
      <w:r w:rsidR="00C42BB5">
        <w:t xml:space="preserve"> v čase od </w:t>
      </w:r>
      <w:r w:rsidR="00043EDC">
        <w:t>1</w:t>
      </w:r>
      <w:r w:rsidR="00D74D47">
        <w:t>9</w:t>
      </w:r>
      <w:r w:rsidR="00043EDC">
        <w:t>.00</w:t>
      </w:r>
      <w:r w:rsidR="00C42BB5">
        <w:t xml:space="preserve"> – </w:t>
      </w:r>
      <w:r w:rsidR="00D74D47">
        <w:t>20</w:t>
      </w:r>
      <w:r w:rsidR="00D2612B">
        <w:t>.00</w:t>
      </w:r>
      <w:r w:rsidR="00A744D8">
        <w:t xml:space="preserve"> hod. </w:t>
      </w:r>
      <w:r w:rsidRPr="00AB28C0">
        <w:t>s výnimkou prázdnin, štátnych a cirkevných sviatkov,</w:t>
      </w:r>
      <w:r w:rsidR="00A744D8">
        <w:t xml:space="preserve"> kedy sa telocvičňa neprenajíma</w:t>
      </w:r>
      <w:r w:rsidRPr="00AB28C0">
        <w:t>.</w:t>
      </w:r>
      <w:r w:rsidR="002B304B">
        <w:t xml:space="preserve"> </w:t>
      </w:r>
    </w:p>
    <w:p w:rsidR="00636F3C" w:rsidRPr="00AB28C0" w:rsidRDefault="00636F3C" w:rsidP="00636F3C">
      <w:pPr>
        <w:jc w:val="center"/>
      </w:pPr>
    </w:p>
    <w:p w:rsidR="00636F3C" w:rsidRPr="00AB28C0" w:rsidRDefault="00636F3C" w:rsidP="00636F3C">
      <w:pPr>
        <w:jc w:val="center"/>
        <w:rPr>
          <w:b/>
        </w:rPr>
      </w:pPr>
      <w:r w:rsidRPr="00AB28C0">
        <w:rPr>
          <w:b/>
        </w:rPr>
        <w:t>II.</w:t>
      </w:r>
    </w:p>
    <w:p w:rsidR="00636F3C" w:rsidRPr="00AB28C0" w:rsidRDefault="00636F3C" w:rsidP="00636F3C">
      <w:pPr>
        <w:jc w:val="center"/>
        <w:rPr>
          <w:i/>
        </w:rPr>
      </w:pPr>
      <w:r w:rsidRPr="00AB28C0">
        <w:rPr>
          <w:b/>
        </w:rPr>
        <w:t>Účel nájmu</w:t>
      </w:r>
    </w:p>
    <w:p w:rsidR="00636F3C" w:rsidRPr="00AB28C0" w:rsidRDefault="00636F3C" w:rsidP="00636F3C">
      <w:pPr>
        <w:rPr>
          <w:i/>
        </w:rPr>
      </w:pPr>
    </w:p>
    <w:p w:rsidR="00636F3C" w:rsidRPr="00AB28C0" w:rsidRDefault="00636F3C" w:rsidP="00636F3C">
      <w:pPr>
        <w:jc w:val="both"/>
      </w:pPr>
      <w:r>
        <w:t xml:space="preserve">1. </w:t>
      </w:r>
      <w:r w:rsidRPr="00AB28C0">
        <w:t>Účelom nájmu je prenechanie nebytového priestoru nájomcovi na vykonávanie športovej činnosti. Prenajímateľ bude nájomcovi súčasne zabezpečovať vykurovanie nebytových priestorov.</w:t>
      </w:r>
    </w:p>
    <w:p w:rsidR="00636F3C" w:rsidRPr="00AB28C0" w:rsidRDefault="00636F3C" w:rsidP="00636F3C">
      <w:pPr>
        <w:jc w:val="both"/>
      </w:pPr>
    </w:p>
    <w:p w:rsidR="00636F3C" w:rsidRPr="00AB28C0" w:rsidRDefault="00636F3C" w:rsidP="00636F3C">
      <w:pPr>
        <w:jc w:val="center"/>
        <w:rPr>
          <w:b/>
        </w:rPr>
      </w:pPr>
      <w:r w:rsidRPr="00AB28C0">
        <w:rPr>
          <w:b/>
        </w:rPr>
        <w:t>III.</w:t>
      </w:r>
    </w:p>
    <w:p w:rsidR="00636F3C" w:rsidRPr="00AB28C0" w:rsidRDefault="00636F3C" w:rsidP="00636F3C">
      <w:pPr>
        <w:jc w:val="center"/>
        <w:rPr>
          <w:b/>
        </w:rPr>
      </w:pPr>
      <w:r>
        <w:rPr>
          <w:b/>
        </w:rPr>
        <w:t>Nájomné</w:t>
      </w:r>
      <w:r w:rsidRPr="00AB28C0">
        <w:rPr>
          <w:b/>
        </w:rPr>
        <w:t xml:space="preserve"> a spôsob jeho úhrady</w:t>
      </w:r>
    </w:p>
    <w:p w:rsidR="00636F3C" w:rsidRPr="00AB28C0" w:rsidRDefault="00636F3C" w:rsidP="00636F3C">
      <w:pPr>
        <w:jc w:val="both"/>
      </w:pPr>
    </w:p>
    <w:p w:rsidR="00636F3C" w:rsidRDefault="00636F3C" w:rsidP="00636F3C">
      <w:pPr>
        <w:pStyle w:val="Odsekzoznamu"/>
        <w:numPr>
          <w:ilvl w:val="0"/>
          <w:numId w:val="9"/>
        </w:numPr>
        <w:ind w:left="284"/>
        <w:jc w:val="both"/>
      </w:pPr>
      <w:r w:rsidRPr="00AB28C0">
        <w:t xml:space="preserve">Cena nájmu je dohodnutá </w:t>
      </w:r>
      <w:r>
        <w:t xml:space="preserve">v súlade so Zásadami hospodárenia s majetkom mesta Kežmarok - Prílohou č. 1, ktorou sa stanovujú sadzby minimálneho nájomného za prenájom nehnuteľného majetku mesta Kežmarok vo výške </w:t>
      </w:r>
      <w:r w:rsidR="00D74D47">
        <w:t>5</w:t>
      </w:r>
      <w:r>
        <w:t>,50</w:t>
      </w:r>
      <w:r w:rsidRPr="00AB28C0">
        <w:t xml:space="preserve"> €/hod. </w:t>
      </w:r>
    </w:p>
    <w:p w:rsidR="00812BD5" w:rsidRDefault="00636F3C" w:rsidP="00F15A94">
      <w:pPr>
        <w:pStyle w:val="Odsekzoznamu"/>
        <w:numPr>
          <w:ilvl w:val="0"/>
          <w:numId w:val="9"/>
        </w:numPr>
        <w:ind w:left="284"/>
        <w:jc w:val="both"/>
      </w:pPr>
      <w:r w:rsidRPr="00AB28C0">
        <w:t>Nájomca sa zaväzuje uhrádzať nájomné bezhotovostným spôsobom na účet prenajímateľa uvedený v záhlaví zmluvy</w:t>
      </w:r>
      <w:r w:rsidR="00F15A94">
        <w:t>.</w:t>
      </w:r>
      <w:r w:rsidR="00812BD5">
        <w:t xml:space="preserve">             </w:t>
      </w:r>
    </w:p>
    <w:p w:rsidR="00812BD5" w:rsidRPr="00812BD5" w:rsidRDefault="00812BD5" w:rsidP="00812BD5">
      <w:pPr>
        <w:pStyle w:val="Odsekzoznamu"/>
        <w:ind w:left="4956"/>
        <w:jc w:val="both"/>
      </w:pPr>
      <w:r>
        <w:t xml:space="preserve">           </w:t>
      </w:r>
      <w:r>
        <w:tab/>
      </w:r>
      <w:r>
        <w:tab/>
      </w:r>
    </w:p>
    <w:p w:rsidR="005805CA" w:rsidRPr="00565B5A" w:rsidRDefault="005805CA" w:rsidP="005805CA">
      <w:pPr>
        <w:jc w:val="center"/>
      </w:pPr>
      <w:r w:rsidRPr="00AB28C0">
        <w:rPr>
          <w:b/>
          <w:iCs/>
        </w:rPr>
        <w:t>IV.</w:t>
      </w:r>
    </w:p>
    <w:p w:rsidR="005805CA" w:rsidRPr="00AB28C0" w:rsidRDefault="005805CA" w:rsidP="005805CA">
      <w:pPr>
        <w:jc w:val="center"/>
        <w:rPr>
          <w:b/>
          <w:iCs/>
        </w:rPr>
      </w:pPr>
      <w:r w:rsidRPr="00AB28C0">
        <w:rPr>
          <w:b/>
          <w:iCs/>
        </w:rPr>
        <w:t>Skončenie nájmu</w:t>
      </w:r>
    </w:p>
    <w:p w:rsidR="005805CA" w:rsidRPr="00AB28C0" w:rsidRDefault="005805CA" w:rsidP="005805CA">
      <w:pPr>
        <w:jc w:val="center"/>
        <w:rPr>
          <w:b/>
          <w:i/>
          <w:iCs/>
        </w:rPr>
      </w:pPr>
    </w:p>
    <w:p w:rsidR="005805CA" w:rsidRPr="00AB28C0" w:rsidRDefault="005805CA" w:rsidP="005805CA">
      <w:pPr>
        <w:jc w:val="both"/>
      </w:pPr>
      <w:r w:rsidRPr="00AB28C0">
        <w:t>1. Nájomný vzťah končí písomnou dohodou zmluvných strán, výpoveďou vo výpovednej lehote alebo odstúpením od tejto zmluvy v odôvodnených prípadoch.</w:t>
      </w:r>
    </w:p>
    <w:p w:rsidR="005805CA" w:rsidRPr="00AB28C0" w:rsidRDefault="005805CA" w:rsidP="005805CA">
      <w:pPr>
        <w:jc w:val="both"/>
      </w:pPr>
      <w:r w:rsidRPr="00AB28C0">
        <w:t>2. Výpovedná lehota je jeden mesiac a začína plynúť prvým dňom mesiaca nasledujúceho po mesiaci, v ktorom bola doručená písomná výpoveď.</w:t>
      </w:r>
    </w:p>
    <w:p w:rsidR="006C188F" w:rsidRDefault="005805CA" w:rsidP="00885EA0">
      <w:pPr>
        <w:sectPr w:rsidR="006C188F" w:rsidSect="00330E44">
          <w:headerReference w:type="default" r:id="rId7"/>
          <w:pgSz w:w="11906" w:h="16838"/>
          <w:pgMar w:top="1134" w:right="1418" w:bottom="1077" w:left="1418" w:header="709" w:footer="709" w:gutter="0"/>
          <w:cols w:space="708"/>
          <w:docGrid w:linePitch="360"/>
        </w:sectPr>
      </w:pPr>
      <w:r w:rsidRPr="00AB28C0">
        <w:t>3. Odstúpenie od zmluvy o nájme sa vzťahuje na dôvody</w:t>
      </w:r>
      <w:r w:rsidR="00885EA0">
        <w:t>:</w:t>
      </w:r>
    </w:p>
    <w:p w:rsidR="005805CA" w:rsidRPr="00AB28C0" w:rsidRDefault="005805CA" w:rsidP="005805CA">
      <w:pPr>
        <w:jc w:val="both"/>
      </w:pPr>
      <w:r w:rsidRPr="00AB28C0">
        <w:lastRenderedPageBreak/>
        <w:t>- nerešpektovanie vnútorného školského poriadku školy</w:t>
      </w:r>
    </w:p>
    <w:p w:rsidR="005805CA" w:rsidRPr="00AB28C0" w:rsidRDefault="005805CA" w:rsidP="005805CA">
      <w:pPr>
        <w:jc w:val="both"/>
      </w:pPr>
      <w:r>
        <w:t>- po</w:t>
      </w:r>
      <w:r w:rsidRPr="00AB28C0">
        <w:t>žívanie alkoholických nápojov v priestoroch školy a telocvične</w:t>
      </w:r>
    </w:p>
    <w:p w:rsidR="005805CA" w:rsidRPr="00AB28C0" w:rsidRDefault="005805CA" w:rsidP="005805CA">
      <w:pPr>
        <w:jc w:val="both"/>
      </w:pPr>
      <w:r w:rsidRPr="00AB28C0">
        <w:t xml:space="preserve">- porušovanie zákazu fajčenia vo všetkých objektoch školy, včítane školského dvora </w:t>
      </w:r>
    </w:p>
    <w:p w:rsidR="005805CA" w:rsidRPr="00AB28C0" w:rsidRDefault="005805CA" w:rsidP="005805CA">
      <w:pPr>
        <w:jc w:val="both"/>
      </w:pPr>
      <w:r>
        <w:t xml:space="preserve">- </w:t>
      </w:r>
      <w:r w:rsidRPr="00AB28C0">
        <w:t xml:space="preserve">hrubé porušovanie </w:t>
      </w:r>
      <w:r>
        <w:t>dobrých mravov</w:t>
      </w:r>
    </w:p>
    <w:p w:rsidR="005805CA" w:rsidRPr="00AB28C0" w:rsidRDefault="005805CA" w:rsidP="005805CA">
      <w:pPr>
        <w:tabs>
          <w:tab w:val="left" w:pos="142"/>
        </w:tabs>
        <w:jc w:val="both"/>
      </w:pPr>
      <w:r w:rsidRPr="00AB28C0">
        <w:t>-</w:t>
      </w:r>
      <w:r w:rsidR="0008395D">
        <w:t xml:space="preserve"> </w:t>
      </w:r>
      <w:r w:rsidRPr="00AB28C0">
        <w:t>nerešpektovanie pokynov službukonajúcej vrátničk</w:t>
      </w:r>
      <w:r>
        <w:t>y/ka v priestoroch telocvične (odchod z  budovy v určený čas</w:t>
      </w:r>
      <w:r w:rsidRPr="00AB28C0">
        <w:t xml:space="preserve">, </w:t>
      </w:r>
      <w:r>
        <w:t>neporiadok</w:t>
      </w:r>
      <w:r w:rsidRPr="00AB28C0">
        <w:t xml:space="preserve"> v telocvični a iných priestoroch, plytvanie s vodou a elektrinou, hlučné správanie sa a pod.)</w:t>
      </w:r>
    </w:p>
    <w:p w:rsidR="005805CA" w:rsidRDefault="005805CA" w:rsidP="005805CA">
      <w:pPr>
        <w:rPr>
          <w:b/>
          <w:iCs/>
        </w:rPr>
      </w:pPr>
    </w:p>
    <w:p w:rsidR="005805CA" w:rsidRPr="00AB28C0" w:rsidRDefault="005805CA" w:rsidP="005805CA">
      <w:pPr>
        <w:jc w:val="center"/>
        <w:rPr>
          <w:b/>
          <w:iCs/>
        </w:rPr>
      </w:pPr>
      <w:r>
        <w:rPr>
          <w:b/>
          <w:iCs/>
        </w:rPr>
        <w:t>V</w:t>
      </w:r>
      <w:r w:rsidRPr="00AB28C0">
        <w:rPr>
          <w:b/>
          <w:iCs/>
        </w:rPr>
        <w:t>.</w:t>
      </w:r>
    </w:p>
    <w:p w:rsidR="005805CA" w:rsidRPr="00AB28C0" w:rsidRDefault="005805CA" w:rsidP="005805CA">
      <w:pPr>
        <w:jc w:val="center"/>
        <w:rPr>
          <w:b/>
          <w:iCs/>
        </w:rPr>
      </w:pPr>
      <w:r w:rsidRPr="00AB28C0">
        <w:rPr>
          <w:b/>
          <w:iCs/>
        </w:rPr>
        <w:t>Ostatné dojednania</w:t>
      </w:r>
    </w:p>
    <w:p w:rsidR="005805CA" w:rsidRPr="00AB28C0" w:rsidRDefault="005805CA" w:rsidP="005805CA">
      <w:pPr>
        <w:jc w:val="both"/>
        <w:rPr>
          <w:i/>
          <w:iCs/>
        </w:rPr>
      </w:pPr>
    </w:p>
    <w:p w:rsidR="005805CA" w:rsidRPr="00AB28C0" w:rsidRDefault="005805CA" w:rsidP="005805CA">
      <w:pPr>
        <w:pStyle w:val="Odsekzoznamu"/>
        <w:numPr>
          <w:ilvl w:val="0"/>
          <w:numId w:val="11"/>
        </w:numPr>
        <w:ind w:left="284"/>
        <w:jc w:val="both"/>
      </w:pPr>
      <w:r w:rsidRPr="00AB28C0">
        <w:t xml:space="preserve">Nájomca je povinný starať sa o prenajatý nebytový priestor a zariadenie prenajímateľa v ňom sa nachádzajúce s potrebnou starostlivosťou a robiť všetky potrebné úkony na predchádzanie a zabránenie vzniku škody. </w:t>
      </w:r>
    </w:p>
    <w:p w:rsidR="005805CA" w:rsidRPr="00AB28C0" w:rsidRDefault="005805CA" w:rsidP="005805CA">
      <w:pPr>
        <w:pStyle w:val="Odsekzoznamu"/>
        <w:numPr>
          <w:ilvl w:val="0"/>
          <w:numId w:val="11"/>
        </w:numPr>
        <w:ind w:left="284"/>
        <w:jc w:val="both"/>
      </w:pPr>
      <w:r w:rsidRPr="00AB28C0">
        <w:t>Nájomca berie na vedomie, že v prenajatých nebytových priestoroch môže užívať iba zariadenie vo vlastníctve prenajímateľa, ktoré sa v prenajatom priestore nachádza.</w:t>
      </w:r>
    </w:p>
    <w:p w:rsidR="005805CA" w:rsidRPr="00AB28C0" w:rsidRDefault="005805CA" w:rsidP="005805CA">
      <w:pPr>
        <w:pStyle w:val="Odsekzoznamu"/>
        <w:numPr>
          <w:ilvl w:val="0"/>
          <w:numId w:val="11"/>
        </w:numPr>
        <w:ind w:left="284"/>
        <w:jc w:val="both"/>
      </w:pPr>
      <w:r w:rsidRPr="00AB28C0">
        <w:t xml:space="preserve">Nájomca ďalej berie na vedomie, </w:t>
      </w:r>
      <w:r>
        <w:t xml:space="preserve">že </w:t>
      </w:r>
      <w:r w:rsidRPr="00AB28C0">
        <w:t>v priestoroch školy je zakázané</w:t>
      </w:r>
      <w:r w:rsidRPr="00AB28C0">
        <w:rPr>
          <w:b/>
          <w:bCs/>
          <w:i/>
          <w:iCs/>
        </w:rPr>
        <w:t xml:space="preserve"> </w:t>
      </w:r>
      <w:r w:rsidRPr="00AB28C0">
        <w:t xml:space="preserve">fajčenie, </w:t>
      </w:r>
      <w:r w:rsidRPr="00AB28C0">
        <w:rPr>
          <w:bCs/>
          <w:iCs/>
        </w:rPr>
        <w:t>uloženie bicyklov a že</w:t>
      </w:r>
      <w:r w:rsidRPr="00AB28C0">
        <w:t xml:space="preserve"> cvičiaci sú povinní prezúvať sa do neznečistenej športovej obuvi.</w:t>
      </w:r>
    </w:p>
    <w:p w:rsidR="005805CA" w:rsidRPr="00AB28C0" w:rsidRDefault="005805CA" w:rsidP="005805CA">
      <w:pPr>
        <w:pStyle w:val="Odsekzoznamu"/>
        <w:numPr>
          <w:ilvl w:val="0"/>
          <w:numId w:val="11"/>
        </w:numPr>
        <w:ind w:left="284"/>
        <w:jc w:val="both"/>
      </w:pPr>
      <w:r w:rsidRPr="00AB28C0">
        <w:t>Nájomca je povinný potreby opráv, ktoré je povinný vykonať prenajímateľ písomne nahlásiť prenajímateľovi. Opravy a úpravy zamerané na vylepšenie nebytového priestoru zo strany nájomcu sú možné len po predchádzajúcom písomnom súhlase prenajímateľa.</w:t>
      </w:r>
    </w:p>
    <w:p w:rsidR="005805CA" w:rsidRPr="00AB28C0" w:rsidRDefault="005805CA" w:rsidP="005805CA">
      <w:pPr>
        <w:pStyle w:val="Odsekzoznamu"/>
        <w:numPr>
          <w:ilvl w:val="0"/>
          <w:numId w:val="11"/>
        </w:numPr>
        <w:ind w:left="284"/>
        <w:jc w:val="both"/>
      </w:pPr>
      <w:r w:rsidRPr="00AB28C0">
        <w:t>Nájomca je povin</w:t>
      </w:r>
      <w:r>
        <w:t>ný rešpektovať pokyny zodpovedného</w:t>
      </w:r>
      <w:r w:rsidRPr="00AB28C0">
        <w:t xml:space="preserve"> zamestnanca školy, ktorý kontroluje a dozerá na majetok školy</w:t>
      </w:r>
      <w:r>
        <w:t>.</w:t>
      </w:r>
    </w:p>
    <w:p w:rsidR="005805CA" w:rsidRPr="00AB28C0" w:rsidRDefault="005805CA" w:rsidP="005805CA">
      <w:pPr>
        <w:pStyle w:val="Odsekzoznamu"/>
        <w:numPr>
          <w:ilvl w:val="0"/>
          <w:numId w:val="11"/>
        </w:numPr>
        <w:ind w:left="284"/>
        <w:jc w:val="both"/>
      </w:pPr>
      <w:r w:rsidRPr="00AB28C0">
        <w:t>Ak dôjde k poškodeniu predmetu nájmu nevhodným užívaním nájomcu, bude náklady na odstránenie spôsobenej škody znášať nájomca v plnom rozsahu.</w:t>
      </w:r>
    </w:p>
    <w:p w:rsidR="005805CA" w:rsidRDefault="005805CA" w:rsidP="005805CA">
      <w:pPr>
        <w:rPr>
          <w:b/>
          <w:iCs/>
        </w:rPr>
      </w:pPr>
    </w:p>
    <w:p w:rsidR="005805CA" w:rsidRPr="00AB28C0" w:rsidRDefault="005805CA" w:rsidP="005805CA">
      <w:pPr>
        <w:jc w:val="center"/>
        <w:rPr>
          <w:b/>
          <w:iCs/>
        </w:rPr>
      </w:pPr>
      <w:r>
        <w:rPr>
          <w:b/>
          <w:iCs/>
        </w:rPr>
        <w:t>V</w:t>
      </w:r>
      <w:r w:rsidRPr="00AB28C0">
        <w:rPr>
          <w:b/>
          <w:iCs/>
        </w:rPr>
        <w:t>I.</w:t>
      </w:r>
    </w:p>
    <w:p w:rsidR="005805CA" w:rsidRPr="00AB28C0" w:rsidRDefault="005805CA" w:rsidP="005805CA">
      <w:pPr>
        <w:jc w:val="center"/>
        <w:rPr>
          <w:b/>
          <w:iCs/>
        </w:rPr>
      </w:pPr>
      <w:r w:rsidRPr="00AB28C0">
        <w:rPr>
          <w:b/>
          <w:iCs/>
        </w:rPr>
        <w:t>Záverečné ustanovenia</w:t>
      </w:r>
    </w:p>
    <w:p w:rsidR="005805CA" w:rsidRPr="00AB28C0" w:rsidRDefault="005805CA" w:rsidP="005805CA">
      <w:pPr>
        <w:jc w:val="center"/>
        <w:rPr>
          <w:i/>
          <w:iCs/>
        </w:rPr>
      </w:pPr>
    </w:p>
    <w:p w:rsidR="005805CA" w:rsidRPr="00AB28C0" w:rsidRDefault="005805CA" w:rsidP="005805CA">
      <w:pPr>
        <w:pStyle w:val="Odsekzoznamu"/>
        <w:numPr>
          <w:ilvl w:val="0"/>
          <w:numId w:val="10"/>
        </w:numPr>
        <w:ind w:left="284"/>
        <w:jc w:val="both"/>
      </w:pPr>
      <w:r w:rsidRPr="00AB28C0">
        <w:t xml:space="preserve">Na právne vzťahy touto zmluvou neupravené sa vzťahujú príslušné ustanovenia zákona </w:t>
      </w:r>
      <w:r>
        <w:t xml:space="preserve">    </w:t>
      </w:r>
      <w:r w:rsidRPr="00AB28C0">
        <w:t xml:space="preserve">č. 116/1990 </w:t>
      </w:r>
      <w:r w:rsidR="00C71654">
        <w:t xml:space="preserve">Zb. </w:t>
      </w:r>
      <w:r w:rsidRPr="00AB28C0">
        <w:t>o nájme a podnájme nebytových pries</w:t>
      </w:r>
      <w:r w:rsidR="00C71654">
        <w:t xml:space="preserve">torov v platnom znení a ďalších </w:t>
      </w:r>
      <w:r w:rsidRPr="00AB28C0">
        <w:t>všeobecne záväzný</w:t>
      </w:r>
      <w:r w:rsidR="00C71654">
        <w:t>ch právnych predpisov, najmä ustanovenia</w:t>
      </w:r>
      <w:r w:rsidRPr="00AB28C0">
        <w:t xml:space="preserve"> Občianskeho zákonníka.</w:t>
      </w:r>
    </w:p>
    <w:p w:rsidR="005805CA" w:rsidRDefault="005805CA" w:rsidP="005805CA">
      <w:pPr>
        <w:pStyle w:val="Odsekzoznamu"/>
        <w:numPr>
          <w:ilvl w:val="0"/>
          <w:numId w:val="10"/>
        </w:numPr>
        <w:ind w:left="284"/>
        <w:jc w:val="both"/>
      </w:pPr>
      <w:r>
        <w:t>Zmluva je</w:t>
      </w:r>
      <w:r w:rsidRPr="00AB28C0">
        <w:t xml:space="preserve"> vyhotovená v </w:t>
      </w:r>
      <w:r w:rsidR="00043EDC">
        <w:t>2</w:t>
      </w:r>
      <w:r w:rsidRPr="00AB28C0">
        <w:t xml:space="preserve"> exemplároch, z ktorých každá zmluvná strana </w:t>
      </w:r>
      <w:proofErr w:type="spellStart"/>
      <w:r w:rsidRPr="00AB28C0">
        <w:t>obdrží</w:t>
      </w:r>
      <w:proofErr w:type="spellEnd"/>
      <w:r w:rsidRPr="00AB28C0">
        <w:t xml:space="preserve"> po l vyhotovení.</w:t>
      </w:r>
    </w:p>
    <w:p w:rsidR="00AA0C3B" w:rsidRPr="00AB28C0" w:rsidRDefault="00AA0C3B" w:rsidP="00AA0C3B">
      <w:pPr>
        <w:pStyle w:val="Odsekzoznamu"/>
        <w:numPr>
          <w:ilvl w:val="0"/>
          <w:numId w:val="10"/>
        </w:numPr>
        <w:ind w:left="284"/>
        <w:jc w:val="both"/>
      </w:pPr>
      <w:r w:rsidRPr="00AB28C0">
        <w:t>Zmluva nadobúda platnosť dňom jej podpísania zmluvnými stranami a účinnosť dňom nasledujúcim po dni jej zverejnenia.</w:t>
      </w:r>
    </w:p>
    <w:p w:rsidR="00AA0C3B" w:rsidRDefault="00AA0C3B" w:rsidP="00AA0C3B">
      <w:pPr>
        <w:jc w:val="both"/>
      </w:pPr>
    </w:p>
    <w:p w:rsidR="00AA0C3B" w:rsidRPr="00CE6760" w:rsidRDefault="00AA0C3B" w:rsidP="00AA0C3B">
      <w:pPr>
        <w:jc w:val="both"/>
        <w:rPr>
          <w:color w:val="000000" w:themeColor="text1"/>
        </w:rPr>
      </w:pPr>
    </w:p>
    <w:p w:rsidR="00AA0C3B" w:rsidRPr="009E4701" w:rsidRDefault="00AA0C3B" w:rsidP="00ED0973">
      <w:pPr>
        <w:rPr>
          <w:highlight w:val="black"/>
        </w:rPr>
      </w:pPr>
      <w:r w:rsidRPr="009E4701">
        <w:rPr>
          <w:highlight w:val="black"/>
        </w:rPr>
        <w:t xml:space="preserve">V Kežmarku dňa </w:t>
      </w:r>
      <w:bookmarkStart w:id="0" w:name="_GoBack"/>
      <w:bookmarkEnd w:id="0"/>
      <w:r w:rsidR="00043EDC" w:rsidRPr="009E4701">
        <w:rPr>
          <w:highlight w:val="black"/>
        </w:rPr>
        <w:t>11</w:t>
      </w:r>
      <w:r w:rsidR="00C42BB5" w:rsidRPr="009E4701">
        <w:rPr>
          <w:highlight w:val="black"/>
        </w:rPr>
        <w:t>.</w:t>
      </w:r>
      <w:r w:rsidR="00F15A94" w:rsidRPr="009E4701">
        <w:rPr>
          <w:highlight w:val="black"/>
        </w:rPr>
        <w:t>0</w:t>
      </w:r>
      <w:r w:rsidR="00043EDC" w:rsidRPr="009E4701">
        <w:rPr>
          <w:highlight w:val="black"/>
        </w:rPr>
        <w:t>1</w:t>
      </w:r>
      <w:r w:rsidR="00C42BB5" w:rsidRPr="009E4701">
        <w:rPr>
          <w:highlight w:val="black"/>
        </w:rPr>
        <w:t>.201</w:t>
      </w:r>
      <w:r w:rsidR="00043EDC" w:rsidRPr="009E4701">
        <w:rPr>
          <w:highlight w:val="black"/>
        </w:rPr>
        <w:t>7</w:t>
      </w:r>
    </w:p>
    <w:p w:rsidR="00AA0C3B" w:rsidRPr="009E4701" w:rsidRDefault="00AA0C3B" w:rsidP="00ED0973">
      <w:pPr>
        <w:rPr>
          <w:highlight w:val="black"/>
        </w:rPr>
      </w:pPr>
    </w:p>
    <w:p w:rsidR="00330E44" w:rsidRPr="009E4701" w:rsidRDefault="00330E44" w:rsidP="00ED0973">
      <w:pPr>
        <w:rPr>
          <w:highlight w:val="black"/>
        </w:rPr>
      </w:pPr>
    </w:p>
    <w:p w:rsidR="00AA0C3B" w:rsidRPr="009E4701" w:rsidRDefault="00AA0C3B" w:rsidP="00ED0973">
      <w:pPr>
        <w:rPr>
          <w:highlight w:val="black"/>
        </w:rPr>
      </w:pPr>
      <w:r w:rsidRPr="009E4701">
        <w:rPr>
          <w:highlight w:val="black"/>
        </w:rPr>
        <w:t>Prenajímateľ :                                                                           Nájomca :</w:t>
      </w:r>
    </w:p>
    <w:p w:rsidR="00AA0C3B" w:rsidRPr="009E4701" w:rsidRDefault="00AA0C3B" w:rsidP="00ED0973">
      <w:pPr>
        <w:rPr>
          <w:highlight w:val="black"/>
        </w:rPr>
      </w:pPr>
      <w:r w:rsidRPr="009E4701">
        <w:rPr>
          <w:highlight w:val="black"/>
        </w:rPr>
        <w:t>..............................................                                                    ..............................................</w:t>
      </w:r>
    </w:p>
    <w:p w:rsidR="00AA0C3B" w:rsidRPr="009E4701" w:rsidRDefault="00AA0C3B" w:rsidP="00ED0973">
      <w:pPr>
        <w:rPr>
          <w:highlight w:val="black"/>
        </w:rPr>
      </w:pPr>
      <w:r w:rsidRPr="009E4701">
        <w:rPr>
          <w:highlight w:val="black"/>
        </w:rPr>
        <w:t xml:space="preserve">   Mgr. Miroslav </w:t>
      </w:r>
      <w:proofErr w:type="spellStart"/>
      <w:r w:rsidRPr="009E4701">
        <w:rPr>
          <w:highlight w:val="black"/>
        </w:rPr>
        <w:t>Beňko</w:t>
      </w:r>
      <w:proofErr w:type="spellEnd"/>
      <w:r w:rsidRPr="009E4701">
        <w:rPr>
          <w:highlight w:val="black"/>
        </w:rPr>
        <w:t xml:space="preserve">                                                               </w:t>
      </w:r>
      <w:r w:rsidR="00B62043" w:rsidRPr="009E4701">
        <w:rPr>
          <w:highlight w:val="black"/>
        </w:rPr>
        <w:t xml:space="preserve"> </w:t>
      </w:r>
      <w:r w:rsidRPr="009E4701">
        <w:rPr>
          <w:highlight w:val="black"/>
        </w:rPr>
        <w:t xml:space="preserve"> </w:t>
      </w:r>
    </w:p>
    <w:p w:rsidR="00330E44" w:rsidRPr="00ED0973" w:rsidRDefault="00AA0C3B" w:rsidP="00ED0973">
      <w:r w:rsidRPr="009E4701">
        <w:rPr>
          <w:highlight w:val="black"/>
        </w:rPr>
        <w:t xml:space="preserve">        riaditeľ školy</w:t>
      </w:r>
      <w:r w:rsidRPr="00ED0973">
        <w:t xml:space="preserve">                              </w:t>
      </w:r>
    </w:p>
    <w:p w:rsidR="00330E44" w:rsidRPr="00ED0973" w:rsidRDefault="00330E44" w:rsidP="00ED0973"/>
    <w:p w:rsidR="00330E44" w:rsidRDefault="00330E44" w:rsidP="00AA0C3B"/>
    <w:p w:rsidR="00330E44" w:rsidRDefault="00330E44" w:rsidP="00AA0C3B"/>
    <w:p w:rsidR="00AA0C3B" w:rsidRPr="00AB28C0" w:rsidRDefault="00AA0C3B" w:rsidP="00AA0C3B">
      <w:r w:rsidRPr="00AB28C0">
        <w:t xml:space="preserve">                                                   </w:t>
      </w:r>
    </w:p>
    <w:p w:rsidR="00AA0C3B" w:rsidRPr="00AB28C0" w:rsidRDefault="00AA0C3B" w:rsidP="00AA0C3B">
      <w:pPr>
        <w:jc w:val="both"/>
      </w:pPr>
    </w:p>
    <w:sectPr w:rsidR="00AA0C3B" w:rsidRPr="00AB28C0" w:rsidSect="00330E44">
      <w:headerReference w:type="default" r:id="rId8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7D" w:rsidRDefault="004B5C7D" w:rsidP="00F33DA1">
      <w:r>
        <w:separator/>
      </w:r>
    </w:p>
  </w:endnote>
  <w:endnote w:type="continuationSeparator" w:id="0">
    <w:p w:rsidR="004B5C7D" w:rsidRDefault="004B5C7D" w:rsidP="00F33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7D" w:rsidRDefault="004B5C7D" w:rsidP="00F33DA1">
      <w:r>
        <w:separator/>
      </w:r>
    </w:p>
  </w:footnote>
  <w:footnote w:type="continuationSeparator" w:id="0">
    <w:p w:rsidR="004B5C7D" w:rsidRDefault="004B5C7D" w:rsidP="00F33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A1" w:rsidRDefault="00897CE2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-367030</wp:posOffset>
          </wp:positionV>
          <wp:extent cx="504825" cy="648335"/>
          <wp:effectExtent l="19050" t="0" r="9525" b="0"/>
          <wp:wrapTight wrapText="bothSides">
            <wp:wrapPolygon edited="0">
              <wp:start x="-815" y="0"/>
              <wp:lineTo x="-815" y="20944"/>
              <wp:lineTo x="22008" y="20944"/>
              <wp:lineTo x="22008" y="0"/>
              <wp:lineTo x="-815" y="0"/>
            </wp:wrapPolygon>
          </wp:wrapTight>
          <wp:docPr id="2" name="Obrázok 1" descr="05_KK_Základná_škola-grundschul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5_KK_Základná_škola-grundschule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021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42.4pt;margin-top:-26.9pt;width:389.6pt;height:63.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ZV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" filled="f" stroked="f">
          <v:textbox>
            <w:txbxContent>
              <w:p w:rsidR="00F33DA1" w:rsidRPr="006B5415" w:rsidRDefault="00F33DA1" w:rsidP="00F33DA1">
                <w:pPr>
                  <w:pStyle w:val="Bezriadkovania1"/>
                  <w:jc w:val="center"/>
                  <w:rPr>
                    <w:rFonts w:ascii="Times New Roman" w:hAnsi="Times New Roman"/>
                    <w:b/>
                    <w:sz w:val="36"/>
                    <w:szCs w:val="36"/>
                  </w:rPr>
                </w:pPr>
                <w:r w:rsidRPr="006B5415">
                  <w:rPr>
                    <w:rFonts w:ascii="Times New Roman" w:hAnsi="Times New Roman"/>
                    <w:b/>
                    <w:sz w:val="36"/>
                    <w:szCs w:val="36"/>
                  </w:rPr>
                  <w:t>Základná škola</w:t>
                </w:r>
                <w:r>
                  <w:rPr>
                    <w:rFonts w:ascii="Times New Roman" w:hAnsi="Times New Roman"/>
                    <w:b/>
                    <w:sz w:val="36"/>
                    <w:szCs w:val="36"/>
                  </w:rPr>
                  <w:t xml:space="preserve"> – Grundschule          </w:t>
                </w:r>
              </w:p>
              <w:p w:rsidR="00F33DA1" w:rsidRPr="00F33DA1" w:rsidRDefault="00F33DA1" w:rsidP="00F33DA1">
                <w:pPr>
                  <w:pStyle w:val="Bezriadkovania1"/>
                  <w:jc w:val="center"/>
                  <w:rPr>
                    <w:rFonts w:ascii="Times New Roman" w:hAnsi="Times New Roman"/>
                    <w:i/>
                    <w:sz w:val="28"/>
                    <w:szCs w:val="28"/>
                  </w:rPr>
                </w:pPr>
                <w:r w:rsidRPr="005E0D7E">
                  <w:rPr>
                    <w:rFonts w:ascii="Times New Roman" w:hAnsi="Times New Roman"/>
                    <w:i/>
                    <w:sz w:val="28"/>
                    <w:szCs w:val="28"/>
                  </w:rPr>
                  <w:t>Hradn</w:t>
                </w:r>
                <w:r>
                  <w:rPr>
                    <w:rFonts w:ascii="Times New Roman" w:hAnsi="Times New Roman"/>
                    <w:i/>
                    <w:sz w:val="28"/>
                    <w:szCs w:val="28"/>
                  </w:rPr>
                  <w:t>é námestie 38,  Kežmarok</w:t>
                </w:r>
              </w:p>
              <w:p w:rsidR="00F33DA1" w:rsidRDefault="00F33DA1" w:rsidP="00F33DA1">
                <w:pPr>
                  <w:pStyle w:val="Bezriadkovania1"/>
                  <w:pBdr>
                    <w:bottom w:val="single" w:sz="12" w:space="0" w:color="auto"/>
                  </w:pBdr>
                  <w:jc w:val="center"/>
                  <w:rPr>
                    <w:rFonts w:ascii="Times New Roman" w:hAnsi="Times New Roman"/>
                  </w:rPr>
                </w:pPr>
              </w:p>
              <w:p w:rsidR="00F33DA1" w:rsidRPr="00344E66" w:rsidRDefault="00F33DA1" w:rsidP="00F33DA1">
                <w:pPr>
                  <w:pStyle w:val="Bezriadkovania1"/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xbxContent>
          </v:textbox>
        </v:shape>
      </w:pict>
    </w:r>
  </w:p>
  <w:p w:rsidR="00F33DA1" w:rsidRDefault="00F33DA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8F" w:rsidRDefault="00940212">
    <w:pPr>
      <w:pStyle w:val="Hlavi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42.4pt;margin-top:-26.9pt;width:389.6pt;height:63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8C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" filled="f" stroked="f">
          <v:textbox>
            <w:txbxContent>
              <w:p w:rsidR="006C188F" w:rsidRPr="00344E66" w:rsidRDefault="006C188F" w:rsidP="00F33DA1">
                <w:pPr>
                  <w:pStyle w:val="Bezriadkovania1"/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xbxContent>
          </v:textbox>
        </v:shape>
      </w:pict>
    </w:r>
  </w:p>
  <w:p w:rsidR="006C188F" w:rsidRDefault="006C188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A29"/>
    <w:multiLevelType w:val="hybridMultilevel"/>
    <w:tmpl w:val="B3348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74DE"/>
    <w:multiLevelType w:val="hybridMultilevel"/>
    <w:tmpl w:val="BC5C98F8"/>
    <w:lvl w:ilvl="0" w:tplc="FAC8923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A0808"/>
    <w:multiLevelType w:val="hybridMultilevel"/>
    <w:tmpl w:val="2542D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D3067"/>
    <w:multiLevelType w:val="hybridMultilevel"/>
    <w:tmpl w:val="0A5EF542"/>
    <w:lvl w:ilvl="0" w:tplc="AE4290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0BDB"/>
    <w:multiLevelType w:val="hybridMultilevel"/>
    <w:tmpl w:val="9D241E56"/>
    <w:lvl w:ilvl="0" w:tplc="DC6CC372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10F05"/>
    <w:multiLevelType w:val="hybridMultilevel"/>
    <w:tmpl w:val="B60807D6"/>
    <w:lvl w:ilvl="0" w:tplc="03E83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670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C061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727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45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227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1C8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E7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EC1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F2C89"/>
    <w:multiLevelType w:val="hybridMultilevel"/>
    <w:tmpl w:val="034A6A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267E0"/>
    <w:multiLevelType w:val="hybridMultilevel"/>
    <w:tmpl w:val="AC9C750E"/>
    <w:lvl w:ilvl="0" w:tplc="F78C5134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F5A8C"/>
    <w:multiLevelType w:val="hybridMultilevel"/>
    <w:tmpl w:val="96EECA72"/>
    <w:lvl w:ilvl="0" w:tplc="376EDB0A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9025C"/>
    <w:multiLevelType w:val="hybridMultilevel"/>
    <w:tmpl w:val="B5E463DA"/>
    <w:lvl w:ilvl="0" w:tplc="0AFCCFE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33FBF"/>
    <w:multiLevelType w:val="hybridMultilevel"/>
    <w:tmpl w:val="CF94EFA0"/>
    <w:lvl w:ilvl="0" w:tplc="99EA51B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0E1E"/>
    <w:rsid w:val="00001467"/>
    <w:rsid w:val="0001596F"/>
    <w:rsid w:val="000429A1"/>
    <w:rsid w:val="00043EDC"/>
    <w:rsid w:val="00047109"/>
    <w:rsid w:val="00064170"/>
    <w:rsid w:val="00070542"/>
    <w:rsid w:val="0008395D"/>
    <w:rsid w:val="00092AE5"/>
    <w:rsid w:val="000A6B0C"/>
    <w:rsid w:val="0010106B"/>
    <w:rsid w:val="001010D3"/>
    <w:rsid w:val="00107C1B"/>
    <w:rsid w:val="0012452C"/>
    <w:rsid w:val="00132BA9"/>
    <w:rsid w:val="00171946"/>
    <w:rsid w:val="00181AC4"/>
    <w:rsid w:val="00184EAF"/>
    <w:rsid w:val="001B2C10"/>
    <w:rsid w:val="001F597C"/>
    <w:rsid w:val="00205262"/>
    <w:rsid w:val="00222437"/>
    <w:rsid w:val="002418B6"/>
    <w:rsid w:val="00284B9E"/>
    <w:rsid w:val="002B304B"/>
    <w:rsid w:val="002C4D7D"/>
    <w:rsid w:val="002E1100"/>
    <w:rsid w:val="002E4BD5"/>
    <w:rsid w:val="00302F4A"/>
    <w:rsid w:val="00321253"/>
    <w:rsid w:val="00330E44"/>
    <w:rsid w:val="0033740E"/>
    <w:rsid w:val="003612C2"/>
    <w:rsid w:val="00371F24"/>
    <w:rsid w:val="0037579C"/>
    <w:rsid w:val="00375B4A"/>
    <w:rsid w:val="0039088E"/>
    <w:rsid w:val="003D12BF"/>
    <w:rsid w:val="003D134E"/>
    <w:rsid w:val="003E2ABE"/>
    <w:rsid w:val="003F3ED5"/>
    <w:rsid w:val="00406BCC"/>
    <w:rsid w:val="004251BA"/>
    <w:rsid w:val="004261A9"/>
    <w:rsid w:val="00476D32"/>
    <w:rsid w:val="00477129"/>
    <w:rsid w:val="004852FF"/>
    <w:rsid w:val="0048565E"/>
    <w:rsid w:val="00495F4C"/>
    <w:rsid w:val="004B5C7D"/>
    <w:rsid w:val="004B5D7E"/>
    <w:rsid w:val="004D77A2"/>
    <w:rsid w:val="004E1FF1"/>
    <w:rsid w:val="004F3F8E"/>
    <w:rsid w:val="0052463A"/>
    <w:rsid w:val="005656D7"/>
    <w:rsid w:val="005805CA"/>
    <w:rsid w:val="00594317"/>
    <w:rsid w:val="005B15D6"/>
    <w:rsid w:val="005B5DDC"/>
    <w:rsid w:val="006258E1"/>
    <w:rsid w:val="00636F3C"/>
    <w:rsid w:val="00673B89"/>
    <w:rsid w:val="006C188F"/>
    <w:rsid w:val="006E326E"/>
    <w:rsid w:val="006F18F2"/>
    <w:rsid w:val="007050F2"/>
    <w:rsid w:val="00721E79"/>
    <w:rsid w:val="0073393C"/>
    <w:rsid w:val="00734F9B"/>
    <w:rsid w:val="0075637B"/>
    <w:rsid w:val="00774A58"/>
    <w:rsid w:val="00774D75"/>
    <w:rsid w:val="007C2977"/>
    <w:rsid w:val="007E5634"/>
    <w:rsid w:val="007F6F8B"/>
    <w:rsid w:val="007F71E7"/>
    <w:rsid w:val="008118F2"/>
    <w:rsid w:val="00812BD5"/>
    <w:rsid w:val="00821940"/>
    <w:rsid w:val="00822257"/>
    <w:rsid w:val="00850E1E"/>
    <w:rsid w:val="00871AA4"/>
    <w:rsid w:val="0087770D"/>
    <w:rsid w:val="00880FEA"/>
    <w:rsid w:val="00882062"/>
    <w:rsid w:val="00885EA0"/>
    <w:rsid w:val="00897CE2"/>
    <w:rsid w:val="008B0D83"/>
    <w:rsid w:val="008C20FF"/>
    <w:rsid w:val="008E5934"/>
    <w:rsid w:val="008F7EE2"/>
    <w:rsid w:val="00940212"/>
    <w:rsid w:val="009530BA"/>
    <w:rsid w:val="00961B48"/>
    <w:rsid w:val="00983849"/>
    <w:rsid w:val="0098395A"/>
    <w:rsid w:val="0099451B"/>
    <w:rsid w:val="009A04B7"/>
    <w:rsid w:val="009E4701"/>
    <w:rsid w:val="00A006FF"/>
    <w:rsid w:val="00A00DC2"/>
    <w:rsid w:val="00A06E2B"/>
    <w:rsid w:val="00A205B3"/>
    <w:rsid w:val="00A72089"/>
    <w:rsid w:val="00A74030"/>
    <w:rsid w:val="00A744D8"/>
    <w:rsid w:val="00AA0C3B"/>
    <w:rsid w:val="00B06D09"/>
    <w:rsid w:val="00B35229"/>
    <w:rsid w:val="00B515BA"/>
    <w:rsid w:val="00B559A0"/>
    <w:rsid w:val="00B62043"/>
    <w:rsid w:val="00B71F6B"/>
    <w:rsid w:val="00B72AAE"/>
    <w:rsid w:val="00BB0D86"/>
    <w:rsid w:val="00BC323D"/>
    <w:rsid w:val="00BD1803"/>
    <w:rsid w:val="00BE41C6"/>
    <w:rsid w:val="00BE540B"/>
    <w:rsid w:val="00C1059A"/>
    <w:rsid w:val="00C22067"/>
    <w:rsid w:val="00C30EB4"/>
    <w:rsid w:val="00C339E6"/>
    <w:rsid w:val="00C42BB5"/>
    <w:rsid w:val="00C61712"/>
    <w:rsid w:val="00C71654"/>
    <w:rsid w:val="00C745F6"/>
    <w:rsid w:val="00CB32E7"/>
    <w:rsid w:val="00CE111C"/>
    <w:rsid w:val="00CE3ACD"/>
    <w:rsid w:val="00CE6760"/>
    <w:rsid w:val="00CF4D6B"/>
    <w:rsid w:val="00CF548A"/>
    <w:rsid w:val="00D2612B"/>
    <w:rsid w:val="00D34203"/>
    <w:rsid w:val="00D3713D"/>
    <w:rsid w:val="00D41413"/>
    <w:rsid w:val="00D42EA6"/>
    <w:rsid w:val="00D74D47"/>
    <w:rsid w:val="00E26167"/>
    <w:rsid w:val="00E309F0"/>
    <w:rsid w:val="00E32C37"/>
    <w:rsid w:val="00E4218A"/>
    <w:rsid w:val="00E45B39"/>
    <w:rsid w:val="00E465D0"/>
    <w:rsid w:val="00E50CFE"/>
    <w:rsid w:val="00EA1547"/>
    <w:rsid w:val="00EA6B86"/>
    <w:rsid w:val="00EB30A3"/>
    <w:rsid w:val="00ED0973"/>
    <w:rsid w:val="00EE78C4"/>
    <w:rsid w:val="00EE7C17"/>
    <w:rsid w:val="00F04304"/>
    <w:rsid w:val="00F15A94"/>
    <w:rsid w:val="00F1751A"/>
    <w:rsid w:val="00F216ED"/>
    <w:rsid w:val="00F21747"/>
    <w:rsid w:val="00F24E25"/>
    <w:rsid w:val="00F259EC"/>
    <w:rsid w:val="00F264C3"/>
    <w:rsid w:val="00F313D0"/>
    <w:rsid w:val="00F33DA1"/>
    <w:rsid w:val="00F43471"/>
    <w:rsid w:val="00F57B7C"/>
    <w:rsid w:val="00F6046C"/>
    <w:rsid w:val="00F75776"/>
    <w:rsid w:val="00FB6140"/>
    <w:rsid w:val="00FC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EE78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73B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EE78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50E1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010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10D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EE78C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E78C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E78C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E78C4"/>
    <w:pPr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673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Predvolenpsmoodseku"/>
    <w:rsid w:val="00673B89"/>
  </w:style>
  <w:style w:type="character" w:customStyle="1" w:styleId="editsection">
    <w:name w:val="editsection"/>
    <w:basedOn w:val="Predvolenpsmoodseku"/>
    <w:rsid w:val="00673B89"/>
  </w:style>
  <w:style w:type="paragraph" w:styleId="Hlavika">
    <w:name w:val="header"/>
    <w:basedOn w:val="Normlny"/>
    <w:link w:val="HlavikaChar"/>
    <w:unhideWhenUsed/>
    <w:rsid w:val="00F33D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3DA1"/>
  </w:style>
  <w:style w:type="paragraph" w:styleId="Pta">
    <w:name w:val="footer"/>
    <w:basedOn w:val="Normlny"/>
    <w:link w:val="PtaChar"/>
    <w:uiPriority w:val="99"/>
    <w:semiHidden/>
    <w:unhideWhenUsed/>
    <w:rsid w:val="00F33D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33DA1"/>
  </w:style>
  <w:style w:type="paragraph" w:customStyle="1" w:styleId="Bezriadkovania1">
    <w:name w:val="Bez riadkovania1"/>
    <w:rsid w:val="00F33DA1"/>
    <w:pPr>
      <w:spacing w:after="0" w:line="240" w:lineRule="auto"/>
    </w:pPr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99"/>
    <w:qFormat/>
    <w:rsid w:val="00636F3C"/>
    <w:pPr>
      <w:widowControl w:val="0"/>
      <w:autoSpaceDE w:val="0"/>
      <w:autoSpaceDN w:val="0"/>
      <w:adjustRightInd w:val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5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SPU</cp:lastModifiedBy>
  <cp:revision>5</cp:revision>
  <cp:lastPrinted>2017-01-04T11:24:00Z</cp:lastPrinted>
  <dcterms:created xsi:type="dcterms:W3CDTF">2017-01-04T11:32:00Z</dcterms:created>
  <dcterms:modified xsi:type="dcterms:W3CDTF">2017-03-01T09:45:00Z</dcterms:modified>
</cp:coreProperties>
</file>