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EC9" w:rsidRDefault="00A11EC9">
      <w:r w:rsidRPr="00A11EC9">
        <w:drawing>
          <wp:inline distT="0" distB="0" distL="0" distR="0" wp14:anchorId="52832834" wp14:editId="45AFC403">
            <wp:extent cx="5760720" cy="20224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2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EC9" w:rsidRDefault="00A11EC9">
      <w:r w:rsidRPr="00A11EC9">
        <w:drawing>
          <wp:inline distT="0" distB="0" distL="0" distR="0" wp14:anchorId="3D8AC269" wp14:editId="3DC33BDF">
            <wp:extent cx="5760720" cy="29222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EC9" w:rsidRDefault="00A11EC9">
      <w:r w:rsidRPr="00A11EC9">
        <w:drawing>
          <wp:inline distT="0" distB="0" distL="0" distR="0" wp14:anchorId="47A706C9" wp14:editId="0A036A3C">
            <wp:extent cx="5760720" cy="146748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C9"/>
    <w:rsid w:val="00A1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70E6"/>
  <w15:chartTrackingRefBased/>
  <w15:docId w15:val="{890B25A5-DFCA-46E2-95D7-7A28BFB6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Gradowska-Wiernusz</dc:creator>
  <cp:keywords/>
  <dc:description/>
  <cp:lastModifiedBy>Katarzyna Gradowska-Wiernusz</cp:lastModifiedBy>
  <cp:revision>1</cp:revision>
  <dcterms:created xsi:type="dcterms:W3CDTF">2024-04-25T11:54:00Z</dcterms:created>
  <dcterms:modified xsi:type="dcterms:W3CDTF">2024-04-25T11:59:00Z</dcterms:modified>
</cp:coreProperties>
</file>