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1442E517" w:rsidR="005E3F61" w:rsidRPr="00942A47" w:rsidRDefault="009B3525" w:rsidP="009B3525">
      <w:pPr>
        <w:pStyle w:val="Akapitzlist"/>
        <w:numPr>
          <w:ilvl w:val="0"/>
          <w:numId w:val="38"/>
        </w:numPr>
        <w:spacing w:line="240" w:lineRule="auto"/>
        <w:rPr>
          <w:rFonts w:cstheme="minorHAnsi"/>
          <w:b/>
          <w:bCs/>
          <w:color w:val="244061" w:themeColor="accent1" w:themeShade="80"/>
          <w:sz w:val="96"/>
          <w:szCs w:val="48"/>
        </w:rPr>
      </w:pPr>
      <w:r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>STYCZNIA do 1</w:t>
      </w:r>
      <w:r w:rsidR="004C7916"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>1</w:t>
      </w:r>
      <w:r w:rsidR="00F16D5B"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 xml:space="preserve"> </w:t>
      </w:r>
      <w:r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>LUTEGO</w:t>
      </w:r>
      <w:r w:rsidR="00E218A5"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 xml:space="preserve"> </w:t>
      </w:r>
      <w:r w:rsidR="00710ED0"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>20</w:t>
      </w:r>
      <w:r w:rsidR="004C05B5"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>2</w:t>
      </w:r>
      <w:r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>4</w:t>
      </w:r>
      <w:r w:rsidR="002B4F83" w:rsidRPr="00942A47">
        <w:rPr>
          <w:rFonts w:cstheme="minorHAnsi"/>
          <w:b/>
          <w:bCs/>
          <w:color w:val="244061" w:themeColor="accent1" w:themeShade="8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Pr="0052476F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52476F">
              <w:rPr>
                <w:rFonts w:cstheme="minorHAnsi"/>
                <w:b/>
                <w:color w:val="000000" w:themeColor="text1"/>
                <w:sz w:val="32"/>
              </w:rPr>
              <w:lastRenderedPageBreak/>
              <w:t>SZKOLENIA STACJONARNE</w:t>
            </w:r>
            <w:r w:rsidR="008327AA" w:rsidRPr="0052476F">
              <w:rPr>
                <w:rFonts w:cstheme="minorHAnsi"/>
                <w:b/>
                <w:color w:val="000000" w:themeColor="text1"/>
                <w:sz w:val="32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2115B7" w:rsidRPr="00D437F0" w14:paraId="73342A89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2C79C1C" w14:textId="6CE0090D" w:rsidR="002115B7" w:rsidRPr="0069383C" w:rsidRDefault="009B3525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36</w:t>
            </w:r>
            <w:r w:rsidR="002115B7">
              <w:rPr>
                <w:rFonts w:eastAsia="Times New Roman" w:cstheme="minorHAnsi"/>
                <w:b/>
                <w:sz w:val="28"/>
                <w:szCs w:val="18"/>
              </w:rPr>
              <w:t xml:space="preserve">. </w:t>
            </w:r>
          </w:p>
        </w:tc>
        <w:tc>
          <w:tcPr>
            <w:tcW w:w="3573" w:type="dxa"/>
          </w:tcPr>
          <w:p w14:paraId="65AB4CDA" w14:textId="77777777" w:rsidR="002115B7" w:rsidRDefault="002115B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Cs/>
                <w:sz w:val="22"/>
                <w:szCs w:val="22"/>
              </w:rPr>
              <w:t>Pozytywna Dyscyplina</w:t>
            </w:r>
          </w:p>
          <w:p w14:paraId="77B02A19" w14:textId="77777777" w:rsidR="002115B7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BCCF16" w14:textId="4519D667" w:rsidR="002115B7" w:rsidRPr="003F060D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Certyfikowane trenerki</w:t>
            </w:r>
          </w:p>
        </w:tc>
        <w:tc>
          <w:tcPr>
            <w:tcW w:w="1559" w:type="dxa"/>
          </w:tcPr>
          <w:p w14:paraId="06449D22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114CC70B" w14:textId="77777777" w:rsidR="002115B7" w:rsidRPr="00186D21" w:rsidRDefault="002115B7" w:rsidP="002115B7">
            <w:pPr>
              <w:jc w:val="center"/>
              <w:rPr>
                <w:rFonts w:cstheme="minorHAnsi"/>
              </w:rPr>
            </w:pPr>
          </w:p>
          <w:p w14:paraId="497CB27C" w14:textId="4A948FE1" w:rsidR="002115B7" w:rsidRDefault="002115B7" w:rsidP="002115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D735A1">
              <w:rPr>
                <w:rFonts w:cstheme="minorHAnsi"/>
              </w:rPr>
              <w:t xml:space="preserve"> h</w:t>
            </w:r>
          </w:p>
          <w:p w14:paraId="5C617501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5A5B17A" w14:textId="77777777" w:rsidR="009B3525" w:rsidRDefault="009B3525" w:rsidP="009B3525">
            <w:pPr>
              <w:spacing w:before="100" w:beforeAutospacing="1" w:after="100" w:afterAutospacing="1"/>
            </w:pPr>
            <w:r>
              <w:rPr>
                <w:rStyle w:val="Pogrubienie"/>
              </w:rPr>
              <w:t>Grupa Styczniowa</w:t>
            </w:r>
            <w:r>
              <w:t xml:space="preserve"> - </w:t>
            </w:r>
            <w:r>
              <w:rPr>
                <w:rStyle w:val="Pogrubienie"/>
              </w:rPr>
              <w:t>Zapisy:</w:t>
            </w:r>
            <w:r>
              <w:t xml:space="preserve"> </w:t>
            </w:r>
            <w:hyperlink r:id="rId13" w:history="1">
              <w:r>
                <w:rPr>
                  <w:rStyle w:val="Hipercze"/>
                  <w:b/>
                  <w:bCs/>
                </w:rPr>
                <w:t>https://forms.gle/efREMDVwJVg88VAf8</w:t>
              </w:r>
            </w:hyperlink>
          </w:p>
          <w:p w14:paraId="295EC9B9" w14:textId="2766A7E2" w:rsidR="00232E98" w:rsidRDefault="009B3525" w:rsidP="00B543A8">
            <w:pPr>
              <w:rPr>
                <w:rFonts w:cstheme="minorHAnsi"/>
              </w:rPr>
            </w:pPr>
            <w:r>
              <w:rPr>
                <w:rStyle w:val="Pogrubienie"/>
              </w:rPr>
              <w:t xml:space="preserve">Grupa Lutowa – Zapisy: </w:t>
            </w:r>
            <w:hyperlink r:id="rId14" w:history="1">
              <w:r>
                <w:rPr>
                  <w:rStyle w:val="Hipercze"/>
                  <w:b/>
                  <w:bCs/>
                </w:rPr>
                <w:t>https://forms.gle/rAWLg7JYNnF4dpfz7</w:t>
              </w:r>
            </w:hyperlink>
          </w:p>
          <w:p w14:paraId="7C2AD9A7" w14:textId="77777777" w:rsidR="002115B7" w:rsidRDefault="002115B7" w:rsidP="00497D59">
            <w:pPr>
              <w:rPr>
                <w:rFonts w:cstheme="minorHAnsi"/>
                <w:b/>
              </w:rPr>
            </w:pPr>
          </w:p>
          <w:p w14:paraId="12ECD7AD" w14:textId="77777777" w:rsidR="009A7298" w:rsidRDefault="009A7298" w:rsidP="00497D59">
            <w:pPr>
              <w:rPr>
                <w:rFonts w:cstheme="minorHAnsi"/>
                <w:b/>
              </w:rPr>
            </w:pPr>
          </w:p>
          <w:p w14:paraId="231AD301" w14:textId="77777777" w:rsidR="009A7298" w:rsidRDefault="009A7298" w:rsidP="00497D59">
            <w:pPr>
              <w:rPr>
                <w:rFonts w:cstheme="minorHAnsi"/>
                <w:b/>
              </w:rPr>
            </w:pPr>
          </w:p>
          <w:p w14:paraId="21D28480" w14:textId="22869F28" w:rsidR="009A7298" w:rsidRPr="00D735A1" w:rsidRDefault="009A7298" w:rsidP="00A92AFF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84357B4" w14:textId="6927C265" w:rsidR="009B3525" w:rsidRPr="009B3525" w:rsidRDefault="009B3525" w:rsidP="00497D59">
            <w:pPr>
              <w:spacing w:after="200" w:line="276" w:lineRule="auto"/>
              <w:jc w:val="center"/>
              <w:rPr>
                <w:rFonts w:cstheme="minorHAnsi"/>
                <w:sz w:val="28"/>
                <w:u w:val="single"/>
              </w:rPr>
            </w:pPr>
            <w:r w:rsidRPr="009B3525">
              <w:rPr>
                <w:rFonts w:cstheme="minorHAnsi"/>
                <w:sz w:val="28"/>
                <w:u w:val="single"/>
              </w:rPr>
              <w:t>Grupa styczniowa</w:t>
            </w:r>
          </w:p>
          <w:p w14:paraId="79A7384A" w14:textId="07D0F6A9" w:rsidR="009B3525" w:rsidRPr="00A31ECA" w:rsidRDefault="009B3525" w:rsidP="009B352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14:paraId="1F277768" w14:textId="20B2A4F6" w:rsidR="009B3525" w:rsidRDefault="009B3525" w:rsidP="009B352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14:paraId="481C8275" w14:textId="47387056" w:rsidR="009B3525" w:rsidRDefault="009B3525" w:rsidP="009B352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01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14:paraId="04F12330" w14:textId="154B08E0" w:rsidR="009B3525" w:rsidRPr="009B3525" w:rsidRDefault="009B3525" w:rsidP="00497D59">
            <w:pPr>
              <w:spacing w:after="200" w:line="276" w:lineRule="auto"/>
              <w:jc w:val="center"/>
              <w:rPr>
                <w:rFonts w:cstheme="minorHAnsi"/>
                <w:i/>
                <w:sz w:val="18"/>
              </w:rPr>
            </w:pPr>
            <w:r w:rsidRPr="009B3525">
              <w:rPr>
                <w:rFonts w:cstheme="minorHAnsi"/>
                <w:i/>
                <w:sz w:val="18"/>
              </w:rPr>
              <w:t>(środa, wtorek, środa)</w:t>
            </w:r>
          </w:p>
          <w:p w14:paraId="75CA4F8E" w14:textId="253338A6" w:rsidR="002115B7" w:rsidRDefault="002115B7" w:rsidP="00497D5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9B3525">
              <w:rPr>
                <w:rFonts w:cstheme="minorHAnsi"/>
              </w:rPr>
              <w:t>16.30</w:t>
            </w:r>
          </w:p>
          <w:p w14:paraId="6D5AE761" w14:textId="77777777" w:rsidR="002115B7" w:rsidRPr="00497D59" w:rsidRDefault="002115B7" w:rsidP="002115B7">
            <w:pPr>
              <w:jc w:val="center"/>
              <w:rPr>
                <w:rFonts w:cstheme="minorHAnsi"/>
                <w:sz w:val="4"/>
              </w:rPr>
            </w:pPr>
          </w:p>
          <w:p w14:paraId="3910FCDD" w14:textId="77777777" w:rsidR="002115B7" w:rsidRDefault="002115B7" w:rsidP="00DC2A78">
            <w:pPr>
              <w:jc w:val="center"/>
              <w:rPr>
                <w:rFonts w:cstheme="minorHAnsi"/>
                <w:b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  <w:p w14:paraId="5BC18BD7" w14:textId="77777777" w:rsidR="009B3525" w:rsidRPr="0052476F" w:rsidRDefault="009B3525" w:rsidP="00DC2A78">
            <w:pPr>
              <w:pBdr>
                <w:bottom w:val="single" w:sz="6" w:space="1" w:color="auto"/>
              </w:pBdr>
              <w:jc w:val="center"/>
              <w:rPr>
                <w:rFonts w:cstheme="minorHAnsi"/>
                <w:b/>
                <w:sz w:val="8"/>
              </w:rPr>
            </w:pPr>
          </w:p>
          <w:p w14:paraId="48B7BEE9" w14:textId="77777777" w:rsidR="009B3525" w:rsidRPr="0052476F" w:rsidRDefault="009B3525" w:rsidP="00DC2A78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3B2AE93" w14:textId="40CB7053" w:rsidR="009B3525" w:rsidRPr="009B3525" w:rsidRDefault="009B3525" w:rsidP="009B3525">
            <w:pPr>
              <w:spacing w:after="200" w:line="276" w:lineRule="auto"/>
              <w:jc w:val="center"/>
              <w:rPr>
                <w:rFonts w:cstheme="minorHAnsi"/>
                <w:sz w:val="28"/>
                <w:u w:val="single"/>
              </w:rPr>
            </w:pPr>
            <w:r w:rsidRPr="009B3525">
              <w:rPr>
                <w:rFonts w:cstheme="minorHAnsi"/>
                <w:sz w:val="28"/>
                <w:u w:val="single"/>
              </w:rPr>
              <w:t xml:space="preserve">Grupa </w:t>
            </w:r>
            <w:r>
              <w:rPr>
                <w:rFonts w:cstheme="minorHAnsi"/>
                <w:sz w:val="28"/>
                <w:u w:val="single"/>
              </w:rPr>
              <w:t>lutowa (w ferie)</w:t>
            </w:r>
          </w:p>
          <w:p w14:paraId="68E01691" w14:textId="4219E5D6" w:rsidR="009B3525" w:rsidRPr="00A31ECA" w:rsidRDefault="009B3525" w:rsidP="009B352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 –</w:t>
            </w:r>
            <w:r>
              <w:rPr>
                <w:rFonts w:cs="Calibri"/>
                <w:b/>
                <w:sz w:val="28"/>
                <w:szCs w:val="28"/>
              </w:rPr>
              <w:t>5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14:paraId="77CE985B" w14:textId="1622E91D" w:rsidR="009B3525" w:rsidRDefault="009B3525" w:rsidP="009B352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 xml:space="preserve">cz. II – </w:t>
            </w:r>
            <w:r>
              <w:rPr>
                <w:rFonts w:cs="Calibri"/>
                <w:b/>
                <w:sz w:val="28"/>
                <w:szCs w:val="28"/>
              </w:rPr>
              <w:t>6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14:paraId="4BB7D98A" w14:textId="6A6BC7EC" w:rsidR="009B3525" w:rsidRDefault="009B3525" w:rsidP="009B3525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31ECA">
              <w:rPr>
                <w:rFonts w:cs="Calibri"/>
                <w:b/>
                <w:sz w:val="28"/>
                <w:szCs w:val="28"/>
              </w:rPr>
              <w:t>cz. II</w:t>
            </w:r>
            <w:r>
              <w:rPr>
                <w:rFonts w:cs="Calibri"/>
                <w:b/>
                <w:sz w:val="28"/>
                <w:szCs w:val="28"/>
              </w:rPr>
              <w:t>I</w:t>
            </w:r>
            <w:r w:rsidRPr="00A31ECA">
              <w:rPr>
                <w:rFonts w:cs="Calibri"/>
                <w:b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A31ECA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02</w:t>
            </w:r>
            <w:r w:rsidRPr="00A31ECA">
              <w:rPr>
                <w:rFonts w:cs="Calibri"/>
                <w:b/>
                <w:sz w:val="28"/>
                <w:szCs w:val="28"/>
              </w:rPr>
              <w:t>.202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14:paraId="77853D70" w14:textId="3DF51B53" w:rsidR="009B3525" w:rsidRPr="009B3525" w:rsidRDefault="009B3525" w:rsidP="009B3525">
            <w:pPr>
              <w:spacing w:after="200" w:line="276" w:lineRule="auto"/>
              <w:jc w:val="center"/>
              <w:rPr>
                <w:rFonts w:cstheme="minorHAnsi"/>
                <w:i/>
                <w:sz w:val="18"/>
              </w:rPr>
            </w:pPr>
            <w:r w:rsidRPr="009B3525">
              <w:rPr>
                <w:rFonts w:cstheme="minorHAnsi"/>
                <w:i/>
                <w:sz w:val="18"/>
              </w:rPr>
              <w:t>(</w:t>
            </w:r>
            <w:r>
              <w:rPr>
                <w:rFonts w:cstheme="minorHAnsi"/>
                <w:i/>
                <w:sz w:val="18"/>
              </w:rPr>
              <w:t>po</w:t>
            </w:r>
            <w:r w:rsidR="0052476F">
              <w:rPr>
                <w:rFonts w:cstheme="minorHAnsi"/>
                <w:i/>
                <w:sz w:val="18"/>
              </w:rPr>
              <w:t>niedziałek</w:t>
            </w:r>
            <w:r w:rsidRPr="009B3525">
              <w:rPr>
                <w:rFonts w:cstheme="minorHAnsi"/>
                <w:i/>
                <w:sz w:val="18"/>
              </w:rPr>
              <w:t>, wtorek, środa)</w:t>
            </w:r>
          </w:p>
          <w:p w14:paraId="03B9A800" w14:textId="3118F944" w:rsidR="009B3525" w:rsidRDefault="009B3525" w:rsidP="009B352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046EA740" w14:textId="77777777" w:rsidR="009B3525" w:rsidRPr="00497D59" w:rsidRDefault="009B3525" w:rsidP="009B3525">
            <w:pPr>
              <w:jc w:val="center"/>
              <w:rPr>
                <w:rFonts w:cstheme="minorHAnsi"/>
                <w:sz w:val="4"/>
              </w:rPr>
            </w:pPr>
          </w:p>
          <w:p w14:paraId="2431F3E0" w14:textId="7F260941" w:rsidR="009B3525" w:rsidRPr="0052476F" w:rsidRDefault="009B3525" w:rsidP="0052476F">
            <w:pPr>
              <w:jc w:val="center"/>
              <w:rPr>
                <w:rFonts w:cstheme="minorHAnsi"/>
                <w:b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6595E5" w14:textId="6B302D20" w:rsidR="002115B7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E066DB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E066DB" w:rsidRDefault="00E066DB" w:rsidP="00E066D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2EBB2800" w14:textId="77777777" w:rsidR="00E066DB" w:rsidRPr="00D56216" w:rsidRDefault="00E066DB" w:rsidP="00E066D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6A4E12" w:rsidRPr="00D437F0" w14:paraId="065D7CFB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06C5C2AC" w14:textId="7047B6E1" w:rsidR="006A4E12" w:rsidRPr="00D56216" w:rsidRDefault="006A4E12" w:rsidP="006A4E12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4.</w:t>
            </w:r>
          </w:p>
        </w:tc>
        <w:tc>
          <w:tcPr>
            <w:tcW w:w="3573" w:type="dxa"/>
          </w:tcPr>
          <w:p w14:paraId="6BCA0498" w14:textId="3CB1C3F9" w:rsidR="006A4E12" w:rsidRPr="00D56216" w:rsidRDefault="006A4E12" w:rsidP="00E066DB">
            <w:pPr>
              <w:jc w:val="center"/>
              <w:textAlignment w:val="baseline"/>
              <w:rPr>
                <w:rFonts w:cstheme="minorHAnsi"/>
              </w:rPr>
            </w:pPr>
            <w:r w:rsidRPr="006A4E12">
              <w:rPr>
                <w:rFonts w:cstheme="minorHAnsi"/>
              </w:rPr>
              <w:t xml:space="preserve">Sieć Współpracy i Samokształcenia Logopedów (Współpraca z PPP nr 1 w Sosnowcu oraz PPP nr 2 </w:t>
            </w:r>
            <w:r>
              <w:rPr>
                <w:rFonts w:cstheme="minorHAnsi"/>
              </w:rPr>
              <w:br/>
            </w:r>
            <w:r w:rsidRPr="006A4E12">
              <w:rPr>
                <w:rFonts w:cstheme="minorHAnsi"/>
              </w:rPr>
              <w:t>w Sosnowcu)</w:t>
            </w:r>
          </w:p>
        </w:tc>
        <w:tc>
          <w:tcPr>
            <w:tcW w:w="1559" w:type="dxa"/>
          </w:tcPr>
          <w:p w14:paraId="39C25BCD" w14:textId="77777777" w:rsidR="006A4E12" w:rsidRDefault="00720D82" w:rsidP="00E066D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401F1954" w14:textId="56FAA18C" w:rsidR="00720D82" w:rsidRPr="00D56216" w:rsidRDefault="00720D82" w:rsidP="00E066DB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</w:tc>
        <w:tc>
          <w:tcPr>
            <w:tcW w:w="5216" w:type="dxa"/>
          </w:tcPr>
          <w:p w14:paraId="67FA36D0" w14:textId="38981030" w:rsidR="006A4E12" w:rsidRPr="00D56216" w:rsidRDefault="006A4E12" w:rsidP="006A4E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logopedzi</w:t>
            </w:r>
          </w:p>
          <w:p w14:paraId="0515AEF2" w14:textId="066A673C" w:rsidR="006A4E12" w:rsidRDefault="006A4E12" w:rsidP="006A4E12">
            <w:pPr>
              <w:rPr>
                <w:rFonts w:eastAsia="Times New Roman" w:cstheme="minorHAnsi"/>
                <w:sz w:val="24"/>
                <w:szCs w:val="24"/>
              </w:rPr>
            </w:pPr>
            <w:r w:rsidRPr="001D1BDF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5" w:history="1">
              <w:r w:rsidR="002E1CAA" w:rsidRPr="00A92AFF">
                <w:rPr>
                  <w:rStyle w:val="Hipercze"/>
                  <w:rFonts w:eastAsia="Times New Roman" w:cstheme="minorHAnsi"/>
                  <w:b/>
                </w:rPr>
                <w:t>https://forms.gle/Dcf87uT5m2SvhiQP7</w:t>
              </w:r>
            </w:hyperlink>
          </w:p>
          <w:p w14:paraId="4E623F32" w14:textId="77777777" w:rsidR="002E1CAA" w:rsidRPr="002E1CAA" w:rsidRDefault="002E1CAA" w:rsidP="006A4E12">
            <w:pPr>
              <w:rPr>
                <w:rFonts w:eastAsia="Times New Roman"/>
              </w:rPr>
            </w:pPr>
          </w:p>
          <w:p w14:paraId="041B8AC1" w14:textId="77777777" w:rsidR="006A4E12" w:rsidRPr="00D56216" w:rsidRDefault="006A4E12" w:rsidP="00E066D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B681666" w14:textId="6D847CC5" w:rsidR="006A4E12" w:rsidRDefault="006A4E12" w:rsidP="006A4E12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12.01.2024</w:t>
            </w:r>
          </w:p>
          <w:p w14:paraId="43302E75" w14:textId="7B267FC3" w:rsidR="006A4E12" w:rsidRPr="0019078A" w:rsidRDefault="006A4E12" w:rsidP="006A4E12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piątek)</w:t>
            </w:r>
            <w:r w:rsidRPr="00FE26ED">
              <w:rPr>
                <w:i/>
              </w:rPr>
              <w:br/>
            </w:r>
          </w:p>
          <w:p w14:paraId="2A730B75" w14:textId="742A9E65" w:rsidR="006A4E12" w:rsidRDefault="006A4E12" w:rsidP="006A4E12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6933CF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.00</w:t>
            </w:r>
          </w:p>
          <w:p w14:paraId="2FA6BC6C" w14:textId="77777777" w:rsidR="006A4E12" w:rsidRPr="00BE5983" w:rsidRDefault="006A4E12" w:rsidP="00E066DB">
            <w:pPr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A973874" w14:textId="12575100" w:rsidR="006A4E12" w:rsidRPr="00D56216" w:rsidRDefault="006A4E12" w:rsidP="00E066DB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E066DB" w:rsidRPr="00D437F0" w14:paraId="1B682B29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1242CD0" w:rsidR="00E066DB" w:rsidRPr="00D56216" w:rsidRDefault="00E066DB" w:rsidP="00E066D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7B2945A6" w14:textId="4E4F23E8" w:rsidR="00E066DB" w:rsidRPr="00D56216" w:rsidRDefault="00E066DB" w:rsidP="00E066DB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 dla Psychologów i Pedagogów</w:t>
            </w:r>
          </w:p>
          <w:p w14:paraId="76BB04DC" w14:textId="441CDFB8" w:rsidR="00E066DB" w:rsidRPr="00D56216" w:rsidRDefault="00E066DB" w:rsidP="00E066DB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</w:rPr>
              <w:t>(</w:t>
            </w:r>
            <w:r w:rsidRPr="00D56216">
              <w:rPr>
                <w:rStyle w:val="normaltextrun"/>
                <w:rFonts w:cstheme="minorHAnsi"/>
                <w:sz w:val="20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E066DB" w:rsidRPr="00D56216" w:rsidRDefault="00E066DB" w:rsidP="00E066DB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E066DB" w:rsidRPr="00D56216" w:rsidRDefault="00E066DB" w:rsidP="00E066DB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E066DB" w:rsidRPr="00D56216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E066DB" w:rsidRPr="00D56216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E066DB" w:rsidRPr="00D56216" w:rsidRDefault="00E066DB" w:rsidP="00E066D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E066DB" w:rsidRPr="00D56216" w:rsidRDefault="00E066DB" w:rsidP="00E066D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50DC841F" w14:textId="20177EFF" w:rsidR="00E066DB" w:rsidRPr="00A92AFF" w:rsidRDefault="00E066DB" w:rsidP="00E066DB">
            <w:pPr>
              <w:rPr>
                <w:rFonts w:eastAsia="Times New Roman" w:cstheme="minorHAnsi"/>
                <w:b/>
                <w:color w:val="000000" w:themeColor="text1"/>
                <w:u w:val="single"/>
              </w:rPr>
            </w:pPr>
            <w:r w:rsidRPr="003909E9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Link do zapisów: </w:t>
            </w:r>
            <w:hyperlink r:id="rId16" w:history="1">
              <w:r w:rsidR="003909E9" w:rsidRPr="00A92AFF">
                <w:rPr>
                  <w:rStyle w:val="Hipercze"/>
                  <w:rFonts w:eastAsia="Times New Roman" w:cstheme="minorHAnsi"/>
                  <w:b/>
                </w:rPr>
                <w:t>https://forms.gle/XuDXYfAmxUWnbonBA</w:t>
              </w:r>
            </w:hyperlink>
          </w:p>
          <w:p w14:paraId="1BDE16A1" w14:textId="77777777" w:rsidR="003909E9" w:rsidRPr="003909E9" w:rsidRDefault="003909E9" w:rsidP="00E066DB">
            <w:pPr>
              <w:rPr>
                <w:rFonts w:eastAsia="Times New Roman"/>
                <w:color w:val="000000" w:themeColor="text1"/>
              </w:rPr>
            </w:pPr>
          </w:p>
          <w:p w14:paraId="582BA296" w14:textId="4B2E78C9" w:rsidR="00E066DB" w:rsidRPr="00D56216" w:rsidRDefault="00E066DB" w:rsidP="00E066DB">
            <w:pPr>
              <w:rPr>
                <w:rFonts w:eastAsia="Times New Roman"/>
                <w:b/>
              </w:rPr>
            </w:pPr>
          </w:p>
        </w:tc>
        <w:tc>
          <w:tcPr>
            <w:tcW w:w="3431" w:type="dxa"/>
          </w:tcPr>
          <w:p w14:paraId="0D6EA186" w14:textId="04CC060D" w:rsidR="006933CF" w:rsidRDefault="006933CF" w:rsidP="006933C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17.01.2024</w:t>
            </w:r>
          </w:p>
          <w:p w14:paraId="68375723" w14:textId="5A513BD6" w:rsidR="006933CF" w:rsidRPr="0019078A" w:rsidRDefault="006933CF" w:rsidP="006933CF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C5D3B59" w14:textId="79716C7C" w:rsidR="00AD1F4E" w:rsidRPr="00720D82" w:rsidRDefault="00E066DB" w:rsidP="00E066DB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720D82">
              <w:rPr>
                <w:rFonts w:cstheme="minorHAnsi"/>
                <w:sz w:val="24"/>
              </w:rPr>
              <w:t>godz. 9.00</w:t>
            </w:r>
          </w:p>
          <w:p w14:paraId="528E6F4E" w14:textId="28A940A9" w:rsidR="0019078A" w:rsidRPr="00AD1F4E" w:rsidRDefault="00E066DB" w:rsidP="00AD1F4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720D82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E066DB" w:rsidRPr="00D56216" w:rsidRDefault="00E066DB" w:rsidP="00E066DB">
            <w:pPr>
              <w:pStyle w:val="Akapitzlist"/>
              <w:ind w:left="0" w:firstLine="4"/>
              <w:rPr>
                <w:rFonts w:cstheme="minorHAnsi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A346E" w:rsidRPr="00D437F0" w14:paraId="0B2F7F21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046846D2" w14:textId="4EA6C832" w:rsidR="004A346E" w:rsidRPr="00D56216" w:rsidRDefault="004A346E" w:rsidP="00E066D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 xml:space="preserve">S8. </w:t>
            </w:r>
          </w:p>
        </w:tc>
        <w:tc>
          <w:tcPr>
            <w:tcW w:w="3573" w:type="dxa"/>
          </w:tcPr>
          <w:p w14:paraId="6082B2F2" w14:textId="6660C18E" w:rsidR="004A346E" w:rsidRPr="00AD1F4E" w:rsidRDefault="004A346E" w:rsidP="004A346E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Fonts w:cstheme="minorHAnsi"/>
              </w:rPr>
              <w:t>Sieć Współpracy i Samokształcenia Dyrektorów Szkół/Placówek</w:t>
            </w:r>
          </w:p>
          <w:p w14:paraId="1117D877" w14:textId="7E754BE3" w:rsidR="004A346E" w:rsidRPr="00AD1F4E" w:rsidRDefault="004A346E" w:rsidP="004A346E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(realizowana we współpracy z </w:t>
            </w:r>
            <w:r w:rsidR="00AD1F4E"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RODN „WOM” </w:t>
            </w:r>
            <w:r w:rsidR="00462E09">
              <w:rPr>
                <w:rStyle w:val="normaltextrun"/>
                <w:rFonts w:cstheme="minorHAnsi"/>
                <w:bdr w:val="none" w:sz="0" w:space="0" w:color="auto" w:frame="1"/>
              </w:rPr>
              <w:t>w</w:t>
            </w:r>
            <w:r w:rsidR="00AD1F4E"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 Katowicach</w:t>
            </w: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>)</w:t>
            </w:r>
          </w:p>
          <w:p w14:paraId="5AD80BF2" w14:textId="77777777" w:rsidR="004A346E" w:rsidRPr="00D56216" w:rsidRDefault="004A346E" w:rsidP="004A346E">
            <w:pPr>
              <w:textAlignment w:val="baseline"/>
              <w:rPr>
                <w:rFonts w:cstheme="minorHAnsi"/>
                <w:b/>
              </w:rPr>
            </w:pPr>
          </w:p>
          <w:p w14:paraId="2F71A54E" w14:textId="77777777" w:rsidR="004A346E" w:rsidRPr="00D56216" w:rsidRDefault="004A346E" w:rsidP="00E066D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092C82" w14:textId="77777777" w:rsidR="00AD1F4E" w:rsidRPr="00D56216" w:rsidRDefault="00AD1F4E" w:rsidP="00AD1F4E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35DF71F6" w14:textId="77777777" w:rsidR="004A346E" w:rsidRPr="00D56216" w:rsidRDefault="004A346E" w:rsidP="00E066D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40AC581" w14:textId="35AC2069" w:rsidR="00AD1F4E" w:rsidRPr="00D56216" w:rsidRDefault="00AD1F4E" w:rsidP="00AD1F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66EEC">
              <w:rPr>
                <w:rFonts w:eastAsia="Times New Roman" w:cstheme="minorHAnsi"/>
                <w:sz w:val="24"/>
                <w:szCs w:val="24"/>
              </w:rPr>
              <w:t>Dyrektorzy Szkół i Placówek</w:t>
            </w:r>
          </w:p>
          <w:p w14:paraId="3C47C732" w14:textId="2E04CEF8" w:rsidR="00AD1F4E" w:rsidRDefault="00AD1F4E" w:rsidP="00AD1F4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7" w:history="1">
              <w:r w:rsidR="001D1BDF" w:rsidRPr="00A92AFF">
                <w:rPr>
                  <w:rStyle w:val="Hipercze"/>
                  <w:rFonts w:eastAsia="Times New Roman" w:cstheme="minorHAnsi"/>
                  <w:b/>
                </w:rPr>
                <w:t>https://forms.gle/iQsTnRgYYo3fve459</w:t>
              </w:r>
            </w:hyperlink>
          </w:p>
          <w:p w14:paraId="2FD74707" w14:textId="77777777" w:rsidR="001D1BDF" w:rsidRDefault="001D1BDF" w:rsidP="00AD1F4E">
            <w:pPr>
              <w:rPr>
                <w:rFonts w:eastAsia="Times New Roman"/>
              </w:rPr>
            </w:pPr>
          </w:p>
          <w:p w14:paraId="5823AEED" w14:textId="7DB8F70F" w:rsidR="004A346E" w:rsidRPr="00866EEC" w:rsidRDefault="004A346E" w:rsidP="00E066D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31" w:type="dxa"/>
          </w:tcPr>
          <w:p w14:paraId="1F14C39D" w14:textId="5651CD53" w:rsidR="00AD1F4E" w:rsidRDefault="00BE5983" w:rsidP="00AD1F4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</w:t>
            </w:r>
            <w:r w:rsidR="00AD1F4E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01.2024</w:t>
            </w:r>
          </w:p>
          <w:p w14:paraId="7AA12D62" w14:textId="6BE8413F" w:rsidR="00AD1F4E" w:rsidRPr="0019078A" w:rsidRDefault="00AD1F4E" w:rsidP="00AD1F4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456F028" w14:textId="06DDF719" w:rsidR="00AD1F4E" w:rsidRDefault="00AD1F4E" w:rsidP="00AD1F4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6647E334" w14:textId="77777777" w:rsidR="00AD1F4E" w:rsidRPr="00497D59" w:rsidRDefault="00AD1F4E" w:rsidP="00AD1F4E">
            <w:pPr>
              <w:jc w:val="center"/>
              <w:rPr>
                <w:rFonts w:cstheme="minorHAnsi"/>
                <w:sz w:val="4"/>
              </w:rPr>
            </w:pPr>
          </w:p>
          <w:p w14:paraId="6BFA9BA7" w14:textId="6EE43654" w:rsidR="004A346E" w:rsidRDefault="00AD1F4E" w:rsidP="00AD1F4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832428B" w14:textId="526BC1AF" w:rsidR="004A346E" w:rsidRPr="00D56216" w:rsidRDefault="001D1BDF" w:rsidP="00E066DB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Opłata roczna 60 zł </w:t>
            </w:r>
          </w:p>
        </w:tc>
      </w:tr>
      <w:tr w:rsidR="00E066D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E066DB" w:rsidRPr="00D437F0" w:rsidRDefault="00E066DB" w:rsidP="00E066DB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150989" w:rsidRPr="00D437F0" w14:paraId="1A9C999E" w14:textId="77777777" w:rsidTr="00720D82">
        <w:trPr>
          <w:cantSplit/>
          <w:trHeight w:val="1817"/>
          <w:tblHeader/>
          <w:jc w:val="center"/>
        </w:trPr>
        <w:tc>
          <w:tcPr>
            <w:tcW w:w="846" w:type="dxa"/>
          </w:tcPr>
          <w:p w14:paraId="50840F30" w14:textId="7220A499" w:rsidR="00150989" w:rsidRDefault="00150989" w:rsidP="00E066D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I.1</w:t>
            </w:r>
          </w:p>
        </w:tc>
        <w:tc>
          <w:tcPr>
            <w:tcW w:w="3573" w:type="dxa"/>
          </w:tcPr>
          <w:p w14:paraId="615A5890" w14:textId="77777777" w:rsidR="00150989" w:rsidRDefault="00150989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>Śniadanie edukacyjne</w:t>
            </w:r>
          </w:p>
          <w:p w14:paraId="6204888B" w14:textId="77777777" w:rsidR="006933CF" w:rsidRDefault="006933CF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</w:p>
          <w:p w14:paraId="754781CC" w14:textId="3319E163" w:rsidR="006933CF" w:rsidRPr="00720D82" w:rsidRDefault="006933CF" w:rsidP="00720D82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</w:rPr>
            </w:pPr>
            <w:r w:rsidRPr="00720D82">
              <w:rPr>
                <w:rFonts w:eastAsia="Times New Roman" w:cstheme="minorHAnsi"/>
                <w:b/>
                <w:bCs/>
                <w:iCs/>
              </w:rPr>
              <w:t xml:space="preserve">(organizatorzy: SP nr 47, </w:t>
            </w:r>
            <w:r w:rsidR="00720D82" w:rsidRPr="00720D82">
              <w:rPr>
                <w:rFonts w:eastAsia="Times New Roman" w:cstheme="minorHAnsi"/>
                <w:b/>
                <w:bCs/>
                <w:iCs/>
              </w:rPr>
              <w:br/>
            </w:r>
            <w:r w:rsidRPr="00720D82">
              <w:rPr>
                <w:rFonts w:eastAsia="Times New Roman" w:cstheme="minorHAnsi"/>
                <w:b/>
                <w:bCs/>
                <w:iCs/>
              </w:rPr>
              <w:t>C</w:t>
            </w:r>
            <w:r w:rsidR="00720D82" w:rsidRPr="00720D82">
              <w:rPr>
                <w:rFonts w:eastAsia="Times New Roman" w:cstheme="minorHAnsi"/>
                <w:b/>
                <w:bCs/>
                <w:iCs/>
              </w:rPr>
              <w:t>K</w:t>
            </w:r>
            <w:r w:rsidRPr="00720D82">
              <w:rPr>
                <w:rFonts w:eastAsia="Times New Roman" w:cstheme="minorHAnsi"/>
                <w:b/>
                <w:bCs/>
                <w:iCs/>
              </w:rPr>
              <w:t xml:space="preserve">ZIU ul. Grota Roweckiego 64, </w:t>
            </w:r>
            <w:r w:rsidR="00720D82" w:rsidRPr="00720D82">
              <w:rPr>
                <w:rFonts w:eastAsia="Times New Roman" w:cstheme="minorHAnsi"/>
                <w:b/>
                <w:bCs/>
                <w:iCs/>
              </w:rPr>
              <w:br/>
            </w:r>
            <w:r w:rsidRPr="00720D82">
              <w:rPr>
                <w:rFonts w:eastAsia="Times New Roman" w:cstheme="minorHAnsi"/>
                <w:b/>
                <w:bCs/>
                <w:iCs/>
              </w:rPr>
              <w:t xml:space="preserve">CDN w </w:t>
            </w:r>
            <w:r w:rsidR="00720D82" w:rsidRPr="00720D82">
              <w:rPr>
                <w:rFonts w:eastAsia="Times New Roman" w:cstheme="minorHAnsi"/>
                <w:b/>
                <w:bCs/>
                <w:iCs/>
              </w:rPr>
              <w:t>S</w:t>
            </w:r>
            <w:r w:rsidRPr="00720D82">
              <w:rPr>
                <w:rFonts w:eastAsia="Times New Roman" w:cstheme="minorHAnsi"/>
                <w:b/>
                <w:bCs/>
                <w:iCs/>
              </w:rPr>
              <w:t>osnowcu)</w:t>
            </w:r>
          </w:p>
        </w:tc>
        <w:tc>
          <w:tcPr>
            <w:tcW w:w="1559" w:type="dxa"/>
          </w:tcPr>
          <w:p w14:paraId="76744FAC" w14:textId="77777777" w:rsidR="00720D82" w:rsidRPr="00D56216" w:rsidRDefault="00720D82" w:rsidP="00720D82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534B5563" w14:textId="1258DF1E" w:rsidR="00150989" w:rsidRDefault="00150989" w:rsidP="00866EE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92522A1" w14:textId="2C8C4E8F" w:rsidR="001D1BDF" w:rsidRDefault="00BE5983" w:rsidP="00866EE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="006933CF">
              <w:rPr>
                <w:rFonts w:eastAsia="Times New Roman" w:cstheme="minorHAnsi"/>
                <w:b/>
                <w:sz w:val="24"/>
                <w:szCs w:val="24"/>
              </w:rPr>
              <w:t xml:space="preserve"> zainteresowani Dyrektorzy</w:t>
            </w:r>
          </w:p>
          <w:p w14:paraId="05A19BCB" w14:textId="304D9CFC" w:rsidR="001D1BDF" w:rsidRPr="00A92AFF" w:rsidRDefault="001D1BDF" w:rsidP="00866EEC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Szczegóły i zapisy na stronie: </w:t>
            </w:r>
            <w:hyperlink r:id="rId18" w:anchor="news-549" w:history="1">
              <w:r w:rsidR="00FF5AD1" w:rsidRPr="00A92AFF">
                <w:rPr>
                  <w:rStyle w:val="Hipercze"/>
                  <w:rFonts w:eastAsia="Times New Roman" w:cstheme="minorHAnsi"/>
                  <w:b/>
                </w:rPr>
                <w:t>https://cdnsosnowiec.edupage.org/news/?gtnid=549#news-549</w:t>
              </w:r>
            </w:hyperlink>
          </w:p>
          <w:p w14:paraId="0C178E8F" w14:textId="6792CBCE" w:rsidR="00FF5AD1" w:rsidRPr="00D56216" w:rsidRDefault="00FF5AD1" w:rsidP="00866EE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349751A8" w14:textId="027C04BF" w:rsidR="00BE5983" w:rsidRDefault="00BE5983" w:rsidP="00BE598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10.01.2024</w:t>
            </w:r>
          </w:p>
          <w:p w14:paraId="2C2478F8" w14:textId="2E07CB1B" w:rsidR="00BE5983" w:rsidRPr="0019078A" w:rsidRDefault="00BE5983" w:rsidP="00BE5983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środa)</w:t>
            </w:r>
            <w:r w:rsidRPr="00FE26ED">
              <w:rPr>
                <w:i/>
              </w:rPr>
              <w:br/>
            </w:r>
          </w:p>
          <w:p w14:paraId="2B784CC2" w14:textId="77777777" w:rsidR="00150989" w:rsidRDefault="00BE5983" w:rsidP="0030085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7EC4C462" w14:textId="0F378E4A" w:rsidR="006933CF" w:rsidRPr="00720D82" w:rsidRDefault="006933CF" w:rsidP="0030085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720D82">
              <w:rPr>
                <w:rFonts w:cstheme="minorHAnsi"/>
                <w:b/>
              </w:rPr>
              <w:t>CKZIU, ul. Grota Roweckiego 66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DAEEBE5" w14:textId="5B8D081F" w:rsidR="00150989" w:rsidRPr="00150989" w:rsidRDefault="006933CF" w:rsidP="00E066D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20 zł</w:t>
            </w:r>
          </w:p>
        </w:tc>
      </w:tr>
      <w:tr w:rsidR="00E066DB" w:rsidRPr="00D437F0" w14:paraId="399E3859" w14:textId="77777777" w:rsidTr="0003646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63DEEA95" w14:textId="0D0A9BC2" w:rsidR="00E066DB" w:rsidRPr="00782EED" w:rsidRDefault="00150989" w:rsidP="00150989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>I</w:t>
            </w:r>
            <w:r w:rsidR="00E066DB" w:rsidRPr="00D56216">
              <w:rPr>
                <w:rFonts w:eastAsia="Times New Roman" w:cstheme="minorHAnsi"/>
                <w:b/>
                <w:sz w:val="28"/>
                <w:szCs w:val="18"/>
              </w:rPr>
              <w:t>.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2</w:t>
            </w:r>
          </w:p>
        </w:tc>
        <w:tc>
          <w:tcPr>
            <w:tcW w:w="3573" w:type="dxa"/>
          </w:tcPr>
          <w:p w14:paraId="69C8EEAB" w14:textId="6A9B4414" w:rsidR="00AD1F4E" w:rsidRDefault="00150989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>„Tajemniczy ogród”</w:t>
            </w:r>
          </w:p>
          <w:p w14:paraId="618F9AD1" w14:textId="77777777" w:rsidR="00150989" w:rsidRDefault="00150989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</w:p>
          <w:p w14:paraId="5D331ED0" w14:textId="6E3581F9" w:rsidR="00150989" w:rsidRPr="00F01E46" w:rsidRDefault="00150989" w:rsidP="00720D82">
            <w:pPr>
              <w:shd w:val="clear" w:color="auto" w:fill="FFFFFF"/>
              <w:jc w:val="right"/>
              <w:rPr>
                <w:rFonts w:eastAsia="Times New Roman" w:cstheme="minorHAnsi"/>
                <w:b/>
              </w:rPr>
            </w:pPr>
            <w:r w:rsidRPr="00F01E46">
              <w:rPr>
                <w:rFonts w:eastAsia="Times New Roman" w:cstheme="minorHAnsi"/>
                <w:b/>
                <w:bCs/>
                <w:iCs/>
              </w:rPr>
              <w:t>Spektakl z komentarzem</w:t>
            </w:r>
          </w:p>
          <w:p w14:paraId="79DA4EC3" w14:textId="69D08C6B" w:rsidR="00E066DB" w:rsidRPr="00232E98" w:rsidRDefault="00E066DB" w:rsidP="00E066DB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</w:tc>
        <w:tc>
          <w:tcPr>
            <w:tcW w:w="1559" w:type="dxa"/>
          </w:tcPr>
          <w:p w14:paraId="5C29D75C" w14:textId="77777777" w:rsidR="00150989" w:rsidRDefault="00150989" w:rsidP="00866EE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Spektakl </w:t>
            </w:r>
          </w:p>
          <w:p w14:paraId="1467AE4E" w14:textId="77777777" w:rsidR="00E066DB" w:rsidRDefault="00E066DB" w:rsidP="00E066DB">
            <w:pPr>
              <w:jc w:val="center"/>
              <w:rPr>
                <w:rFonts w:eastAsia="Calibri" w:cstheme="minorHAnsi"/>
                <w:color w:val="FF0000"/>
              </w:rPr>
            </w:pPr>
          </w:p>
          <w:p w14:paraId="353E9EF7" w14:textId="765ADDED" w:rsidR="00C114A1" w:rsidRPr="00782EED" w:rsidRDefault="00C114A1" w:rsidP="00E066DB">
            <w:pPr>
              <w:jc w:val="center"/>
              <w:rPr>
                <w:rFonts w:eastAsia="Calibri" w:cstheme="minorHAnsi"/>
                <w:color w:val="FF0000"/>
              </w:rPr>
            </w:pPr>
            <w:r w:rsidRPr="00C114A1">
              <w:rPr>
                <w:rFonts w:eastAsia="Calibri" w:cstheme="minorHAnsi"/>
              </w:rPr>
              <w:t>2h</w:t>
            </w:r>
          </w:p>
        </w:tc>
        <w:tc>
          <w:tcPr>
            <w:tcW w:w="5216" w:type="dxa"/>
          </w:tcPr>
          <w:p w14:paraId="185FFEE2" w14:textId="3073C32B" w:rsidR="00866EEC" w:rsidRPr="00D56216" w:rsidRDefault="00866EEC" w:rsidP="00866E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zainteresowani nauczyciele</w:t>
            </w:r>
          </w:p>
          <w:p w14:paraId="1100332E" w14:textId="525EC8F5" w:rsidR="003E7BB0" w:rsidRPr="003E7BB0" w:rsidRDefault="003E7BB0" w:rsidP="003E7BB0">
            <w:pPr>
              <w:pStyle w:val="Akapitzlist"/>
              <w:ind w:left="0" w:firstLine="4"/>
              <w:rPr>
                <w:rFonts w:cstheme="minorHAnsi"/>
                <w:b/>
                <w:sz w:val="24"/>
                <w:szCs w:val="24"/>
              </w:rPr>
            </w:pPr>
            <w:r w:rsidRPr="003E7BB0">
              <w:rPr>
                <w:rFonts w:cstheme="minorHAnsi"/>
                <w:b/>
                <w:sz w:val="24"/>
                <w:szCs w:val="24"/>
              </w:rPr>
              <w:t>Zakup i rezerwacja biletu na spektakl</w:t>
            </w:r>
          </w:p>
          <w:p w14:paraId="25BD7BD5" w14:textId="77777777" w:rsidR="00866EEC" w:rsidRPr="003E7BB0" w:rsidRDefault="003E7BB0" w:rsidP="003E7BB0">
            <w:pPr>
              <w:rPr>
                <w:rFonts w:cstheme="minorHAnsi"/>
                <w:b/>
                <w:sz w:val="24"/>
                <w:szCs w:val="24"/>
              </w:rPr>
            </w:pPr>
            <w:r w:rsidRPr="003E7BB0">
              <w:rPr>
                <w:rFonts w:cstheme="minorHAnsi"/>
                <w:b/>
                <w:sz w:val="24"/>
                <w:szCs w:val="24"/>
              </w:rPr>
              <w:t xml:space="preserve">we własnym zakresie w kasie Teatru Zagłębia  </w:t>
            </w:r>
          </w:p>
          <w:p w14:paraId="5D997A85" w14:textId="62BB77A5" w:rsidR="003E7BB0" w:rsidRPr="00A92AFF" w:rsidRDefault="003E7BB0" w:rsidP="003E7BB0">
            <w:pPr>
              <w:rPr>
                <w:rFonts w:cstheme="minorHAnsi"/>
                <w:b/>
                <w:u w:val="single"/>
              </w:rPr>
            </w:pPr>
            <w:r w:rsidRPr="003E7BB0">
              <w:rPr>
                <w:rFonts w:cstheme="minorHAnsi"/>
                <w:sz w:val="24"/>
                <w:szCs w:val="24"/>
              </w:rPr>
              <w:t xml:space="preserve">Szczegóły na stronie: </w:t>
            </w:r>
            <w:hyperlink r:id="rId19" w:anchor="program" w:history="1">
              <w:r w:rsidRPr="00A92AFF">
                <w:rPr>
                  <w:rStyle w:val="Hipercze"/>
                  <w:rFonts w:cstheme="minorHAnsi"/>
                  <w:b/>
                </w:rPr>
                <w:t>https://teatrzaglebia.pl/spektakl/tajemniczy-ogrod/#program</w:t>
              </w:r>
            </w:hyperlink>
          </w:p>
          <w:p w14:paraId="44A24FBB" w14:textId="6E1CB004" w:rsidR="003E7BB0" w:rsidRPr="00782EED" w:rsidRDefault="003E7BB0" w:rsidP="003E7BB0">
            <w:pPr>
              <w:rPr>
                <w:rFonts w:cstheme="minorHAnsi"/>
                <w:sz w:val="12"/>
                <w:u w:val="single"/>
              </w:rPr>
            </w:pPr>
          </w:p>
        </w:tc>
        <w:tc>
          <w:tcPr>
            <w:tcW w:w="3431" w:type="dxa"/>
          </w:tcPr>
          <w:p w14:paraId="660573B0" w14:textId="47BD454A" w:rsidR="00866EEC" w:rsidRDefault="00866EEC" w:rsidP="00866EE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150989">
              <w:rPr>
                <w:rFonts w:cs="Calibri"/>
                <w:b/>
                <w:sz w:val="28"/>
                <w:szCs w:val="28"/>
              </w:rPr>
              <w:t>4</w:t>
            </w:r>
            <w:r>
              <w:rPr>
                <w:rFonts w:cs="Calibri"/>
                <w:b/>
                <w:sz w:val="28"/>
                <w:szCs w:val="28"/>
              </w:rPr>
              <w:t>.</w:t>
            </w:r>
            <w:r w:rsidR="00150989">
              <w:rPr>
                <w:rFonts w:cs="Calibri"/>
                <w:b/>
                <w:sz w:val="28"/>
                <w:szCs w:val="28"/>
              </w:rPr>
              <w:t>01.2024</w:t>
            </w:r>
          </w:p>
          <w:p w14:paraId="7A342351" w14:textId="0CDB9FE0" w:rsidR="00866EEC" w:rsidRPr="0019078A" w:rsidRDefault="00866EEC" w:rsidP="00866EEC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 w:rsidR="00150989">
              <w:rPr>
                <w:i/>
              </w:rPr>
              <w:t>niedziela)</w:t>
            </w:r>
            <w:r w:rsidRPr="00FE26ED">
              <w:rPr>
                <w:i/>
              </w:rPr>
              <w:br/>
            </w:r>
          </w:p>
          <w:p w14:paraId="3D3BC859" w14:textId="58433154" w:rsidR="00866EEC" w:rsidRDefault="00866EEC" w:rsidP="00866EE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150989">
              <w:rPr>
                <w:rFonts w:cstheme="minorHAnsi"/>
              </w:rPr>
              <w:t>16.00</w:t>
            </w:r>
          </w:p>
          <w:p w14:paraId="21D98EA7" w14:textId="6026804F" w:rsidR="00E066DB" w:rsidRPr="0030085E" w:rsidRDefault="00C067EC" w:rsidP="0030085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C067EC">
              <w:rPr>
                <w:rFonts w:cstheme="minorHAnsi"/>
                <w:b/>
              </w:rPr>
              <w:t>Teatr Zagłębia w Sosnowcu</w:t>
            </w:r>
            <w:r w:rsidRPr="00C067EC">
              <w:rPr>
                <w:rFonts w:cstheme="minorHAnsi"/>
                <w:b/>
              </w:rPr>
              <w:br/>
              <w:t xml:space="preserve"> ul. Teatralna 4 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4B990BFD" w:rsidR="00150989" w:rsidRPr="00782EED" w:rsidRDefault="003E7BB0" w:rsidP="00E066DB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</w:rPr>
              <w:t xml:space="preserve">Cena biletu </w:t>
            </w:r>
          </w:p>
        </w:tc>
      </w:tr>
      <w:tr w:rsidR="0030085E" w:rsidRPr="00D437F0" w14:paraId="3AE6A41D" w14:textId="77777777" w:rsidTr="0003646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11AD7FFB" w14:textId="68849705" w:rsidR="0030085E" w:rsidRDefault="0030085E" w:rsidP="0015098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I.3</w:t>
            </w:r>
          </w:p>
        </w:tc>
        <w:tc>
          <w:tcPr>
            <w:tcW w:w="3573" w:type="dxa"/>
          </w:tcPr>
          <w:p w14:paraId="6D64A612" w14:textId="77777777" w:rsidR="0030085E" w:rsidRDefault="0030085E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 xml:space="preserve">Komiks w </w:t>
            </w:r>
            <w:proofErr w:type="spellStart"/>
            <w:r>
              <w:rPr>
                <w:rFonts w:eastAsia="Times New Roman" w:cstheme="minorHAnsi"/>
                <w:bCs/>
                <w:iCs/>
              </w:rPr>
              <w:t>Canvie</w:t>
            </w:r>
            <w:proofErr w:type="spellEnd"/>
          </w:p>
          <w:p w14:paraId="4943F25B" w14:textId="77777777" w:rsidR="0030085E" w:rsidRDefault="0030085E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</w:p>
          <w:p w14:paraId="48137D8D" w14:textId="0310324B" w:rsidR="0030085E" w:rsidRPr="0030085E" w:rsidRDefault="0030085E" w:rsidP="0030085E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</w:rPr>
            </w:pPr>
            <w:r w:rsidRPr="0030085E">
              <w:rPr>
                <w:rFonts w:eastAsia="Times New Roman" w:cstheme="minorHAnsi"/>
                <w:b/>
                <w:bCs/>
                <w:iCs/>
              </w:rPr>
              <w:t>Tomasz Michałek</w:t>
            </w:r>
          </w:p>
        </w:tc>
        <w:tc>
          <w:tcPr>
            <w:tcW w:w="1559" w:type="dxa"/>
          </w:tcPr>
          <w:p w14:paraId="67216827" w14:textId="77777777" w:rsidR="00720D82" w:rsidRPr="00D56216" w:rsidRDefault="00720D82" w:rsidP="00720D82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2EC45AFF" w14:textId="77777777" w:rsidR="0030085E" w:rsidRDefault="0030085E" w:rsidP="00866EE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B61590F" w14:textId="77777777" w:rsidR="0030085E" w:rsidRDefault="0030085E" w:rsidP="00866EEC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="00720D8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720D82" w:rsidRPr="00720D82">
              <w:rPr>
                <w:rFonts w:eastAsia="Times New Roman" w:cstheme="minorHAnsi"/>
                <w:szCs w:val="24"/>
              </w:rPr>
              <w:t>zainteresowani nauczyciele</w:t>
            </w:r>
          </w:p>
          <w:p w14:paraId="70A2793A" w14:textId="77777777" w:rsidR="00720D82" w:rsidRDefault="00720D82" w:rsidP="00866EEC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</w:p>
          <w:p w14:paraId="3DE3BB22" w14:textId="3C60EB1F" w:rsidR="00720D82" w:rsidRPr="00720D82" w:rsidRDefault="00720D82" w:rsidP="00866EEC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                </w:t>
            </w:r>
            <w:r w:rsidRPr="00720D82">
              <w:rPr>
                <w:rFonts w:eastAsia="Times New Roman" w:cstheme="minorHAnsi"/>
                <w:b/>
                <w:szCs w:val="24"/>
              </w:rPr>
              <w:t>SZCZEGÓŁY WKRÓTCE!!!</w:t>
            </w:r>
          </w:p>
        </w:tc>
        <w:tc>
          <w:tcPr>
            <w:tcW w:w="3431" w:type="dxa"/>
          </w:tcPr>
          <w:p w14:paraId="21FF9543" w14:textId="03B12B7E" w:rsidR="0030085E" w:rsidRDefault="0030085E" w:rsidP="0030085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18.01.2024</w:t>
            </w:r>
          </w:p>
          <w:p w14:paraId="305AD53A" w14:textId="77777777" w:rsidR="00720D82" w:rsidRDefault="0030085E" w:rsidP="0030085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64E9B2E4" w14:textId="27B2D0B6" w:rsidR="0030085E" w:rsidRDefault="0030085E" w:rsidP="0030085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16.00</w:t>
            </w:r>
          </w:p>
          <w:p w14:paraId="648EE0AA" w14:textId="36DB5002" w:rsidR="0030085E" w:rsidRDefault="0030085E" w:rsidP="0030085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>Pałac Młodzieży w Katowicach</w:t>
            </w:r>
            <w:r w:rsidRPr="00C067EC">
              <w:rPr>
                <w:rFonts w:cstheme="minorHAnsi"/>
                <w:b/>
              </w:rPr>
              <w:br/>
              <w:t xml:space="preserve"> ul. </w:t>
            </w:r>
            <w:r>
              <w:rPr>
                <w:rFonts w:cstheme="minorHAnsi"/>
                <w:b/>
              </w:rPr>
              <w:t>Mikołowska 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4DC760" w14:textId="4B79A581" w:rsidR="0030085E" w:rsidRPr="00150989" w:rsidRDefault="00720D82" w:rsidP="00E066D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FC43BA" w:rsidRPr="00D437F0" w14:paraId="488D5BAE" w14:textId="77777777" w:rsidTr="0003646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527F6B27" w14:textId="5B9C98AC" w:rsidR="00FC43BA" w:rsidRPr="00FC43BA" w:rsidRDefault="00720D82" w:rsidP="002D1903">
            <w:pPr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 xml:space="preserve">  </w:t>
            </w:r>
            <w:r w:rsidR="00FC43BA">
              <w:rPr>
                <w:rFonts w:eastAsia="Times New Roman" w:cstheme="minorHAnsi"/>
                <w:b/>
                <w:sz w:val="28"/>
                <w:szCs w:val="18"/>
              </w:rPr>
              <w:t>I.</w:t>
            </w:r>
            <w:r w:rsidR="002D1903">
              <w:rPr>
                <w:rFonts w:eastAsia="Times New Roman" w:cstheme="minorHAnsi"/>
                <w:b/>
                <w:sz w:val="28"/>
                <w:szCs w:val="18"/>
              </w:rPr>
              <w:t>4</w:t>
            </w:r>
          </w:p>
        </w:tc>
        <w:tc>
          <w:tcPr>
            <w:tcW w:w="3573" w:type="dxa"/>
          </w:tcPr>
          <w:p w14:paraId="0FB7313B" w14:textId="2E7591C5" w:rsidR="00F01E46" w:rsidRPr="00F01E46" w:rsidRDefault="00F01E46" w:rsidP="00F01E46">
            <w:pPr>
              <w:jc w:val="center"/>
            </w:pPr>
            <w:r w:rsidRPr="00F01E46">
              <w:t>Liderzy polskiej edukacji</w:t>
            </w:r>
          </w:p>
          <w:p w14:paraId="10CB2490" w14:textId="77777777" w:rsidR="00FC43BA" w:rsidRDefault="00FC43BA" w:rsidP="00AD1F4E">
            <w:pPr>
              <w:shd w:val="clear" w:color="auto" w:fill="FFFFFF"/>
              <w:jc w:val="center"/>
              <w:rPr>
                <w:rFonts w:eastAsia="Times New Roman" w:cstheme="minorHAnsi"/>
                <w:bCs/>
                <w:iCs/>
              </w:rPr>
            </w:pPr>
          </w:p>
          <w:p w14:paraId="3FBB2886" w14:textId="77777777" w:rsidR="00FC43BA" w:rsidRDefault="00FC43BA" w:rsidP="00AD1F4E">
            <w:pPr>
              <w:shd w:val="clear" w:color="auto" w:fill="FFFFFF"/>
              <w:jc w:val="center"/>
            </w:pPr>
          </w:p>
          <w:p w14:paraId="7D3E9BB8" w14:textId="45468D34" w:rsidR="00FC43BA" w:rsidRPr="00F01E46" w:rsidRDefault="00F01E46" w:rsidP="00720D82">
            <w:pPr>
              <w:shd w:val="clear" w:color="auto" w:fill="FFFFFF"/>
              <w:jc w:val="right"/>
              <w:rPr>
                <w:rFonts w:eastAsia="Times New Roman" w:cstheme="minorHAnsi"/>
                <w:b/>
                <w:bCs/>
                <w:iCs/>
              </w:rPr>
            </w:pPr>
            <w:r>
              <w:rPr>
                <w:b/>
              </w:rPr>
              <w:t xml:space="preserve">Projekt </w:t>
            </w:r>
            <w:r w:rsidR="00FC43BA" w:rsidRPr="00F01E46">
              <w:rPr>
                <w:b/>
              </w:rPr>
              <w:t>Fundacj</w:t>
            </w:r>
            <w:r>
              <w:rPr>
                <w:b/>
              </w:rPr>
              <w:t>i</w:t>
            </w:r>
            <w:r w:rsidR="00FC43BA" w:rsidRPr="00F01E46">
              <w:rPr>
                <w:b/>
              </w:rPr>
              <w:t xml:space="preserve"> </w:t>
            </w:r>
            <w:proofErr w:type="spellStart"/>
            <w:r w:rsidR="00FC43BA" w:rsidRPr="00F01E46">
              <w:rPr>
                <w:b/>
              </w:rPr>
              <w:t>CultureLab</w:t>
            </w:r>
            <w:proofErr w:type="spellEnd"/>
            <w:r w:rsidR="00FC43BA" w:rsidRPr="00F01E46">
              <w:rPr>
                <w:b/>
              </w:rPr>
              <w:t>, prowadząc</w:t>
            </w:r>
            <w:r>
              <w:rPr>
                <w:b/>
              </w:rPr>
              <w:t>ej</w:t>
            </w:r>
            <w:r w:rsidR="00FC43BA" w:rsidRPr="00F01E46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FC43BA" w:rsidRPr="00F01E46">
              <w:rPr>
                <w:b/>
              </w:rPr>
              <w:t xml:space="preserve">ortal </w:t>
            </w:r>
            <w:proofErr w:type="spellStart"/>
            <w:r w:rsidR="00FC43BA" w:rsidRPr="00F01E46">
              <w:rPr>
                <w:b/>
              </w:rPr>
              <w:t>TupTupTup</w:t>
            </w:r>
            <w:proofErr w:type="spellEnd"/>
          </w:p>
        </w:tc>
        <w:tc>
          <w:tcPr>
            <w:tcW w:w="1559" w:type="dxa"/>
          </w:tcPr>
          <w:p w14:paraId="191FE88E" w14:textId="77777777" w:rsidR="00FC43BA" w:rsidRDefault="00FC43BA" w:rsidP="00866EE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SZKOLENIE</w:t>
            </w:r>
          </w:p>
          <w:p w14:paraId="49FF2DCC" w14:textId="77777777" w:rsidR="00FC43BA" w:rsidRDefault="00FC43BA" w:rsidP="00866EE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ONLINE</w:t>
            </w:r>
          </w:p>
          <w:p w14:paraId="5D8CB86F" w14:textId="77777777" w:rsidR="00CC6238" w:rsidRDefault="00CC6238" w:rsidP="00866EE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5E8D8E7" w14:textId="772082EC" w:rsidR="00CC6238" w:rsidRPr="00CC6238" w:rsidRDefault="00CC6238" w:rsidP="00866EEC">
            <w:pPr>
              <w:jc w:val="center"/>
              <w:rPr>
                <w:rFonts w:cstheme="minorHAnsi"/>
                <w:b/>
              </w:rPr>
            </w:pPr>
            <w:r w:rsidRPr="00CC6238">
              <w:rPr>
                <w:rFonts w:cstheme="minorHAnsi"/>
                <w:b/>
              </w:rPr>
              <w:t>2h</w:t>
            </w:r>
          </w:p>
        </w:tc>
        <w:tc>
          <w:tcPr>
            <w:tcW w:w="5216" w:type="dxa"/>
          </w:tcPr>
          <w:p w14:paraId="7232263F" w14:textId="77777777" w:rsidR="00FC43BA" w:rsidRDefault="00FC43BA" w:rsidP="00866EEC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FC43BA">
              <w:rPr>
                <w:rFonts w:eastAsia="Times New Roman" w:cstheme="minorHAnsi"/>
                <w:szCs w:val="24"/>
              </w:rPr>
              <w:t>nauczyciele przedszkolni i wczesnoszkolni</w:t>
            </w:r>
          </w:p>
          <w:p w14:paraId="30D607E3" w14:textId="78E6DE01" w:rsidR="00FC43BA" w:rsidRPr="00D56216" w:rsidRDefault="00FC43BA" w:rsidP="00FC43BA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t xml:space="preserve">Link do rejestracji: </w:t>
            </w:r>
            <w:bookmarkStart w:id="0" w:name="_GoBack"/>
            <w:r w:rsidR="00E72933" w:rsidRPr="00A92AFF">
              <w:rPr>
                <w:b/>
              </w:rPr>
              <w:fldChar w:fldCharType="begin"/>
            </w:r>
            <w:r w:rsidR="00E72933" w:rsidRPr="00A92AFF">
              <w:rPr>
                <w:b/>
              </w:rPr>
              <w:instrText xml:space="preserve"> HYPERLINK "https://www.culturelab.pl/co-robimy/zostan-ekspertem-eko-edukacji-zarejestruj-sie-na-szkolenie/" </w:instrText>
            </w:r>
            <w:r w:rsidR="00E72933" w:rsidRPr="00A92AFF">
              <w:rPr>
                <w:b/>
              </w:rPr>
              <w:fldChar w:fldCharType="separate"/>
            </w:r>
            <w:r w:rsidRPr="00A92AFF">
              <w:rPr>
                <w:rStyle w:val="Hipercze"/>
                <w:b/>
              </w:rPr>
              <w:t>www.culturelab.pl/co-robimy/zostan-ekspertem-eko-edukacji-zarejestruj-sie-na-szkolenie/</w:t>
            </w:r>
            <w:r w:rsidR="00E72933" w:rsidRPr="00A92AFF">
              <w:rPr>
                <w:rStyle w:val="Hipercze"/>
                <w:b/>
              </w:rPr>
              <w:fldChar w:fldCharType="end"/>
            </w:r>
            <w:bookmarkEnd w:id="0"/>
          </w:p>
        </w:tc>
        <w:tc>
          <w:tcPr>
            <w:tcW w:w="3431" w:type="dxa"/>
          </w:tcPr>
          <w:p w14:paraId="01E85092" w14:textId="77777777" w:rsidR="00FC43BA" w:rsidRDefault="00FC43BA" w:rsidP="00866EEC">
            <w:pPr>
              <w:jc w:val="center"/>
              <w:rPr>
                <w:rFonts w:cs="Calibri"/>
                <w:b/>
                <w:szCs w:val="28"/>
              </w:rPr>
            </w:pPr>
            <w:r w:rsidRPr="00FC43BA">
              <w:rPr>
                <w:rFonts w:cs="Calibri"/>
                <w:b/>
                <w:szCs w:val="28"/>
              </w:rPr>
              <w:t>Terminy do wyboru:</w:t>
            </w:r>
          </w:p>
          <w:p w14:paraId="3997B273" w14:textId="77777777" w:rsidR="00F01E46" w:rsidRDefault="00F01E46" w:rsidP="00866EEC">
            <w:pPr>
              <w:jc w:val="center"/>
              <w:rPr>
                <w:rFonts w:cs="Calibri"/>
                <w:b/>
                <w:szCs w:val="28"/>
              </w:rPr>
            </w:pPr>
          </w:p>
          <w:p w14:paraId="6ED1F7CB" w14:textId="0BF3DA93" w:rsidR="00F01E46" w:rsidRDefault="00F01E46" w:rsidP="00F01E4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25.01.2024</w:t>
            </w:r>
          </w:p>
          <w:p w14:paraId="26530BAA" w14:textId="56B7D33F" w:rsidR="00F01E46" w:rsidRPr="0019078A" w:rsidRDefault="00F01E46" w:rsidP="00F01E46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5AF3451C" w14:textId="7C2DF4AB" w:rsidR="00F01E46" w:rsidRDefault="00F01E46" w:rsidP="00F01E4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18.00</w:t>
            </w:r>
          </w:p>
          <w:p w14:paraId="5657D43C" w14:textId="1CA320A9" w:rsidR="00F01E46" w:rsidRDefault="00F01E46" w:rsidP="00F01E4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---------------------------------</w:t>
            </w:r>
          </w:p>
          <w:p w14:paraId="2285172B" w14:textId="4F2C647A" w:rsidR="00F01E46" w:rsidRDefault="00CC6238" w:rsidP="00F01E4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8</w:t>
            </w:r>
            <w:r w:rsidR="00F01E46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F01E46">
              <w:rPr>
                <w:rFonts w:cs="Calibri"/>
                <w:b/>
                <w:sz w:val="28"/>
                <w:szCs w:val="28"/>
              </w:rPr>
              <w:t>.2024</w:t>
            </w:r>
          </w:p>
          <w:p w14:paraId="66D69F1D" w14:textId="77777777" w:rsidR="00F01E46" w:rsidRPr="0019078A" w:rsidRDefault="00F01E46" w:rsidP="00F01E46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czwartek)</w:t>
            </w:r>
            <w:r w:rsidRPr="00FE26ED">
              <w:rPr>
                <w:i/>
              </w:rPr>
              <w:br/>
            </w:r>
          </w:p>
          <w:p w14:paraId="1DF94D82" w14:textId="51FC6A71" w:rsidR="00F01E46" w:rsidRPr="00F01E46" w:rsidRDefault="00F01E46" w:rsidP="00F01E4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18.00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01F36FE" w14:textId="14CF258D" w:rsidR="00FC43BA" w:rsidRPr="00150989" w:rsidRDefault="00720D82" w:rsidP="00E066D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20"/>
      <w:footerReference w:type="default" r:id="rId21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D8E32" w14:textId="77777777" w:rsidR="00E72933" w:rsidRDefault="00E72933" w:rsidP="00703054">
      <w:pPr>
        <w:spacing w:after="0" w:line="240" w:lineRule="auto"/>
      </w:pPr>
      <w:r>
        <w:separator/>
      </w:r>
    </w:p>
  </w:endnote>
  <w:endnote w:type="continuationSeparator" w:id="0">
    <w:p w14:paraId="549B3312" w14:textId="77777777" w:rsidR="00E72933" w:rsidRDefault="00E72933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5C13" w14:textId="77777777" w:rsidR="00E72933" w:rsidRDefault="00E72933" w:rsidP="00703054">
      <w:pPr>
        <w:spacing w:after="0" w:line="240" w:lineRule="auto"/>
      </w:pPr>
      <w:r>
        <w:separator/>
      </w:r>
    </w:p>
  </w:footnote>
  <w:footnote w:type="continuationSeparator" w:id="0">
    <w:p w14:paraId="2C457F71" w14:textId="77777777" w:rsidR="00E72933" w:rsidRDefault="00E72933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15098185" w:rsidR="00887D56" w:rsidRPr="0084591E" w:rsidRDefault="0084591E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 w:rsidR="00232E98">
      <w:rPr>
        <w:b/>
      </w:rPr>
      <w:t xml:space="preserve">                                         </w:t>
    </w:r>
    <w:r w:rsidR="00887D56" w:rsidRPr="0084591E">
      <w:rPr>
        <w:b/>
      </w:rPr>
      <w:t>Oferta szkoleń doskonalących proponowanych przez CDN w Sosnowcu na rok szkolny 202</w:t>
    </w:r>
    <w:r w:rsidR="003F2DE7" w:rsidRPr="0084591E">
      <w:rPr>
        <w:b/>
      </w:rPr>
      <w:t>3</w:t>
    </w:r>
    <w:r w:rsidR="00887D56" w:rsidRPr="0084591E">
      <w:rPr>
        <w:b/>
      </w:rPr>
      <w:t>/202</w:t>
    </w:r>
    <w:r w:rsidR="003F2DE7" w:rsidRPr="0084591E">
      <w:rPr>
        <w:b/>
      </w:rPr>
      <w:t>4</w:t>
    </w:r>
    <w:r w:rsidR="00887D56" w:rsidRPr="0084591E">
      <w:rPr>
        <w:b/>
      </w:rPr>
      <w:br/>
    </w:r>
  </w:p>
  <w:p w14:paraId="54E11D2A" w14:textId="4952FCE9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5F23"/>
    <w:multiLevelType w:val="hybridMultilevel"/>
    <w:tmpl w:val="F4505FA6"/>
    <w:lvl w:ilvl="0" w:tplc="254A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26022"/>
    <w:multiLevelType w:val="hybridMultilevel"/>
    <w:tmpl w:val="43D4A22E"/>
    <w:lvl w:ilvl="0" w:tplc="4DF2AB3A">
      <w:start w:val="1"/>
      <w:numFmt w:val="decimal"/>
      <w:lvlText w:val="%1"/>
      <w:lvlJc w:val="left"/>
      <w:pPr>
        <w:ind w:left="2137" w:hanging="720"/>
      </w:pPr>
      <w:rPr>
        <w:rFonts w:hint="default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35FA8"/>
    <w:multiLevelType w:val="hybridMultilevel"/>
    <w:tmpl w:val="B5DC3CBE"/>
    <w:lvl w:ilvl="0" w:tplc="5E06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7"/>
  </w:num>
  <w:num w:numId="5">
    <w:abstractNumId w:val="32"/>
  </w:num>
  <w:num w:numId="6">
    <w:abstractNumId w:val="31"/>
  </w:num>
  <w:num w:numId="7">
    <w:abstractNumId w:val="33"/>
  </w:num>
  <w:num w:numId="8">
    <w:abstractNumId w:val="28"/>
  </w:num>
  <w:num w:numId="9">
    <w:abstractNumId w:val="22"/>
  </w:num>
  <w:num w:numId="10">
    <w:abstractNumId w:val="1"/>
  </w:num>
  <w:num w:numId="11">
    <w:abstractNumId w:val="7"/>
  </w:num>
  <w:num w:numId="12">
    <w:abstractNumId w:val="19"/>
  </w:num>
  <w:num w:numId="13">
    <w:abstractNumId w:val="27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0"/>
  </w:num>
  <w:num w:numId="19">
    <w:abstractNumId w:val="30"/>
  </w:num>
  <w:num w:numId="20">
    <w:abstractNumId w:val="35"/>
  </w:num>
  <w:num w:numId="21">
    <w:abstractNumId w:val="37"/>
  </w:num>
  <w:num w:numId="22">
    <w:abstractNumId w:val="38"/>
  </w:num>
  <w:num w:numId="23">
    <w:abstractNumId w:val="2"/>
  </w:num>
  <w:num w:numId="24">
    <w:abstractNumId w:val="3"/>
  </w:num>
  <w:num w:numId="25">
    <w:abstractNumId w:val="18"/>
  </w:num>
  <w:num w:numId="26">
    <w:abstractNumId w:val="21"/>
  </w:num>
  <w:num w:numId="27">
    <w:abstractNumId w:val="39"/>
  </w:num>
  <w:num w:numId="28">
    <w:abstractNumId w:val="9"/>
  </w:num>
  <w:num w:numId="29">
    <w:abstractNumId w:val="23"/>
  </w:num>
  <w:num w:numId="30">
    <w:abstractNumId w:val="29"/>
  </w:num>
  <w:num w:numId="31">
    <w:abstractNumId w:val="6"/>
  </w:num>
  <w:num w:numId="32">
    <w:abstractNumId w:val="36"/>
  </w:num>
  <w:num w:numId="33">
    <w:abstractNumId w:val="11"/>
  </w:num>
  <w:num w:numId="34">
    <w:abstractNumId w:val="4"/>
  </w:num>
  <w:num w:numId="35">
    <w:abstractNumId w:val="10"/>
  </w:num>
  <w:num w:numId="36">
    <w:abstractNumId w:val="14"/>
  </w:num>
  <w:num w:numId="37">
    <w:abstractNumId w:val="25"/>
  </w:num>
  <w:num w:numId="38">
    <w:abstractNumId w:val="24"/>
  </w:num>
  <w:num w:numId="39">
    <w:abstractNumId w:val="8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46E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616D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3B7F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0989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078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1BDF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3B2D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2AB1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903"/>
    <w:rsid w:val="002D1B7D"/>
    <w:rsid w:val="002D4B94"/>
    <w:rsid w:val="002D5FE5"/>
    <w:rsid w:val="002E1CAA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85E"/>
    <w:rsid w:val="00300E89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0F9"/>
    <w:rsid w:val="00384545"/>
    <w:rsid w:val="003909E9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2C26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E7BB0"/>
    <w:rsid w:val="003F060D"/>
    <w:rsid w:val="003F2DE7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160"/>
    <w:rsid w:val="00455F5D"/>
    <w:rsid w:val="00457F6C"/>
    <w:rsid w:val="0045E65A"/>
    <w:rsid w:val="00462120"/>
    <w:rsid w:val="00462E09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C6F"/>
    <w:rsid w:val="004825F3"/>
    <w:rsid w:val="00482C27"/>
    <w:rsid w:val="00492B6B"/>
    <w:rsid w:val="00495119"/>
    <w:rsid w:val="004959C4"/>
    <w:rsid w:val="00496AF4"/>
    <w:rsid w:val="00497D59"/>
    <w:rsid w:val="004A0354"/>
    <w:rsid w:val="004A26E8"/>
    <w:rsid w:val="004A346E"/>
    <w:rsid w:val="004A7EE4"/>
    <w:rsid w:val="004B1525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C7916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476F"/>
    <w:rsid w:val="005267B5"/>
    <w:rsid w:val="00526A04"/>
    <w:rsid w:val="00526ABB"/>
    <w:rsid w:val="00530EFE"/>
    <w:rsid w:val="00531093"/>
    <w:rsid w:val="00532A7E"/>
    <w:rsid w:val="00533944"/>
    <w:rsid w:val="00533EFD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358D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4AE5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3CF"/>
    <w:rsid w:val="0069383C"/>
    <w:rsid w:val="00695D28"/>
    <w:rsid w:val="00696FBC"/>
    <w:rsid w:val="006A0EF6"/>
    <w:rsid w:val="006A14E1"/>
    <w:rsid w:val="006A4E12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17DA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0D82"/>
    <w:rsid w:val="00725C4E"/>
    <w:rsid w:val="00725D03"/>
    <w:rsid w:val="00726A16"/>
    <w:rsid w:val="00727678"/>
    <w:rsid w:val="0073037A"/>
    <w:rsid w:val="007319CD"/>
    <w:rsid w:val="00731A77"/>
    <w:rsid w:val="00734C9F"/>
    <w:rsid w:val="00735CD1"/>
    <w:rsid w:val="00740564"/>
    <w:rsid w:val="0074249F"/>
    <w:rsid w:val="00743069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002"/>
    <w:rsid w:val="007D139B"/>
    <w:rsid w:val="007D1639"/>
    <w:rsid w:val="007D1860"/>
    <w:rsid w:val="007D1972"/>
    <w:rsid w:val="007D19A4"/>
    <w:rsid w:val="007D1A8A"/>
    <w:rsid w:val="007D3421"/>
    <w:rsid w:val="007D3A94"/>
    <w:rsid w:val="007D3AE7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1F1E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66EEC"/>
    <w:rsid w:val="00870815"/>
    <w:rsid w:val="0087266C"/>
    <w:rsid w:val="00872954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D7F29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5E90"/>
    <w:rsid w:val="009364E6"/>
    <w:rsid w:val="009365B5"/>
    <w:rsid w:val="009407D8"/>
    <w:rsid w:val="00941DCA"/>
    <w:rsid w:val="00942A47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298"/>
    <w:rsid w:val="009A7931"/>
    <w:rsid w:val="009B0748"/>
    <w:rsid w:val="009B1221"/>
    <w:rsid w:val="009B3525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207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4183"/>
    <w:rsid w:val="00A36D43"/>
    <w:rsid w:val="00A37541"/>
    <w:rsid w:val="00A40400"/>
    <w:rsid w:val="00A40DA7"/>
    <w:rsid w:val="00A4425C"/>
    <w:rsid w:val="00A45BF7"/>
    <w:rsid w:val="00A46C78"/>
    <w:rsid w:val="00A46DBB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67BA3"/>
    <w:rsid w:val="00A70CC5"/>
    <w:rsid w:val="00A71B7E"/>
    <w:rsid w:val="00A72B48"/>
    <w:rsid w:val="00A73D9F"/>
    <w:rsid w:val="00A75F17"/>
    <w:rsid w:val="00A76630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2AFF"/>
    <w:rsid w:val="00A931F8"/>
    <w:rsid w:val="00A94597"/>
    <w:rsid w:val="00A94B3B"/>
    <w:rsid w:val="00A96C10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1F4E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4A07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058"/>
    <w:rsid w:val="00B74517"/>
    <w:rsid w:val="00B74705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E5983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7EC"/>
    <w:rsid w:val="00C06AF0"/>
    <w:rsid w:val="00C10AC0"/>
    <w:rsid w:val="00C114A1"/>
    <w:rsid w:val="00C131FE"/>
    <w:rsid w:val="00C13544"/>
    <w:rsid w:val="00C1556F"/>
    <w:rsid w:val="00C163B6"/>
    <w:rsid w:val="00C2382A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97F69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6238"/>
    <w:rsid w:val="00CC7197"/>
    <w:rsid w:val="00CC7628"/>
    <w:rsid w:val="00CD3F66"/>
    <w:rsid w:val="00CD4303"/>
    <w:rsid w:val="00CD5FC2"/>
    <w:rsid w:val="00CE0E6C"/>
    <w:rsid w:val="00CE1749"/>
    <w:rsid w:val="00CE2974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A78"/>
    <w:rsid w:val="00DC2B57"/>
    <w:rsid w:val="00DC4B77"/>
    <w:rsid w:val="00DC72BE"/>
    <w:rsid w:val="00DD052A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DF6F40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66DB"/>
    <w:rsid w:val="00E122DE"/>
    <w:rsid w:val="00E13312"/>
    <w:rsid w:val="00E13A55"/>
    <w:rsid w:val="00E14068"/>
    <w:rsid w:val="00E1409D"/>
    <w:rsid w:val="00E147D9"/>
    <w:rsid w:val="00E16150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142B"/>
    <w:rsid w:val="00E6668F"/>
    <w:rsid w:val="00E67EEB"/>
    <w:rsid w:val="00E711B0"/>
    <w:rsid w:val="00E716A8"/>
    <w:rsid w:val="00E72933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4257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1E46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43BA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5AD1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1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efREMDVwJVg88VAf8" TargetMode="External"/><Relationship Id="rId18" Type="http://schemas.openxmlformats.org/officeDocument/2006/relationships/hyperlink" Target="https://cdnsosnowiec.edupage.org/news/?gtnid=54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iQsTnRgYYo3fve45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XuDXYfAmxUWnbon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Dcf87uT5m2SvhiQP7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teatrzaglebia.pl/spektakl/tajemniczy-ogrod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rAWLg7JYNnF4dpfz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BBC97-4B8F-4015-ABEE-22483FE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5</cp:revision>
  <cp:lastPrinted>2023-09-20T08:44:00Z</cp:lastPrinted>
  <dcterms:created xsi:type="dcterms:W3CDTF">2023-12-19T13:25:00Z</dcterms:created>
  <dcterms:modified xsi:type="dcterms:W3CDTF">2023-12-20T10:45:00Z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