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27" w:rsidRPr="00211BB5" w:rsidRDefault="00580A1C" w:rsidP="006B5A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pl-PL"/>
        </w:rPr>
        <w:t>Organizacja roku szkolnego 2023/2024</w:t>
      </w:r>
    </w:p>
    <w:p w:rsidR="00B30CED" w:rsidRPr="00B30CED" w:rsidRDefault="00B30CED" w:rsidP="00B30CE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B30CED" w:rsidRPr="006B5A27" w:rsidRDefault="006E6514" w:rsidP="006B5A27">
      <w:pPr>
        <w:pStyle w:val="Akapitzlist"/>
        <w:numPr>
          <w:ilvl w:val="0"/>
          <w:numId w:val="13"/>
        </w:numPr>
        <w:rPr>
          <w:rFonts w:eastAsia="Times New Roman"/>
          <w:b/>
          <w:bCs/>
          <w:szCs w:val="28"/>
          <w:u w:val="single"/>
          <w:lang w:eastAsia="pl-PL"/>
        </w:rPr>
      </w:pPr>
      <w:r w:rsidRPr="006B5A27">
        <w:rPr>
          <w:rFonts w:eastAsia="Times New Roman"/>
          <w:b/>
          <w:bCs/>
          <w:szCs w:val="28"/>
          <w:u w:val="single"/>
          <w:lang w:eastAsia="pl-PL"/>
        </w:rPr>
        <w:t>HARMONOGRAM ZEBRAŃ</w:t>
      </w:r>
      <w:r w:rsidR="00B30CED" w:rsidRPr="006B5A27">
        <w:rPr>
          <w:rFonts w:eastAsia="Times New Roman"/>
          <w:b/>
          <w:bCs/>
          <w:szCs w:val="28"/>
          <w:u w:val="single"/>
          <w:lang w:eastAsia="pl-PL"/>
        </w:rPr>
        <w:t xml:space="preserve"> RADY PEDAGOGICZNEJ </w:t>
      </w:r>
    </w:p>
    <w:p w:rsidR="00B30CED" w:rsidRPr="00B30CED" w:rsidRDefault="00B30CED" w:rsidP="00B30CE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038"/>
        <w:gridCol w:w="1317"/>
        <w:gridCol w:w="5933"/>
      </w:tblGrid>
      <w:tr w:rsidR="00B30CED" w:rsidRPr="00B30CED" w:rsidTr="001A2B4D">
        <w:trPr>
          <w:trHeight w:val="567"/>
          <w:jc w:val="center"/>
        </w:trPr>
        <w:tc>
          <w:tcPr>
            <w:tcW w:w="1097" w:type="pct"/>
            <w:shd w:val="clear" w:color="auto" w:fill="DAEEF3" w:themeFill="accent5" w:themeFillTint="33"/>
            <w:vAlign w:val="center"/>
          </w:tcPr>
          <w:p w:rsidR="00B30CED" w:rsidRPr="00B30CED" w:rsidRDefault="001A2B4D" w:rsidP="00E16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="00B30CED" w:rsidRPr="00B30CED">
              <w:rPr>
                <w:rFonts w:ascii="Times New Roman" w:hAnsi="Times New Roman" w:cs="Times New Roman"/>
                <w:b/>
              </w:rPr>
              <w:t>Miesiąc/</w:t>
            </w:r>
            <w:r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709" w:type="pct"/>
            <w:shd w:val="clear" w:color="auto" w:fill="DAEEF3" w:themeFill="accent5" w:themeFillTint="33"/>
            <w:vAlign w:val="center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CED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3194" w:type="pct"/>
            <w:shd w:val="clear" w:color="auto" w:fill="DAEEF3" w:themeFill="accent5" w:themeFillTint="33"/>
            <w:vAlign w:val="center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CED">
              <w:rPr>
                <w:rFonts w:ascii="Times New Roman" w:hAnsi="Times New Roman" w:cs="Times New Roman"/>
                <w:b/>
              </w:rPr>
              <w:t>Temat przewodni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B30CED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A2B4D">
              <w:rPr>
                <w:rFonts w:ascii="Times New Roman" w:hAnsi="Times New Roman" w:cs="Times New Roman"/>
              </w:rPr>
              <w:t>/</w:t>
            </w:r>
            <w:r w:rsidR="002B7579">
              <w:rPr>
                <w:rFonts w:ascii="Times New Roman" w:hAnsi="Times New Roman" w:cs="Times New Roman"/>
              </w:rPr>
              <w:t>09/</w:t>
            </w:r>
            <w:r w:rsidR="001A2B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  <w:vAlign w:val="center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Pr="00B30CED" w:rsidRDefault="002B7579" w:rsidP="002B75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0466">
              <w:rPr>
                <w:rFonts w:ascii="Times New Roman" w:hAnsi="Times New Roman" w:cs="Times New Roman"/>
              </w:rPr>
              <w:t xml:space="preserve">organizacja </w:t>
            </w:r>
            <w:r>
              <w:rPr>
                <w:rFonts w:ascii="Times New Roman" w:hAnsi="Times New Roman" w:cs="Times New Roman"/>
              </w:rPr>
              <w:t>pracy Zespołu Szkolno-Przedszkolnego nr 2 w roku szkolnym 202</w:t>
            </w:r>
            <w:r w:rsidR="00580A1C">
              <w:rPr>
                <w:rFonts w:ascii="Times New Roman" w:hAnsi="Times New Roman" w:cs="Times New Roman"/>
              </w:rPr>
              <w:t>3</w:t>
            </w:r>
            <w:r w:rsidRPr="00690466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580A1C">
              <w:rPr>
                <w:rFonts w:ascii="Times New Roman" w:hAnsi="Times New Roman" w:cs="Times New Roman"/>
              </w:rPr>
              <w:t>4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B30CED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2B4D">
              <w:rPr>
                <w:rFonts w:ascii="Times New Roman" w:hAnsi="Times New Roman" w:cs="Times New Roman"/>
              </w:rPr>
              <w:t>/09/202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Pr="00B30CED" w:rsidRDefault="002B7579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planu nadzoru pedagogicznego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B30CED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A2B4D">
              <w:rPr>
                <w:rFonts w:ascii="Times New Roman" w:hAnsi="Times New Roman" w:cs="Times New Roman"/>
              </w:rPr>
              <w:t>/09/202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Default="00AB2EA2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B7579">
              <w:rPr>
                <w:rFonts w:ascii="Times New Roman" w:hAnsi="Times New Roman" w:cs="Times New Roman"/>
              </w:rPr>
              <w:t>atwierdzenie</w:t>
            </w:r>
            <w:r>
              <w:rPr>
                <w:rFonts w:ascii="Times New Roman" w:hAnsi="Times New Roman" w:cs="Times New Roman"/>
              </w:rPr>
              <w:t xml:space="preserve"> i przyjęcie</w:t>
            </w:r>
            <w:r w:rsidR="002B7579">
              <w:rPr>
                <w:rFonts w:ascii="Times New Roman" w:hAnsi="Times New Roman" w:cs="Times New Roman"/>
              </w:rPr>
              <w:t xml:space="preserve"> programu wychowawczo-profilaktycznego,</w:t>
            </w:r>
          </w:p>
          <w:p w:rsidR="002B7579" w:rsidRPr="00B30CED" w:rsidRDefault="002B7579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na wstępie klasa I, IV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AB2EA2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2B4D">
              <w:rPr>
                <w:rFonts w:ascii="Times New Roman" w:hAnsi="Times New Roman" w:cs="Times New Roman"/>
              </w:rPr>
              <w:t>/10/202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</w:tcPr>
          <w:p w:rsidR="00B30CED" w:rsidRPr="00AB2EA2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EA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Pr="00AB2EA2" w:rsidRDefault="002B7579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EA2">
              <w:rPr>
                <w:rFonts w:ascii="Times New Roman" w:hAnsi="Times New Roman" w:cs="Times New Roman"/>
              </w:rPr>
              <w:t>Szkolenie wewnętrzne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B30CED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A2B4D">
              <w:rPr>
                <w:rFonts w:ascii="Times New Roman" w:hAnsi="Times New Roman" w:cs="Times New Roman"/>
              </w:rPr>
              <w:t>/</w:t>
            </w:r>
            <w:r w:rsidR="00AB2EA2">
              <w:rPr>
                <w:rFonts w:ascii="Times New Roman" w:hAnsi="Times New Roman" w:cs="Times New Roman"/>
              </w:rPr>
              <w:t>11/</w:t>
            </w:r>
            <w:r w:rsidR="001A2B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Pr="00B30CED" w:rsidRDefault="00AB2EA2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Wyniki i postępy w nauce</w:t>
            </w:r>
          </w:p>
        </w:tc>
      </w:tr>
      <w:tr w:rsidR="00B30CE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B30CED" w:rsidRPr="00B30CED" w:rsidRDefault="00580A1C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2B4D">
              <w:rPr>
                <w:rFonts w:ascii="Times New Roman" w:hAnsi="Times New Roman" w:cs="Times New Roman"/>
              </w:rPr>
              <w:t>/</w:t>
            </w:r>
            <w:r w:rsidR="002B7579">
              <w:rPr>
                <w:rFonts w:ascii="Times New Roman" w:hAnsi="Times New Roman" w:cs="Times New Roman"/>
              </w:rPr>
              <w:t>01/</w:t>
            </w:r>
            <w:r w:rsidR="001A2B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B30CED" w:rsidRPr="00B30CED" w:rsidRDefault="00B30CED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C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B30CED" w:rsidRPr="00B30CED" w:rsidRDefault="002B7579" w:rsidP="00E169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0466">
              <w:rPr>
                <w:rFonts w:ascii="Times New Roman" w:hAnsi="Times New Roman" w:cs="Times New Roman"/>
              </w:rPr>
              <w:t>klasyfikacja śródroczna, wnioski ze sprawowanego nadzoru</w:t>
            </w:r>
          </w:p>
        </w:tc>
      </w:tr>
      <w:tr w:rsidR="001A2B4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1A2B4D" w:rsidRDefault="00580A1C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A2B4D">
              <w:rPr>
                <w:rFonts w:ascii="Times New Roman" w:hAnsi="Times New Roman" w:cs="Times New Roman"/>
              </w:rPr>
              <w:t>/03/202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1A2B4D" w:rsidRPr="00AB2EA2" w:rsidRDefault="001A2B4D" w:rsidP="001A2B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EA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1A2B4D" w:rsidRPr="00AB2EA2" w:rsidRDefault="001A2B4D" w:rsidP="001A2B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2EA2">
              <w:rPr>
                <w:rFonts w:ascii="Times New Roman" w:hAnsi="Times New Roman" w:cs="Times New Roman"/>
              </w:rPr>
              <w:t>Szkolenie wewnętrzne</w:t>
            </w:r>
          </w:p>
        </w:tc>
      </w:tr>
      <w:tr w:rsidR="001A2B4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1A2B4D" w:rsidRDefault="00580A1C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2B4D">
              <w:rPr>
                <w:rFonts w:ascii="Times New Roman" w:hAnsi="Times New Roman" w:cs="Times New Roman"/>
              </w:rPr>
              <w:t>/04/202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1A2B4D" w:rsidRPr="00B30CED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1A2B4D" w:rsidRPr="00690466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Wyniki i postępy w nauce</w:t>
            </w:r>
          </w:p>
        </w:tc>
      </w:tr>
      <w:tr w:rsidR="001A2B4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1A2B4D" w:rsidRDefault="00580A1C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2B4D">
              <w:rPr>
                <w:rFonts w:ascii="Times New Roman" w:hAnsi="Times New Roman" w:cs="Times New Roman"/>
              </w:rPr>
              <w:t>/06/202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1A2B4D" w:rsidRPr="00B30CED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94" w:type="pct"/>
            <w:vAlign w:val="center"/>
          </w:tcPr>
          <w:p w:rsidR="001A2B4D" w:rsidRPr="00690466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90466">
              <w:rPr>
                <w:rFonts w:ascii="Times New Roman" w:hAnsi="Times New Roman" w:cs="Times New Roman"/>
              </w:rPr>
              <w:t>lasyfikacja roczna</w:t>
            </w:r>
          </w:p>
        </w:tc>
      </w:tr>
      <w:tr w:rsidR="001A2B4D" w:rsidRPr="00B30CED" w:rsidTr="001A2B4D">
        <w:trPr>
          <w:trHeight w:val="401"/>
          <w:jc w:val="center"/>
        </w:trPr>
        <w:tc>
          <w:tcPr>
            <w:tcW w:w="1097" w:type="pct"/>
            <w:vAlign w:val="center"/>
          </w:tcPr>
          <w:p w:rsidR="001A2B4D" w:rsidRDefault="00580A1C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A2B4D">
              <w:rPr>
                <w:rFonts w:ascii="Times New Roman" w:hAnsi="Times New Roman" w:cs="Times New Roman"/>
              </w:rPr>
              <w:t>/08/202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</w:tcPr>
          <w:p w:rsidR="001A2B4D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194" w:type="pct"/>
            <w:vAlign w:val="center"/>
          </w:tcPr>
          <w:p w:rsidR="001A2B4D" w:rsidRPr="00690466" w:rsidRDefault="001A2B4D" w:rsidP="001A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90466">
              <w:rPr>
                <w:rFonts w:ascii="Times New Roman" w:hAnsi="Times New Roman" w:cs="Times New Roman"/>
              </w:rPr>
              <w:t>nioski ze sprawowanego nadzoru</w:t>
            </w:r>
          </w:p>
        </w:tc>
      </w:tr>
    </w:tbl>
    <w:p w:rsidR="00B30CED" w:rsidRDefault="00B30CED" w:rsidP="00B30CED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A94262" w:rsidRPr="006B5A27" w:rsidRDefault="00A94262" w:rsidP="00B30CED">
      <w:pPr>
        <w:spacing w:after="0"/>
        <w:contextualSpacing/>
        <w:rPr>
          <w:rFonts w:ascii="Times New Roman" w:hAnsi="Times New Roman" w:cs="Times New Roman"/>
        </w:rPr>
      </w:pPr>
    </w:p>
    <w:p w:rsidR="00A94262" w:rsidRPr="006B5A27" w:rsidRDefault="00A94262" w:rsidP="006B5A27">
      <w:pPr>
        <w:pStyle w:val="Akapitzlist"/>
        <w:numPr>
          <w:ilvl w:val="0"/>
          <w:numId w:val="13"/>
        </w:numPr>
        <w:rPr>
          <w:rFonts w:eastAsia="Times New Roman"/>
          <w:b/>
          <w:bCs/>
          <w:szCs w:val="28"/>
          <w:u w:val="single"/>
          <w:lang w:eastAsia="pl-PL"/>
        </w:rPr>
      </w:pPr>
      <w:r w:rsidRPr="006B5A27">
        <w:rPr>
          <w:rFonts w:eastAsia="Times New Roman"/>
          <w:b/>
          <w:bCs/>
          <w:szCs w:val="28"/>
          <w:u w:val="single"/>
          <w:lang w:eastAsia="pl-PL"/>
        </w:rPr>
        <w:t>TERMINY SPOTKAŃ Z RODZICAMI</w:t>
      </w:r>
    </w:p>
    <w:p w:rsidR="00A94262" w:rsidRPr="00B30CED" w:rsidRDefault="00A94262" w:rsidP="00A9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6994"/>
      </w:tblGrid>
      <w:tr w:rsidR="00A94262" w:rsidRPr="00B30CED" w:rsidTr="00FA3BB2">
        <w:trPr>
          <w:trHeight w:val="567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262" w:rsidRPr="00B30CED" w:rsidRDefault="00A94262" w:rsidP="00FA3B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Data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262" w:rsidRDefault="00A94262" w:rsidP="00FA3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B30CE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Dzień</w:t>
            </w:r>
            <w:proofErr w:type="spellEnd"/>
            <w:r w:rsidRPr="00B30CE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B30CE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tygodnia</w:t>
            </w:r>
            <w:proofErr w:type="spellEnd"/>
          </w:p>
          <w:p w:rsidR="00FA3BB2" w:rsidRPr="00B30CED" w:rsidRDefault="00FA3BB2" w:rsidP="00FA3B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4262" w:rsidRPr="00B30CED" w:rsidTr="00C54D7C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07</w:t>
            </w:r>
            <w:r w:rsidR="001A2B4D">
              <w:rPr>
                <w:rFonts w:ascii="Times New Roman" w:eastAsia="Times New Roman" w:hAnsi="Times New Roman" w:cs="Times New Roman"/>
                <w:lang w:val="en-US" w:eastAsia="pl-PL"/>
              </w:rPr>
              <w:t>/09/202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C87258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  <w:r w:rsidR="00A94262"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 –organizacyjne</w:t>
            </w:r>
          </w:p>
          <w:p w:rsidR="00A94262" w:rsidRPr="00B30CED" w:rsidRDefault="00A94262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17.00 </w:t>
            </w:r>
            <w:r w:rsidR="00C87258">
              <w:rPr>
                <w:rFonts w:ascii="Times New Roman" w:eastAsia="Times New Roman" w:hAnsi="Times New Roman" w:cs="Times New Roman"/>
                <w:lang w:eastAsia="pl-PL"/>
              </w:rPr>
              <w:t>– klasy 1-</w:t>
            </w:r>
            <w:r w:rsidR="00580A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A94262" w:rsidRPr="00B30CED" w:rsidTr="00C54D7C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C87258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08/09/202</w:t>
            </w:r>
            <w:r w:rsidR="00580A1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AB2EA2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  <w:r w:rsidR="00A94262"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 – klasy 8 procedury egzaminu, dostosowania </w:t>
            </w:r>
            <w:r w:rsidR="00C8725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94262" w:rsidRPr="00B30CED">
              <w:rPr>
                <w:rFonts w:ascii="Times New Roman" w:eastAsia="Times New Roman" w:hAnsi="Times New Roman" w:cs="Times New Roman"/>
                <w:lang w:eastAsia="pl-PL"/>
              </w:rPr>
              <w:t>17.00</w:t>
            </w:r>
            <w:r w:rsidR="00C87258">
              <w:rPr>
                <w:rFonts w:ascii="Times New Roman" w:eastAsia="Times New Roman" w:hAnsi="Times New Roman" w:cs="Times New Roman"/>
                <w:lang w:eastAsia="pl-PL"/>
              </w:rPr>
              <w:t xml:space="preserve"> – klasy </w:t>
            </w:r>
            <w:r w:rsidR="00580A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A94262" w:rsidRPr="00B30CED" w:rsidTr="00C54D7C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</w:t>
            </w:r>
            <w:r w:rsidR="00C8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2B7579" w:rsidRDefault="00C87258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  <w:r w:rsidR="00A94262"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2B7579">
              <w:rPr>
                <w:rFonts w:ascii="Times New Roman" w:eastAsia="Times New Roman" w:hAnsi="Times New Roman" w:cs="Times New Roman"/>
                <w:lang w:eastAsia="pl-PL"/>
              </w:rPr>
              <w:t>informacyjne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AB2EA2">
              <w:rPr>
                <w:rFonts w:ascii="Times New Roman" w:hAnsi="Times New Roman" w:cs="Times New Roman"/>
              </w:rPr>
              <w:t xml:space="preserve"> wyniki i postępy w nauce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94262" w:rsidRPr="00AB2EA2">
              <w:rPr>
                <w:rFonts w:ascii="Times New Roman" w:eastAsia="Times New Roman" w:hAnsi="Times New Roman" w:cs="Times New Roman"/>
                <w:lang w:eastAsia="pl-PL"/>
              </w:rPr>
              <w:t xml:space="preserve">17.00 – klasy </w:t>
            </w:r>
            <w:r w:rsidR="00B43403" w:rsidRPr="00AB2EA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94262" w:rsidRPr="00AB2EA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0A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A94262" w:rsidRPr="00B30CED" w:rsidTr="00C54D7C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1A2B4D">
              <w:rPr>
                <w:rFonts w:ascii="Times New Roman" w:eastAsia="Times New Roman" w:hAnsi="Times New Roman" w:cs="Times New Roman"/>
                <w:lang w:eastAsia="pl-PL"/>
              </w:rPr>
              <w:t>/01/202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AB2EA2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  <w:r w:rsidR="00A94262">
              <w:rPr>
                <w:rFonts w:ascii="Times New Roman" w:eastAsia="Times New Roman" w:hAnsi="Times New Roman" w:cs="Times New Roman"/>
                <w:lang w:eastAsia="pl-PL"/>
              </w:rPr>
              <w:t xml:space="preserve"> – podsumowanie I półr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A94262">
              <w:rPr>
                <w:rFonts w:ascii="Times New Roman" w:eastAsia="Times New Roman" w:hAnsi="Times New Roman" w:cs="Times New Roman"/>
                <w:lang w:eastAsia="pl-PL"/>
              </w:rPr>
              <w:t>cza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B2EA2">
              <w:rPr>
                <w:rFonts w:ascii="Times New Roman" w:eastAsia="Times New Roman" w:hAnsi="Times New Roman" w:cs="Times New Roman"/>
                <w:lang w:eastAsia="pl-PL"/>
              </w:rPr>
              <w:t>17.00 – klasy 1-</w:t>
            </w:r>
            <w:r w:rsidR="00580A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A94262" w:rsidRPr="00B30CED" w:rsidTr="00C54D7C"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  <w:r w:rsidR="00C87258">
              <w:rPr>
                <w:rFonts w:ascii="Times New Roman" w:eastAsia="Times New Roman" w:hAnsi="Times New Roman" w:cs="Times New Roman"/>
                <w:lang w:val="en-US" w:eastAsia="pl-PL"/>
              </w:rPr>
              <w:t>/</w:t>
            </w:r>
            <w:r w:rsidR="001A2B4D">
              <w:rPr>
                <w:rFonts w:ascii="Times New Roman" w:eastAsia="Times New Roman" w:hAnsi="Times New Roman" w:cs="Times New Roman"/>
                <w:lang w:val="en-US" w:eastAsia="pl-PL"/>
              </w:rPr>
              <w:t>04/202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62" w:rsidRPr="00B30CED" w:rsidRDefault="00C87258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  <w:r w:rsidR="00AB2EA2"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t>informacyjne/</w:t>
            </w:r>
            <w:r w:rsidR="00AB2EA2">
              <w:rPr>
                <w:rFonts w:ascii="Times New Roman" w:hAnsi="Times New Roman" w:cs="Times New Roman"/>
              </w:rPr>
              <w:t xml:space="preserve"> wyniki i postępy w nauce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B2EA2" w:rsidRPr="00AB2EA2">
              <w:rPr>
                <w:rFonts w:ascii="Times New Roman" w:eastAsia="Times New Roman" w:hAnsi="Times New Roman" w:cs="Times New Roman"/>
                <w:lang w:eastAsia="pl-PL"/>
              </w:rPr>
              <w:t>17.00 – klasy 1-</w:t>
            </w:r>
            <w:r w:rsidR="00580A1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</w:tbl>
    <w:p w:rsidR="006B5A27" w:rsidRDefault="006B5A27" w:rsidP="00A942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262" w:rsidRDefault="00A94262" w:rsidP="00A94262">
      <w:pPr>
        <w:jc w:val="center"/>
        <w:rPr>
          <w:rFonts w:ascii="Times New Roman" w:hAnsi="Times New Roman" w:cs="Times New Roman"/>
          <w:i/>
          <w:sz w:val="24"/>
        </w:rPr>
      </w:pPr>
      <w:r w:rsidRPr="00B30C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0466">
        <w:rPr>
          <w:rFonts w:ascii="Times New Roman" w:hAnsi="Times New Roman" w:cs="Times New Roman"/>
          <w:i/>
          <w:sz w:val="24"/>
        </w:rPr>
        <w:t>Konsultacje indywidualne możliwe są również po uprzednim ustaleniu z nauczycielami poprzez moduł „kontakt” w dzienniku elektronicznym.</w:t>
      </w:r>
    </w:p>
    <w:p w:rsidR="006B5A27" w:rsidRDefault="006B5A27" w:rsidP="00A94262">
      <w:pPr>
        <w:jc w:val="center"/>
        <w:rPr>
          <w:rFonts w:ascii="Times New Roman" w:hAnsi="Times New Roman" w:cs="Times New Roman"/>
          <w:i/>
          <w:sz w:val="24"/>
        </w:rPr>
      </w:pPr>
    </w:p>
    <w:p w:rsidR="006B5A27" w:rsidRDefault="006B5A27" w:rsidP="00A94262">
      <w:pPr>
        <w:jc w:val="center"/>
        <w:rPr>
          <w:rFonts w:ascii="Times New Roman" w:hAnsi="Times New Roman" w:cs="Times New Roman"/>
          <w:i/>
          <w:sz w:val="24"/>
        </w:rPr>
      </w:pPr>
    </w:p>
    <w:p w:rsidR="006B5A27" w:rsidRDefault="006B5A27" w:rsidP="00A94262">
      <w:pPr>
        <w:jc w:val="center"/>
        <w:rPr>
          <w:rFonts w:ascii="Times New Roman" w:hAnsi="Times New Roman" w:cs="Times New Roman"/>
          <w:i/>
          <w:sz w:val="24"/>
        </w:rPr>
      </w:pPr>
    </w:p>
    <w:p w:rsidR="006B5A27" w:rsidRPr="006B5A27" w:rsidRDefault="00B30CED" w:rsidP="006B5A27">
      <w:pPr>
        <w:pStyle w:val="Akapitzlist"/>
        <w:numPr>
          <w:ilvl w:val="0"/>
          <w:numId w:val="13"/>
        </w:numPr>
        <w:jc w:val="left"/>
        <w:rPr>
          <w:rFonts w:eastAsia="Times New Roman"/>
          <w:sz w:val="22"/>
          <w:lang w:eastAsia="pl-PL"/>
        </w:rPr>
      </w:pPr>
      <w:r w:rsidRPr="006B5A27">
        <w:rPr>
          <w:rFonts w:eastAsia="Times New Roman"/>
          <w:b/>
          <w:bCs/>
          <w:szCs w:val="28"/>
          <w:u w:val="single"/>
          <w:lang w:eastAsia="pl-PL"/>
        </w:rPr>
        <w:t xml:space="preserve">TERMINY WYSTAWIANIA </w:t>
      </w:r>
      <w:r w:rsidR="00631BB3" w:rsidRPr="006B5A27">
        <w:rPr>
          <w:rFonts w:eastAsia="Times New Roman"/>
          <w:b/>
          <w:bCs/>
          <w:szCs w:val="28"/>
          <w:u w:val="single"/>
          <w:lang w:eastAsia="pl-PL"/>
        </w:rPr>
        <w:t xml:space="preserve">PRZYPUSZCZALNYCH </w:t>
      </w:r>
      <w:r w:rsidRPr="006B5A27">
        <w:rPr>
          <w:rFonts w:eastAsia="Times New Roman"/>
          <w:b/>
          <w:bCs/>
          <w:szCs w:val="28"/>
          <w:u w:val="single"/>
          <w:lang w:eastAsia="pl-PL"/>
        </w:rPr>
        <w:t>OCEN</w:t>
      </w:r>
    </w:p>
    <w:p w:rsidR="00B30CED" w:rsidRPr="006B5A27" w:rsidRDefault="00B30CED" w:rsidP="006B5A27">
      <w:pPr>
        <w:pStyle w:val="Akapitzlist"/>
        <w:jc w:val="left"/>
        <w:rPr>
          <w:rFonts w:eastAsia="Times New Roman"/>
          <w:sz w:val="22"/>
          <w:lang w:eastAsia="pl-PL"/>
        </w:rPr>
      </w:pPr>
      <w:r w:rsidRPr="006B5A27">
        <w:rPr>
          <w:rFonts w:eastAsia="Times New Roman"/>
          <w:b/>
          <w:bCs/>
          <w:szCs w:val="28"/>
          <w:u w:val="single"/>
          <w:lang w:eastAsia="pl-PL"/>
        </w:rPr>
        <w:t>ŚRODROCZNYCH I ROCZNYCH</w:t>
      </w:r>
      <w:r w:rsidR="00631BB3" w:rsidRPr="006B5A27">
        <w:rPr>
          <w:rFonts w:eastAsia="Times New Roman"/>
          <w:b/>
          <w:bCs/>
          <w:szCs w:val="28"/>
          <w:u w:val="single"/>
          <w:lang w:eastAsia="pl-PL"/>
        </w:rPr>
        <w:t>, W TYM OCEN NIEDOSTATECZNYCH</w:t>
      </w:r>
    </w:p>
    <w:p w:rsidR="00B30CED" w:rsidRPr="00B30CED" w:rsidRDefault="00B30CED" w:rsidP="00B3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6799"/>
      </w:tblGrid>
      <w:tr w:rsidR="00B30CED" w:rsidRPr="00B30CED" w:rsidTr="00FA3BB2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631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PÓŁROCZE: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/12/202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wystawien</w:t>
            </w:r>
            <w:r w:rsidR="00671975">
              <w:rPr>
                <w:rFonts w:ascii="Times New Roman" w:eastAsia="Times New Roman" w:hAnsi="Times New Roman" w:cs="Times New Roman"/>
                <w:lang w:eastAsia="pl-PL"/>
              </w:rPr>
              <w:t>ie zagrożeń oceną niedostateczny</w:t>
            </w: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, naganną z zachowania oraz nieklasyfikowaniem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/12/202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wystawienie ocen przewidywanych na koniec I półrocza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/01/202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 xml:space="preserve">wystawienie ocen </w:t>
            </w:r>
            <w:r w:rsidR="00631BB3">
              <w:rPr>
                <w:rFonts w:ascii="Times New Roman" w:eastAsia="Times New Roman" w:hAnsi="Times New Roman" w:cs="Times New Roman"/>
                <w:lang w:eastAsia="pl-PL"/>
              </w:rPr>
              <w:t>ŚRÓDROCZNYCH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/01/202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rada klasyfikacyjna</w:t>
            </w:r>
          </w:p>
        </w:tc>
      </w:tr>
      <w:tr w:rsidR="00B30CED" w:rsidRPr="00B30CED" w:rsidTr="00FA3BB2"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PÓŁROCZE: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/05/202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wystawienie zagrożeń oceną niedostateczn</w:t>
            </w:r>
            <w:r w:rsidR="00671975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, naganną z zachowania oraz nieklasyfikowaniem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/05/202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wystawienie ocen przewidywanych na koniec roku szkolnego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/06/202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wystawienie ocen rocznych</w:t>
            </w:r>
          </w:p>
        </w:tc>
      </w:tr>
      <w:tr w:rsidR="00B30CED" w:rsidRPr="00B30CED" w:rsidTr="00B30CED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580A1C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1A2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/06/202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ED" w:rsidRPr="00B30CED" w:rsidRDefault="00B30CED" w:rsidP="001A2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CED">
              <w:rPr>
                <w:rFonts w:ascii="Times New Roman" w:eastAsia="Times New Roman" w:hAnsi="Times New Roman" w:cs="Times New Roman"/>
                <w:lang w:eastAsia="pl-PL"/>
              </w:rPr>
              <w:t>rada klasyfikacyjna</w:t>
            </w:r>
          </w:p>
        </w:tc>
      </w:tr>
    </w:tbl>
    <w:p w:rsidR="00C87258" w:rsidRDefault="00C87258" w:rsidP="00B30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CED" w:rsidRDefault="00B30CED" w:rsidP="00B3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94262" w:rsidRDefault="00A94262" w:rsidP="00B3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B30CED" w:rsidRPr="006B5A27" w:rsidRDefault="00B30CED" w:rsidP="006B5A27">
      <w:pPr>
        <w:pStyle w:val="Akapitzlist"/>
        <w:numPr>
          <w:ilvl w:val="0"/>
          <w:numId w:val="13"/>
        </w:numPr>
        <w:rPr>
          <w:rFonts w:eastAsia="Times New Roman"/>
          <w:b/>
          <w:bCs/>
          <w:szCs w:val="28"/>
          <w:u w:val="single"/>
          <w:lang w:eastAsia="pl-PL"/>
        </w:rPr>
      </w:pPr>
      <w:r w:rsidRPr="006B5A27">
        <w:rPr>
          <w:rFonts w:eastAsia="Times New Roman"/>
          <w:b/>
          <w:bCs/>
          <w:szCs w:val="28"/>
          <w:u w:val="single"/>
          <w:lang w:eastAsia="pl-PL"/>
        </w:rPr>
        <w:t>KALENDARZ ROKU SZKOLNEGO 202</w:t>
      </w:r>
      <w:r w:rsidR="00841A0F">
        <w:rPr>
          <w:rFonts w:eastAsia="Times New Roman"/>
          <w:b/>
          <w:bCs/>
          <w:szCs w:val="28"/>
          <w:u w:val="single"/>
          <w:lang w:eastAsia="pl-PL"/>
        </w:rPr>
        <w:t>3</w:t>
      </w:r>
      <w:r w:rsidRPr="006B5A27">
        <w:rPr>
          <w:rFonts w:eastAsia="Times New Roman"/>
          <w:b/>
          <w:bCs/>
          <w:szCs w:val="28"/>
          <w:u w:val="single"/>
          <w:lang w:eastAsia="pl-PL"/>
        </w:rPr>
        <w:t>/202</w:t>
      </w:r>
      <w:r w:rsidR="00841A0F">
        <w:rPr>
          <w:rFonts w:eastAsia="Times New Roman"/>
          <w:b/>
          <w:bCs/>
          <w:szCs w:val="28"/>
          <w:u w:val="single"/>
          <w:lang w:eastAsia="pl-PL"/>
        </w:rPr>
        <w:t>4</w:t>
      </w:r>
    </w:p>
    <w:p w:rsidR="00C87258" w:rsidRDefault="00C87258" w:rsidP="00C87258">
      <w:pPr>
        <w:pStyle w:val="Akapitzlist"/>
        <w:rPr>
          <w:rFonts w:eastAsia="Times New Roman"/>
          <w:lang w:eastAsia="pl-PL"/>
        </w:rPr>
      </w:pPr>
    </w:p>
    <w:p w:rsidR="00C87258" w:rsidRPr="00C87258" w:rsidRDefault="00C87258" w:rsidP="00C87258">
      <w:pPr>
        <w:pStyle w:val="Akapitzlist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C87258">
        <w:rPr>
          <w:rFonts w:eastAsia="Times New Roman"/>
          <w:b/>
          <w:bCs/>
          <w:sz w:val="28"/>
          <w:szCs w:val="28"/>
          <w:lang w:eastAsia="pl-PL"/>
        </w:rPr>
        <w:t>I PÓ</w:t>
      </w:r>
      <w:r>
        <w:rPr>
          <w:rFonts w:eastAsia="Times New Roman"/>
          <w:b/>
          <w:bCs/>
          <w:sz w:val="28"/>
          <w:szCs w:val="28"/>
          <w:lang w:eastAsia="pl-PL"/>
        </w:rPr>
        <w:t>Ł</w:t>
      </w:r>
      <w:r w:rsidR="00580A1C">
        <w:rPr>
          <w:rFonts w:eastAsia="Times New Roman"/>
          <w:b/>
          <w:bCs/>
          <w:sz w:val="28"/>
          <w:szCs w:val="28"/>
          <w:lang w:eastAsia="pl-PL"/>
        </w:rPr>
        <w:t>ROCZE 04.09.2023 – 12.01.2024</w:t>
      </w:r>
    </w:p>
    <w:p w:rsidR="00C87258" w:rsidRPr="00C87258" w:rsidRDefault="00580A1C" w:rsidP="00C87258">
      <w:pPr>
        <w:pStyle w:val="Akapitzlist"/>
        <w:jc w:val="center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II PÓŁROCZE 13.01.2024 – 21.06.2024</w:t>
      </w:r>
    </w:p>
    <w:p w:rsidR="00B30CED" w:rsidRPr="00B30CED" w:rsidRDefault="00B30CED" w:rsidP="00B3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845"/>
        <w:gridCol w:w="4391"/>
      </w:tblGrid>
      <w:tr w:rsidR="00211BB5" w:rsidRPr="00A94262" w:rsidTr="00211BB5">
        <w:tc>
          <w:tcPr>
            <w:tcW w:w="476" w:type="pct"/>
            <w:shd w:val="clear" w:color="auto" w:fill="DAEEF3" w:themeFill="accent5" w:themeFillTint="33"/>
          </w:tcPr>
          <w:p w:rsidR="00211BB5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12" w:type="pct"/>
            <w:shd w:val="clear" w:color="auto" w:fill="DAEEF3" w:themeFill="accent5" w:themeFillTint="33"/>
          </w:tcPr>
          <w:p w:rsidR="00211BB5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2412" w:type="pct"/>
            <w:shd w:val="clear" w:color="auto" w:fill="DAEEF3" w:themeFill="accent5" w:themeFillTint="33"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</w:tr>
      <w:tr w:rsidR="00B30CED" w:rsidRPr="00A94262" w:rsidTr="00211BB5">
        <w:tc>
          <w:tcPr>
            <w:tcW w:w="476" w:type="pct"/>
            <w:hideMark/>
          </w:tcPr>
          <w:p w:rsidR="00B30CED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2" w:type="pct"/>
            <w:hideMark/>
          </w:tcPr>
          <w:p w:rsidR="00B30CED" w:rsidRPr="00A94262" w:rsidRDefault="00B30CED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2412" w:type="pct"/>
            <w:hideMark/>
          </w:tcPr>
          <w:p w:rsidR="00B30CED" w:rsidRPr="00A94262" w:rsidRDefault="00580A1C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B30CED"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września 202</w:t>
            </w:r>
            <w:r w:rsidR="00474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B30CED"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B30CED" w:rsidRPr="00FA3BB2" w:rsidRDefault="00B30CED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B30CED" w:rsidRPr="00FA3BB2" w:rsidRDefault="00B30CED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. zm.).</w:t>
            </w:r>
          </w:p>
          <w:p w:rsidR="00B30CED" w:rsidRPr="00A94262" w:rsidRDefault="00B30CED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</w:tcPr>
          <w:p w:rsidR="00211BB5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12" w:type="pct"/>
          </w:tcPr>
          <w:p w:rsidR="00211BB5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ZIEŃ</w:t>
            </w: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WOLNY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ZAJĘĆ DYDAKTYCZNO – WYCHOWAWCZYCH</w:t>
            </w:r>
          </w:p>
        </w:tc>
        <w:tc>
          <w:tcPr>
            <w:tcW w:w="2412" w:type="pct"/>
          </w:tcPr>
          <w:p w:rsidR="00211BB5" w:rsidRDefault="00580A1C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2,3 listopada 2023</w:t>
            </w:r>
            <w:r w:rsidR="00211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§ 5 ust. 1 i 2 Rozporządzenia MEN z dnia 11 sierpnia 2017 r. w sprawie organizacji roku szkolnego (Dz. U. 2017r., poz.1603 ze zm.)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  <w:hideMark/>
          </w:tcPr>
          <w:p w:rsidR="00211BB5" w:rsidRPr="00211BB5" w:rsidRDefault="00C87258" w:rsidP="0021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11BB5"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</w:t>
            </w:r>
            <w:r w:rsidR="005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§ 3 ust. 1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pkt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1 rozporządzenia Ministra Edukacji Narodowej i Sportu z dnia 18 kwietnia 2002 r. w 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sprawie organizacji roku szkolnego (Dz. U. Nr 46, poz. 432,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br/>
              <w:t xml:space="preserve">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3 ust. 1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pkt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1 rozporządzenia Ministra Edukacji Narodowej z dnia 11 sierpnia 2017 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zm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).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  <w:hideMark/>
          </w:tcPr>
          <w:p w:rsidR="00211BB5" w:rsidRPr="00211BB5" w:rsidRDefault="00C87258" w:rsidP="0021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211BB5"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pct"/>
            <w:hideMark/>
          </w:tcPr>
          <w:p w:rsidR="00211BB5" w:rsidRDefault="00580A1C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15 stycznia</w:t>
            </w:r>
            <w:r w:rsidR="00211BB5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28 stycznia</w:t>
            </w:r>
            <w:r w:rsidR="00211BB5" w:rsidRPr="00A94262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4</w:t>
            </w:r>
            <w:r w:rsidR="00211BB5" w:rsidRPr="00A94262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 r.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§ 3 ust. 1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pkt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2 rozporządzenia Ministra Edukacji Narodowej i Sportu z dnia 18 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kwietnia 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2002 r. w sprawie organizacji roku szkolnego (Dz. U. Nr 46, poz. 432,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3 ust. 1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pkt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2 rozporządzenia Ministra Edukacji Narodowej z dnia 11 sierpnia 2017 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późn.zm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.).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  <w:hideMark/>
          </w:tcPr>
          <w:p w:rsidR="00211BB5" w:rsidRPr="00211BB5" w:rsidRDefault="00C87258" w:rsidP="0021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pct"/>
            <w:hideMark/>
          </w:tcPr>
          <w:p w:rsidR="00211BB5" w:rsidRPr="00A94262" w:rsidRDefault="00580A1C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marca – 02</w:t>
            </w:r>
            <w:r w:rsidR="00211BB5"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11BB5"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3 ust. 1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pkt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 3 rozporządzenia Ministra Edukacji Narodowej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br/>
              <w:t xml:space="preserve">z dnia 11 sierpnia 2017 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. zm.).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</w:tcPr>
          <w:p w:rsidR="00211BB5" w:rsidRPr="00211BB5" w:rsidRDefault="00C87258" w:rsidP="0021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</w:tcPr>
          <w:p w:rsidR="00211BB5" w:rsidRP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ZIEŃ</w:t>
            </w: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WOLNY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ZAJĘĆ DYDAKTYCZNO – WYCHOWAWCZYCH</w:t>
            </w:r>
          </w:p>
        </w:tc>
        <w:tc>
          <w:tcPr>
            <w:tcW w:w="2412" w:type="pct"/>
          </w:tcPr>
          <w:p w:rsidR="00211BB5" w:rsidRDefault="00580A1C" w:rsidP="00580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29,30 kwiecień 2024</w:t>
            </w:r>
            <w:r w:rsidR="00211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580A1C" w:rsidRDefault="00580A1C" w:rsidP="00580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2,31 maja 2024 r.</w:t>
            </w:r>
          </w:p>
          <w:p w:rsid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211BB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§ 5 ust. 1 i 2 Rozporządzenia MEN z dnia 11 sierpnia 2017 r. w sprawie organizacji roku szkolnego (Dz. U. 2017r., poz.1603 ze zm.)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  <w:hideMark/>
          </w:tcPr>
          <w:p w:rsidR="00211BB5" w:rsidRPr="00211BB5" w:rsidRDefault="00580A1C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11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 w:rsidR="005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.,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zm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).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1BB5" w:rsidRPr="00A94262" w:rsidTr="00211BB5">
        <w:tc>
          <w:tcPr>
            <w:tcW w:w="476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8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Wakacje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pct"/>
            <w:hideMark/>
          </w:tcPr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50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czerwca - 31 sierpnia 202</w:t>
            </w:r>
            <w:r w:rsidR="00F50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94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211BB5" w:rsidRPr="00FA3BB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u w:val="single"/>
                <w:lang w:eastAsia="pl-PL"/>
              </w:rPr>
              <w:t>Podstawa prawna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:</w:t>
            </w:r>
          </w:p>
          <w:p w:rsidR="00211BB5" w:rsidRPr="00A94262" w:rsidRDefault="00211BB5" w:rsidP="0021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§ 3 ust. 1 pkt. 4 rozporządzenia Ministra Edukacji Narodowej i Sportu z dnia 18 kwietnia 2002 r. w sprawie organizacji roku szkolnego (Dz. U. Nr 46, </w:t>
            </w:r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lastRenderedPageBreak/>
              <w:t>poz. 432, z 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. zm.) oraz § 3 ust. 1 pkt. 4 rozporządzenia Ministra Edukacji Narodowej z dnia 11 sierpnia 2017 r. w sprawie organizacji roku szkolnego (Dz. U. poz. 1603 z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późn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. zm.).</w:t>
            </w:r>
          </w:p>
        </w:tc>
      </w:tr>
    </w:tbl>
    <w:p w:rsidR="00B30CED" w:rsidRDefault="00B30CED" w:rsidP="00E16910">
      <w:pPr>
        <w:spacing w:after="0"/>
        <w:rPr>
          <w:rFonts w:ascii="Times New Roman" w:hAnsi="Times New Roman" w:cs="Times New Roman"/>
        </w:rPr>
      </w:pPr>
    </w:p>
    <w:p w:rsidR="00B43403" w:rsidRDefault="00B43403" w:rsidP="00E16910">
      <w:pPr>
        <w:spacing w:after="0"/>
        <w:rPr>
          <w:rFonts w:ascii="Times New Roman" w:hAnsi="Times New Roman" w:cs="Times New Roman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0029" w:rsidRPr="00FA3BB2" w:rsidRDefault="006A19B4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  <w:b/>
          <w:bCs/>
          <w:szCs w:val="28"/>
          <w:u w:val="single"/>
          <w:lang w:eastAsia="pl-PL"/>
        </w:rPr>
      </w:pPr>
      <w:r w:rsidRPr="00FA3BB2">
        <w:rPr>
          <w:rFonts w:eastAsia="Times New Roman"/>
          <w:b/>
          <w:bCs/>
          <w:szCs w:val="28"/>
          <w:u w:val="single"/>
          <w:lang w:eastAsia="pl-PL"/>
        </w:rPr>
        <w:t xml:space="preserve">GODZINY </w:t>
      </w:r>
      <w:r w:rsidR="003C0029" w:rsidRPr="00FA3BB2">
        <w:rPr>
          <w:rFonts w:eastAsia="Times New Roman"/>
          <w:b/>
          <w:bCs/>
          <w:szCs w:val="28"/>
          <w:u w:val="single"/>
          <w:lang w:eastAsia="pl-PL"/>
        </w:rPr>
        <w:t>LEKCJI I PRZERW</w:t>
      </w:r>
    </w:p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243"/>
        <w:gridCol w:w="3578"/>
      </w:tblGrid>
      <w:tr w:rsidR="006A19B4" w:rsidRPr="000B73DA" w:rsidTr="00FA3BB2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6" w:type="pct"/>
            <w:shd w:val="clear" w:color="auto" w:fill="DAEEF3" w:themeFill="accent5" w:themeFillTint="33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Czas trwania lekcji</w:t>
            </w:r>
          </w:p>
        </w:tc>
        <w:tc>
          <w:tcPr>
            <w:tcW w:w="1926" w:type="pct"/>
            <w:shd w:val="clear" w:color="auto" w:fill="DAEEF3" w:themeFill="accent5" w:themeFillTint="33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Czas trwania przerwy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7.20 – 7.55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7.55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8.40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8.40 – 8.45 (5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8.45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9.30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9.30 – 9.40 (10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9.40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10.25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10.25 – 10.30 (5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10.30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11.15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11.15 – 11.30 (15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11.30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12.15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12.15 – 12.30 (15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12.30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13.15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13.15 – 13.20 (5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13.20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14.05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14.05 – 14.10 (5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minut</w:t>
            </w:r>
            <w:r w:rsidRPr="006A19B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6A19B4" w:rsidRPr="000B73DA" w:rsidTr="006A19B4">
        <w:trPr>
          <w:jc w:val="center"/>
        </w:trPr>
        <w:tc>
          <w:tcPr>
            <w:tcW w:w="1328" w:type="pct"/>
          </w:tcPr>
          <w:p w:rsidR="006A19B4" w:rsidRPr="003C0029" w:rsidRDefault="006A19B4" w:rsidP="003C002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godzina lekcyjna</w:t>
            </w:r>
          </w:p>
        </w:tc>
        <w:tc>
          <w:tcPr>
            <w:tcW w:w="174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0029">
              <w:rPr>
                <w:rFonts w:ascii="Times New Roman" w:eastAsia="Times New Roman" w:hAnsi="Times New Roman" w:cs="Times New Roman"/>
                <w:lang w:eastAsia="pl-PL"/>
              </w:rPr>
              <w:t>14.10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14.55</w:t>
            </w:r>
          </w:p>
        </w:tc>
        <w:tc>
          <w:tcPr>
            <w:tcW w:w="1926" w:type="pct"/>
          </w:tcPr>
          <w:p w:rsidR="006A19B4" w:rsidRPr="003C0029" w:rsidRDefault="006A19B4" w:rsidP="006A19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C0029" w:rsidRDefault="003C0029" w:rsidP="003C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1A2B4D" w:rsidRPr="003C0029" w:rsidRDefault="001A2B4D" w:rsidP="003C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Pr="00FA3BB2" w:rsidRDefault="00A94262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FA3BB2">
        <w:rPr>
          <w:b/>
          <w:bCs/>
          <w:szCs w:val="28"/>
          <w:u w:val="single"/>
        </w:rPr>
        <w:t>GODZINY PRACY DYREKTORA SZKOŁY</w:t>
      </w: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piątek: 7.00 – 15.00</w:t>
      </w: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Pr="00FA3BB2" w:rsidRDefault="00A94262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FA3BB2">
        <w:rPr>
          <w:b/>
          <w:bCs/>
          <w:szCs w:val="28"/>
          <w:u w:val="single"/>
        </w:rPr>
        <w:t>GODZINY PRACY WICEDYREKTORA</w:t>
      </w: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– piątek: 7.00 – 15.00</w:t>
      </w: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B4D" w:rsidRDefault="001A2B4D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7258" w:rsidRDefault="00C87258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7258" w:rsidRDefault="00C87258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87258" w:rsidRDefault="00C87258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B4D" w:rsidRDefault="001A2B4D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262" w:rsidRPr="00FA3BB2" w:rsidRDefault="00A94262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A3BB2">
        <w:rPr>
          <w:b/>
          <w:bCs/>
          <w:sz w:val="28"/>
          <w:szCs w:val="28"/>
          <w:u w:val="single"/>
        </w:rPr>
        <w:t>GODZINY PRACY ADMINISTARCJI</w:t>
      </w: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4194"/>
        <w:gridCol w:w="5094"/>
      </w:tblGrid>
      <w:tr w:rsidR="00A94262" w:rsidTr="00FA3BB2">
        <w:tc>
          <w:tcPr>
            <w:tcW w:w="2258" w:type="pct"/>
            <w:shd w:val="clear" w:color="auto" w:fill="DAEEF3" w:themeFill="accent5" w:themeFillTint="33"/>
          </w:tcPr>
          <w:p w:rsidR="00A94262" w:rsidRPr="000C27EB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</w:t>
            </w:r>
          </w:p>
        </w:tc>
        <w:tc>
          <w:tcPr>
            <w:tcW w:w="2742" w:type="pct"/>
            <w:shd w:val="clear" w:color="auto" w:fill="DAEEF3" w:themeFill="accent5" w:themeFillTint="33"/>
          </w:tcPr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DNI I GODZINY PRACY</w:t>
            </w:r>
          </w:p>
        </w:tc>
      </w:tr>
      <w:tr w:rsidR="00A94262" w:rsidTr="00D62963">
        <w:tc>
          <w:tcPr>
            <w:tcW w:w="2258" w:type="pct"/>
          </w:tcPr>
          <w:p w:rsidR="00A94262" w:rsidRPr="000C27EB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SEKRETARIAT</w:t>
            </w:r>
          </w:p>
        </w:tc>
        <w:tc>
          <w:tcPr>
            <w:tcW w:w="2742" w:type="pct"/>
          </w:tcPr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piątek: 7.00 – 15.00</w:t>
            </w:r>
          </w:p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4262" w:rsidTr="00D62963">
        <w:tc>
          <w:tcPr>
            <w:tcW w:w="2258" w:type="pct"/>
          </w:tcPr>
          <w:p w:rsidR="00A94262" w:rsidRPr="000C27EB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KADRY</w:t>
            </w:r>
          </w:p>
        </w:tc>
        <w:tc>
          <w:tcPr>
            <w:tcW w:w="2742" w:type="pct"/>
          </w:tcPr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– piątek: 7.00 – 1</w:t>
            </w:r>
            <w:r w:rsidR="00FA3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4262" w:rsidTr="00D62963">
        <w:tc>
          <w:tcPr>
            <w:tcW w:w="2258" w:type="pct"/>
          </w:tcPr>
          <w:p w:rsidR="00A94262" w:rsidRPr="000C27EB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KSIĘGOWOŚĆ</w:t>
            </w:r>
          </w:p>
        </w:tc>
        <w:tc>
          <w:tcPr>
            <w:tcW w:w="2742" w:type="pct"/>
          </w:tcPr>
          <w:p w:rsidR="00A94262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środa: 7.00 – 15.00</w:t>
            </w:r>
          </w:p>
          <w:p w:rsidR="00A94262" w:rsidRPr="006A19B4" w:rsidRDefault="00A94262" w:rsidP="00D6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piątek: 7.00-11.00</w:t>
            </w:r>
          </w:p>
        </w:tc>
      </w:tr>
    </w:tbl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262" w:rsidRDefault="00A94262" w:rsidP="00A94262">
      <w:pPr>
        <w:autoSpaceDE w:val="0"/>
        <w:autoSpaceDN w:val="0"/>
        <w:adjustRightInd w:val="0"/>
        <w:spacing w:after="0" w:line="240" w:lineRule="auto"/>
        <w:jc w:val="center"/>
      </w:pPr>
    </w:p>
    <w:p w:rsidR="00211BB5" w:rsidRDefault="00211BB5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19B4" w:rsidRPr="00FA3BB2" w:rsidRDefault="006A19B4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FA3BB2">
        <w:rPr>
          <w:b/>
          <w:bCs/>
          <w:szCs w:val="28"/>
          <w:u w:val="single"/>
        </w:rPr>
        <w:t>GODZINY PRACY BIBLIOTEKI</w:t>
      </w:r>
    </w:p>
    <w:p w:rsidR="006A19B4" w:rsidRPr="00DD7E93" w:rsidRDefault="006A19B4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364"/>
        <w:gridCol w:w="5924"/>
      </w:tblGrid>
      <w:tr w:rsidR="006A19B4" w:rsidRPr="00FA3BB2" w:rsidTr="00FA3BB2">
        <w:trPr>
          <w:trHeight w:val="567"/>
        </w:trPr>
        <w:tc>
          <w:tcPr>
            <w:tcW w:w="1811" w:type="pct"/>
            <w:shd w:val="clear" w:color="auto" w:fill="DAEEF3" w:themeFill="accent5" w:themeFillTint="33"/>
            <w:vAlign w:val="center"/>
          </w:tcPr>
          <w:p w:rsidR="006A19B4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3189" w:type="pct"/>
            <w:shd w:val="clear" w:color="auto" w:fill="DAEEF3" w:themeFill="accent5" w:themeFillTint="33"/>
            <w:vAlign w:val="center"/>
          </w:tcPr>
          <w:p w:rsidR="006A19B4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DD7E93" w:rsidRPr="00FA3BB2" w:rsidTr="00FA3BB2">
        <w:trPr>
          <w:trHeight w:val="567"/>
        </w:trPr>
        <w:tc>
          <w:tcPr>
            <w:tcW w:w="1811" w:type="pct"/>
            <w:shd w:val="clear" w:color="auto" w:fill="FFFFFF" w:themeFill="background1"/>
          </w:tcPr>
          <w:p w:rsidR="00DD7E93" w:rsidRPr="00FA3BB2" w:rsidRDefault="00DD7E93" w:rsidP="009B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3189" w:type="pct"/>
            <w:shd w:val="clear" w:color="auto" w:fill="FFFFFF" w:themeFill="background1"/>
          </w:tcPr>
          <w:p w:rsidR="00DD7E93" w:rsidRPr="00FA3BB2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 – 13.30</w:t>
            </w:r>
          </w:p>
        </w:tc>
      </w:tr>
      <w:tr w:rsidR="00DD7E93" w:rsidRPr="00FA3BB2" w:rsidTr="00FA3BB2">
        <w:trPr>
          <w:trHeight w:val="567"/>
        </w:trPr>
        <w:tc>
          <w:tcPr>
            <w:tcW w:w="1811" w:type="pct"/>
            <w:shd w:val="clear" w:color="auto" w:fill="FFFFFF" w:themeFill="background1"/>
          </w:tcPr>
          <w:p w:rsidR="00DD7E93" w:rsidRPr="00FA3BB2" w:rsidRDefault="00DD7E93" w:rsidP="009B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3189" w:type="pct"/>
            <w:shd w:val="clear" w:color="auto" w:fill="FFFFFF" w:themeFill="background1"/>
          </w:tcPr>
          <w:p w:rsidR="00DD7E93" w:rsidRPr="00FA3BB2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8.45 – 13.30</w:t>
            </w:r>
          </w:p>
        </w:tc>
      </w:tr>
      <w:tr w:rsidR="00DD7E93" w:rsidRPr="00FA3BB2" w:rsidTr="00FA3BB2">
        <w:trPr>
          <w:trHeight w:val="567"/>
        </w:trPr>
        <w:tc>
          <w:tcPr>
            <w:tcW w:w="1811" w:type="pct"/>
            <w:shd w:val="clear" w:color="auto" w:fill="FFFFFF" w:themeFill="background1"/>
          </w:tcPr>
          <w:p w:rsidR="00DD7E93" w:rsidRPr="00FA3BB2" w:rsidRDefault="00DD7E93" w:rsidP="009B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3189" w:type="pct"/>
            <w:shd w:val="clear" w:color="auto" w:fill="FFFFFF" w:themeFill="background1"/>
          </w:tcPr>
          <w:p w:rsidR="00DD7E93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8.40 – 9.25</w:t>
            </w:r>
          </w:p>
          <w:p w:rsidR="00F26D85" w:rsidRPr="00FA3BB2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9.40 – 11.15</w:t>
            </w:r>
          </w:p>
        </w:tc>
      </w:tr>
      <w:tr w:rsidR="00DD7E93" w:rsidRPr="00FA3BB2" w:rsidTr="00FA3BB2">
        <w:trPr>
          <w:trHeight w:val="567"/>
        </w:trPr>
        <w:tc>
          <w:tcPr>
            <w:tcW w:w="1811" w:type="pct"/>
            <w:shd w:val="clear" w:color="auto" w:fill="FFFFFF" w:themeFill="background1"/>
          </w:tcPr>
          <w:p w:rsidR="00DD7E93" w:rsidRPr="00FA3BB2" w:rsidRDefault="00DD7E93" w:rsidP="009B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3189" w:type="pct"/>
            <w:shd w:val="clear" w:color="auto" w:fill="FFFFFF" w:themeFill="background1"/>
          </w:tcPr>
          <w:p w:rsidR="00DD7E93" w:rsidRPr="00FA3BB2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8.45 – 9.30</w:t>
            </w:r>
          </w:p>
        </w:tc>
      </w:tr>
      <w:tr w:rsidR="00DD7E93" w:rsidRPr="00FA3BB2" w:rsidTr="00FA3BB2">
        <w:trPr>
          <w:trHeight w:val="567"/>
        </w:trPr>
        <w:tc>
          <w:tcPr>
            <w:tcW w:w="1811" w:type="pct"/>
            <w:shd w:val="clear" w:color="auto" w:fill="FFFFFF" w:themeFill="background1"/>
          </w:tcPr>
          <w:p w:rsidR="00DD7E93" w:rsidRPr="00FA3BB2" w:rsidRDefault="00DD7E93" w:rsidP="009B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3189" w:type="pct"/>
            <w:shd w:val="clear" w:color="auto" w:fill="FFFFFF" w:themeFill="background1"/>
          </w:tcPr>
          <w:p w:rsidR="00DD7E93" w:rsidRDefault="00F26D85" w:rsidP="0056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F26D85" w:rsidRPr="00FA3BB2" w:rsidRDefault="00F26D85" w:rsidP="00F26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19B4" w:rsidRPr="00631BB3" w:rsidRDefault="006A19B4" w:rsidP="00FF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4262" w:rsidRPr="00631BB3" w:rsidRDefault="00A94262" w:rsidP="006A19B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A19B4" w:rsidRPr="00FA3BB2" w:rsidRDefault="006A19B4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FA3BB2">
        <w:rPr>
          <w:b/>
          <w:bCs/>
          <w:szCs w:val="28"/>
          <w:u w:val="single"/>
        </w:rPr>
        <w:t>GODZINY PRACY ŚWIETLICY SZKOLNEJ</w:t>
      </w:r>
    </w:p>
    <w:p w:rsidR="006A19B4" w:rsidRPr="00DD7E93" w:rsidRDefault="006A19B4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1695"/>
        <w:gridCol w:w="1527"/>
        <w:gridCol w:w="1821"/>
        <w:gridCol w:w="1770"/>
        <w:gridCol w:w="1476"/>
      </w:tblGrid>
      <w:tr w:rsidR="00FA3899" w:rsidRPr="00617B61" w:rsidTr="00FA3BB2">
        <w:tc>
          <w:tcPr>
            <w:tcW w:w="1535" w:type="dxa"/>
            <w:shd w:val="clear" w:color="auto" w:fill="DAEEF3" w:themeFill="accent5" w:themeFillTint="33"/>
          </w:tcPr>
          <w:p w:rsidR="00FF7EA9" w:rsidRDefault="00FF7EA9" w:rsidP="00E23E29">
            <w:pPr>
              <w:spacing w:after="0" w:line="240" w:lineRule="auto"/>
            </w:pPr>
          </w:p>
          <w:p w:rsidR="00FF7EA9" w:rsidRPr="00617B61" w:rsidRDefault="00FF7EA9" w:rsidP="00E23E29">
            <w:pPr>
              <w:spacing w:after="0" w:line="240" w:lineRule="auto"/>
            </w:pPr>
          </w:p>
        </w:tc>
        <w:tc>
          <w:tcPr>
            <w:tcW w:w="2117" w:type="dxa"/>
            <w:shd w:val="clear" w:color="auto" w:fill="DAEEF3" w:themeFill="accent5" w:themeFillTint="33"/>
            <w:vAlign w:val="center"/>
          </w:tcPr>
          <w:p w:rsidR="00FF7EA9" w:rsidRPr="00197E99" w:rsidRDefault="00FF7EA9" w:rsidP="00FA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99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7EA9" w:rsidRPr="00197E99" w:rsidRDefault="00FF7EA9" w:rsidP="00FA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99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FF7EA9" w:rsidRPr="00197E99" w:rsidRDefault="00FF7EA9" w:rsidP="00FA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99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F7EA9" w:rsidRPr="00197E99" w:rsidRDefault="00FF7EA9" w:rsidP="00FA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99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FF7EA9" w:rsidRPr="00197E99" w:rsidRDefault="00FF7EA9" w:rsidP="00FA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99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FF7EA9" w:rsidRPr="00617B61" w:rsidTr="00FA3899">
        <w:trPr>
          <w:cantSplit/>
          <w:trHeight w:val="1378"/>
        </w:trPr>
        <w:tc>
          <w:tcPr>
            <w:tcW w:w="1535" w:type="dxa"/>
            <w:shd w:val="clear" w:color="auto" w:fill="DAEEF3" w:themeFill="accent5" w:themeFillTint="33"/>
            <w:textDirection w:val="btLr"/>
            <w:vAlign w:val="center"/>
          </w:tcPr>
          <w:p w:rsidR="00FF7EA9" w:rsidRPr="00FF7EA9" w:rsidRDefault="00FA3BB2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="00FF7EA9" w:rsidRPr="00FF7EA9">
              <w:rPr>
                <w:rFonts w:ascii="Times New Roman" w:hAnsi="Times New Roman"/>
                <w:b/>
                <w:sz w:val="20"/>
                <w:szCs w:val="24"/>
              </w:rPr>
              <w:t xml:space="preserve"> 6.55- 7.55</w:t>
            </w:r>
          </w:p>
        </w:tc>
        <w:tc>
          <w:tcPr>
            <w:tcW w:w="2117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552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409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Pańkowska</w:t>
            </w:r>
            <w:proofErr w:type="spellEnd"/>
          </w:p>
        </w:tc>
        <w:tc>
          <w:tcPr>
            <w:tcW w:w="2268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G. Czachor</w:t>
            </w:r>
          </w:p>
        </w:tc>
        <w:tc>
          <w:tcPr>
            <w:tcW w:w="2410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G. Czachor</w:t>
            </w:r>
          </w:p>
        </w:tc>
      </w:tr>
      <w:tr w:rsidR="00FF7EA9" w:rsidRPr="00617B61" w:rsidTr="00FA3899">
        <w:trPr>
          <w:cantSplit/>
          <w:trHeight w:val="1257"/>
        </w:trPr>
        <w:tc>
          <w:tcPr>
            <w:tcW w:w="1535" w:type="dxa"/>
            <w:shd w:val="clear" w:color="auto" w:fill="DAEEF3" w:themeFill="accent5" w:themeFillTint="33"/>
            <w:textDirection w:val="btLr"/>
            <w:vAlign w:val="center"/>
          </w:tcPr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11.15- 12.15</w:t>
            </w:r>
          </w:p>
        </w:tc>
        <w:tc>
          <w:tcPr>
            <w:tcW w:w="2117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552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409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268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410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</w:tr>
      <w:tr w:rsidR="00FF7EA9" w:rsidRPr="00617B61" w:rsidTr="00FA3899">
        <w:trPr>
          <w:cantSplit/>
          <w:trHeight w:val="1416"/>
        </w:trPr>
        <w:tc>
          <w:tcPr>
            <w:tcW w:w="1535" w:type="dxa"/>
            <w:shd w:val="clear" w:color="auto" w:fill="DAEEF3" w:themeFill="accent5" w:themeFillTint="33"/>
            <w:textDirection w:val="btLr"/>
            <w:vAlign w:val="center"/>
          </w:tcPr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12.15- 13.15</w:t>
            </w:r>
          </w:p>
        </w:tc>
        <w:tc>
          <w:tcPr>
            <w:tcW w:w="2117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M. Buczko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552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M. Buczko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409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B.Nowakowska</w:t>
            </w:r>
            <w:proofErr w:type="spellEnd"/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  <w:tc>
          <w:tcPr>
            <w:tcW w:w="2268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B.Nowakowska</w:t>
            </w:r>
            <w:proofErr w:type="spellEnd"/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410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M. Buczko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</w:tr>
      <w:tr w:rsidR="00FF7EA9" w:rsidRPr="00617B61" w:rsidTr="00FA3899">
        <w:trPr>
          <w:cantSplit/>
          <w:trHeight w:val="1252"/>
        </w:trPr>
        <w:tc>
          <w:tcPr>
            <w:tcW w:w="1535" w:type="dxa"/>
            <w:shd w:val="clear" w:color="auto" w:fill="DAEEF3" w:themeFill="accent5" w:themeFillTint="33"/>
            <w:textDirection w:val="btLr"/>
            <w:vAlign w:val="center"/>
          </w:tcPr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13.15- 14.15</w:t>
            </w:r>
          </w:p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Pańkowska</w:t>
            </w:r>
            <w:proofErr w:type="spellEnd"/>
          </w:p>
        </w:tc>
        <w:tc>
          <w:tcPr>
            <w:tcW w:w="2552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M. Buczko</w:t>
            </w:r>
          </w:p>
        </w:tc>
        <w:tc>
          <w:tcPr>
            <w:tcW w:w="2409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  <w:p w:rsidR="00FA389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Pańkowska</w:t>
            </w:r>
            <w:proofErr w:type="spellEnd"/>
          </w:p>
        </w:tc>
        <w:tc>
          <w:tcPr>
            <w:tcW w:w="2268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G. Czachor</w:t>
            </w:r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410" w:type="dxa"/>
            <w:vAlign w:val="center"/>
          </w:tcPr>
          <w:p w:rsid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  <w:p w:rsidR="00FA389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P. Łuczak</w:t>
            </w:r>
          </w:p>
        </w:tc>
      </w:tr>
      <w:tr w:rsidR="00FF7EA9" w:rsidRPr="00617B61" w:rsidTr="00FA3899">
        <w:trPr>
          <w:cantSplit/>
          <w:trHeight w:val="1270"/>
        </w:trPr>
        <w:tc>
          <w:tcPr>
            <w:tcW w:w="1535" w:type="dxa"/>
            <w:shd w:val="clear" w:color="auto" w:fill="DAEEF3" w:themeFill="accent5" w:themeFillTint="33"/>
            <w:textDirection w:val="btLr"/>
            <w:vAlign w:val="center"/>
          </w:tcPr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  <w:p w:rsidR="00FF7EA9" w:rsidRPr="00FF7EA9" w:rsidRDefault="00FF7EA9" w:rsidP="00FA3B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7EA9">
              <w:rPr>
                <w:rFonts w:ascii="Times New Roman" w:hAnsi="Times New Roman"/>
                <w:b/>
                <w:sz w:val="20"/>
                <w:szCs w:val="24"/>
              </w:rPr>
              <w:t>14.15- 15.15</w:t>
            </w:r>
          </w:p>
        </w:tc>
        <w:tc>
          <w:tcPr>
            <w:tcW w:w="2117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Pańkowska</w:t>
            </w:r>
            <w:proofErr w:type="spellEnd"/>
          </w:p>
        </w:tc>
        <w:tc>
          <w:tcPr>
            <w:tcW w:w="2552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409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  <w:tc>
          <w:tcPr>
            <w:tcW w:w="2268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G. Czachor</w:t>
            </w:r>
          </w:p>
        </w:tc>
        <w:tc>
          <w:tcPr>
            <w:tcW w:w="2410" w:type="dxa"/>
            <w:vAlign w:val="center"/>
          </w:tcPr>
          <w:p w:rsidR="00FF7EA9" w:rsidRPr="00FF7EA9" w:rsidRDefault="00FA3899" w:rsidP="00FA3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Gembara</w:t>
            </w:r>
            <w:proofErr w:type="spellEnd"/>
          </w:p>
        </w:tc>
      </w:tr>
    </w:tbl>
    <w:p w:rsidR="006A19B4" w:rsidRPr="00631BB3" w:rsidRDefault="006A19B4" w:rsidP="006A19B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C0029" w:rsidRDefault="003C0029" w:rsidP="003C0029">
      <w:pPr>
        <w:spacing w:after="0"/>
        <w:rPr>
          <w:rFonts w:ascii="Times New Roman" w:hAnsi="Times New Roman" w:cs="Times New Roman"/>
          <w:color w:val="FF0000"/>
        </w:rPr>
      </w:pPr>
    </w:p>
    <w:p w:rsidR="00FF7EA9" w:rsidRDefault="00FF7EA9" w:rsidP="003C0029">
      <w:pPr>
        <w:spacing w:after="0"/>
        <w:rPr>
          <w:rFonts w:ascii="Times New Roman" w:hAnsi="Times New Roman" w:cs="Times New Roman"/>
          <w:color w:val="FF0000"/>
        </w:rPr>
      </w:pPr>
    </w:p>
    <w:p w:rsidR="006A19B4" w:rsidRPr="00FA3BB2" w:rsidRDefault="006A19B4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u w:val="single"/>
        </w:rPr>
      </w:pPr>
      <w:r w:rsidRPr="00FA3BB2">
        <w:rPr>
          <w:b/>
          <w:bCs/>
          <w:u w:val="single"/>
        </w:rPr>
        <w:t>GODZINY PRACY PEDAGOGA SZKOLNEGO</w:t>
      </w:r>
    </w:p>
    <w:p w:rsidR="006A19B4" w:rsidRPr="00631BB3" w:rsidRDefault="006A19B4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5"/>
        <w:gridCol w:w="5923"/>
      </w:tblGrid>
      <w:tr w:rsidR="00DD7E93" w:rsidRPr="00DD7E93" w:rsidTr="00FA3BB2">
        <w:trPr>
          <w:trHeight w:val="567"/>
        </w:trPr>
        <w:tc>
          <w:tcPr>
            <w:tcW w:w="3365" w:type="dxa"/>
            <w:shd w:val="clear" w:color="auto" w:fill="DAEEF3" w:themeFill="accent5" w:themeFillTint="33"/>
            <w:vAlign w:val="center"/>
          </w:tcPr>
          <w:p w:rsidR="00DD7E93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5923" w:type="dxa"/>
            <w:shd w:val="clear" w:color="auto" w:fill="DAEEF3" w:themeFill="accent5" w:themeFillTint="33"/>
            <w:vAlign w:val="center"/>
          </w:tcPr>
          <w:p w:rsidR="00DD7E93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DD7E93" w:rsidRPr="00631BB3" w:rsidTr="00DD7E93">
        <w:trPr>
          <w:trHeight w:val="587"/>
        </w:trPr>
        <w:tc>
          <w:tcPr>
            <w:tcW w:w="3365" w:type="dxa"/>
            <w:shd w:val="clear" w:color="auto" w:fill="FFFFFF" w:themeFill="background1"/>
          </w:tcPr>
          <w:p w:rsidR="00DD7E93" w:rsidRPr="00FA3BB2" w:rsidRDefault="00DD7E93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5923" w:type="dxa"/>
            <w:shd w:val="clear" w:color="auto" w:fill="FFFFFF" w:themeFill="background1"/>
          </w:tcPr>
          <w:p w:rsidR="00DD7E93" w:rsidRPr="00FA3BB2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E93" w:rsidRPr="00631BB3" w:rsidTr="00DD7E93">
        <w:trPr>
          <w:trHeight w:val="587"/>
        </w:trPr>
        <w:tc>
          <w:tcPr>
            <w:tcW w:w="3365" w:type="dxa"/>
            <w:shd w:val="clear" w:color="auto" w:fill="FFFFFF" w:themeFill="background1"/>
          </w:tcPr>
          <w:p w:rsidR="00DD7E93" w:rsidRPr="00FA3BB2" w:rsidRDefault="00DD7E93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5923" w:type="dxa"/>
            <w:shd w:val="clear" w:color="auto" w:fill="FFFFFF" w:themeFill="background1"/>
          </w:tcPr>
          <w:p w:rsidR="00DD7E93" w:rsidRPr="00FA3BB2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E93" w:rsidRPr="00631BB3" w:rsidTr="00DD7E93">
        <w:trPr>
          <w:trHeight w:val="587"/>
        </w:trPr>
        <w:tc>
          <w:tcPr>
            <w:tcW w:w="3365" w:type="dxa"/>
            <w:shd w:val="clear" w:color="auto" w:fill="FFFFFF" w:themeFill="background1"/>
          </w:tcPr>
          <w:p w:rsidR="00DD7E93" w:rsidRPr="00FA3BB2" w:rsidRDefault="00DD7E93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5923" w:type="dxa"/>
            <w:shd w:val="clear" w:color="auto" w:fill="FFFFFF" w:themeFill="background1"/>
          </w:tcPr>
          <w:p w:rsidR="00DD7E93" w:rsidRPr="00FA3BB2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11.30</w:t>
            </w:r>
          </w:p>
        </w:tc>
      </w:tr>
      <w:tr w:rsidR="00DD7E93" w:rsidRPr="00631BB3" w:rsidTr="00DD7E93">
        <w:trPr>
          <w:trHeight w:val="587"/>
        </w:trPr>
        <w:tc>
          <w:tcPr>
            <w:tcW w:w="3365" w:type="dxa"/>
            <w:shd w:val="clear" w:color="auto" w:fill="FFFFFF" w:themeFill="background1"/>
          </w:tcPr>
          <w:p w:rsidR="00DD7E93" w:rsidRPr="00FA3BB2" w:rsidRDefault="00DD7E93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5923" w:type="dxa"/>
            <w:shd w:val="clear" w:color="auto" w:fill="FFFFFF" w:themeFill="background1"/>
          </w:tcPr>
          <w:p w:rsidR="00DD7E93" w:rsidRPr="00FA3BB2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11.30</w:t>
            </w:r>
          </w:p>
        </w:tc>
      </w:tr>
      <w:tr w:rsidR="00DD7E93" w:rsidRPr="00631BB3" w:rsidTr="00DD7E93">
        <w:trPr>
          <w:trHeight w:val="587"/>
        </w:trPr>
        <w:tc>
          <w:tcPr>
            <w:tcW w:w="3365" w:type="dxa"/>
            <w:shd w:val="clear" w:color="auto" w:fill="FFFFFF" w:themeFill="background1"/>
          </w:tcPr>
          <w:p w:rsidR="00DD7E93" w:rsidRPr="00FA3BB2" w:rsidRDefault="00DD7E93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5923" w:type="dxa"/>
            <w:shd w:val="clear" w:color="auto" w:fill="FFFFFF" w:themeFill="background1"/>
          </w:tcPr>
          <w:p w:rsidR="00DD7E93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11.30</w:t>
            </w:r>
          </w:p>
          <w:p w:rsidR="008329F6" w:rsidRPr="00FA3BB2" w:rsidRDefault="008329F6" w:rsidP="00E2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12.15 – 12.45</w:t>
            </w:r>
          </w:p>
        </w:tc>
      </w:tr>
    </w:tbl>
    <w:p w:rsidR="00A94262" w:rsidRPr="00631BB3" w:rsidRDefault="00A94262" w:rsidP="006A19B4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p w:rsidR="00DD7E93" w:rsidRDefault="00DD7E93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D539B" w:rsidRDefault="00ED539B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FA3BB2" w:rsidRDefault="00FA3BB2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u w:val="single"/>
        </w:rPr>
      </w:pPr>
      <w:r w:rsidRPr="00FA3BB2">
        <w:rPr>
          <w:b/>
          <w:bCs/>
          <w:u w:val="single"/>
        </w:rPr>
        <w:t>GODZINY PRACY P</w:t>
      </w:r>
      <w:r>
        <w:rPr>
          <w:b/>
          <w:bCs/>
          <w:u w:val="single"/>
        </w:rPr>
        <w:t>SYCHOLOGA</w:t>
      </w:r>
    </w:p>
    <w:p w:rsidR="00FA3BB2" w:rsidRDefault="00FA3BB2" w:rsidP="00FA3BB2">
      <w:pPr>
        <w:pStyle w:val="Akapitzlist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Tabela-Siatka"/>
        <w:tblW w:w="4959" w:type="pct"/>
        <w:tblLook w:val="04A0"/>
      </w:tblPr>
      <w:tblGrid>
        <w:gridCol w:w="4606"/>
        <w:gridCol w:w="4606"/>
      </w:tblGrid>
      <w:tr w:rsidR="00FA3BB2" w:rsidRPr="00DD7E93" w:rsidTr="002335E5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FA3BB2" w:rsidRPr="00631BB3" w:rsidTr="00FA3BB2">
        <w:trPr>
          <w:trHeight w:val="567"/>
        </w:trPr>
        <w:tc>
          <w:tcPr>
            <w:tcW w:w="2500" w:type="pct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2500" w:type="pct"/>
          </w:tcPr>
          <w:p w:rsidR="00FA3BB2" w:rsidRPr="00FA3BB2" w:rsidRDefault="008329F6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 – 13.00</w:t>
            </w:r>
          </w:p>
        </w:tc>
      </w:tr>
      <w:tr w:rsidR="00FA3BB2" w:rsidRPr="00631BB3" w:rsidTr="00FA3BB2">
        <w:trPr>
          <w:trHeight w:val="567"/>
        </w:trPr>
        <w:tc>
          <w:tcPr>
            <w:tcW w:w="2500" w:type="pct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2500" w:type="pct"/>
          </w:tcPr>
          <w:p w:rsidR="00FA3BB2" w:rsidRPr="00FA3BB2" w:rsidRDefault="008329F6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3BB2" w:rsidRPr="00631BB3" w:rsidTr="00FA3BB2">
        <w:trPr>
          <w:trHeight w:val="567"/>
        </w:trPr>
        <w:tc>
          <w:tcPr>
            <w:tcW w:w="2500" w:type="pct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2500" w:type="pct"/>
          </w:tcPr>
          <w:p w:rsidR="00FA3BB2" w:rsidRPr="00FA3BB2" w:rsidRDefault="008329F6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3BB2" w:rsidRPr="00631BB3" w:rsidTr="00FA3BB2">
        <w:trPr>
          <w:trHeight w:val="567"/>
        </w:trPr>
        <w:tc>
          <w:tcPr>
            <w:tcW w:w="2500" w:type="pct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2500" w:type="pct"/>
          </w:tcPr>
          <w:p w:rsidR="00FA3BB2" w:rsidRPr="00FA3BB2" w:rsidRDefault="00F5002D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A3BB2" w:rsidRPr="00631BB3" w:rsidTr="00FA3BB2">
        <w:trPr>
          <w:trHeight w:val="567"/>
        </w:trPr>
        <w:tc>
          <w:tcPr>
            <w:tcW w:w="2500" w:type="pct"/>
          </w:tcPr>
          <w:p w:rsidR="00FA3BB2" w:rsidRPr="00FA3BB2" w:rsidRDefault="00FA3BB2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2500" w:type="pct"/>
          </w:tcPr>
          <w:p w:rsidR="00FA3BB2" w:rsidRPr="00FA3BB2" w:rsidRDefault="008329F6" w:rsidP="0023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A3BB2" w:rsidRDefault="00FA3BB2" w:rsidP="00FA3BB2">
      <w:pPr>
        <w:pStyle w:val="Akapitzlist"/>
        <w:autoSpaceDE w:val="0"/>
        <w:autoSpaceDN w:val="0"/>
        <w:adjustRightInd w:val="0"/>
        <w:rPr>
          <w:b/>
          <w:bCs/>
          <w:u w:val="single"/>
        </w:rPr>
      </w:pPr>
    </w:p>
    <w:p w:rsidR="00FA3BB2" w:rsidRDefault="00FA3BB2" w:rsidP="00FA3BB2">
      <w:pPr>
        <w:autoSpaceDE w:val="0"/>
        <w:autoSpaceDN w:val="0"/>
        <w:adjustRightInd w:val="0"/>
        <w:rPr>
          <w:b/>
          <w:bCs/>
          <w:u w:val="single"/>
        </w:rPr>
      </w:pPr>
    </w:p>
    <w:p w:rsidR="00ED539B" w:rsidRPr="00FA3BB2" w:rsidRDefault="00ED539B" w:rsidP="00FA3BB2">
      <w:pPr>
        <w:autoSpaceDE w:val="0"/>
        <w:autoSpaceDN w:val="0"/>
        <w:adjustRightInd w:val="0"/>
        <w:rPr>
          <w:b/>
          <w:bCs/>
          <w:u w:val="single"/>
        </w:rPr>
      </w:pPr>
    </w:p>
    <w:p w:rsidR="006A19B4" w:rsidRPr="00FA3BB2" w:rsidRDefault="006A19B4" w:rsidP="00FA3BB2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 w:rsidRPr="00FA3BB2">
        <w:rPr>
          <w:b/>
          <w:bCs/>
          <w:szCs w:val="28"/>
          <w:u w:val="single"/>
        </w:rPr>
        <w:t>GODZINY PRACY LOGOPEDY</w:t>
      </w:r>
    </w:p>
    <w:p w:rsidR="006A19B4" w:rsidRDefault="006A19B4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Tabela-Siatka"/>
        <w:tblW w:w="4959" w:type="pct"/>
        <w:tblLook w:val="04A0"/>
      </w:tblPr>
      <w:tblGrid>
        <w:gridCol w:w="4606"/>
        <w:gridCol w:w="4606"/>
      </w:tblGrid>
      <w:tr w:rsidR="00FA3BB2" w:rsidRPr="00DD7E93" w:rsidTr="00FA3BB2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FA3BB2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FA3BB2" w:rsidRPr="00FA3BB2" w:rsidRDefault="00FA3BB2" w:rsidP="00FA3B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8329F6" w:rsidRPr="00631BB3" w:rsidTr="00FA3BB2">
        <w:trPr>
          <w:trHeight w:val="567"/>
        </w:trPr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13.00</w:t>
            </w:r>
          </w:p>
        </w:tc>
      </w:tr>
      <w:tr w:rsidR="008329F6" w:rsidRPr="00631BB3" w:rsidTr="00FA3BB2">
        <w:trPr>
          <w:trHeight w:val="567"/>
        </w:trPr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13.00</w:t>
            </w:r>
          </w:p>
        </w:tc>
      </w:tr>
      <w:tr w:rsidR="008329F6" w:rsidRPr="00631BB3" w:rsidTr="00FA3BB2">
        <w:trPr>
          <w:trHeight w:val="654"/>
        </w:trPr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środa </w:t>
            </w:r>
          </w:p>
        </w:tc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13.00</w:t>
            </w:r>
          </w:p>
        </w:tc>
      </w:tr>
      <w:tr w:rsidR="008329F6" w:rsidRPr="00631BB3" w:rsidTr="00FA3BB2">
        <w:trPr>
          <w:trHeight w:val="654"/>
        </w:trPr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13.00</w:t>
            </w:r>
          </w:p>
        </w:tc>
      </w:tr>
      <w:tr w:rsidR="008329F6" w:rsidRPr="00631BB3" w:rsidTr="00FA3BB2">
        <w:trPr>
          <w:trHeight w:val="567"/>
        </w:trPr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2500" w:type="pct"/>
          </w:tcPr>
          <w:p w:rsidR="008329F6" w:rsidRPr="00FA3BB2" w:rsidRDefault="008329F6" w:rsidP="00832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11.30 – 12.15</w:t>
            </w:r>
          </w:p>
        </w:tc>
      </w:tr>
    </w:tbl>
    <w:p w:rsidR="006A19B4" w:rsidRPr="00631BB3" w:rsidRDefault="006A19B4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94262" w:rsidRPr="00631BB3" w:rsidRDefault="00A94262" w:rsidP="006A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329F6" w:rsidRPr="00FA3BB2" w:rsidRDefault="008329F6" w:rsidP="008329F6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u w:val="single"/>
        </w:rPr>
      </w:pPr>
      <w:r w:rsidRPr="00FA3BB2">
        <w:rPr>
          <w:b/>
          <w:bCs/>
          <w:szCs w:val="28"/>
          <w:u w:val="single"/>
        </w:rPr>
        <w:t xml:space="preserve">GODZINY PRACY </w:t>
      </w:r>
      <w:r>
        <w:rPr>
          <w:b/>
          <w:bCs/>
          <w:szCs w:val="28"/>
          <w:u w:val="single"/>
        </w:rPr>
        <w:t>PEDAGOGA SPECJALNEGO</w:t>
      </w:r>
    </w:p>
    <w:p w:rsidR="008329F6" w:rsidRDefault="008329F6" w:rsidP="0083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Tabela-Siatka"/>
        <w:tblW w:w="4959" w:type="pct"/>
        <w:tblLook w:val="04A0"/>
      </w:tblPr>
      <w:tblGrid>
        <w:gridCol w:w="4606"/>
        <w:gridCol w:w="4606"/>
      </w:tblGrid>
      <w:tr w:rsidR="008329F6" w:rsidRPr="00DD7E93" w:rsidTr="00A1341F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8329F6" w:rsidRPr="00631BB3" w:rsidTr="00A1341F">
        <w:trPr>
          <w:trHeight w:val="567"/>
        </w:trPr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2500" w:type="pct"/>
          </w:tcPr>
          <w:p w:rsidR="008329F6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 – 11.30</w:t>
            </w:r>
          </w:p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 14.00</w:t>
            </w:r>
          </w:p>
        </w:tc>
      </w:tr>
      <w:tr w:rsidR="008329F6" w:rsidRPr="00631BB3" w:rsidTr="00A1341F">
        <w:trPr>
          <w:trHeight w:val="567"/>
        </w:trPr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2500" w:type="pct"/>
          </w:tcPr>
          <w:p w:rsidR="008329F6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 – 11.30</w:t>
            </w:r>
          </w:p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 – 14.00</w:t>
            </w:r>
          </w:p>
        </w:tc>
      </w:tr>
      <w:tr w:rsidR="008329F6" w:rsidRPr="00631BB3" w:rsidTr="00A1341F">
        <w:trPr>
          <w:trHeight w:val="654"/>
        </w:trPr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środa </w:t>
            </w:r>
          </w:p>
        </w:tc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29F6" w:rsidRPr="00631BB3" w:rsidTr="00A1341F">
        <w:trPr>
          <w:trHeight w:val="654"/>
        </w:trPr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329F6" w:rsidRPr="00631BB3" w:rsidTr="00A1341F">
        <w:trPr>
          <w:trHeight w:val="567"/>
        </w:trPr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B2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2500" w:type="pct"/>
          </w:tcPr>
          <w:p w:rsidR="008329F6" w:rsidRPr="00FA3BB2" w:rsidRDefault="008329F6" w:rsidP="00A1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A19B4" w:rsidRPr="00631BB3" w:rsidRDefault="006A19B4" w:rsidP="003C0029">
      <w:pPr>
        <w:spacing w:after="0"/>
        <w:rPr>
          <w:rFonts w:ascii="Times New Roman" w:hAnsi="Times New Roman" w:cs="Times New Roman"/>
          <w:color w:val="FF0000"/>
        </w:rPr>
      </w:pPr>
    </w:p>
    <w:sectPr w:rsidR="006A19B4" w:rsidRPr="00631BB3" w:rsidSect="0067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DC" w:rsidRDefault="00BD4EDC" w:rsidP="00B30CED">
      <w:pPr>
        <w:spacing w:after="0" w:line="240" w:lineRule="auto"/>
      </w:pPr>
      <w:r>
        <w:separator/>
      </w:r>
    </w:p>
  </w:endnote>
  <w:endnote w:type="continuationSeparator" w:id="1">
    <w:p w:rsidR="00BD4EDC" w:rsidRDefault="00BD4EDC" w:rsidP="00B3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DC" w:rsidRDefault="00BD4EDC" w:rsidP="00B30CED">
      <w:pPr>
        <w:spacing w:after="0" w:line="240" w:lineRule="auto"/>
      </w:pPr>
      <w:r>
        <w:separator/>
      </w:r>
    </w:p>
  </w:footnote>
  <w:footnote w:type="continuationSeparator" w:id="1">
    <w:p w:rsidR="00BD4EDC" w:rsidRDefault="00BD4EDC" w:rsidP="00B3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D2"/>
    <w:multiLevelType w:val="hybridMultilevel"/>
    <w:tmpl w:val="AFF033E6"/>
    <w:lvl w:ilvl="0" w:tplc="4A9CD54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56C3"/>
    <w:multiLevelType w:val="multilevel"/>
    <w:tmpl w:val="6D62C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5414"/>
    <w:multiLevelType w:val="multilevel"/>
    <w:tmpl w:val="A970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6DD2"/>
    <w:multiLevelType w:val="hybridMultilevel"/>
    <w:tmpl w:val="BD0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428"/>
    <w:multiLevelType w:val="hybridMultilevel"/>
    <w:tmpl w:val="C3ECB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6504"/>
    <w:multiLevelType w:val="hybridMultilevel"/>
    <w:tmpl w:val="49443434"/>
    <w:lvl w:ilvl="0" w:tplc="4A9CD54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220E"/>
    <w:multiLevelType w:val="hybridMultilevel"/>
    <w:tmpl w:val="76760EB0"/>
    <w:lvl w:ilvl="0" w:tplc="4A9CD54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3C16"/>
    <w:multiLevelType w:val="multilevel"/>
    <w:tmpl w:val="BB7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57EF"/>
    <w:multiLevelType w:val="multilevel"/>
    <w:tmpl w:val="EB38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04FAA"/>
    <w:multiLevelType w:val="multilevel"/>
    <w:tmpl w:val="00A05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B3AA0"/>
    <w:multiLevelType w:val="hybridMultilevel"/>
    <w:tmpl w:val="0D20F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054A"/>
    <w:multiLevelType w:val="multilevel"/>
    <w:tmpl w:val="0A98B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6F1"/>
    <w:multiLevelType w:val="multilevel"/>
    <w:tmpl w:val="E7BA7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330F2"/>
    <w:multiLevelType w:val="hybridMultilevel"/>
    <w:tmpl w:val="4AF4F6E8"/>
    <w:lvl w:ilvl="0" w:tplc="4A9CD54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24D01"/>
    <w:multiLevelType w:val="multilevel"/>
    <w:tmpl w:val="ECAC2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30236"/>
    <w:multiLevelType w:val="multilevel"/>
    <w:tmpl w:val="4B4AA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313D3"/>
    <w:multiLevelType w:val="multilevel"/>
    <w:tmpl w:val="A970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75B21"/>
    <w:multiLevelType w:val="multilevel"/>
    <w:tmpl w:val="918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9344BF"/>
    <w:multiLevelType w:val="multilevel"/>
    <w:tmpl w:val="4B4AA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40030"/>
    <w:multiLevelType w:val="multilevel"/>
    <w:tmpl w:val="B9F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A70667"/>
    <w:multiLevelType w:val="multilevel"/>
    <w:tmpl w:val="891C9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20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0"/>
  </w:num>
  <w:num w:numId="18">
    <w:abstractNumId w:val="13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ED"/>
    <w:rsid w:val="00037495"/>
    <w:rsid w:val="0004290D"/>
    <w:rsid w:val="000D39C1"/>
    <w:rsid w:val="001A2B4D"/>
    <w:rsid w:val="001E1F9B"/>
    <w:rsid w:val="001E26B5"/>
    <w:rsid w:val="0020659C"/>
    <w:rsid w:val="00211BB5"/>
    <w:rsid w:val="00255492"/>
    <w:rsid w:val="002B7579"/>
    <w:rsid w:val="00347302"/>
    <w:rsid w:val="003C0029"/>
    <w:rsid w:val="00474B9A"/>
    <w:rsid w:val="004809EC"/>
    <w:rsid w:val="004C3BD6"/>
    <w:rsid w:val="004D7512"/>
    <w:rsid w:val="005327F7"/>
    <w:rsid w:val="00580A1C"/>
    <w:rsid w:val="00631BB3"/>
    <w:rsid w:val="00671975"/>
    <w:rsid w:val="006757C6"/>
    <w:rsid w:val="00676CB9"/>
    <w:rsid w:val="006A19B4"/>
    <w:rsid w:val="006B5A27"/>
    <w:rsid w:val="006E6514"/>
    <w:rsid w:val="00772344"/>
    <w:rsid w:val="007758A2"/>
    <w:rsid w:val="007C00ED"/>
    <w:rsid w:val="008329F6"/>
    <w:rsid w:val="00841A0F"/>
    <w:rsid w:val="00947D54"/>
    <w:rsid w:val="009E23E4"/>
    <w:rsid w:val="00A7196C"/>
    <w:rsid w:val="00A94262"/>
    <w:rsid w:val="00AB2EA2"/>
    <w:rsid w:val="00B30CED"/>
    <w:rsid w:val="00B40207"/>
    <w:rsid w:val="00B43403"/>
    <w:rsid w:val="00B7435B"/>
    <w:rsid w:val="00BD4EDC"/>
    <w:rsid w:val="00C24129"/>
    <w:rsid w:val="00C87258"/>
    <w:rsid w:val="00CA6BC0"/>
    <w:rsid w:val="00CB23EF"/>
    <w:rsid w:val="00D86772"/>
    <w:rsid w:val="00DD7E93"/>
    <w:rsid w:val="00E16910"/>
    <w:rsid w:val="00EB72C2"/>
    <w:rsid w:val="00ED539B"/>
    <w:rsid w:val="00F2004A"/>
    <w:rsid w:val="00F26D85"/>
    <w:rsid w:val="00F47FEE"/>
    <w:rsid w:val="00F5002D"/>
    <w:rsid w:val="00F77EEC"/>
    <w:rsid w:val="00FA3899"/>
    <w:rsid w:val="00FA3BB2"/>
    <w:rsid w:val="00FC3D06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B9"/>
  </w:style>
  <w:style w:type="paragraph" w:styleId="Nagwek2">
    <w:name w:val="heading 2"/>
    <w:basedOn w:val="Normalny"/>
    <w:link w:val="Nagwek2Znak"/>
    <w:uiPriority w:val="9"/>
    <w:qFormat/>
    <w:rsid w:val="00B30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0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0CE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D"/>
  </w:style>
  <w:style w:type="paragraph" w:styleId="Stopka">
    <w:name w:val="footer"/>
    <w:basedOn w:val="Normalny"/>
    <w:link w:val="StopkaZnak"/>
    <w:uiPriority w:val="99"/>
    <w:unhideWhenUsed/>
    <w:rsid w:val="00B3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D"/>
  </w:style>
  <w:style w:type="character" w:styleId="Pogrubienie">
    <w:name w:val="Strong"/>
    <w:basedOn w:val="Domylnaczcionkaakapitu"/>
    <w:uiPriority w:val="22"/>
    <w:qFormat/>
    <w:rsid w:val="00B30CED"/>
    <w:rPr>
      <w:b/>
      <w:bCs/>
    </w:rPr>
  </w:style>
  <w:style w:type="character" w:styleId="Uwydatnienie">
    <w:name w:val="Emphasis"/>
    <w:basedOn w:val="Domylnaczcionkaakapitu"/>
    <w:uiPriority w:val="20"/>
    <w:qFormat/>
    <w:rsid w:val="00B30CE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30C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002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10</cp:revision>
  <cp:lastPrinted>2022-08-22T09:27:00Z</cp:lastPrinted>
  <dcterms:created xsi:type="dcterms:W3CDTF">2022-08-11T08:24:00Z</dcterms:created>
  <dcterms:modified xsi:type="dcterms:W3CDTF">2023-09-14T06:25:00Z</dcterms:modified>
</cp:coreProperties>
</file>