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</w:tabs>
        <w:jc w:val="right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</w:rPr>
        <w:t>Załącznik nr  6</w:t>
      </w:r>
    </w:p>
    <w:p>
      <w:pPr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 Regulaminu pracy Komisji Rekrutacyjnej</w:t>
      </w:r>
    </w:p>
    <w:p>
      <w:pPr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wprowadzonego Zarządzeniem Dyrektora Nr1/2024</w:t>
      </w:r>
    </w:p>
    <w:p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z dnia 31.01.2024</w:t>
      </w:r>
    </w:p>
    <w:p>
      <w:pPr>
        <w:jc w:val="right"/>
        <w:rPr>
          <w:rFonts w:ascii="Arial" w:hAnsi="Arial" w:cs="Arial"/>
          <w:sz w:val="20"/>
          <w:szCs w:val="20"/>
        </w:rPr>
      </w:pPr>
    </w:p>
    <w:p>
      <w:pPr>
        <w:jc w:val="right"/>
        <w:rPr>
          <w:rFonts w:ascii="Arial" w:hAnsi="Arial" w:cs="Arial"/>
          <w:sz w:val="20"/>
          <w:szCs w:val="20"/>
        </w:rPr>
      </w:pPr>
    </w:p>
    <w:p>
      <w:pPr>
        <w:jc w:val="right"/>
        <w:rPr>
          <w:rFonts w:ascii="Arial" w:hAnsi="Arial" w:cs="Arial"/>
          <w:sz w:val="20"/>
          <w:szCs w:val="20"/>
        </w:rPr>
      </w:pPr>
    </w:p>
    <w:p>
      <w:pPr>
        <w:jc w:val="right"/>
        <w:rPr>
          <w:rFonts w:ascii="Arial" w:hAnsi="Arial" w:cs="Arial"/>
          <w:sz w:val="20"/>
          <w:szCs w:val="20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Pszenno</w:t>
      </w:r>
      <w:r>
        <w:rPr>
          <w:rFonts w:ascii="Arial" w:hAnsi="Arial" w:cs="Arial"/>
          <w:sz w:val="22"/>
          <w:szCs w:val="22"/>
        </w:rPr>
        <w:t>…………………………</w:t>
      </w:r>
    </w:p>
    <w:p>
      <w:pPr>
        <w:ind w:left="708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data</w:t>
      </w:r>
      <w:r>
        <w:rPr>
          <w:rFonts w:ascii="Arial" w:hAnsi="Arial" w:cs="Arial"/>
          <w:sz w:val="22"/>
          <w:szCs w:val="22"/>
          <w:vertAlign w:val="superscript"/>
        </w:rPr>
        <w:tab/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imię i nazwisko Wnioskodawcy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……………………................. </w:t>
      </w:r>
    </w:p>
    <w:p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adres zamieszkania</w:t>
      </w:r>
    </w:p>
    <w:p>
      <w:pPr>
        <w:rPr>
          <w:rFonts w:ascii="Arial" w:hAnsi="Arial" w:cs="Arial"/>
          <w:sz w:val="22"/>
          <w:szCs w:val="22"/>
          <w:vertAlign w:val="superscript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……………………................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  <w:vertAlign w:val="superscript"/>
        </w:rPr>
      </w:pPr>
    </w:p>
    <w:p>
      <w:pPr>
        <w:rPr>
          <w:rFonts w:ascii="Arial" w:hAnsi="Arial" w:cs="Arial"/>
          <w:i/>
          <w:sz w:val="22"/>
          <w:szCs w:val="22"/>
        </w:rPr>
      </w:pPr>
    </w:p>
    <w:p>
      <w:pPr>
        <w:jc w:val="center"/>
        <w:rPr>
          <w:rFonts w:ascii="Arial" w:hAnsi="Arial" w:cs="Arial"/>
          <w:i/>
          <w:sz w:val="22"/>
          <w:szCs w:val="22"/>
        </w:rPr>
      </w:pPr>
    </w:p>
    <w:p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OŚWIADCZENIE POTWIERDZENIA WOLI PRZYJĘCIA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Potwierdzam wolę przyjęcia mojego dziecka ……………………………………………..……</w:t>
      </w:r>
    </w:p>
    <w:p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  <w:vertAlign w:val="superscript"/>
        </w:rPr>
        <w:t>imię i nazwisko kandydata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</w:p>
    <w:p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  <w:vertAlign w:val="superscript"/>
        </w:rPr>
        <w:t>PESEL kandydata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klasy pierwszej Szkoły Podstawowej im. Mikołaja Kopernika w Pszennie na rok szkolny 2024/2025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…………………………………….</w:t>
      </w:r>
    </w:p>
    <w:p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  <w:vertAlign w:val="superscript"/>
        </w:rPr>
        <w:t>podpis Wnioskodawcy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jc w:val="both"/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36"/>
    <w:rsid w:val="00036525"/>
    <w:rsid w:val="00040257"/>
    <w:rsid w:val="00095D36"/>
    <w:rsid w:val="000B1625"/>
    <w:rsid w:val="000B1B9A"/>
    <w:rsid w:val="000C34AD"/>
    <w:rsid w:val="000F75F9"/>
    <w:rsid w:val="00141463"/>
    <w:rsid w:val="001B146B"/>
    <w:rsid w:val="001D0056"/>
    <w:rsid w:val="00246CE5"/>
    <w:rsid w:val="00267A94"/>
    <w:rsid w:val="00285878"/>
    <w:rsid w:val="003101D1"/>
    <w:rsid w:val="00373B30"/>
    <w:rsid w:val="003768BA"/>
    <w:rsid w:val="00424DF2"/>
    <w:rsid w:val="00456293"/>
    <w:rsid w:val="004E6B48"/>
    <w:rsid w:val="004E7A30"/>
    <w:rsid w:val="00506D73"/>
    <w:rsid w:val="00532ED8"/>
    <w:rsid w:val="005A192F"/>
    <w:rsid w:val="005B6534"/>
    <w:rsid w:val="005C2C90"/>
    <w:rsid w:val="005E1278"/>
    <w:rsid w:val="005E6B46"/>
    <w:rsid w:val="006407F3"/>
    <w:rsid w:val="006450E9"/>
    <w:rsid w:val="006716D1"/>
    <w:rsid w:val="006F07CF"/>
    <w:rsid w:val="007203D6"/>
    <w:rsid w:val="00755F0E"/>
    <w:rsid w:val="00763331"/>
    <w:rsid w:val="0079356A"/>
    <w:rsid w:val="00793EB1"/>
    <w:rsid w:val="007D7636"/>
    <w:rsid w:val="008942AF"/>
    <w:rsid w:val="008D24B4"/>
    <w:rsid w:val="008D37DB"/>
    <w:rsid w:val="008D5F05"/>
    <w:rsid w:val="008E4C49"/>
    <w:rsid w:val="009023D1"/>
    <w:rsid w:val="00925240"/>
    <w:rsid w:val="00944E28"/>
    <w:rsid w:val="009E7C70"/>
    <w:rsid w:val="009F3359"/>
    <w:rsid w:val="00A43CA9"/>
    <w:rsid w:val="00A8455D"/>
    <w:rsid w:val="00A94724"/>
    <w:rsid w:val="00B510A2"/>
    <w:rsid w:val="00BF7C88"/>
    <w:rsid w:val="00C70666"/>
    <w:rsid w:val="00C7487C"/>
    <w:rsid w:val="00CD4DD6"/>
    <w:rsid w:val="00CF5574"/>
    <w:rsid w:val="00D144ED"/>
    <w:rsid w:val="00D22686"/>
    <w:rsid w:val="00D321F2"/>
    <w:rsid w:val="00D43460"/>
    <w:rsid w:val="00D6612A"/>
    <w:rsid w:val="00E00725"/>
    <w:rsid w:val="00E74E90"/>
    <w:rsid w:val="00E8565A"/>
    <w:rsid w:val="00F01D22"/>
    <w:rsid w:val="00F66CE6"/>
    <w:rsid w:val="00FC50E1"/>
    <w:rsid w:val="606E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uiPriority w:val="0"/>
    <w:rPr>
      <w:rFonts w:ascii="Segoe UI" w:hAnsi="Segoe UI" w:cs="Segoe UI"/>
      <w:sz w:val="18"/>
      <w:szCs w:val="18"/>
    </w:rPr>
  </w:style>
  <w:style w:type="character" w:styleId="5">
    <w:name w:val="endnote reference"/>
    <w:uiPriority w:val="0"/>
    <w:rPr>
      <w:vertAlign w:val="superscript"/>
    </w:rPr>
  </w:style>
  <w:style w:type="paragraph" w:styleId="6">
    <w:name w:val="endnote text"/>
    <w:basedOn w:val="1"/>
    <w:link w:val="10"/>
    <w:uiPriority w:val="0"/>
    <w:rPr>
      <w:sz w:val="20"/>
      <w:szCs w:val="20"/>
    </w:rPr>
  </w:style>
  <w:style w:type="character" w:styleId="7">
    <w:name w:val="footnote reference"/>
    <w:semiHidden/>
    <w:unhideWhenUsed/>
    <w:qFormat/>
    <w:uiPriority w:val="0"/>
    <w:rPr>
      <w:vertAlign w:val="superscript"/>
    </w:rPr>
  </w:style>
  <w:style w:type="paragraph" w:styleId="8">
    <w:name w:val="footnote text"/>
    <w:basedOn w:val="1"/>
    <w:link w:val="9"/>
    <w:semiHidden/>
    <w:unhideWhenUsed/>
    <w:uiPriority w:val="0"/>
    <w:rPr>
      <w:sz w:val="20"/>
      <w:szCs w:val="20"/>
    </w:rPr>
  </w:style>
  <w:style w:type="character" w:customStyle="1" w:styleId="9">
    <w:name w:val="Tekst przypisu dolnego Znak"/>
    <w:link w:val="8"/>
    <w:semiHidden/>
    <w:uiPriority w:val="0"/>
    <w:rPr>
      <w:lang w:val="pl-PL" w:eastAsia="pl-PL" w:bidi="ar-SA"/>
    </w:rPr>
  </w:style>
  <w:style w:type="character" w:customStyle="1" w:styleId="10">
    <w:name w:val="Tekst przypisu końcowego Znak"/>
    <w:basedOn w:val="2"/>
    <w:link w:val="6"/>
    <w:uiPriority w:val="0"/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Tekst dymka Znak"/>
    <w:link w:val="4"/>
    <w:uiPriority w:val="0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Urząd Miasta Zielona Góra</Company>
  <Pages>1</Pages>
  <Words>100</Words>
  <Characters>600</Characters>
  <Lines>5</Lines>
  <Paragraphs>1</Paragraphs>
  <TotalTime>1</TotalTime>
  <ScaleCrop>false</ScaleCrop>
  <LinksUpToDate>false</LinksUpToDate>
  <CharactersWithSpaces>699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2024-01-16T08:28:00Z</dcterms:created>
  <dc:creator>Urząd Miasta Zielona Góra</dc:creator>
  <cp:lastModifiedBy>sandr</cp:lastModifiedBy>
  <cp:lastPrinted>2017-03-23T09:25:00Z</cp:lastPrinted>
  <dcterms:modified xsi:type="dcterms:W3CDTF">2024-02-23T07:00:25Z</dcterms:modified>
  <dc:title>……………………………………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12AC109E5F30464085EFE8FF8BD5603E_13</vt:lpwstr>
  </property>
</Properties>
</file>