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764" w14:textId="77777777" w:rsidR="004D4BA3" w:rsidRPr="00B7393B" w:rsidRDefault="004D4BA3" w:rsidP="004D4BA3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przyrody jest fascynujący, piękny i tajemniczy. Dostarcza nam pozytywnych emocji oraz wzbudza zainteresowanie i podziw. Obcowanie z przyrodą daje spokój, co jest pewnym rodzajem terapii i dlatego  już od najwcześniejszych lat życia człowieka należy tak kształtować jego sposób myślenia  i zachowania, aby umiał o nią zadbać. W czasach gwałtownych zmian oraz szybkiego rozwoju cywilizacji  pojęcia: ekologia, edukacja ekologiczna, ochrona środowiska nabierają coraz większego znaczenia.  Zanieczyszczone powietrze, woda, gleba, obumierające drzewa, ginące zwierzęta – „wołają  o pomoc”. Problem ten dotyczy wszystkich mieszkańców naszej Ziemi, dlatego też ochrona środowiska przyrodniczego jest koniecznością.</w:t>
      </w:r>
    </w:p>
    <w:p w14:paraId="087CD40F" w14:textId="77777777" w:rsidR="004D4BA3" w:rsidRPr="00B7393B" w:rsidRDefault="004D4BA3" w:rsidP="004D4BA3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 najwcześniejszych lat należy rozpocząć już kształtowanie właściwej postawy człowieka wobec środowiska. Poznawanie przyrody, przeżywanie jej piękna i bogactwa, stwarzanie warunków bezpośredniego kontaktu z nią zapewnia dzieciom rozwój. Należy dostarczać im możliwości poznawania przyrody poprzez aktywny i bezpośredni kontakt z nią i jej zjawiskami. Przedszkolak powinien obserwować, badać, eksperymentować. Dzięki temu stosunek dziecka do obiektów przyrodniczych, ekosystemów stanie się bardziej osobisty. </w:t>
      </w:r>
    </w:p>
    <w:p w14:paraId="37DFF6ED" w14:textId="77777777" w:rsidR="004D4BA3" w:rsidRPr="00B7393B" w:rsidRDefault="004D4BA3" w:rsidP="004D4BA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Dzieci są aktywnymi obserwatorami tego, co się wokół nich dzieje i nie mają jeszcze wykształconych złych przyzwyczajeń. Nabywanie przez dziecko świadomości ekologicznej, odpowiedzialnego działania na rzecz ochrony i poprawy środowiska człowieka, </w:t>
      </w:r>
      <w:r w:rsidR="002E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dbałości o swoje zdrowie, </w:t>
      </w: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systematycznego i celowego działania nauczyciela.</w:t>
      </w:r>
    </w:p>
    <w:p w14:paraId="2610B3C5" w14:textId="77777777" w:rsidR="004D4BA3" w:rsidRPr="00B7393B" w:rsidRDefault="004D4BA3" w:rsidP="002E4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Program </w:t>
      </w:r>
      <w:r w:rsidRPr="00B73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 Brzechwolandii małych ekologów mamy, wszyscy o środowisko i własne zdrowie dbamy”,</w:t>
      </w:r>
      <w:r w:rsidR="002E46AD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przeznaczony </w:t>
      </w: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dla  dzieci w wieku 5-6 lat, uczęszczających do Przedszkola Samorządowego nr 2 im. Jana Brzechwy w Czersku  w roku szkolnym 2022/2023, jednak niektóre zagadnienia (np. zabawy, konkursy) będą dotyczyły wszystkich grup przedszkolnych.</w:t>
      </w:r>
    </w:p>
    <w:p w14:paraId="69CD65F4" w14:textId="77777777" w:rsidR="004D4BA3" w:rsidRPr="00B7393B" w:rsidRDefault="004D4BA3" w:rsidP="004D4BA3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programie treści zostały podzielone na propozycje/tematykę działań planowanych w kolejnych miesiącach. Mogą być one jednak realizowane w dowolnej kolejności   i modyfikowane przez nauczycieli, którzy zechcą wnieść do niego własne pomysły.                  </w:t>
      </w:r>
    </w:p>
    <w:p w14:paraId="07CD363C" w14:textId="77777777" w:rsidR="004D4BA3" w:rsidRPr="00B7393B" w:rsidRDefault="004D4BA3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A6412F" w14:textId="77777777" w:rsidR="004D4BA3" w:rsidRPr="00B7393B" w:rsidRDefault="004D4BA3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F9A6B" w14:textId="77777777" w:rsidR="004D4BA3" w:rsidRPr="00B7393B" w:rsidRDefault="004D4BA3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główne:</w:t>
      </w:r>
    </w:p>
    <w:p w14:paraId="3E73B564" w14:textId="77777777" w:rsidR="004D4BA3" w:rsidRPr="00B7393B" w:rsidRDefault="004D4BA3" w:rsidP="004D4BA3">
      <w:pPr>
        <w:numPr>
          <w:ilvl w:val="0"/>
          <w:numId w:val="1"/>
        </w:numPr>
        <w:shd w:val="clear" w:color="auto" w:fill="FFFFFF"/>
        <w:spacing w:after="0" w:line="36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u dzieci zainteresowań przyrodniczych; dostrzeganie i poznawanie piękna otaczającej nas przyrody;</w:t>
      </w:r>
    </w:p>
    <w:p w14:paraId="780291D8" w14:textId="77777777" w:rsidR="004D4BA3" w:rsidRDefault="004D4BA3" w:rsidP="002E46AD">
      <w:pPr>
        <w:numPr>
          <w:ilvl w:val="0"/>
          <w:numId w:val="1"/>
        </w:numPr>
        <w:shd w:val="clear" w:color="auto" w:fill="FFFFFF"/>
        <w:spacing w:after="0" w:line="36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podejmowanie działań na rzecz ochrony środowiska w tym kształtowanie postawy ekologicznej;</w:t>
      </w:r>
    </w:p>
    <w:p w14:paraId="15A2077A" w14:textId="77777777" w:rsidR="002E46AD" w:rsidRPr="00B7393B" w:rsidRDefault="002E46AD" w:rsidP="002E46AD">
      <w:pPr>
        <w:numPr>
          <w:ilvl w:val="0"/>
          <w:numId w:val="1"/>
        </w:numPr>
        <w:shd w:val="clear" w:color="auto" w:fill="FFFFFF"/>
        <w:spacing w:after="0" w:line="36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odżywiania się;</w:t>
      </w:r>
    </w:p>
    <w:p w14:paraId="04059E7A" w14:textId="77777777" w:rsidR="004D4BA3" w:rsidRPr="00B7393B" w:rsidRDefault="004D4BA3" w:rsidP="004D4BA3">
      <w:pPr>
        <w:numPr>
          <w:ilvl w:val="0"/>
          <w:numId w:val="1"/>
        </w:numPr>
        <w:shd w:val="clear" w:color="auto" w:fill="FFFFFF"/>
        <w:spacing w:after="0" w:line="36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Integrowanie </w:t>
      </w:r>
      <w:r w:rsidR="0001417B"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przedszkolnego</w:t>
      </w: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D68EA" w14:textId="77777777" w:rsidR="0001417B" w:rsidRPr="00B7393B" w:rsidRDefault="0001417B" w:rsidP="0001417B">
      <w:pPr>
        <w:shd w:val="clear" w:color="auto" w:fill="FFFFFF"/>
        <w:spacing w:after="0" w:line="360" w:lineRule="auto"/>
        <w:ind w:lef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EB47F" w14:textId="77777777" w:rsidR="004D4BA3" w:rsidRPr="00B7393B" w:rsidRDefault="004D4BA3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programu:</w:t>
      </w:r>
    </w:p>
    <w:p w14:paraId="77EF3DA8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znaczenia i piękna otaczającego środowiska naturalnego;</w:t>
      </w:r>
    </w:p>
    <w:p w14:paraId="301D47D9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Zdobywanie, pogłębianie i utrwalanie wiadomości na temat życia roślin i zwierząt;</w:t>
      </w:r>
    </w:p>
    <w:p w14:paraId="6E5A265F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troski i odpowiedzialności o obecną i przyszłą jakość życia                (stan środowiska przyrodniczego) na Ziemi;</w:t>
      </w:r>
    </w:p>
    <w:p w14:paraId="137F02DA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poznawaniu przyrody poprzez bezpośrednią obserwację, eksperymentowanie, poszukiwanie; formułowanie wniosków i spostrzeżeń;</w:t>
      </w:r>
    </w:p>
    <w:p w14:paraId="0A9D0DE3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przyczynami i skutkami zanieczyszczenia środowiska (wód, powietrza, gleby);</w:t>
      </w:r>
    </w:p>
    <w:p w14:paraId="462A62C7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i sposobami ochrony środowiska przyrodniczego (i rozumienie konieczności ich przestrzegania);</w:t>
      </w:r>
    </w:p>
    <w:p w14:paraId="631C57AA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w akcje i działania proekologiczne;</w:t>
      </w:r>
    </w:p>
    <w:p w14:paraId="515BF9C3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nawyków (oszczędzanie wody, energii, segregowanie odpadów – w celu recyklingu, itp.);</w:t>
      </w:r>
    </w:p>
    <w:p w14:paraId="508981FC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podejmowania działań ekologicznych w na</w:t>
      </w:r>
      <w:r w:rsidR="0001417B"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jbliższym otoczeniu</w:t>
      </w: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 i we własnym życiu;</w:t>
      </w:r>
    </w:p>
    <w:p w14:paraId="464C79B6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oddziaływania poprzez edukację dzieci na inne osoby (członków rodzin dzieci, innych ludzi);</w:t>
      </w:r>
    </w:p>
    <w:p w14:paraId="7EE61ACC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zasobu słownictwa o znaczeniu przyrodniczo-ekologicznym;</w:t>
      </w:r>
    </w:p>
    <w:p w14:paraId="5C9F0296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wyrażania swojego rozumienia świata, zjawisk i rzeczy znajdujących się w najbliższym otoczeniu za pomocą komunikatów werbalnych i pozawerbalnych: tańca, ruchu, impresji plastycznych, technicznych, teatralnych;</w:t>
      </w:r>
    </w:p>
    <w:p w14:paraId="5B3325B5" w14:textId="77777777" w:rsidR="004D4BA3" w:rsidRPr="00B7393B" w:rsidRDefault="004D4BA3" w:rsidP="0001417B">
      <w:pPr>
        <w:numPr>
          <w:ilvl w:val="0"/>
          <w:numId w:val="2"/>
        </w:numPr>
        <w:shd w:val="clear" w:color="auto" w:fill="FFFFFF"/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3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wszechstronnego rozwoju dziecka.</w:t>
      </w:r>
    </w:p>
    <w:p w14:paraId="543A7C33" w14:textId="77777777" w:rsidR="0001417B" w:rsidRPr="004A5A09" w:rsidRDefault="0001417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BB9C7F" w14:textId="77777777" w:rsidR="0001417B" w:rsidRPr="004A5A09" w:rsidRDefault="0001417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6FAA86" w14:textId="77777777" w:rsidR="00B7393B" w:rsidRDefault="00B7393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EDB039" w14:textId="77777777" w:rsidR="0001417B" w:rsidRPr="004A5A09" w:rsidRDefault="0001417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A5A0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Realizacja programu:</w:t>
      </w:r>
    </w:p>
    <w:p w14:paraId="598E3081" w14:textId="77777777" w:rsidR="0001417B" w:rsidRPr="004A5A09" w:rsidRDefault="0001417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63"/>
        <w:gridCol w:w="3260"/>
        <w:gridCol w:w="2158"/>
      </w:tblGrid>
      <w:tr w:rsidR="00B31215" w:rsidRPr="004A5A09" w14:paraId="4A29FFA0" w14:textId="77777777" w:rsidTr="00E565B7">
        <w:tc>
          <w:tcPr>
            <w:tcW w:w="2376" w:type="dxa"/>
          </w:tcPr>
          <w:p w14:paraId="3EE7AEBD" w14:textId="77777777" w:rsidR="0001417B" w:rsidRPr="004A5A09" w:rsidRDefault="0001417B" w:rsidP="004D4B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Działanie:</w:t>
            </w:r>
          </w:p>
        </w:tc>
        <w:tc>
          <w:tcPr>
            <w:tcW w:w="1418" w:type="dxa"/>
          </w:tcPr>
          <w:p w14:paraId="59275563" w14:textId="77777777" w:rsidR="0001417B" w:rsidRPr="004A5A09" w:rsidRDefault="0001417B" w:rsidP="004D4B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Termin: </w:t>
            </w:r>
          </w:p>
        </w:tc>
        <w:tc>
          <w:tcPr>
            <w:tcW w:w="3260" w:type="dxa"/>
          </w:tcPr>
          <w:p w14:paraId="550390CE" w14:textId="77777777" w:rsidR="0001417B" w:rsidRPr="004A5A09" w:rsidRDefault="0001417B" w:rsidP="004D4B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Cele:</w:t>
            </w:r>
          </w:p>
        </w:tc>
        <w:tc>
          <w:tcPr>
            <w:tcW w:w="2158" w:type="dxa"/>
          </w:tcPr>
          <w:p w14:paraId="04D70083" w14:textId="77777777" w:rsidR="0001417B" w:rsidRDefault="0001417B" w:rsidP="004D4B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Odbiorcy:</w:t>
            </w:r>
          </w:p>
          <w:p w14:paraId="473B549E" w14:textId="77777777" w:rsidR="00B7393B" w:rsidRPr="004A5A09" w:rsidRDefault="00B7393B" w:rsidP="004D4B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31215" w:rsidRPr="004A5A09" w14:paraId="34E06FDA" w14:textId="77777777" w:rsidTr="00E565B7">
        <w:tc>
          <w:tcPr>
            <w:tcW w:w="2376" w:type="dxa"/>
          </w:tcPr>
          <w:p w14:paraId="4EC298FF" w14:textId="77777777" w:rsidR="0001417B" w:rsidRDefault="007C3116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01417B"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Kolorowy Tydzień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</w:p>
          <w:p w14:paraId="0ACF312F" w14:textId="66DFADC7" w:rsidR="00B31215" w:rsidRPr="004A5A09" w:rsidRDefault="00B31215" w:rsidP="00B31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„Żywioły”</w:t>
            </w:r>
          </w:p>
          <w:p w14:paraId="1A745956" w14:textId="0776076B" w:rsidR="00E565B7" w:rsidRPr="004A5A09" w:rsidRDefault="00B31215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0744CC" wp14:editId="1F474C87">
                  <wp:extent cx="1194917" cy="1185545"/>
                  <wp:effectExtent l="0" t="0" r="0" b="0"/>
                  <wp:docPr id="4" name="Obraz 2" descr="140+ ilustracji, beztantiemowych grafik wektorowych i klipartów z kategorii  Cztery Zywioly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0+ ilustracji, beztantiemowych grafik wektorowych i klipartów z kategorii  Cztery Zywioly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32" cy="120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C9404E4" w14:textId="7110ED2A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01417B"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aździernik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  <w:p w14:paraId="558C9810" w14:textId="77777777" w:rsidR="00E565B7" w:rsidRPr="004A5A09" w:rsidRDefault="00E565B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260" w:type="dxa"/>
          </w:tcPr>
          <w:p w14:paraId="7C55D5CA" w14:textId="77777777" w:rsidR="00B31215" w:rsidRDefault="00E565B7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 xml:space="preserve">- </w:t>
            </w:r>
            <w:r w:rsidR="00B31215">
              <w:rPr>
                <w:rFonts w:ascii="Times New Roman" w:hAnsi="Times New Roman" w:cs="Times New Roman"/>
              </w:rPr>
              <w:t>poznanie 4 żywiołów,</w:t>
            </w:r>
          </w:p>
          <w:p w14:paraId="6696497E" w14:textId="41DF77CE" w:rsidR="00B31215" w:rsidRDefault="00E565B7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 xml:space="preserve"> - </w:t>
            </w:r>
            <w:r w:rsidR="00B31215" w:rsidRPr="004A5A09">
              <w:rPr>
                <w:rFonts w:ascii="Times New Roman" w:hAnsi="Times New Roman" w:cs="Times New Roman"/>
              </w:rPr>
              <w:t>tworzenie okazji do poznawania przyrody wszystkimi zmysłami,</w:t>
            </w:r>
          </w:p>
          <w:p w14:paraId="75F82AE0" w14:textId="689BFE67" w:rsidR="00B31215" w:rsidRPr="004A5A09" w:rsidRDefault="00B31215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eksperymentowanie,</w:t>
            </w:r>
          </w:p>
          <w:p w14:paraId="7B9647AD" w14:textId="437B9554" w:rsidR="0001417B" w:rsidRPr="00B31215" w:rsidRDefault="00B31215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65B7" w:rsidRPr="004A5A09">
              <w:rPr>
                <w:rFonts w:ascii="Times New Roman" w:hAnsi="Times New Roman" w:cs="Times New Roman"/>
              </w:rPr>
              <w:t>doskonalenie umiejętności współdziałania w grupie</w:t>
            </w:r>
          </w:p>
        </w:tc>
        <w:tc>
          <w:tcPr>
            <w:tcW w:w="2158" w:type="dxa"/>
          </w:tcPr>
          <w:p w14:paraId="4F48BF51" w14:textId="77777777" w:rsidR="0001417B" w:rsidRPr="004A5A09" w:rsidRDefault="0001417B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Cale przedszkole</w:t>
            </w:r>
          </w:p>
        </w:tc>
      </w:tr>
      <w:tr w:rsidR="00B31215" w:rsidRPr="004A5A09" w14:paraId="70CF4EBA" w14:textId="77777777" w:rsidTr="00E565B7">
        <w:tc>
          <w:tcPr>
            <w:tcW w:w="2376" w:type="dxa"/>
          </w:tcPr>
          <w:p w14:paraId="212FC77A" w14:textId="5E89A2DA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„L</w:t>
            </w:r>
            <w:r w:rsidR="00B312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eśnie stworki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” – 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konkursowa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praca techniczna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okazji Dnia Jeża</w:t>
            </w:r>
          </w:p>
          <w:p w14:paraId="41045F86" w14:textId="77777777" w:rsidR="00E565B7" w:rsidRPr="004A5A09" w:rsidRDefault="0084028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507A6CB1" wp14:editId="03A89F97">
                  <wp:extent cx="998717" cy="998717"/>
                  <wp:effectExtent l="19050" t="0" r="0" b="0"/>
                  <wp:docPr id="2" name="Obraz 1" descr="C:\Users\ema\Desktop\32-108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\Desktop\32-108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74" cy="99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FD1671A" w14:textId="62C00011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L</w:t>
            </w:r>
            <w:r w:rsidR="0001417B"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istopad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3260" w:type="dxa"/>
          </w:tcPr>
          <w:p w14:paraId="7F6D3EF6" w14:textId="77777777" w:rsidR="0001417B" w:rsidRPr="00713DD7" w:rsidRDefault="00713DD7" w:rsidP="00713DD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Cs/>
                <w:lang w:eastAsia="pl-PL"/>
              </w:rPr>
              <w:t>- pogłębienie wiedzy na temat otaczającej nasz przyrody, uwrażliwianie na jej piękno,</w:t>
            </w:r>
          </w:p>
          <w:p w14:paraId="1D156080" w14:textId="77777777" w:rsidR="00713DD7" w:rsidRPr="004A5A09" w:rsidRDefault="00713DD7" w:rsidP="00713DD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Cs/>
                <w:lang w:eastAsia="pl-PL"/>
              </w:rPr>
              <w:t>- rozwijanie kreatywności</w:t>
            </w:r>
          </w:p>
        </w:tc>
        <w:tc>
          <w:tcPr>
            <w:tcW w:w="2158" w:type="dxa"/>
          </w:tcPr>
          <w:p w14:paraId="5823CF29" w14:textId="77777777" w:rsidR="0001417B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Cale przedszkole</w:t>
            </w:r>
          </w:p>
        </w:tc>
      </w:tr>
      <w:tr w:rsidR="00B31215" w:rsidRPr="004A5A09" w14:paraId="03817046" w14:textId="77777777" w:rsidTr="00E565B7">
        <w:tc>
          <w:tcPr>
            <w:tcW w:w="2376" w:type="dxa"/>
          </w:tcPr>
          <w:p w14:paraId="5C0C38EB" w14:textId="77777777" w:rsidR="0001417B" w:rsidRPr="004A5A09" w:rsidRDefault="00E565B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„Pomagamy zwierzętom przetrwać zimę”</w:t>
            </w:r>
            <w:r w:rsidR="00840287"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840287"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– spotkanie z leśnikiem</w:t>
            </w:r>
          </w:p>
          <w:p w14:paraId="5BF0793E" w14:textId="77777777" w:rsidR="00840287" w:rsidRPr="004A5A09" w:rsidRDefault="0084028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76FF1CCC" wp14:editId="3400C01C">
                  <wp:extent cx="938254" cy="938254"/>
                  <wp:effectExtent l="19050" t="0" r="0" b="0"/>
                  <wp:docPr id="28" name="Obraz 28" descr="3,535 Karmnik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,535 Karmnik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67" cy="94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368329D" w14:textId="030D87AC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Grudzień 202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3260" w:type="dxa"/>
          </w:tcPr>
          <w:p w14:paraId="3F6A8AE0" w14:textId="77777777" w:rsidR="00E41F47" w:rsidRDefault="00840287" w:rsidP="00840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 xml:space="preserve">- </w:t>
            </w:r>
            <w:r w:rsidR="00E41F47">
              <w:rPr>
                <w:rFonts w:ascii="Times New Roman" w:hAnsi="Times New Roman" w:cs="Times New Roman"/>
              </w:rPr>
              <w:t xml:space="preserve">poznanie pracy leśnika, </w:t>
            </w:r>
          </w:p>
          <w:p w14:paraId="755E850B" w14:textId="77777777" w:rsidR="00840287" w:rsidRPr="004A5A09" w:rsidRDefault="00E41F47" w:rsidP="008402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0287" w:rsidRPr="004A5A09">
              <w:rPr>
                <w:rFonts w:ascii="Times New Roman" w:hAnsi="Times New Roman" w:cs="Times New Roman"/>
              </w:rPr>
              <w:t>uwrażliwienie dzieci na los ptaków zimujących w Polsce,</w:t>
            </w:r>
          </w:p>
          <w:p w14:paraId="4622F6C0" w14:textId="77777777" w:rsidR="00840287" w:rsidRPr="004A5A09" w:rsidRDefault="00840287" w:rsidP="00840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>- uświadomienie konieczności systematycznego ich dokarmiania,</w:t>
            </w:r>
          </w:p>
          <w:p w14:paraId="4660F20D" w14:textId="77777777" w:rsidR="0001417B" w:rsidRPr="004A5A09" w:rsidRDefault="0001417B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58" w:type="dxa"/>
          </w:tcPr>
          <w:p w14:paraId="1032AF72" w14:textId="77777777" w:rsidR="0001417B" w:rsidRPr="004A5A09" w:rsidRDefault="0084028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Grupy 5,6-latków</w:t>
            </w:r>
          </w:p>
        </w:tc>
      </w:tr>
      <w:tr w:rsidR="00B31215" w:rsidRPr="004A5A09" w14:paraId="5A8EB699" w14:textId="77777777" w:rsidTr="00E565B7">
        <w:tc>
          <w:tcPr>
            <w:tcW w:w="2376" w:type="dxa"/>
          </w:tcPr>
          <w:p w14:paraId="6E2CD450" w14:textId="2819057C" w:rsidR="0001417B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B312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Sporty zimowe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” – 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konkurs fotograficzny</w:t>
            </w:r>
          </w:p>
          <w:p w14:paraId="48D9F906" w14:textId="77777777" w:rsidR="00E41F47" w:rsidRPr="004A5A09" w:rsidRDefault="00E41F4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D332DAC" w14:textId="77777777" w:rsidR="00840287" w:rsidRPr="004A5A09" w:rsidRDefault="0084028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483D61EB" wp14:editId="75E25F11">
                  <wp:extent cx="879448" cy="704212"/>
                  <wp:effectExtent l="19050" t="0" r="0" b="0"/>
                  <wp:docPr id="11" name="Obraz 2" descr="C:\Users\em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40" cy="70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F6C1F29" w14:textId="77777777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Styczeń 2022</w:t>
            </w:r>
          </w:p>
        </w:tc>
        <w:tc>
          <w:tcPr>
            <w:tcW w:w="3260" w:type="dxa"/>
          </w:tcPr>
          <w:p w14:paraId="51F45584" w14:textId="77777777" w:rsidR="0001417B" w:rsidRPr="00E41F47" w:rsidRDefault="00713DD7" w:rsidP="00E41F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41F47">
              <w:rPr>
                <w:rFonts w:ascii="Times New Roman" w:eastAsia="Times New Roman" w:hAnsi="Times New Roman" w:cs="Times New Roman"/>
                <w:bCs/>
                <w:lang w:eastAsia="pl-PL"/>
              </w:rPr>
              <w:t>- rozwijanie zainteresowań otaczającym światem,</w:t>
            </w:r>
          </w:p>
          <w:p w14:paraId="258178D4" w14:textId="77777777" w:rsidR="00713DD7" w:rsidRPr="00E41F47" w:rsidRDefault="00713DD7" w:rsidP="00E41F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41F4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E41F47" w:rsidRPr="00E41F47">
              <w:rPr>
                <w:rFonts w:ascii="Times New Roman" w:eastAsia="Times New Roman" w:hAnsi="Times New Roman" w:cs="Times New Roman"/>
                <w:bCs/>
                <w:lang w:eastAsia="pl-PL"/>
              </w:rPr>
              <w:t>upowszechnianie i popularyzacja fotografii jako dziedziny sztuki,</w:t>
            </w:r>
          </w:p>
          <w:p w14:paraId="7305289E" w14:textId="77777777" w:rsidR="00E41F47" w:rsidRPr="004A5A09" w:rsidRDefault="00E41F47" w:rsidP="00E41F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1F47">
              <w:rPr>
                <w:rFonts w:ascii="Times New Roman" w:eastAsia="Times New Roman" w:hAnsi="Times New Roman" w:cs="Times New Roman"/>
                <w:bCs/>
                <w:lang w:eastAsia="pl-PL"/>
              </w:rPr>
              <w:t>- próba uchwycenia i zatrzymania w obiektywie zimowego krajobrazu</w:t>
            </w:r>
          </w:p>
        </w:tc>
        <w:tc>
          <w:tcPr>
            <w:tcW w:w="2158" w:type="dxa"/>
          </w:tcPr>
          <w:p w14:paraId="27F419CE" w14:textId="77777777" w:rsidR="0001417B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Cale przedszkole</w:t>
            </w:r>
          </w:p>
        </w:tc>
      </w:tr>
      <w:tr w:rsidR="00B31215" w:rsidRPr="004A5A09" w14:paraId="2AE6B327" w14:textId="77777777" w:rsidTr="00E565B7">
        <w:tc>
          <w:tcPr>
            <w:tcW w:w="2376" w:type="dxa"/>
          </w:tcPr>
          <w:p w14:paraId="5DB26AB2" w14:textId="5E704EC1" w:rsidR="004A5A09" w:rsidRDefault="004A5A09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Spotkanie z </w:t>
            </w:r>
            <w:r w:rsidR="00B312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dietetykiem</w:t>
            </w:r>
          </w:p>
          <w:p w14:paraId="20B41000" w14:textId="571CB0AB" w:rsidR="00B7393B" w:rsidRPr="004A5A09" w:rsidRDefault="00B31215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02B27D4C" wp14:editId="147D72AD">
                  <wp:extent cx="595015" cy="795130"/>
                  <wp:effectExtent l="19050" t="0" r="0" b="0"/>
                  <wp:docPr id="2138188178" name="Obraz 2138188178" descr="C:\Users\ema\Desktop\pobran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a\Desktop\pobran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24" cy="7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6D6819A" w14:textId="77777777" w:rsidR="004A5A09" w:rsidRPr="004A5A09" w:rsidRDefault="004A5A09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Luty 2023</w:t>
            </w:r>
          </w:p>
        </w:tc>
        <w:tc>
          <w:tcPr>
            <w:tcW w:w="3260" w:type="dxa"/>
          </w:tcPr>
          <w:p w14:paraId="14F6768B" w14:textId="77777777" w:rsidR="00B31215" w:rsidRDefault="00B31215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wzbogacenie wiedzy na temat zdrowego odżywiania,</w:t>
            </w:r>
          </w:p>
          <w:p w14:paraId="4E2E6C7D" w14:textId="77777777" w:rsidR="00B31215" w:rsidRDefault="00B31215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umiejętności oceniania własnego sposobu odżywiania,</w:t>
            </w:r>
          </w:p>
          <w:p w14:paraId="78788265" w14:textId="6604E7E0" w:rsidR="00713DD7" w:rsidRPr="004A5A09" w:rsidRDefault="00B31215" w:rsidP="00B312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zachęta do podejmowania zdrowego stylu życia</w:t>
            </w:r>
          </w:p>
        </w:tc>
        <w:tc>
          <w:tcPr>
            <w:tcW w:w="2158" w:type="dxa"/>
          </w:tcPr>
          <w:p w14:paraId="422F47EA" w14:textId="117C138A" w:rsidR="004A5A09" w:rsidRPr="004A5A09" w:rsidRDefault="00B31215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Rodzice</w:t>
            </w:r>
          </w:p>
        </w:tc>
      </w:tr>
      <w:tr w:rsidR="00B31215" w:rsidRPr="004A5A09" w14:paraId="1E032733" w14:textId="77777777" w:rsidTr="00E565B7">
        <w:tc>
          <w:tcPr>
            <w:tcW w:w="2376" w:type="dxa"/>
          </w:tcPr>
          <w:p w14:paraId="6F739C28" w14:textId="77777777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„Eko moda” 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– pokaz mody ekologicznej</w:t>
            </w:r>
          </w:p>
          <w:p w14:paraId="413AA530" w14:textId="77777777" w:rsidR="00840287" w:rsidRPr="004A5A09" w:rsidRDefault="004A5A09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drawing>
                <wp:inline distT="0" distB="0" distL="0" distR="0" wp14:anchorId="5DD08070" wp14:editId="22DC3D34">
                  <wp:extent cx="943058" cy="888415"/>
                  <wp:effectExtent l="19050" t="0" r="9442" b="0"/>
                  <wp:docPr id="24" name="Obraz 4" descr="C:\Users\ema\Desktop\pobran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\Desktop\pobran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66" cy="88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1E0099E" w14:textId="309D580A" w:rsidR="0001417B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Marzec 202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3260" w:type="dxa"/>
          </w:tcPr>
          <w:p w14:paraId="0ADDAA73" w14:textId="77777777" w:rsidR="0001417B" w:rsidRPr="00713DD7" w:rsidRDefault="00713DD7" w:rsidP="00713DD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Cs/>
                <w:lang w:eastAsia="pl-PL"/>
              </w:rPr>
              <w:t>- propagowanie właściwych postaw ekologicznych oraz ekologicznego stylu życia,</w:t>
            </w:r>
          </w:p>
          <w:p w14:paraId="74E0AC28" w14:textId="77777777" w:rsidR="00713DD7" w:rsidRPr="00713DD7" w:rsidRDefault="00713DD7" w:rsidP="00713DD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umiejętność przetworzenia surowców wtórnych, </w:t>
            </w:r>
          </w:p>
          <w:p w14:paraId="6A397C12" w14:textId="77777777" w:rsidR="00713DD7" w:rsidRPr="004A5A09" w:rsidRDefault="00713DD7" w:rsidP="00713DD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Cs/>
                <w:lang w:eastAsia="pl-PL"/>
              </w:rPr>
              <w:t>- rozwijanie kreatywności</w:t>
            </w:r>
          </w:p>
        </w:tc>
        <w:tc>
          <w:tcPr>
            <w:tcW w:w="2158" w:type="dxa"/>
          </w:tcPr>
          <w:p w14:paraId="3A59B1B4" w14:textId="77777777" w:rsidR="0001417B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Grupy 5,6-latków</w:t>
            </w:r>
          </w:p>
        </w:tc>
      </w:tr>
      <w:tr w:rsidR="00B31215" w:rsidRPr="004A5A09" w14:paraId="18735D90" w14:textId="77777777" w:rsidTr="00E565B7">
        <w:tc>
          <w:tcPr>
            <w:tcW w:w="2376" w:type="dxa"/>
          </w:tcPr>
          <w:p w14:paraId="1B2142D7" w14:textId="34B3CF8D" w:rsidR="00B31215" w:rsidRDefault="00B31215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Spotkanie z pracownikiem Oczyszczalni Ścieków z okazji</w:t>
            </w:r>
          </w:p>
          <w:p w14:paraId="7A039D13" w14:textId="6683F8DB" w:rsidR="007C3116" w:rsidRPr="004A5A09" w:rsidRDefault="007C3116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Światow</w:t>
            </w:r>
            <w:r w:rsidR="00B312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ego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</w:t>
            </w:r>
            <w:r w:rsidR="00B312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nia</w:t>
            </w: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Wody</w:t>
            </w:r>
          </w:p>
          <w:p w14:paraId="77ADE207" w14:textId="77777777" w:rsidR="00E565B7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7624B8AC" wp14:editId="79CD94F1">
                  <wp:extent cx="513688" cy="768930"/>
                  <wp:effectExtent l="19050" t="0" r="662" b="0"/>
                  <wp:docPr id="12" name="Obraz 22" descr="Dzień Wody w przedszk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zień Wody w przedszk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43" cy="77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4C517C2" w14:textId="25B2A8A4" w:rsidR="007C3116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Marzec 202</w:t>
            </w:r>
            <w:r w:rsidR="007F039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3260" w:type="dxa"/>
          </w:tcPr>
          <w:p w14:paraId="782D58FF" w14:textId="77777777" w:rsidR="004A5A09" w:rsidRPr="004A5A09" w:rsidRDefault="004A5A09" w:rsidP="004A5A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>- uświadamianie znaczenia wody w przyrodzie oraz konieczności jej oszczędzania,</w:t>
            </w:r>
          </w:p>
          <w:p w14:paraId="7EBC2193" w14:textId="77777777" w:rsidR="007C3116" w:rsidRDefault="004A5A09" w:rsidP="004A5A09">
            <w:pPr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>- poznanie obiegu wody w przyrodzie</w:t>
            </w:r>
          </w:p>
          <w:p w14:paraId="1260F6D2" w14:textId="77777777" w:rsidR="00BD0AC5" w:rsidRPr="004A5A09" w:rsidRDefault="00BD0AC5" w:rsidP="004A5A0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58" w:type="dxa"/>
          </w:tcPr>
          <w:p w14:paraId="2CE997DA" w14:textId="4712ECF5" w:rsidR="007C3116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Cale przedszkole</w:t>
            </w:r>
            <w:r w:rsidR="00B3121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lub grupy 5.6-letnie</w:t>
            </w:r>
          </w:p>
        </w:tc>
      </w:tr>
      <w:tr w:rsidR="00B31215" w:rsidRPr="004A5A09" w14:paraId="3E848AAF" w14:textId="77777777" w:rsidTr="00E565B7">
        <w:tc>
          <w:tcPr>
            <w:tcW w:w="2376" w:type="dxa"/>
          </w:tcPr>
          <w:p w14:paraId="1CD92F36" w14:textId="754083A6" w:rsidR="007C3116" w:rsidRDefault="007C3116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Przedstawienie z okazji Dnia Ziemi</w:t>
            </w:r>
            <w:r w:rsidR="007F03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  <w:p w14:paraId="015BAC30" w14:textId="3DEE3787" w:rsidR="007F0396" w:rsidRDefault="007F0396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Akcja Sprzątanie Świata</w:t>
            </w:r>
          </w:p>
          <w:p w14:paraId="34281018" w14:textId="7CAC337F" w:rsidR="007F0396" w:rsidRPr="004A5A09" w:rsidRDefault="007F0396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2F4F28C" w14:textId="77777777" w:rsidR="00E565B7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5ED7E87F" wp14:editId="1BFF2F39">
                  <wp:extent cx="808217" cy="808217"/>
                  <wp:effectExtent l="19050" t="0" r="0" b="0"/>
                  <wp:docPr id="8" name="Obraz 13" descr="Dzieci Dzień Ziemi Ilustracj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zieci Dzień Ziemi Ilustracj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7" cy="81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A09CD16" w14:textId="18442732" w:rsidR="007C3116" w:rsidRPr="004A5A09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Kwiecień 202</w:t>
            </w:r>
            <w:r w:rsidR="007F039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3260" w:type="dxa"/>
          </w:tcPr>
          <w:p w14:paraId="050D91DF" w14:textId="77777777" w:rsidR="007C3116" w:rsidRPr="004A5A09" w:rsidRDefault="004A5A09" w:rsidP="004A5A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5A09">
              <w:rPr>
                <w:rFonts w:ascii="Times New Roman" w:hAnsi="Times New Roman" w:cs="Times New Roman"/>
              </w:rPr>
              <w:t>- promowanie proekologicznych postaw w społeczeństwie oraz budowanie wspólnej odpowiedzialności za Ziemię,</w:t>
            </w:r>
          </w:p>
          <w:p w14:paraId="74A1D96C" w14:textId="76D516FF" w:rsidR="004A5A09" w:rsidRPr="004A5A09" w:rsidRDefault="004A5A09" w:rsidP="004A5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58" w:type="dxa"/>
          </w:tcPr>
          <w:p w14:paraId="001EF408" w14:textId="77777777" w:rsidR="007C3116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Grupy 5,6-latków</w:t>
            </w:r>
          </w:p>
        </w:tc>
      </w:tr>
      <w:tr w:rsidR="00B31215" w:rsidRPr="004A5A09" w14:paraId="41C2548D" w14:textId="77777777" w:rsidTr="00E565B7">
        <w:tc>
          <w:tcPr>
            <w:tcW w:w="2376" w:type="dxa"/>
          </w:tcPr>
          <w:p w14:paraId="44185E6A" w14:textId="77777777" w:rsidR="007C3116" w:rsidRDefault="007C311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Eko wiedza – </w:t>
            </w: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quiz ekologiczny</w:t>
            </w:r>
          </w:p>
          <w:p w14:paraId="75EADDB3" w14:textId="77777777" w:rsidR="00713DD7" w:rsidRDefault="00713DD7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E480A06" w14:textId="77777777" w:rsidR="00713DD7" w:rsidRPr="004A5A09" w:rsidRDefault="00713DD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3DD7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72E04BAC" wp14:editId="21C40DA2">
                  <wp:extent cx="548640" cy="548640"/>
                  <wp:effectExtent l="19050" t="0" r="3810" b="0"/>
                  <wp:docPr id="40" name="Obraz 40" descr="Ankieta dotycząca skutków pandemii | Państwowa Wyższa Szkoła Zawodowa w  Elblą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nkieta dotycząca skutków pandemii | Państwowa Wyższa Szkoła Zawodowa w  Elblą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60" cy="5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1892160" w14:textId="77777777" w:rsidR="007C3116" w:rsidRDefault="007F039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Maj/Czerwiec</w:t>
            </w:r>
          </w:p>
          <w:p w14:paraId="3CB55488" w14:textId="42B878DB" w:rsidR="007F0396" w:rsidRPr="004A5A09" w:rsidRDefault="007F0396" w:rsidP="007C311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2024</w:t>
            </w:r>
          </w:p>
        </w:tc>
        <w:tc>
          <w:tcPr>
            <w:tcW w:w="3260" w:type="dxa"/>
          </w:tcPr>
          <w:p w14:paraId="1378C2C5" w14:textId="77777777" w:rsidR="00713DD7" w:rsidRDefault="00713DD7" w:rsidP="00713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postawy proekologicznej oraz prozdrowotnej,</w:t>
            </w:r>
          </w:p>
          <w:p w14:paraId="1AD4BF7C" w14:textId="77777777" w:rsidR="00713DD7" w:rsidRDefault="00713DD7" w:rsidP="00713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podsumowanie wiedzy z zakresu ekologii, </w:t>
            </w:r>
          </w:p>
          <w:p w14:paraId="6EC2A933" w14:textId="77777777" w:rsidR="007C3116" w:rsidRPr="004A5A09" w:rsidRDefault="00713DD7" w:rsidP="00713D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- integracja zespołów grupowych oraz społeczności przedszkolnej</w:t>
            </w:r>
          </w:p>
        </w:tc>
        <w:tc>
          <w:tcPr>
            <w:tcW w:w="2158" w:type="dxa"/>
          </w:tcPr>
          <w:p w14:paraId="3CE1E95C" w14:textId="77777777" w:rsidR="007C3116" w:rsidRPr="004A5A09" w:rsidRDefault="00E565B7" w:rsidP="007C311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A09">
              <w:rPr>
                <w:rFonts w:ascii="Times New Roman" w:eastAsia="Times New Roman" w:hAnsi="Times New Roman" w:cs="Times New Roman"/>
                <w:bCs/>
                <w:lang w:eastAsia="pl-PL"/>
              </w:rPr>
              <w:t>Grupy 5,6-latków</w:t>
            </w:r>
          </w:p>
        </w:tc>
      </w:tr>
    </w:tbl>
    <w:p w14:paraId="57326ECD" w14:textId="77777777" w:rsidR="0001417B" w:rsidRPr="004A5A09" w:rsidRDefault="0001417B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D1968C" w14:textId="77777777" w:rsidR="004D4BA3" w:rsidRDefault="004D4BA3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A5A09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14:paraId="37895E2A" w14:textId="77777777" w:rsidR="00E41F47" w:rsidRDefault="00E41F47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EE3AEA" w14:textId="77777777" w:rsidR="00E41F47" w:rsidRDefault="00E41F47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56EBB0" w14:textId="77777777" w:rsidR="00E41F47" w:rsidRDefault="00E41F47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9CA01F" w14:textId="77777777" w:rsidR="00E41F47" w:rsidRDefault="00E41F47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B78F5E" w14:textId="77777777" w:rsidR="00E41F47" w:rsidRDefault="00E41F47" w:rsidP="004D4B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547A08" w14:textId="77777777" w:rsidR="00E41F47" w:rsidRPr="00BD0AC5" w:rsidRDefault="00E41F47" w:rsidP="007F03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PROGRAM EKOLOGICZNY</w:t>
      </w:r>
    </w:p>
    <w:p w14:paraId="32DA6604" w14:textId="77777777" w:rsidR="00E41F47" w:rsidRPr="00E41F47" w:rsidRDefault="00E41F47" w:rsidP="00E41F4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41F47">
        <w:rPr>
          <w:rFonts w:ascii="Times New Roman" w:hAnsi="Times New Roman" w:cs="Times New Roman"/>
          <w:color w:val="FF0000"/>
          <w:sz w:val="56"/>
          <w:szCs w:val="56"/>
        </w:rPr>
        <w:t xml:space="preserve">„W Brzechwolandii małych ekologów mamy, wszyscy o środowisko </w:t>
      </w:r>
      <w:r w:rsidRPr="00E41F47">
        <w:rPr>
          <w:rFonts w:ascii="Times New Roman" w:hAnsi="Times New Roman" w:cs="Times New Roman"/>
          <w:color w:val="FF0000"/>
          <w:sz w:val="56"/>
          <w:szCs w:val="56"/>
        </w:rPr>
        <w:br/>
        <w:t>i własne zdrowie dbamy”</w:t>
      </w:r>
    </w:p>
    <w:p w14:paraId="2F6B133C" w14:textId="07AAB4C0" w:rsidR="00BD0AC5" w:rsidRDefault="00E41F47" w:rsidP="007F03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794BB4F9" wp14:editId="686AAC57">
            <wp:extent cx="4338264" cy="2823601"/>
            <wp:effectExtent l="19050" t="0" r="5136" b="0"/>
            <wp:docPr id="46" name="Obraz 46" descr="Dzień Ziemi 2020 – Publiczne Przedszkole &amp;quot;Tęczowa Krain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zień Ziemi 2020 – Publiczne Przedszkole &amp;quot;Tęczowa Kraina&amp;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56" cy="28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DB126" w14:textId="77777777" w:rsidR="00E41F47" w:rsidRPr="00BD0AC5" w:rsidRDefault="00E41F47" w:rsidP="00E41F4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D0AC5">
        <w:rPr>
          <w:rFonts w:ascii="Times New Roman" w:hAnsi="Times New Roman" w:cs="Times New Roman"/>
          <w:i/>
          <w:sz w:val="52"/>
          <w:szCs w:val="52"/>
        </w:rPr>
        <w:t>Ewelina Chmielewska</w:t>
      </w:r>
    </w:p>
    <w:p w14:paraId="2311DC2B" w14:textId="77777777" w:rsidR="00E41F47" w:rsidRPr="00BD0AC5" w:rsidRDefault="00E41F47" w:rsidP="00E41F4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D0AC5">
        <w:rPr>
          <w:rFonts w:ascii="Times New Roman" w:hAnsi="Times New Roman" w:cs="Times New Roman"/>
          <w:i/>
          <w:sz w:val="52"/>
          <w:szCs w:val="52"/>
        </w:rPr>
        <w:t>Patrycja Kowalewska</w:t>
      </w:r>
    </w:p>
    <w:p w14:paraId="7F381D88" w14:textId="77777777" w:rsidR="00E41F47" w:rsidRDefault="00E41F47" w:rsidP="00E41F4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D0AC5">
        <w:rPr>
          <w:rFonts w:ascii="Times New Roman" w:hAnsi="Times New Roman" w:cs="Times New Roman"/>
          <w:i/>
          <w:sz w:val="52"/>
          <w:szCs w:val="52"/>
        </w:rPr>
        <w:t>Irena Drewczyńska</w:t>
      </w:r>
    </w:p>
    <w:p w14:paraId="5DF66C8D" w14:textId="3B5CBCEB" w:rsidR="007F0396" w:rsidRPr="00BD0AC5" w:rsidRDefault="007F0396" w:rsidP="00E41F4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Marta Moczadło</w:t>
      </w:r>
    </w:p>
    <w:p w14:paraId="26D1E84A" w14:textId="77777777" w:rsidR="00BD0AC5" w:rsidRDefault="00BD0AC5" w:rsidP="00E41F4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C9185A" w14:textId="0EE87A5B" w:rsidR="008F0B73" w:rsidRPr="00BD0AC5" w:rsidRDefault="00E41F47" w:rsidP="00BD0AC5">
      <w:pPr>
        <w:jc w:val="center"/>
        <w:rPr>
          <w:rFonts w:ascii="Times New Roman" w:hAnsi="Times New Roman" w:cs="Times New Roman"/>
          <w:sz w:val="48"/>
          <w:szCs w:val="48"/>
        </w:rPr>
      </w:pPr>
      <w:r w:rsidRPr="00E41F47">
        <w:rPr>
          <w:rFonts w:ascii="Times New Roman" w:hAnsi="Times New Roman" w:cs="Times New Roman"/>
          <w:sz w:val="48"/>
          <w:szCs w:val="48"/>
        </w:rPr>
        <w:t>Rok szkolny 202</w:t>
      </w:r>
      <w:r w:rsidR="007F0396">
        <w:rPr>
          <w:rFonts w:ascii="Times New Roman" w:hAnsi="Times New Roman" w:cs="Times New Roman"/>
          <w:sz w:val="48"/>
          <w:szCs w:val="48"/>
        </w:rPr>
        <w:t>3</w:t>
      </w:r>
      <w:r w:rsidRPr="00E41F47">
        <w:rPr>
          <w:rFonts w:ascii="Times New Roman" w:hAnsi="Times New Roman" w:cs="Times New Roman"/>
          <w:sz w:val="48"/>
          <w:szCs w:val="48"/>
        </w:rPr>
        <w:t>/202</w:t>
      </w:r>
      <w:r w:rsidR="007F0396">
        <w:rPr>
          <w:rFonts w:ascii="Times New Roman" w:hAnsi="Times New Roman" w:cs="Times New Roman"/>
          <w:sz w:val="48"/>
          <w:szCs w:val="48"/>
        </w:rPr>
        <w:t>4</w:t>
      </w:r>
    </w:p>
    <w:sectPr w:rsidR="008F0B73" w:rsidRPr="00BD0AC5" w:rsidSect="008F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770D" w14:textId="77777777" w:rsidR="003A42F2" w:rsidRDefault="003A42F2" w:rsidP="00B7393B">
      <w:pPr>
        <w:spacing w:after="0" w:line="240" w:lineRule="auto"/>
      </w:pPr>
      <w:r>
        <w:separator/>
      </w:r>
    </w:p>
  </w:endnote>
  <w:endnote w:type="continuationSeparator" w:id="0">
    <w:p w14:paraId="6D277DF9" w14:textId="77777777" w:rsidR="003A42F2" w:rsidRDefault="003A42F2" w:rsidP="00B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BA97" w14:textId="77777777" w:rsidR="003A42F2" w:rsidRDefault="003A42F2" w:rsidP="00B7393B">
      <w:pPr>
        <w:spacing w:after="0" w:line="240" w:lineRule="auto"/>
      </w:pPr>
      <w:r>
        <w:separator/>
      </w:r>
    </w:p>
  </w:footnote>
  <w:footnote w:type="continuationSeparator" w:id="0">
    <w:p w14:paraId="6E9A1BD1" w14:textId="77777777" w:rsidR="003A42F2" w:rsidRDefault="003A42F2" w:rsidP="00B7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97"/>
    <w:multiLevelType w:val="multilevel"/>
    <w:tmpl w:val="964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4E4E6B"/>
    <w:multiLevelType w:val="multilevel"/>
    <w:tmpl w:val="454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279624">
    <w:abstractNumId w:val="0"/>
  </w:num>
  <w:num w:numId="2" w16cid:durableId="153684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BA3"/>
    <w:rsid w:val="0001417B"/>
    <w:rsid w:val="000D1ADF"/>
    <w:rsid w:val="002E46AD"/>
    <w:rsid w:val="003A42F2"/>
    <w:rsid w:val="004A5A09"/>
    <w:rsid w:val="004D4BA3"/>
    <w:rsid w:val="00713DD7"/>
    <w:rsid w:val="00750450"/>
    <w:rsid w:val="007B1695"/>
    <w:rsid w:val="007C3116"/>
    <w:rsid w:val="007F0396"/>
    <w:rsid w:val="00840287"/>
    <w:rsid w:val="008F0B73"/>
    <w:rsid w:val="00B31215"/>
    <w:rsid w:val="00B7393B"/>
    <w:rsid w:val="00BD0AC5"/>
    <w:rsid w:val="00E41F47"/>
    <w:rsid w:val="00E43A3D"/>
    <w:rsid w:val="00E565B7"/>
    <w:rsid w:val="00E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E890"/>
  <w15:docId w15:val="{AB6A9954-C066-4087-9D7D-4B7A45E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BA3"/>
    <w:rPr>
      <w:b/>
      <w:bCs/>
    </w:rPr>
  </w:style>
  <w:style w:type="table" w:styleId="Tabela-Siatka">
    <w:name w:val="Table Grid"/>
    <w:basedOn w:val="Standardowy"/>
    <w:uiPriority w:val="59"/>
    <w:rsid w:val="0001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93B"/>
  </w:style>
  <w:style w:type="paragraph" w:styleId="Stopka">
    <w:name w:val="footer"/>
    <w:basedOn w:val="Normalny"/>
    <w:link w:val="StopkaZnak"/>
    <w:uiPriority w:val="99"/>
    <w:semiHidden/>
    <w:unhideWhenUsed/>
    <w:rsid w:val="00B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Ewelina Chmielewska</cp:lastModifiedBy>
  <cp:revision>7</cp:revision>
  <dcterms:created xsi:type="dcterms:W3CDTF">2022-09-13T16:46:00Z</dcterms:created>
  <dcterms:modified xsi:type="dcterms:W3CDTF">2023-09-12T15:48:00Z</dcterms:modified>
</cp:coreProperties>
</file>