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0D0" w14:textId="77777777" w:rsidR="00AC7BF4" w:rsidRPr="0008189F" w:rsidRDefault="00AC7BF4" w:rsidP="00092456">
      <w:pPr>
        <w:pStyle w:val="Default"/>
        <w:jc w:val="both"/>
        <w:rPr>
          <w:rFonts w:ascii="Arial" w:hAnsi="Arial" w:cs="Arial"/>
        </w:rPr>
      </w:pPr>
    </w:p>
    <w:p w14:paraId="4A5191B2" w14:textId="77777777" w:rsidR="00AC7BF4" w:rsidRPr="0079599D" w:rsidRDefault="00AC7BF4" w:rsidP="00092456">
      <w:pPr>
        <w:pStyle w:val="Default"/>
        <w:jc w:val="both"/>
        <w:rPr>
          <w:rFonts w:ascii="Times New Roman" w:hAnsi="Times New Roman" w:cs="Times New Roman"/>
          <w:bCs/>
        </w:rPr>
      </w:pPr>
      <w:r w:rsidRPr="0079599D">
        <w:rPr>
          <w:rFonts w:ascii="Times New Roman" w:hAnsi="Times New Roman" w:cs="Times New Roman"/>
          <w:bCs/>
        </w:rPr>
        <w:t xml:space="preserve">Regulamin Konkursu Języka Angielskiego w ZSP im. mjra Henryka Sucharskiego </w:t>
      </w:r>
      <w:r w:rsidR="00092456">
        <w:rPr>
          <w:rFonts w:ascii="Times New Roman" w:hAnsi="Times New Roman" w:cs="Times New Roman"/>
          <w:bCs/>
        </w:rPr>
        <w:br/>
      </w:r>
      <w:r w:rsidRPr="0079599D">
        <w:rPr>
          <w:rFonts w:ascii="Times New Roman" w:hAnsi="Times New Roman" w:cs="Times New Roman"/>
          <w:bCs/>
        </w:rPr>
        <w:t xml:space="preserve">w </w:t>
      </w:r>
      <w:r w:rsidR="00574232" w:rsidRPr="0079599D">
        <w:rPr>
          <w:rFonts w:ascii="Times New Roman" w:hAnsi="Times New Roman" w:cs="Times New Roman"/>
          <w:bCs/>
        </w:rPr>
        <w:t>Przasnyszu.</w:t>
      </w:r>
    </w:p>
    <w:p w14:paraId="364F341A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</w:rPr>
      </w:pPr>
    </w:p>
    <w:p w14:paraId="178EAC81" w14:textId="77777777" w:rsidR="00AC7BF4" w:rsidRPr="00092456" w:rsidRDefault="00AC7BF4" w:rsidP="00092456">
      <w:pPr>
        <w:pStyle w:val="Default"/>
        <w:jc w:val="both"/>
        <w:rPr>
          <w:rFonts w:ascii="Times New Roman" w:hAnsi="Times New Roman" w:cs="Times New Roman"/>
          <w:b/>
        </w:rPr>
      </w:pPr>
      <w:r w:rsidRPr="00092456">
        <w:rPr>
          <w:rFonts w:ascii="Times New Roman" w:hAnsi="Times New Roman" w:cs="Times New Roman"/>
          <w:b/>
          <w:bCs/>
        </w:rPr>
        <w:t xml:space="preserve">§1. Organizatorem </w:t>
      </w:r>
      <w:r w:rsidRPr="00092456">
        <w:rPr>
          <w:rFonts w:ascii="Times New Roman" w:hAnsi="Times New Roman" w:cs="Times New Roman"/>
          <w:b/>
        </w:rPr>
        <w:t xml:space="preserve">Konkursu Języka Angielskiego jest ZSP W Przasnyszu </w:t>
      </w:r>
    </w:p>
    <w:p w14:paraId="577C8948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  <w:bCs/>
        </w:rPr>
      </w:pPr>
    </w:p>
    <w:p w14:paraId="5FAB86BD" w14:textId="77777777" w:rsidR="00AC7BF4" w:rsidRPr="00092456" w:rsidRDefault="00AC7BF4" w:rsidP="000924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t xml:space="preserve">§2. Cele Konkursu: </w:t>
      </w:r>
    </w:p>
    <w:p w14:paraId="525CFCF7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</w:rPr>
      </w:pPr>
    </w:p>
    <w:p w14:paraId="546176AE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Promowanie wśród uczniów postawy odpowiedzialności za proces samodzielnego uczenia się i rozwijania umiejętności językowych. </w:t>
      </w:r>
    </w:p>
    <w:p w14:paraId="3A12E114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Motywowanie uczniów do nauki języka angielskiego. </w:t>
      </w:r>
    </w:p>
    <w:p w14:paraId="01519D60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Stworzenie uczniom możliwości sprawdzenia swoich umiejętności językowych </w:t>
      </w:r>
      <w:r w:rsidR="00A17848" w:rsidRPr="0079599D">
        <w:rPr>
          <w:rFonts w:ascii="Times New Roman" w:hAnsi="Times New Roman" w:cs="Times New Roman"/>
        </w:rPr>
        <w:br/>
      </w:r>
      <w:r w:rsidRPr="0079599D">
        <w:rPr>
          <w:rFonts w:ascii="Times New Roman" w:hAnsi="Times New Roman" w:cs="Times New Roman"/>
        </w:rPr>
        <w:t xml:space="preserve">we współzawodnictwie z innymi uczniami szkoły. </w:t>
      </w:r>
    </w:p>
    <w:p w14:paraId="330F2EF0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Rozwijanie uzdolnień uczniów. </w:t>
      </w:r>
    </w:p>
    <w:p w14:paraId="68887677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Podniesienie samooceny uczniów. </w:t>
      </w:r>
    </w:p>
    <w:p w14:paraId="5635B14C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Popularyzacja wiedzy o kulturze krajów angielskiego obszaru językowego </w:t>
      </w:r>
    </w:p>
    <w:p w14:paraId="64DF8EB8" w14:textId="77777777" w:rsidR="00AC7BF4" w:rsidRPr="0079599D" w:rsidRDefault="00AC7BF4" w:rsidP="00092456">
      <w:pPr>
        <w:pStyle w:val="Default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Zachęcanie do współpracy szkół na terenie powiatu przasnyskiego. </w:t>
      </w:r>
    </w:p>
    <w:p w14:paraId="6F730813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</w:rPr>
      </w:pPr>
    </w:p>
    <w:p w14:paraId="2B09BBF0" w14:textId="77777777" w:rsidR="00AC7BF4" w:rsidRPr="00092456" w:rsidRDefault="00AC7BF4" w:rsidP="000924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t xml:space="preserve">§3. Uczestnictwo w Konkursie: </w:t>
      </w:r>
    </w:p>
    <w:p w14:paraId="2F7BA38E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</w:rPr>
      </w:pPr>
    </w:p>
    <w:p w14:paraId="353E4F5C" w14:textId="77777777" w:rsidR="00AC7BF4" w:rsidRPr="0079599D" w:rsidRDefault="00AC7BF4" w:rsidP="00092456">
      <w:pPr>
        <w:pStyle w:val="Defaul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Konkurs został zorganizowany dla wszystkich chętnych uczniów klas 8. szkól podstawowych z miasta Przasnysz i powiatu przasnyskiego, uczących się języka angielskiego. </w:t>
      </w:r>
    </w:p>
    <w:p w14:paraId="261B66B0" w14:textId="23C408A3" w:rsidR="00AC7BF4" w:rsidRPr="002538D1" w:rsidRDefault="00AC7BF4" w:rsidP="002538D1">
      <w:pPr>
        <w:pStyle w:val="Defaul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>Uczestnictwo w konkursie należy zgłosić nauczyci</w:t>
      </w:r>
      <w:r w:rsidR="00395220" w:rsidRPr="0079599D">
        <w:rPr>
          <w:rFonts w:ascii="Times New Roman" w:hAnsi="Times New Roman" w:cs="Times New Roman"/>
        </w:rPr>
        <w:t xml:space="preserve">elowi uczącemu </w:t>
      </w:r>
      <w:r w:rsidR="00574232" w:rsidRPr="0079599D">
        <w:rPr>
          <w:rFonts w:ascii="Times New Roman" w:hAnsi="Times New Roman" w:cs="Times New Roman"/>
        </w:rPr>
        <w:t>i</w:t>
      </w:r>
      <w:r w:rsidR="001549D1" w:rsidRPr="0079599D">
        <w:rPr>
          <w:rFonts w:ascii="Times New Roman" w:hAnsi="Times New Roman" w:cs="Times New Roman"/>
        </w:rPr>
        <w:t xml:space="preserve"> </w:t>
      </w:r>
      <w:r w:rsidR="00574232" w:rsidRPr="0079599D">
        <w:rPr>
          <w:rFonts w:ascii="Times New Roman" w:hAnsi="Times New Roman" w:cs="Times New Roman"/>
        </w:rPr>
        <w:t>koordynatorom k</w:t>
      </w:r>
      <w:r w:rsidRPr="0079599D">
        <w:rPr>
          <w:rFonts w:ascii="Times New Roman" w:hAnsi="Times New Roman" w:cs="Times New Roman"/>
        </w:rPr>
        <w:t xml:space="preserve">onkursu </w:t>
      </w:r>
      <w:proofErr w:type="gramStart"/>
      <w:r w:rsidRPr="0079599D">
        <w:rPr>
          <w:rFonts w:ascii="Times New Roman" w:hAnsi="Times New Roman" w:cs="Times New Roman"/>
        </w:rPr>
        <w:t>( Agnieszka</w:t>
      </w:r>
      <w:proofErr w:type="gramEnd"/>
      <w:r w:rsidRPr="0079599D">
        <w:rPr>
          <w:rFonts w:ascii="Times New Roman" w:hAnsi="Times New Roman" w:cs="Times New Roman"/>
        </w:rPr>
        <w:t xml:space="preserve"> </w:t>
      </w:r>
      <w:proofErr w:type="spellStart"/>
      <w:r w:rsidRPr="0079599D">
        <w:rPr>
          <w:rFonts w:ascii="Times New Roman" w:hAnsi="Times New Roman" w:cs="Times New Roman"/>
        </w:rPr>
        <w:t>Valentić</w:t>
      </w:r>
      <w:proofErr w:type="spellEnd"/>
      <w:r w:rsidR="00356688" w:rsidRPr="0079599D">
        <w:rPr>
          <w:rFonts w:ascii="Times New Roman" w:hAnsi="Times New Roman" w:cs="Times New Roman"/>
        </w:rPr>
        <w:t xml:space="preserve"> - Szukała</w:t>
      </w:r>
      <w:r w:rsidR="00574232" w:rsidRPr="0079599D">
        <w:rPr>
          <w:rFonts w:ascii="Times New Roman" w:hAnsi="Times New Roman" w:cs="Times New Roman"/>
        </w:rPr>
        <w:t xml:space="preserve">, Anna </w:t>
      </w:r>
      <w:r w:rsidRPr="0079599D">
        <w:rPr>
          <w:rFonts w:ascii="Times New Roman" w:hAnsi="Times New Roman" w:cs="Times New Roman"/>
        </w:rPr>
        <w:t>Wojciechowska</w:t>
      </w:r>
      <w:r w:rsidR="00395220" w:rsidRPr="0079599D">
        <w:rPr>
          <w:rFonts w:ascii="Times New Roman" w:hAnsi="Times New Roman" w:cs="Times New Roman"/>
        </w:rPr>
        <w:t xml:space="preserve">, Magdalena </w:t>
      </w:r>
      <w:proofErr w:type="spellStart"/>
      <w:r w:rsidR="00395220" w:rsidRPr="0079599D">
        <w:rPr>
          <w:rFonts w:ascii="Times New Roman" w:hAnsi="Times New Roman" w:cs="Times New Roman"/>
        </w:rPr>
        <w:t>Prekiel</w:t>
      </w:r>
      <w:proofErr w:type="spellEnd"/>
      <w:r w:rsidR="00395220" w:rsidRPr="0079599D">
        <w:rPr>
          <w:rFonts w:ascii="Times New Roman" w:hAnsi="Times New Roman" w:cs="Times New Roman"/>
        </w:rPr>
        <w:t xml:space="preserve">) </w:t>
      </w:r>
      <w:r w:rsidR="001860CA">
        <w:rPr>
          <w:rFonts w:ascii="Times New Roman" w:hAnsi="Times New Roman" w:cs="Times New Roman"/>
        </w:rPr>
        <w:br/>
      </w:r>
      <w:r w:rsidR="00395220" w:rsidRPr="0079599D">
        <w:rPr>
          <w:rFonts w:ascii="Times New Roman" w:hAnsi="Times New Roman" w:cs="Times New Roman"/>
        </w:rPr>
        <w:t>w terminie do dnia 04.04.2023</w:t>
      </w:r>
      <w:r w:rsidR="00574232" w:rsidRPr="0079599D">
        <w:rPr>
          <w:rFonts w:ascii="Times New Roman" w:hAnsi="Times New Roman" w:cs="Times New Roman"/>
        </w:rPr>
        <w:t xml:space="preserve"> r</w:t>
      </w:r>
      <w:r w:rsidR="00C71345" w:rsidRPr="0079599D">
        <w:rPr>
          <w:rFonts w:ascii="Times New Roman" w:hAnsi="Times New Roman" w:cs="Times New Roman"/>
        </w:rPr>
        <w:t>.</w:t>
      </w:r>
    </w:p>
    <w:p w14:paraId="043F3533" w14:textId="77777777" w:rsidR="00AC7BF4" w:rsidRDefault="00AC7BF4" w:rsidP="00092456">
      <w:pPr>
        <w:pStyle w:val="Defaul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Informacje o Konkursie będą umieszczone na stronie internetowej ZSP: </w:t>
      </w:r>
      <w:r w:rsidR="00A17848" w:rsidRPr="0079599D">
        <w:rPr>
          <w:rFonts w:ascii="Times New Roman" w:hAnsi="Times New Roman" w:cs="Times New Roman"/>
        </w:rPr>
        <w:br/>
      </w:r>
      <w:r w:rsidRPr="0079599D">
        <w:rPr>
          <w:rFonts w:ascii="Times New Roman" w:hAnsi="Times New Roman" w:cs="Times New Roman"/>
        </w:rPr>
        <w:t xml:space="preserve">zsp-przasnysz.edu.pl </w:t>
      </w:r>
    </w:p>
    <w:p w14:paraId="07E88F0B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  <w:bCs/>
        </w:rPr>
      </w:pPr>
    </w:p>
    <w:p w14:paraId="7FC43E3B" w14:textId="77777777" w:rsidR="00AC7BF4" w:rsidRPr="00092456" w:rsidRDefault="00AC7BF4" w:rsidP="00092456">
      <w:pPr>
        <w:suppressAutoHyphens w:val="0"/>
        <w:spacing w:after="120"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92456">
        <w:rPr>
          <w:b/>
          <w:bCs/>
        </w:rPr>
        <w:t xml:space="preserve">§4. Termin Konkursu: </w:t>
      </w:r>
    </w:p>
    <w:p w14:paraId="26946834" w14:textId="068D576E" w:rsidR="00AC7BF4" w:rsidRPr="0079599D" w:rsidRDefault="00F010EA" w:rsidP="002538D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odbędzie się w 18 kwietnia 2024</w:t>
      </w:r>
      <w:r w:rsidR="00574232" w:rsidRPr="0079599D">
        <w:rPr>
          <w:rFonts w:ascii="Times New Roman" w:hAnsi="Times New Roman" w:cs="Times New Roman"/>
        </w:rPr>
        <w:t xml:space="preserve"> r</w:t>
      </w:r>
      <w:r w:rsidR="00AC7BF4" w:rsidRPr="007959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 godz. 08:4</w:t>
      </w:r>
      <w:r w:rsidR="0079599D">
        <w:rPr>
          <w:rFonts w:ascii="Times New Roman" w:hAnsi="Times New Roman" w:cs="Times New Roman"/>
        </w:rPr>
        <w:t>0</w:t>
      </w:r>
    </w:p>
    <w:p w14:paraId="266E55A7" w14:textId="77777777" w:rsidR="00574232" w:rsidRPr="0079599D" w:rsidRDefault="00574232" w:rsidP="00092456">
      <w:pPr>
        <w:pStyle w:val="Default"/>
        <w:jc w:val="both"/>
        <w:rPr>
          <w:rFonts w:ascii="Times New Roman" w:hAnsi="Times New Roman" w:cs="Times New Roman"/>
          <w:bCs/>
        </w:rPr>
      </w:pPr>
    </w:p>
    <w:p w14:paraId="71D8BB6F" w14:textId="77777777" w:rsidR="00AC7BF4" w:rsidRPr="00092456" w:rsidRDefault="00AC7BF4" w:rsidP="00092456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t xml:space="preserve">§ 5. Przebieg Konkursu: </w:t>
      </w:r>
    </w:p>
    <w:p w14:paraId="229B9460" w14:textId="77777777" w:rsidR="00AC7BF4" w:rsidRPr="0079599D" w:rsidRDefault="00AC7BF4" w:rsidP="00092456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Test konkursowy składa się z zadań sprawdzających stopień opanowania struktur </w:t>
      </w:r>
      <w:proofErr w:type="spellStart"/>
      <w:r w:rsidRPr="0079599D">
        <w:rPr>
          <w:rFonts w:ascii="Times New Roman" w:hAnsi="Times New Roman" w:cs="Times New Roman"/>
        </w:rPr>
        <w:t>gramatyczno</w:t>
      </w:r>
      <w:proofErr w:type="spellEnd"/>
      <w:r w:rsidRPr="0079599D">
        <w:rPr>
          <w:rFonts w:ascii="Times New Roman" w:hAnsi="Times New Roman" w:cs="Times New Roman"/>
        </w:rPr>
        <w:t xml:space="preserve">–leksykalnych na poziomie </w:t>
      </w:r>
      <w:proofErr w:type="spellStart"/>
      <w:r w:rsidRPr="0079599D">
        <w:rPr>
          <w:rFonts w:ascii="Times New Roman" w:hAnsi="Times New Roman" w:cs="Times New Roman"/>
        </w:rPr>
        <w:t>intermediate</w:t>
      </w:r>
      <w:proofErr w:type="spellEnd"/>
      <w:r w:rsidRPr="0079599D">
        <w:rPr>
          <w:rFonts w:ascii="Times New Roman" w:hAnsi="Times New Roman" w:cs="Times New Roman"/>
        </w:rPr>
        <w:t xml:space="preserve"> oraz</w:t>
      </w:r>
      <w:r w:rsidR="005C551D" w:rsidRPr="0079599D">
        <w:rPr>
          <w:rFonts w:ascii="Times New Roman" w:hAnsi="Times New Roman" w:cs="Times New Roman"/>
        </w:rPr>
        <w:t xml:space="preserve"> </w:t>
      </w:r>
      <w:r w:rsidRPr="0079599D">
        <w:rPr>
          <w:rFonts w:ascii="Times New Roman" w:hAnsi="Times New Roman" w:cs="Times New Roman"/>
        </w:rPr>
        <w:t>wiedzę</w:t>
      </w:r>
      <w:r w:rsidR="00A17848" w:rsidRPr="0079599D">
        <w:rPr>
          <w:rFonts w:ascii="Times New Roman" w:hAnsi="Times New Roman" w:cs="Times New Roman"/>
        </w:rPr>
        <w:t xml:space="preserve"> </w:t>
      </w:r>
      <w:r w:rsidRPr="0079599D">
        <w:rPr>
          <w:rFonts w:ascii="Times New Roman" w:hAnsi="Times New Roman" w:cs="Times New Roman"/>
        </w:rPr>
        <w:t xml:space="preserve">o krajach anglojęzycznych. </w:t>
      </w:r>
    </w:p>
    <w:p w14:paraId="4597F4E0" w14:textId="77777777" w:rsidR="00AC7BF4" w:rsidRPr="0079599D" w:rsidRDefault="00AC7BF4" w:rsidP="00092456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>Test zawiera pytania zamknię</w:t>
      </w:r>
      <w:r w:rsidR="005C551D" w:rsidRPr="0079599D">
        <w:rPr>
          <w:rFonts w:ascii="Times New Roman" w:hAnsi="Times New Roman" w:cs="Times New Roman"/>
        </w:rPr>
        <w:t>te.</w:t>
      </w:r>
    </w:p>
    <w:p w14:paraId="719A1295" w14:textId="34F0AA47" w:rsidR="00D67698" w:rsidRPr="0079599D" w:rsidRDefault="00F010EA" w:rsidP="00092456">
      <w:pPr>
        <w:pStyle w:val="Defaul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konkursu – </w:t>
      </w:r>
      <w:r w:rsidR="002538D1">
        <w:rPr>
          <w:rFonts w:ascii="Times New Roman" w:hAnsi="Times New Roman" w:cs="Times New Roman"/>
        </w:rPr>
        <w:t>30</w:t>
      </w:r>
      <w:r w:rsidR="00AC7BF4" w:rsidRPr="0079599D">
        <w:rPr>
          <w:rFonts w:ascii="Times New Roman" w:hAnsi="Times New Roman" w:cs="Times New Roman"/>
        </w:rPr>
        <w:t xml:space="preserve"> minut. </w:t>
      </w:r>
    </w:p>
    <w:p w14:paraId="3EC7DCD5" w14:textId="77777777" w:rsidR="00D67698" w:rsidRPr="0079599D" w:rsidRDefault="00D67698" w:rsidP="00092456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</w:p>
    <w:p w14:paraId="146FB737" w14:textId="77777777" w:rsidR="00092456" w:rsidRDefault="00092456">
      <w:pPr>
        <w:suppressAutoHyphens w:val="0"/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14:paraId="1CD478AC" w14:textId="77777777" w:rsidR="00AC7BF4" w:rsidRPr="00092456" w:rsidRDefault="00AC7BF4" w:rsidP="00092456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lastRenderedPageBreak/>
        <w:t xml:space="preserve">§ 6. Wyniki Konkursu: </w:t>
      </w:r>
    </w:p>
    <w:p w14:paraId="1E262119" w14:textId="77777777" w:rsidR="00AC7BF4" w:rsidRPr="0079599D" w:rsidRDefault="00906E2B" w:rsidP="00092456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 O wynikach </w:t>
      </w:r>
      <w:proofErr w:type="gramStart"/>
      <w:r w:rsidRPr="0079599D">
        <w:rPr>
          <w:rFonts w:ascii="Times New Roman" w:hAnsi="Times New Roman" w:cs="Times New Roman"/>
        </w:rPr>
        <w:t>konkursu  poinformujemy</w:t>
      </w:r>
      <w:proofErr w:type="gramEnd"/>
      <w:r w:rsidRPr="0079599D">
        <w:rPr>
          <w:rFonts w:ascii="Times New Roman" w:hAnsi="Times New Roman" w:cs="Times New Roman"/>
        </w:rPr>
        <w:t xml:space="preserve"> Państwa droga mailową</w:t>
      </w:r>
      <w:r w:rsidR="00AC7BF4" w:rsidRPr="0079599D">
        <w:rPr>
          <w:rFonts w:ascii="Times New Roman" w:hAnsi="Times New Roman" w:cs="Times New Roman"/>
        </w:rPr>
        <w:t xml:space="preserve"> w terminie 7 dni </w:t>
      </w:r>
      <w:r w:rsidR="00092456">
        <w:rPr>
          <w:rFonts w:ascii="Times New Roman" w:hAnsi="Times New Roman" w:cs="Times New Roman"/>
        </w:rPr>
        <w:br/>
      </w:r>
      <w:r w:rsidR="00AC7BF4" w:rsidRPr="0079599D">
        <w:rPr>
          <w:rFonts w:ascii="Times New Roman" w:hAnsi="Times New Roman" w:cs="Times New Roman"/>
        </w:rPr>
        <w:t xml:space="preserve">od przeprowadzenia konkursu. </w:t>
      </w:r>
    </w:p>
    <w:p w14:paraId="37D081EB" w14:textId="77777777" w:rsidR="00D67698" w:rsidRPr="0079599D" w:rsidRDefault="00D67698" w:rsidP="00092456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14D2EF" w14:textId="77777777" w:rsidR="00AC7BF4" w:rsidRPr="00092456" w:rsidRDefault="00AC7BF4" w:rsidP="00092456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t xml:space="preserve">§ 7. Nagrody: </w:t>
      </w:r>
    </w:p>
    <w:p w14:paraId="1AED0E5E" w14:textId="77777777" w:rsidR="00AC7BF4" w:rsidRPr="0079599D" w:rsidRDefault="00AC7BF4" w:rsidP="00092456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Laureaci Konkursu uzyskują 1 cząstkową ocenę celującą za aktywność </w:t>
      </w:r>
      <w:r w:rsidR="00F36902" w:rsidRPr="0079599D">
        <w:rPr>
          <w:rFonts w:ascii="Times New Roman" w:hAnsi="Times New Roman" w:cs="Times New Roman"/>
        </w:rPr>
        <w:br/>
      </w:r>
      <w:r w:rsidRPr="0079599D">
        <w:rPr>
          <w:rFonts w:ascii="Times New Roman" w:hAnsi="Times New Roman" w:cs="Times New Roman"/>
        </w:rPr>
        <w:t xml:space="preserve">z języka angielskiego. </w:t>
      </w:r>
    </w:p>
    <w:p w14:paraId="134CE313" w14:textId="77777777" w:rsidR="00AC7BF4" w:rsidRPr="0079599D" w:rsidRDefault="00AC7BF4" w:rsidP="00092456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Laureaci Konkursu otrzymują dyplomy oraz nagrody. </w:t>
      </w:r>
    </w:p>
    <w:p w14:paraId="07B008DA" w14:textId="6BB09EA8" w:rsidR="00AC7BF4" w:rsidRDefault="00AC7BF4" w:rsidP="002538D1">
      <w:pPr>
        <w:pStyle w:val="Akapitzlist"/>
        <w:shd w:val="clear" w:color="auto" w:fill="FFFFFF"/>
        <w:suppressAutoHyphens w:val="0"/>
        <w:ind w:left="353"/>
        <w:jc w:val="both"/>
        <w:textAlignment w:val="top"/>
      </w:pPr>
    </w:p>
    <w:p w14:paraId="07504879" w14:textId="77777777" w:rsidR="00092456" w:rsidRDefault="00092456" w:rsidP="00092456">
      <w:pPr>
        <w:jc w:val="both"/>
      </w:pPr>
    </w:p>
    <w:p w14:paraId="2DF9030E" w14:textId="77777777" w:rsidR="00092456" w:rsidRPr="0079599D" w:rsidRDefault="00092456" w:rsidP="00092456">
      <w:pPr>
        <w:jc w:val="both"/>
      </w:pPr>
      <w:r w:rsidRPr="0079599D">
        <w:t>W przypadku dodatkowych pytań proszę o kontakt:</w:t>
      </w:r>
    </w:p>
    <w:p w14:paraId="44F6F34C" w14:textId="77777777" w:rsidR="00092456" w:rsidRPr="0079599D" w:rsidRDefault="00092456" w:rsidP="00092456">
      <w:pPr>
        <w:jc w:val="both"/>
      </w:pPr>
    </w:p>
    <w:p w14:paraId="50E081D3" w14:textId="77777777" w:rsidR="00092456" w:rsidRPr="0079599D" w:rsidRDefault="00092456" w:rsidP="00092456">
      <w:pPr>
        <w:jc w:val="both"/>
      </w:pPr>
      <w:r w:rsidRPr="0079599D">
        <w:t>ANNA WOJCIECHOWSKA</w:t>
      </w:r>
    </w:p>
    <w:p w14:paraId="4FE165FA" w14:textId="77777777" w:rsidR="00092456" w:rsidRPr="0079599D" w:rsidRDefault="00092456" w:rsidP="00092456">
      <w:pPr>
        <w:jc w:val="both"/>
      </w:pPr>
      <w:r w:rsidRPr="0079599D">
        <w:t>MAGDALENA PREKIEL</w:t>
      </w:r>
    </w:p>
    <w:p w14:paraId="1511F7FF" w14:textId="77777777" w:rsidR="00092456" w:rsidRPr="0079599D" w:rsidRDefault="00092456" w:rsidP="00092456">
      <w:pPr>
        <w:jc w:val="both"/>
      </w:pPr>
      <w:r w:rsidRPr="0079599D">
        <w:t xml:space="preserve">AGNIESZKA VALENTIĆ – SZUKAŁA </w:t>
      </w:r>
    </w:p>
    <w:p w14:paraId="6D63B2BF" w14:textId="77777777" w:rsidR="00092456" w:rsidRPr="0079599D" w:rsidRDefault="00092456" w:rsidP="00092456">
      <w:pPr>
        <w:jc w:val="both"/>
      </w:pPr>
    </w:p>
    <w:p w14:paraId="24CD43AC" w14:textId="77777777" w:rsidR="00092456" w:rsidRPr="00092456" w:rsidRDefault="00092456" w:rsidP="00092456">
      <w:pPr>
        <w:jc w:val="both"/>
        <w:rPr>
          <w:lang w:val="de-DE"/>
        </w:rPr>
      </w:pPr>
      <w:r w:rsidRPr="00092456">
        <w:rPr>
          <w:lang w:val="de-DE"/>
        </w:rPr>
        <w:t>tel.: 661 222</w:t>
      </w:r>
      <w:r w:rsidR="0094230E">
        <w:rPr>
          <w:lang w:val="de-DE"/>
        </w:rPr>
        <w:t> </w:t>
      </w:r>
      <w:r w:rsidRPr="00092456">
        <w:rPr>
          <w:lang w:val="de-DE"/>
        </w:rPr>
        <w:t>511</w:t>
      </w:r>
      <w:r w:rsidR="0094230E">
        <w:rPr>
          <w:lang w:val="de-DE"/>
        </w:rPr>
        <w:t>/792 665 777</w:t>
      </w:r>
    </w:p>
    <w:p w14:paraId="71A9E1BE" w14:textId="77777777" w:rsidR="00092456" w:rsidRPr="00092456" w:rsidRDefault="00092456" w:rsidP="00092456">
      <w:pPr>
        <w:jc w:val="both"/>
        <w:rPr>
          <w:lang w:val="de-DE"/>
        </w:rPr>
      </w:pPr>
      <w:proofErr w:type="spellStart"/>
      <w:r w:rsidRPr="00092456">
        <w:rPr>
          <w:lang w:val="de-DE"/>
        </w:rPr>
        <w:t>adres</w:t>
      </w:r>
      <w:proofErr w:type="spellEnd"/>
      <w:r w:rsidRPr="00092456">
        <w:rPr>
          <w:lang w:val="de-DE"/>
        </w:rPr>
        <w:t xml:space="preserve"> </w:t>
      </w:r>
      <w:proofErr w:type="spellStart"/>
      <w:r w:rsidRPr="00092456">
        <w:rPr>
          <w:lang w:val="de-DE"/>
        </w:rPr>
        <w:t>e-mail</w:t>
      </w:r>
      <w:proofErr w:type="spellEnd"/>
      <w:r w:rsidRPr="00092456">
        <w:rPr>
          <w:lang w:val="de-DE"/>
        </w:rPr>
        <w:t>:</w:t>
      </w:r>
    </w:p>
    <w:p w14:paraId="1D462213" w14:textId="77777777" w:rsidR="00092456" w:rsidRPr="00092456" w:rsidRDefault="00092456" w:rsidP="00092456">
      <w:pPr>
        <w:tabs>
          <w:tab w:val="left" w:pos="5040"/>
        </w:tabs>
        <w:jc w:val="both"/>
        <w:rPr>
          <w:lang w:val="de-DE"/>
        </w:rPr>
      </w:pPr>
      <w:r w:rsidRPr="00092456">
        <w:rPr>
          <w:lang w:val="de-DE"/>
        </w:rPr>
        <w:t>avalentic@zsp-przasnysz.edu.pl</w:t>
      </w:r>
    </w:p>
    <w:p w14:paraId="2695E3AF" w14:textId="77777777" w:rsidR="00092456" w:rsidRPr="00092456" w:rsidRDefault="00000000" w:rsidP="00092456">
      <w:pPr>
        <w:tabs>
          <w:tab w:val="left" w:pos="5040"/>
        </w:tabs>
        <w:jc w:val="both"/>
        <w:rPr>
          <w:lang w:val="de-DE"/>
        </w:rPr>
      </w:pPr>
      <w:hyperlink r:id="rId7" w:history="1">
        <w:r w:rsidR="00092456" w:rsidRPr="00092456">
          <w:rPr>
            <w:rStyle w:val="Hipercze"/>
            <w:lang w:val="de-DE"/>
          </w:rPr>
          <w:t>awojciechowska@zsp-przasnysz.edu.pl</w:t>
        </w:r>
      </w:hyperlink>
    </w:p>
    <w:p w14:paraId="5F4C6D90" w14:textId="77777777" w:rsidR="00092456" w:rsidRPr="00092456" w:rsidRDefault="00092456" w:rsidP="00092456">
      <w:pPr>
        <w:tabs>
          <w:tab w:val="left" w:pos="5040"/>
        </w:tabs>
        <w:jc w:val="both"/>
        <w:rPr>
          <w:lang w:val="de-DE"/>
        </w:rPr>
      </w:pPr>
      <w:r w:rsidRPr="00092456">
        <w:rPr>
          <w:lang w:val="de-DE"/>
        </w:rPr>
        <w:t>mprekiel@zsp-przasnysz.edu.pl</w:t>
      </w:r>
    </w:p>
    <w:p w14:paraId="121427F9" w14:textId="77777777" w:rsidR="00092456" w:rsidRPr="00092456" w:rsidRDefault="00092456" w:rsidP="00092456">
      <w:pPr>
        <w:shd w:val="clear" w:color="auto" w:fill="FFFFFF"/>
        <w:suppressAutoHyphens w:val="0"/>
        <w:ind w:left="426" w:hanging="426"/>
        <w:jc w:val="both"/>
        <w:textAlignment w:val="top"/>
        <w:rPr>
          <w:color w:val="111111"/>
          <w:lang w:val="de-DE" w:eastAsia="pl-PL"/>
        </w:rPr>
      </w:pPr>
    </w:p>
    <w:p w14:paraId="2A4E3C32" w14:textId="77777777" w:rsidR="00D67698" w:rsidRPr="00092456" w:rsidRDefault="00D67698" w:rsidP="00092456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1668219C" w14:textId="77777777" w:rsidR="00AC7BF4" w:rsidRPr="00092456" w:rsidRDefault="00AC7BF4" w:rsidP="000924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92456">
        <w:rPr>
          <w:rFonts w:ascii="Times New Roman" w:hAnsi="Times New Roman" w:cs="Times New Roman"/>
          <w:b/>
          <w:bCs/>
        </w:rPr>
        <w:t xml:space="preserve">§ 8. Postanowienia końcowe: </w:t>
      </w:r>
    </w:p>
    <w:p w14:paraId="33DE102D" w14:textId="77777777" w:rsidR="00D67698" w:rsidRPr="0079599D" w:rsidRDefault="00D67698" w:rsidP="00092456">
      <w:pPr>
        <w:pStyle w:val="Default"/>
        <w:jc w:val="both"/>
        <w:rPr>
          <w:rFonts w:ascii="Times New Roman" w:hAnsi="Times New Roman" w:cs="Times New Roman"/>
        </w:rPr>
      </w:pPr>
    </w:p>
    <w:p w14:paraId="691F5228" w14:textId="77777777" w:rsidR="00AC7BF4" w:rsidRPr="0079599D" w:rsidRDefault="00AC7BF4" w:rsidP="0009245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Regulamin Konkursu dostępny jest na stronie internetowej szkoły. </w:t>
      </w:r>
    </w:p>
    <w:p w14:paraId="719FB121" w14:textId="77777777" w:rsidR="00AC7BF4" w:rsidRPr="0079599D" w:rsidRDefault="00AC7BF4" w:rsidP="0009245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Przystępując do Konkursu uczestnik potwierdza, iż akceptuje niniejszy Regulamin </w:t>
      </w:r>
      <w:r w:rsidR="00A17848" w:rsidRPr="0079599D">
        <w:rPr>
          <w:rFonts w:ascii="Times New Roman" w:hAnsi="Times New Roman" w:cs="Times New Roman"/>
        </w:rPr>
        <w:br/>
      </w:r>
      <w:r w:rsidRPr="0079599D">
        <w:rPr>
          <w:rFonts w:ascii="Times New Roman" w:hAnsi="Times New Roman" w:cs="Times New Roman"/>
        </w:rPr>
        <w:t xml:space="preserve">i opisane w nim warunki uczestnictwa. </w:t>
      </w:r>
    </w:p>
    <w:p w14:paraId="165B2EB6" w14:textId="77777777" w:rsidR="00AC7BF4" w:rsidRPr="0079599D" w:rsidRDefault="00AC7BF4" w:rsidP="0009245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Uczestnik Konkursu poprzez udział w Konkursie wyraża zgodę na przetwarzanie jego danych osobowych w celu związanym z realizacją Konkursu i sposobem ogłaszania wyników. </w:t>
      </w:r>
    </w:p>
    <w:p w14:paraId="431BA900" w14:textId="77777777" w:rsidR="00AC7BF4" w:rsidRPr="0079599D" w:rsidRDefault="00AC7BF4" w:rsidP="0009245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79599D">
        <w:rPr>
          <w:rFonts w:ascii="Times New Roman" w:hAnsi="Times New Roman" w:cs="Times New Roman"/>
        </w:rPr>
        <w:t xml:space="preserve">W kwestiach spornych oraz innych nieuregulowanych w niniejszym Regulaminie decydujący głos ma Komisja Konkursowa. </w:t>
      </w:r>
    </w:p>
    <w:p w14:paraId="172F3746" w14:textId="77777777" w:rsidR="002961B1" w:rsidRPr="00092456" w:rsidRDefault="00AC7BF4" w:rsidP="00092456">
      <w:pPr>
        <w:pStyle w:val="Akapitzlist"/>
        <w:numPr>
          <w:ilvl w:val="0"/>
          <w:numId w:val="11"/>
        </w:numPr>
        <w:spacing w:after="120"/>
        <w:jc w:val="both"/>
        <w:rPr>
          <w:rFonts w:eastAsiaTheme="minorHAnsi"/>
          <w:color w:val="000000"/>
          <w:lang w:eastAsia="en-US"/>
        </w:rPr>
      </w:pPr>
      <w:r w:rsidRPr="00092456">
        <w:rPr>
          <w:rFonts w:eastAsiaTheme="minorHAnsi"/>
          <w:color w:val="000000"/>
          <w:lang w:eastAsia="en-US"/>
        </w:rPr>
        <w:t>Organizator Konkursu ma prawo modyfikacji Regulaminu. W takim przypadku wszelkie zmiany zostają po</w:t>
      </w:r>
      <w:r w:rsidR="001549D1" w:rsidRPr="00092456">
        <w:rPr>
          <w:rFonts w:eastAsiaTheme="minorHAnsi"/>
          <w:color w:val="000000"/>
          <w:lang w:eastAsia="en-US"/>
        </w:rPr>
        <w:t>dane do wiadomości uczestników k</w:t>
      </w:r>
      <w:r w:rsidRPr="00092456">
        <w:rPr>
          <w:rFonts w:eastAsiaTheme="minorHAnsi"/>
          <w:color w:val="000000"/>
          <w:lang w:eastAsia="en-US"/>
        </w:rPr>
        <w:t>onkursu poprzez umieszczenie ich na stronie internetowej Szkoły</w:t>
      </w:r>
    </w:p>
    <w:sectPr w:rsidR="002961B1" w:rsidRPr="00092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26C2" w14:textId="77777777" w:rsidR="00BA3896" w:rsidRDefault="00BA3896" w:rsidP="0008189F">
      <w:r>
        <w:separator/>
      </w:r>
    </w:p>
  </w:endnote>
  <w:endnote w:type="continuationSeparator" w:id="0">
    <w:p w14:paraId="05D1F0B0" w14:textId="77777777" w:rsidR="00BA3896" w:rsidRDefault="00BA3896" w:rsidP="000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88084"/>
      <w:docPartObj>
        <w:docPartGallery w:val="Page Numbers (Bottom of Page)"/>
        <w:docPartUnique/>
      </w:docPartObj>
    </w:sdtPr>
    <w:sdtContent>
      <w:p w14:paraId="63AB428B" w14:textId="77777777" w:rsidR="0008189F" w:rsidRDefault="000818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B9">
          <w:rPr>
            <w:noProof/>
          </w:rPr>
          <w:t>2</w:t>
        </w:r>
        <w:r>
          <w:fldChar w:fldCharType="end"/>
        </w:r>
      </w:p>
    </w:sdtContent>
  </w:sdt>
  <w:p w14:paraId="3C24C88E" w14:textId="77777777" w:rsidR="0008189F" w:rsidRDefault="00081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CFB" w14:textId="77777777" w:rsidR="00BA3896" w:rsidRDefault="00BA3896" w:rsidP="0008189F">
      <w:r>
        <w:separator/>
      </w:r>
    </w:p>
  </w:footnote>
  <w:footnote w:type="continuationSeparator" w:id="0">
    <w:p w14:paraId="20BB4E9D" w14:textId="77777777" w:rsidR="00BA3896" w:rsidRDefault="00BA3896" w:rsidP="0008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27"/>
    <w:multiLevelType w:val="hybridMultilevel"/>
    <w:tmpl w:val="790A0A74"/>
    <w:lvl w:ilvl="0" w:tplc="1C9624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8A8"/>
    <w:multiLevelType w:val="hybridMultilevel"/>
    <w:tmpl w:val="0940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201C"/>
    <w:multiLevelType w:val="hybridMultilevel"/>
    <w:tmpl w:val="2DAC7492"/>
    <w:lvl w:ilvl="0" w:tplc="8962F486">
      <w:start w:val="1"/>
      <w:numFmt w:val="decimal"/>
      <w:lvlText w:val="%1."/>
      <w:lvlJc w:val="left"/>
      <w:pPr>
        <w:ind w:left="35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DC3"/>
    <w:multiLevelType w:val="hybridMultilevel"/>
    <w:tmpl w:val="82B857BA"/>
    <w:lvl w:ilvl="0" w:tplc="8962F486">
      <w:start w:val="1"/>
      <w:numFmt w:val="decimal"/>
      <w:lvlText w:val="%1."/>
      <w:lvlJc w:val="left"/>
      <w:pPr>
        <w:ind w:left="35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1AB2B6A"/>
    <w:multiLevelType w:val="hybridMultilevel"/>
    <w:tmpl w:val="A5C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2495"/>
    <w:multiLevelType w:val="hybridMultilevel"/>
    <w:tmpl w:val="25DE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2FD2"/>
    <w:multiLevelType w:val="hybridMultilevel"/>
    <w:tmpl w:val="A9FC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784"/>
    <w:multiLevelType w:val="hybridMultilevel"/>
    <w:tmpl w:val="B7E0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05A1"/>
    <w:multiLevelType w:val="hybridMultilevel"/>
    <w:tmpl w:val="2102C2FE"/>
    <w:lvl w:ilvl="0" w:tplc="1C9624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4588C"/>
    <w:multiLevelType w:val="hybridMultilevel"/>
    <w:tmpl w:val="70F2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758E4"/>
    <w:multiLevelType w:val="hybridMultilevel"/>
    <w:tmpl w:val="7BD4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9C8"/>
    <w:multiLevelType w:val="multilevel"/>
    <w:tmpl w:val="0BC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276232">
    <w:abstractNumId w:val="11"/>
  </w:num>
  <w:num w:numId="2" w16cid:durableId="188420677">
    <w:abstractNumId w:val="5"/>
  </w:num>
  <w:num w:numId="3" w16cid:durableId="1735352270">
    <w:abstractNumId w:val="1"/>
  </w:num>
  <w:num w:numId="4" w16cid:durableId="797072261">
    <w:abstractNumId w:val="7"/>
  </w:num>
  <w:num w:numId="5" w16cid:durableId="951134897">
    <w:abstractNumId w:val="8"/>
  </w:num>
  <w:num w:numId="6" w16cid:durableId="798181087">
    <w:abstractNumId w:val="0"/>
  </w:num>
  <w:num w:numId="7" w16cid:durableId="1163157814">
    <w:abstractNumId w:val="4"/>
  </w:num>
  <w:num w:numId="8" w16cid:durableId="1444300967">
    <w:abstractNumId w:val="9"/>
  </w:num>
  <w:num w:numId="9" w16cid:durableId="575670496">
    <w:abstractNumId w:val="3"/>
  </w:num>
  <w:num w:numId="10" w16cid:durableId="1802840046">
    <w:abstractNumId w:val="2"/>
  </w:num>
  <w:num w:numId="11" w16cid:durableId="28147210">
    <w:abstractNumId w:val="6"/>
  </w:num>
  <w:num w:numId="12" w16cid:durableId="911088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F4"/>
    <w:rsid w:val="00027D86"/>
    <w:rsid w:val="0008189F"/>
    <w:rsid w:val="00092456"/>
    <w:rsid w:val="00096670"/>
    <w:rsid w:val="001177B2"/>
    <w:rsid w:val="001549D1"/>
    <w:rsid w:val="001860CA"/>
    <w:rsid w:val="0019452C"/>
    <w:rsid w:val="002538D1"/>
    <w:rsid w:val="002551A7"/>
    <w:rsid w:val="002961B1"/>
    <w:rsid w:val="00356688"/>
    <w:rsid w:val="00395220"/>
    <w:rsid w:val="00401CB9"/>
    <w:rsid w:val="00574232"/>
    <w:rsid w:val="005C551D"/>
    <w:rsid w:val="006135DA"/>
    <w:rsid w:val="00613DAA"/>
    <w:rsid w:val="0079599D"/>
    <w:rsid w:val="00906E2B"/>
    <w:rsid w:val="0093522B"/>
    <w:rsid w:val="0094230E"/>
    <w:rsid w:val="00A17848"/>
    <w:rsid w:val="00A40791"/>
    <w:rsid w:val="00AC7BF4"/>
    <w:rsid w:val="00BA3896"/>
    <w:rsid w:val="00C71345"/>
    <w:rsid w:val="00C75A7E"/>
    <w:rsid w:val="00D50D76"/>
    <w:rsid w:val="00D67698"/>
    <w:rsid w:val="00DB00DF"/>
    <w:rsid w:val="00EB545D"/>
    <w:rsid w:val="00F010EA"/>
    <w:rsid w:val="00F36902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1793"/>
  <w15:chartTrackingRefBased/>
  <w15:docId w15:val="{ED83ADA1-FA15-4992-94CC-550970A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B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3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F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9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ojciechowska@zsp-przasny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Office</cp:lastModifiedBy>
  <cp:revision>2</cp:revision>
  <cp:lastPrinted>2023-03-15T06:56:00Z</cp:lastPrinted>
  <dcterms:created xsi:type="dcterms:W3CDTF">2024-04-02T17:26:00Z</dcterms:created>
  <dcterms:modified xsi:type="dcterms:W3CDTF">2024-04-02T17:26:00Z</dcterms:modified>
</cp:coreProperties>
</file>