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D379" w14:textId="5A6F11A9" w:rsidR="006A6392" w:rsidRPr="0087260D" w:rsidRDefault="004051C6" w:rsidP="00A94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60D">
        <w:rPr>
          <w:rFonts w:ascii="Times New Roman" w:hAnsi="Times New Roman" w:cs="Times New Roman"/>
          <w:b/>
          <w:sz w:val="28"/>
          <w:szCs w:val="28"/>
        </w:rPr>
        <w:t>Rozkład materiału nauczania</w:t>
      </w:r>
      <w:r w:rsidR="002F5F3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F5F35" w:rsidRPr="00742DFC">
        <w:rPr>
          <w:rFonts w:ascii="Times New Roman" w:hAnsi="Times New Roman" w:cs="Times New Roman"/>
          <w:b/>
          <w:color w:val="0070C0"/>
          <w:sz w:val="28"/>
          <w:szCs w:val="28"/>
        </w:rPr>
        <w:t>edukacja społeczna</w:t>
      </w:r>
    </w:p>
    <w:p w14:paraId="3E59843F" w14:textId="2752ACF8" w:rsidR="004051C6" w:rsidRPr="0087260D" w:rsidRDefault="00A9467A" w:rsidP="00A9467A">
      <w:pPr>
        <w:spacing w:after="0"/>
        <w:rPr>
          <w:rFonts w:ascii="Times New Roman" w:hAnsi="Times New Roman" w:cs="Times New Roman"/>
        </w:rPr>
      </w:pPr>
      <w:r w:rsidRPr="0087260D">
        <w:rPr>
          <w:rFonts w:ascii="Times New Roman" w:hAnsi="Times New Roman" w:cs="Times New Roman"/>
        </w:rPr>
        <w:t>k</w:t>
      </w:r>
      <w:r w:rsidR="004051C6" w:rsidRPr="0087260D">
        <w:rPr>
          <w:rFonts w:ascii="Times New Roman" w:hAnsi="Times New Roman" w:cs="Times New Roman"/>
        </w:rPr>
        <w:t xml:space="preserve">lasa 1 </w:t>
      </w:r>
      <w:r w:rsidR="00FB05CE">
        <w:rPr>
          <w:rFonts w:ascii="Times New Roman" w:hAnsi="Times New Roman" w:cs="Times New Roman"/>
        </w:rPr>
        <w:t xml:space="preserve">semestr 1 </w:t>
      </w:r>
      <w:r w:rsidR="004051C6" w:rsidRPr="0087260D">
        <w:rPr>
          <w:rFonts w:ascii="Times New Roman" w:hAnsi="Times New Roman" w:cs="Times New Roman"/>
        </w:rPr>
        <w:t>część 2</w:t>
      </w:r>
    </w:p>
    <w:p w14:paraId="02395BF6" w14:textId="77777777" w:rsidR="00A9467A" w:rsidRPr="0087260D" w:rsidRDefault="00A9467A" w:rsidP="00A9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FA717C" w14:textId="1542D394" w:rsidR="00A9467A" w:rsidRPr="0087260D" w:rsidRDefault="00A9467A" w:rsidP="00A9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260D">
        <w:rPr>
          <w:rFonts w:ascii="Times New Roman" w:hAnsi="Times New Roman" w:cs="Times New Roman"/>
          <w:sz w:val="20"/>
          <w:szCs w:val="20"/>
          <w:highlight w:val="lightGray"/>
        </w:rPr>
        <w:t>Uwaga!</w:t>
      </w:r>
      <w:r w:rsidRPr="0087260D">
        <w:rPr>
          <w:rFonts w:ascii="Times New Roman" w:hAnsi="Times New Roman" w:cs="Times New Roman"/>
          <w:sz w:val="20"/>
          <w:szCs w:val="20"/>
        </w:rPr>
        <w:t xml:space="preserve">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3FBB9401" w14:textId="77777777" w:rsidR="00A9467A" w:rsidRPr="0087260D" w:rsidRDefault="00A9467A" w:rsidP="00A9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2"/>
        <w:gridCol w:w="4389"/>
      </w:tblGrid>
      <w:tr w:rsidR="006A6392" w:rsidRPr="0087260D" w14:paraId="6A128B7D" w14:textId="77777777" w:rsidTr="00E66E70">
        <w:tc>
          <w:tcPr>
            <w:tcW w:w="9062" w:type="dxa"/>
            <w:gridSpan w:val="3"/>
          </w:tcPr>
          <w:p w14:paraId="7A2F6923" w14:textId="77777777" w:rsidR="00F153F6" w:rsidRDefault="00F153F6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6C97E1FB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 krąg tematyczny: Słotna jesień</w:t>
            </w:r>
          </w:p>
          <w:p w14:paraId="58059ADA" w14:textId="07E162CC" w:rsidR="00F153F6" w:rsidRPr="00F153F6" w:rsidRDefault="00F153F6" w:rsidP="00F153F6"/>
        </w:tc>
      </w:tr>
      <w:tr w:rsidR="006A6392" w:rsidRPr="0087260D" w14:paraId="7671C7C7" w14:textId="77777777" w:rsidTr="00E66E70">
        <w:tc>
          <w:tcPr>
            <w:tcW w:w="4673" w:type="dxa"/>
            <w:gridSpan w:val="2"/>
          </w:tcPr>
          <w:p w14:paraId="647E22A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5603941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2551E2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4D25E25E" w14:textId="77777777" w:rsidTr="00E66E70">
        <w:tc>
          <w:tcPr>
            <w:tcW w:w="9062" w:type="dxa"/>
            <w:gridSpan w:val="3"/>
          </w:tcPr>
          <w:p w14:paraId="060A1DC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46.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Jesień w kroplach deszczu –</w:t>
            </w:r>
            <w:r w:rsidRPr="0087260D"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PZ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cz.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2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s.</w:t>
            </w:r>
            <w:r w:rsidRPr="0087260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4–7,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Z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cz.</w:t>
            </w:r>
            <w:r w:rsidRPr="0087260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2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s.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4,</w:t>
            </w:r>
            <w:r w:rsidRPr="0087260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48, M cz. 1 s. 48</w:t>
            </w:r>
          </w:p>
        </w:tc>
      </w:tr>
      <w:tr w:rsidR="006A6392" w:rsidRPr="0087260D" w14:paraId="1B2332C0" w14:textId="77777777" w:rsidTr="00E66E70">
        <w:tc>
          <w:tcPr>
            <w:tcW w:w="9062" w:type="dxa"/>
            <w:gridSpan w:val="3"/>
          </w:tcPr>
          <w:p w14:paraId="1B80114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47.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Ubieram się stosownie do pogody – PZ cz. 2 s. 8–9, Z cz. 2 s. 5–6,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49</w:t>
            </w:r>
            <w:bookmarkStart w:id="0" w:name="_Hlk123654832"/>
            <w:r w:rsidR="009966E3" w:rsidRPr="0087260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bookmarkEnd w:id="0"/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50, M cz. 1 s. 49</w:t>
            </w:r>
            <w:r w:rsidR="009966E3" w:rsidRPr="0087260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A6392" w:rsidRPr="0087260D" w14:paraId="7B8318DF" w14:textId="77777777" w:rsidTr="00E66E70">
        <w:tc>
          <w:tcPr>
            <w:tcW w:w="4673" w:type="dxa"/>
            <w:gridSpan w:val="2"/>
          </w:tcPr>
          <w:p w14:paraId="1E7A272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4F3C3611" w14:textId="47C63505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Ustalenie zasad zabaw grupowych podczas spaceru. </w:t>
            </w:r>
            <w:r w:rsidR="003E0F5D" w:rsidRPr="0087260D">
              <w:rPr>
                <w:rFonts w:ascii="Times New Roman" w:hAnsi="Times New Roman" w:cs="Times New Roman"/>
              </w:rPr>
              <w:t xml:space="preserve">Omawianie </w:t>
            </w:r>
            <w:r w:rsidR="008F522B">
              <w:rPr>
                <w:rFonts w:ascii="Times New Roman" w:hAnsi="Times New Roman" w:cs="Times New Roman"/>
              </w:rPr>
              <w:t xml:space="preserve">tych </w:t>
            </w:r>
            <w:r w:rsidR="003E0F5D" w:rsidRPr="0087260D">
              <w:rPr>
                <w:rFonts w:ascii="Times New Roman" w:hAnsi="Times New Roman" w:cs="Times New Roman"/>
              </w:rPr>
              <w:t xml:space="preserve">zasad i </w:t>
            </w:r>
            <w:r w:rsidR="008F522B">
              <w:rPr>
                <w:rFonts w:ascii="Times New Roman" w:hAnsi="Times New Roman" w:cs="Times New Roman"/>
              </w:rPr>
              <w:t xml:space="preserve">sposobu </w:t>
            </w:r>
            <w:r w:rsidR="003E0F5D" w:rsidRPr="0087260D">
              <w:rPr>
                <w:rFonts w:ascii="Times New Roman" w:hAnsi="Times New Roman" w:cs="Times New Roman"/>
              </w:rPr>
              <w:t>prowadzenia obserwacji.</w:t>
            </w:r>
          </w:p>
        </w:tc>
        <w:tc>
          <w:tcPr>
            <w:tcW w:w="4389" w:type="dxa"/>
          </w:tcPr>
          <w:p w14:paraId="53F3078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1.10</w:t>
            </w:r>
          </w:p>
          <w:p w14:paraId="2D74F90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Przestrzega ustalonyc</w:t>
            </w:r>
            <w:r w:rsidR="00923808" w:rsidRPr="0087260D">
              <w:rPr>
                <w:rFonts w:ascii="Times New Roman" w:hAnsi="Times New Roman" w:cs="Times New Roman"/>
              </w:rPr>
              <w:t>h zasad podczas zabaw i</w:t>
            </w:r>
            <w:r w:rsidRPr="0087260D">
              <w:rPr>
                <w:rFonts w:ascii="Times New Roman" w:hAnsi="Times New Roman" w:cs="Times New Roman"/>
              </w:rPr>
              <w:t xml:space="preserve"> spaceru</w:t>
            </w:r>
            <w:r w:rsidR="003E0F5D" w:rsidRPr="0087260D">
              <w:rPr>
                <w:rFonts w:ascii="Times New Roman" w:hAnsi="Times New Roman" w:cs="Times New Roman"/>
              </w:rPr>
              <w:t xml:space="preserve"> oraz zasad zachowania się podczas spaceru </w:t>
            </w:r>
          </w:p>
        </w:tc>
      </w:tr>
      <w:tr w:rsidR="006A6392" w:rsidRPr="0087260D" w14:paraId="6FA2BE91" w14:textId="77777777" w:rsidTr="00E66E70">
        <w:tc>
          <w:tcPr>
            <w:tcW w:w="9062" w:type="dxa"/>
            <w:gridSpan w:val="3"/>
          </w:tcPr>
          <w:p w14:paraId="782647F0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48.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Jesienny jadłospis – PZ cz. 2 s. 10–11, Z cz. 2 s. 7–8,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51, M cz. 1 s. 51</w:t>
            </w:r>
            <w:r w:rsidR="007E4B33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</w:tr>
      <w:tr w:rsidR="006A6392" w:rsidRPr="0087260D" w14:paraId="5493CB61" w14:textId="77777777" w:rsidTr="00E66E70">
        <w:tc>
          <w:tcPr>
            <w:tcW w:w="9062" w:type="dxa"/>
            <w:gridSpan w:val="3"/>
          </w:tcPr>
          <w:p w14:paraId="339775ED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49.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 Jemy zdrowo i kolorowo – PZ cz. 2 s. 12–13, Z cz. 2 s. 9–10,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52, M cz. 1 s. 53</w:t>
            </w:r>
          </w:p>
        </w:tc>
      </w:tr>
      <w:tr w:rsidR="006A6392" w:rsidRPr="0087260D" w14:paraId="20E89154" w14:textId="77777777" w:rsidTr="00E66E70">
        <w:tc>
          <w:tcPr>
            <w:tcW w:w="9062" w:type="dxa"/>
            <w:gridSpan w:val="3"/>
          </w:tcPr>
          <w:p w14:paraId="2E37774D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50.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W czasie deszczu dzieci się bawią – DO s. 22–23</w:t>
            </w:r>
          </w:p>
        </w:tc>
      </w:tr>
      <w:tr w:rsidR="006A6392" w:rsidRPr="0087260D" w14:paraId="21CCF886" w14:textId="77777777" w:rsidTr="00E66E70">
        <w:tc>
          <w:tcPr>
            <w:tcW w:w="4673" w:type="dxa"/>
            <w:gridSpan w:val="2"/>
          </w:tcPr>
          <w:p w14:paraId="7050388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50967441" w14:textId="63A9DD8E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Udział we wspólnych zabawach dydaktycznych, akceptowanie zdania innych</w:t>
            </w:r>
            <w:r w:rsidR="00DB0716">
              <w:rPr>
                <w:rFonts w:ascii="Times New Roman" w:hAnsi="Times New Roman" w:cs="Times New Roman"/>
              </w:rPr>
              <w:t xml:space="preserve"> osób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36F6C55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1.3, 1.10</w:t>
            </w:r>
          </w:p>
          <w:p w14:paraId="33FD91BE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Uczestniczy we wspólnych zabawach dydaktycznych, akceptując zdanie innych.</w:t>
            </w:r>
          </w:p>
        </w:tc>
      </w:tr>
      <w:tr w:rsidR="006A6392" w:rsidRPr="0087260D" w14:paraId="7A362B12" w14:textId="77777777" w:rsidTr="00E66E70">
        <w:tc>
          <w:tcPr>
            <w:tcW w:w="9062" w:type="dxa"/>
            <w:gridSpan w:val="3"/>
          </w:tcPr>
          <w:p w14:paraId="40DC144C" w14:textId="77777777" w:rsidR="00F153F6" w:rsidRDefault="00F153F6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61AEF1BF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 krąg tematyczny: Kiedy słońce i księżyc na niebie</w:t>
            </w:r>
          </w:p>
          <w:p w14:paraId="749B05B0" w14:textId="56038FC2" w:rsidR="00F153F6" w:rsidRPr="00F153F6" w:rsidRDefault="00F153F6" w:rsidP="00F153F6"/>
        </w:tc>
      </w:tr>
      <w:tr w:rsidR="006A6392" w:rsidRPr="0087260D" w14:paraId="180AAC8C" w14:textId="77777777" w:rsidTr="00E66E70">
        <w:tc>
          <w:tcPr>
            <w:tcW w:w="4673" w:type="dxa"/>
            <w:gridSpan w:val="2"/>
          </w:tcPr>
          <w:p w14:paraId="0B1F454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49B28D3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1E1371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0AD79ECE" w14:textId="77777777" w:rsidTr="00E66E70">
        <w:tc>
          <w:tcPr>
            <w:tcW w:w="9062" w:type="dxa"/>
            <w:gridSpan w:val="3"/>
          </w:tcPr>
          <w:p w14:paraId="6C8A25C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Dzień i noc w świecie zwierząt – PZ cz. 2 s. 14–15, Z cz. 2 s. 11–12,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53, M cz. 1 s. 54</w:t>
            </w:r>
          </w:p>
        </w:tc>
      </w:tr>
      <w:tr w:rsidR="006A6392" w:rsidRPr="0087260D" w14:paraId="0492480F" w14:textId="77777777" w:rsidTr="00E66E70">
        <w:tc>
          <w:tcPr>
            <w:tcW w:w="9062" w:type="dxa"/>
            <w:gridSpan w:val="3"/>
          </w:tcPr>
          <w:p w14:paraId="69F2040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Senne marzenia – PZ cz. 2 s. 16–17, Z cz. 2 s. 13–14,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54, M cz. 1 s. 55</w:t>
            </w:r>
          </w:p>
        </w:tc>
      </w:tr>
      <w:tr w:rsidR="006A6392" w:rsidRPr="0087260D" w14:paraId="582DEC26" w14:textId="77777777" w:rsidTr="006A6392">
        <w:tc>
          <w:tcPr>
            <w:tcW w:w="4673" w:type="dxa"/>
            <w:gridSpan w:val="2"/>
          </w:tcPr>
          <w:p w14:paraId="251DA26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7CECB729" w14:textId="1A7E8254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Szanuje wypowiedzi rówieśników </w:t>
            </w:r>
            <w:r w:rsidR="00FD2E6C">
              <w:rPr>
                <w:rFonts w:ascii="Times New Roman" w:hAnsi="Times New Roman" w:cs="Times New Roman"/>
              </w:rPr>
              <w:t>na temat</w:t>
            </w:r>
            <w:r w:rsidR="006A6392" w:rsidRPr="0087260D">
              <w:rPr>
                <w:rFonts w:ascii="Times New Roman" w:hAnsi="Times New Roman" w:cs="Times New Roman"/>
              </w:rPr>
              <w:t xml:space="preserve"> przeżywani</w:t>
            </w:r>
            <w:r w:rsidR="00FD2E6C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niezwykłych snów. Wykonuje zadania w par</w:t>
            </w:r>
            <w:r w:rsidR="003141F8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ch i w grupie. </w:t>
            </w:r>
          </w:p>
        </w:tc>
        <w:tc>
          <w:tcPr>
            <w:tcW w:w="4389" w:type="dxa"/>
          </w:tcPr>
          <w:p w14:paraId="203BAD5D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1.3, 1.10</w:t>
            </w:r>
          </w:p>
          <w:p w14:paraId="2C7679DD" w14:textId="0407F8F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Wykonuje zadania </w:t>
            </w:r>
            <w:r w:rsidR="009A0E0C" w:rsidRPr="0087260D">
              <w:rPr>
                <w:rFonts w:ascii="Times New Roman" w:hAnsi="Times New Roman" w:cs="Times New Roman"/>
              </w:rPr>
              <w:t>w grupie</w:t>
            </w:r>
            <w:r w:rsidRPr="0087260D">
              <w:rPr>
                <w:rFonts w:ascii="Times New Roman" w:hAnsi="Times New Roman" w:cs="Times New Roman"/>
              </w:rPr>
              <w:t xml:space="preserve"> i w parach, respektuje normy i reguły obowiązujące podczas zajęć. </w:t>
            </w:r>
          </w:p>
        </w:tc>
      </w:tr>
      <w:tr w:rsidR="00923808" w:rsidRPr="0087260D" w14:paraId="31CC3DE6" w14:textId="77777777" w:rsidTr="00E66E70">
        <w:tc>
          <w:tcPr>
            <w:tcW w:w="9062" w:type="dxa"/>
            <w:gridSpan w:val="3"/>
          </w:tcPr>
          <w:p w14:paraId="7892C63E" w14:textId="77777777" w:rsidR="00923808" w:rsidRPr="0087260D" w:rsidRDefault="00923808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Zbliża się zima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PZ cz. 2 s. 18–20, Z cz. 2 s. 15,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55, M cz. 1 s. 56</w:t>
            </w:r>
          </w:p>
        </w:tc>
      </w:tr>
      <w:tr w:rsidR="006A6392" w:rsidRPr="0087260D" w14:paraId="27774E21" w14:textId="77777777" w:rsidTr="006A6392">
        <w:tc>
          <w:tcPr>
            <w:tcW w:w="4673" w:type="dxa"/>
            <w:gridSpan w:val="2"/>
          </w:tcPr>
          <w:p w14:paraId="2BB55F20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680F2889" w14:textId="2FAE4A6E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Przestrzeganie zasad bezpieczeństwa podczas spaceru po najbliższej okolicy. </w:t>
            </w:r>
          </w:p>
        </w:tc>
        <w:tc>
          <w:tcPr>
            <w:tcW w:w="4389" w:type="dxa"/>
          </w:tcPr>
          <w:p w14:paraId="28930EC6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</w:t>
            </w:r>
          </w:p>
          <w:p w14:paraId="2CAA9733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Przestrzega zasad bezpieczeństwa podczas spaceru po najbliższej okolicy.</w:t>
            </w:r>
          </w:p>
        </w:tc>
      </w:tr>
      <w:tr w:rsidR="00923808" w:rsidRPr="0087260D" w14:paraId="0F27D771" w14:textId="77777777" w:rsidTr="00E66E70">
        <w:tc>
          <w:tcPr>
            <w:tcW w:w="9062" w:type="dxa"/>
            <w:gridSpan w:val="3"/>
          </w:tcPr>
          <w:p w14:paraId="22897A5C" w14:textId="77777777" w:rsidR="00923808" w:rsidRPr="0087260D" w:rsidRDefault="00923808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54.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Jesienią dni są krótkie – PZ cz. 2 s. 21, Z cz. 2 s. 16,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56</w:t>
            </w:r>
            <w:r w:rsidR="007E4B33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57, M cz. 1 s. 57</w:t>
            </w:r>
          </w:p>
        </w:tc>
      </w:tr>
      <w:tr w:rsidR="00923808" w:rsidRPr="0087260D" w14:paraId="694C326A" w14:textId="77777777" w:rsidTr="00E66E70">
        <w:tc>
          <w:tcPr>
            <w:tcW w:w="9062" w:type="dxa"/>
            <w:gridSpan w:val="3"/>
          </w:tcPr>
          <w:p w14:paraId="7360F2B6" w14:textId="77777777" w:rsidR="00923808" w:rsidRPr="0087260D" w:rsidRDefault="00923808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55.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Dzień odkrywców. Andrzejki – DO s. 24–25</w:t>
            </w:r>
          </w:p>
        </w:tc>
      </w:tr>
      <w:tr w:rsidR="006A6392" w:rsidRPr="0087260D" w14:paraId="5E69E788" w14:textId="77777777" w:rsidTr="00E66E70">
        <w:tc>
          <w:tcPr>
            <w:tcW w:w="4673" w:type="dxa"/>
            <w:gridSpan w:val="2"/>
          </w:tcPr>
          <w:p w14:paraId="7070BA4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2FA85C2A" w14:textId="315E3A5E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Wspólne zabawy andrzejkowe</w:t>
            </w:r>
            <w:r w:rsidR="007A1D50" w:rsidRPr="0087260D">
              <w:rPr>
                <w:rFonts w:ascii="Times New Roman" w:hAnsi="Times New Roman" w:cs="Times New Roman"/>
              </w:rPr>
              <w:t>:</w:t>
            </w:r>
            <w:r w:rsidR="006A6392" w:rsidRPr="0087260D">
              <w:rPr>
                <w:rFonts w:ascii="Times New Roman" w:hAnsi="Times New Roman" w:cs="Times New Roman"/>
              </w:rPr>
              <w:t xml:space="preserve"> lanie wosku, lepienie z plasteliny, ustawianie butów i inne. </w:t>
            </w:r>
          </w:p>
        </w:tc>
        <w:tc>
          <w:tcPr>
            <w:tcW w:w="4389" w:type="dxa"/>
          </w:tcPr>
          <w:p w14:paraId="68E48DA6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1.9, 1.10</w:t>
            </w:r>
          </w:p>
          <w:p w14:paraId="231B03B4" w14:textId="21FB8A98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Przestrzega ustalonych zasad podczas zabawy andrzejkowej i rozumie umowne znaczenie wróżb.</w:t>
            </w:r>
          </w:p>
        </w:tc>
      </w:tr>
      <w:tr w:rsidR="006A6392" w:rsidRPr="0087260D" w14:paraId="0BA30EA0" w14:textId="77777777" w:rsidTr="00E66E70">
        <w:tc>
          <w:tcPr>
            <w:tcW w:w="9062" w:type="dxa"/>
            <w:gridSpan w:val="3"/>
          </w:tcPr>
          <w:p w14:paraId="4D197193" w14:textId="77777777" w:rsidR="00F153F6" w:rsidRDefault="00F153F6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45212B9A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XII krąg tematyczny: Niespodzianki na grudniowe wieczory</w:t>
            </w:r>
            <w:r w:rsidR="00716127"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i ranki</w:t>
            </w:r>
          </w:p>
          <w:p w14:paraId="3265EF88" w14:textId="6426F210" w:rsidR="00F153F6" w:rsidRPr="00F153F6" w:rsidRDefault="00F153F6" w:rsidP="00F153F6"/>
        </w:tc>
      </w:tr>
      <w:tr w:rsidR="006A6392" w:rsidRPr="0087260D" w14:paraId="2BB27DFA" w14:textId="77777777" w:rsidTr="00E66E70">
        <w:tc>
          <w:tcPr>
            <w:tcW w:w="4673" w:type="dxa"/>
            <w:gridSpan w:val="2"/>
          </w:tcPr>
          <w:p w14:paraId="0974B7E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 xml:space="preserve">Treści kształcenia w poszczególnych </w:t>
            </w:r>
            <w:r w:rsidRPr="0087260D">
              <w:rPr>
                <w:rFonts w:ascii="Times New Roman" w:hAnsi="Times New Roman" w:cs="Times New Roman"/>
                <w:b/>
              </w:rPr>
              <w:lastRenderedPageBreak/>
              <w:t>edukacjach</w:t>
            </w:r>
          </w:p>
        </w:tc>
        <w:tc>
          <w:tcPr>
            <w:tcW w:w="4389" w:type="dxa"/>
          </w:tcPr>
          <w:p w14:paraId="5DC050C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5E84BD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4C755D2B" w14:textId="77777777" w:rsidTr="00E66E70">
        <w:tc>
          <w:tcPr>
            <w:tcW w:w="9062" w:type="dxa"/>
            <w:gridSpan w:val="3"/>
          </w:tcPr>
          <w:p w14:paraId="7997B7D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Temat 56.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Sposoby na nudę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22–23,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17–18,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PM cz. 1 s. 58, M cz. 1 s. 58</w:t>
            </w:r>
          </w:p>
        </w:tc>
      </w:tr>
      <w:tr w:rsidR="006A6392" w:rsidRPr="0087260D" w14:paraId="71214822" w14:textId="77777777" w:rsidTr="00E66E70">
        <w:tc>
          <w:tcPr>
            <w:tcW w:w="4673" w:type="dxa"/>
            <w:gridSpan w:val="2"/>
          </w:tcPr>
          <w:p w14:paraId="4B1EE5C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7B6170DB" w14:textId="10BFC69D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Znaczenie</w:t>
            </w:r>
            <w:r w:rsidR="00BB02E7" w:rsidRPr="0087260D">
              <w:rPr>
                <w:rFonts w:ascii="Times New Roman" w:hAnsi="Times New Roman" w:cs="Times New Roman"/>
              </w:rPr>
              <w:t xml:space="preserve"> rozsądnego gospodarowania czasem wolnym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E81424" w:rsidRPr="0087260D">
              <w:rPr>
                <w:rFonts w:ascii="Times New Roman" w:hAnsi="Times New Roman" w:cs="Times New Roman"/>
              </w:rPr>
              <w:t>przez</w:t>
            </w:r>
            <w:r w:rsidR="006A6392" w:rsidRPr="0087260D">
              <w:rPr>
                <w:rFonts w:ascii="Times New Roman" w:hAnsi="Times New Roman" w:cs="Times New Roman"/>
              </w:rPr>
              <w:t xml:space="preserve"> dzieci. </w:t>
            </w:r>
          </w:p>
        </w:tc>
        <w:tc>
          <w:tcPr>
            <w:tcW w:w="4389" w:type="dxa"/>
          </w:tcPr>
          <w:p w14:paraId="64338DE6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</w:t>
            </w:r>
          </w:p>
          <w:p w14:paraId="28D792A3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Rozumie znaczenie</w:t>
            </w:r>
            <w:r w:rsidR="00BB02E7" w:rsidRPr="0087260D">
              <w:rPr>
                <w:rFonts w:ascii="Times New Roman" w:hAnsi="Times New Roman" w:cs="Times New Roman"/>
              </w:rPr>
              <w:t xml:space="preserve"> rozsądnym gospodarowaniem</w:t>
            </w:r>
            <w:r w:rsidRPr="0087260D">
              <w:rPr>
                <w:rFonts w:ascii="Times New Roman" w:hAnsi="Times New Roman" w:cs="Times New Roman"/>
              </w:rPr>
              <w:t xml:space="preserve"> czasem wolnym.</w:t>
            </w:r>
          </w:p>
        </w:tc>
      </w:tr>
      <w:tr w:rsidR="006A6392" w:rsidRPr="0087260D" w14:paraId="7822F66E" w14:textId="77777777" w:rsidTr="00E66E70">
        <w:tc>
          <w:tcPr>
            <w:tcW w:w="9062" w:type="dxa"/>
            <w:gridSpan w:val="3"/>
          </w:tcPr>
          <w:p w14:paraId="6AF5F0C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Mali artyści –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24–25,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19–20,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PM cz. 1 s. 59, M cz. 1 s. 59</w:t>
            </w:r>
          </w:p>
        </w:tc>
      </w:tr>
      <w:tr w:rsidR="006A6392" w:rsidRPr="0087260D" w14:paraId="206E8204" w14:textId="77777777" w:rsidTr="00E66E70">
        <w:tc>
          <w:tcPr>
            <w:tcW w:w="4673" w:type="dxa"/>
            <w:gridSpan w:val="2"/>
          </w:tcPr>
          <w:p w14:paraId="0A3659D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62213318" w14:textId="5225B8EC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Znaczenie rozwijania zainteresowań dla własnego rozwoju.</w:t>
            </w:r>
          </w:p>
        </w:tc>
        <w:tc>
          <w:tcPr>
            <w:tcW w:w="4389" w:type="dxa"/>
          </w:tcPr>
          <w:p w14:paraId="2EB1FD15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III.1.4</w:t>
            </w:r>
          </w:p>
          <w:p w14:paraId="7D46CE8A" w14:textId="12919F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Rozumie znaczenie rozwijania zainteresowań.</w:t>
            </w:r>
          </w:p>
        </w:tc>
      </w:tr>
      <w:tr w:rsidR="006A6392" w:rsidRPr="0087260D" w14:paraId="49EA48B0" w14:textId="77777777" w:rsidTr="00E66E70">
        <w:tc>
          <w:tcPr>
            <w:tcW w:w="9062" w:type="dxa"/>
            <w:gridSpan w:val="3"/>
          </w:tcPr>
          <w:p w14:paraId="135F4BC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58.</w:t>
            </w:r>
            <w:r w:rsidRPr="0087260D">
              <w:rPr>
                <w:rFonts w:ascii="Times New Roman" w:hAnsi="Times New Roman" w:cs="Times New Roman"/>
              </w:rPr>
              <w:t xml:space="preserve"> Z wizytą w galerii – 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PZ cz. 2 s. 26–27, Z cz. 2 s. 21–22, </w:t>
            </w:r>
            <w:bookmarkStart w:id="1" w:name="_Hlk124184926"/>
            <w:r w:rsidRPr="0087260D">
              <w:rPr>
                <w:rFonts w:ascii="Times New Roman" w:hAnsi="Times New Roman" w:cs="Times New Roman"/>
              </w:rPr>
              <w:t>PM cz. 1 s. 60 M cz. 1 s. 60</w:t>
            </w:r>
            <w:bookmarkEnd w:id="1"/>
          </w:p>
        </w:tc>
      </w:tr>
      <w:tr w:rsidR="006A6392" w:rsidRPr="0087260D" w14:paraId="193A0ABB" w14:textId="77777777" w:rsidTr="00E66E70">
        <w:tc>
          <w:tcPr>
            <w:tcW w:w="4673" w:type="dxa"/>
            <w:gridSpan w:val="2"/>
          </w:tcPr>
          <w:p w14:paraId="4EE454E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289B1929" w14:textId="62D7441F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Rozmowa na temat zasad zachowania się w galerii sztuki. </w:t>
            </w:r>
          </w:p>
        </w:tc>
        <w:tc>
          <w:tcPr>
            <w:tcW w:w="4389" w:type="dxa"/>
          </w:tcPr>
          <w:p w14:paraId="6121068B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1.3</w:t>
            </w:r>
          </w:p>
          <w:p w14:paraId="4B04FBBB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Zna zasady zachowania się w galerii sztuki. </w:t>
            </w:r>
          </w:p>
        </w:tc>
      </w:tr>
      <w:tr w:rsidR="006A6392" w:rsidRPr="0087260D" w14:paraId="6CAAB2BC" w14:textId="77777777" w:rsidTr="00E66E70">
        <w:tc>
          <w:tcPr>
            <w:tcW w:w="9062" w:type="dxa"/>
            <w:gridSpan w:val="3"/>
          </w:tcPr>
          <w:p w14:paraId="64A36D73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59.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Domowa galeria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28–29,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23–24,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PM cz. 1 s. 61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62, M cz. 1 s. 61</w:t>
            </w:r>
          </w:p>
        </w:tc>
      </w:tr>
      <w:tr w:rsidR="006A6392" w:rsidRPr="0087260D" w14:paraId="521FE479" w14:textId="77777777" w:rsidTr="00E66E70">
        <w:tc>
          <w:tcPr>
            <w:tcW w:w="4673" w:type="dxa"/>
            <w:gridSpan w:val="2"/>
          </w:tcPr>
          <w:p w14:paraId="6954C32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73CFF7E6" w14:textId="0A4B7EDB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Wyrażanie szacunku dla pracy artystów. </w:t>
            </w:r>
          </w:p>
        </w:tc>
        <w:tc>
          <w:tcPr>
            <w:tcW w:w="4389" w:type="dxa"/>
          </w:tcPr>
          <w:p w14:paraId="0C66240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III.1.4</w:t>
            </w:r>
          </w:p>
          <w:p w14:paraId="457FC7C7" w14:textId="55B12A4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Okazuje szacunek </w:t>
            </w:r>
            <w:r w:rsidR="00491398" w:rsidRPr="0087260D">
              <w:rPr>
                <w:rFonts w:ascii="Times New Roman" w:hAnsi="Times New Roman" w:cs="Times New Roman"/>
              </w:rPr>
              <w:t xml:space="preserve">dla </w:t>
            </w:r>
            <w:r w:rsidRPr="0087260D">
              <w:rPr>
                <w:rFonts w:ascii="Times New Roman" w:hAnsi="Times New Roman" w:cs="Times New Roman"/>
              </w:rPr>
              <w:t xml:space="preserve">pracy twórców. </w:t>
            </w:r>
          </w:p>
        </w:tc>
      </w:tr>
      <w:tr w:rsidR="006A6392" w:rsidRPr="0087260D" w14:paraId="3667A9A9" w14:textId="77777777" w:rsidTr="00E66E70">
        <w:tc>
          <w:tcPr>
            <w:tcW w:w="9062" w:type="dxa"/>
            <w:gridSpan w:val="3"/>
          </w:tcPr>
          <w:p w14:paraId="459669DA" w14:textId="0AB50362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Dzień odkrywców. Zabawa w kolory –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DO s. 26–27</w:t>
            </w:r>
          </w:p>
        </w:tc>
      </w:tr>
      <w:tr w:rsidR="006A6392" w:rsidRPr="0087260D" w14:paraId="53678515" w14:textId="77777777" w:rsidTr="00E66E70">
        <w:tc>
          <w:tcPr>
            <w:tcW w:w="9062" w:type="dxa"/>
            <w:gridSpan w:val="3"/>
          </w:tcPr>
          <w:p w14:paraId="225E4D28" w14:textId="77777777" w:rsidR="00F153F6" w:rsidRDefault="00F153F6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44DF60A2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XIII krąg tematyczny: Świat baśni</w:t>
            </w:r>
          </w:p>
          <w:p w14:paraId="10D195AB" w14:textId="16C2A923" w:rsidR="00F153F6" w:rsidRPr="00F153F6" w:rsidRDefault="00F153F6" w:rsidP="00F153F6">
            <w:pPr>
              <w:rPr>
                <w:highlight w:val="cyan"/>
              </w:rPr>
            </w:pPr>
          </w:p>
        </w:tc>
      </w:tr>
      <w:tr w:rsidR="006A6392" w:rsidRPr="0087260D" w14:paraId="418D23CA" w14:textId="77777777" w:rsidTr="00E66E70">
        <w:tc>
          <w:tcPr>
            <w:tcW w:w="4673" w:type="dxa"/>
            <w:gridSpan w:val="2"/>
          </w:tcPr>
          <w:p w14:paraId="456946C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72CE0DF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5F9F73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24FBDD2B" w14:textId="77777777" w:rsidTr="00E66E70">
        <w:tc>
          <w:tcPr>
            <w:tcW w:w="9062" w:type="dxa"/>
            <w:gridSpan w:val="3"/>
          </w:tcPr>
          <w:p w14:paraId="5EA2C21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Mikołajki –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 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 30–31,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 s. 25–26,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63, M cz. 1 s. 62</w:t>
            </w:r>
          </w:p>
        </w:tc>
      </w:tr>
      <w:tr w:rsidR="006A6392" w:rsidRPr="0087260D" w14:paraId="4AA69BDD" w14:textId="77777777" w:rsidTr="00E66E70">
        <w:tc>
          <w:tcPr>
            <w:tcW w:w="4673" w:type="dxa"/>
            <w:gridSpan w:val="2"/>
          </w:tcPr>
          <w:p w14:paraId="75C393A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6B04F93C" w14:textId="3883F854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Rozmowa na temat sposobów okazywania szacunku i wdzięczności najbliższym na co dzień i od święta. </w:t>
            </w:r>
          </w:p>
        </w:tc>
        <w:tc>
          <w:tcPr>
            <w:tcW w:w="4389" w:type="dxa"/>
          </w:tcPr>
          <w:p w14:paraId="38DA6537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1.4</w:t>
            </w:r>
          </w:p>
          <w:p w14:paraId="2D69B08B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Rozumie znaczenie okazywania szacunku i wdzięczności najbliższym na co dzień i od święta.</w:t>
            </w:r>
          </w:p>
        </w:tc>
      </w:tr>
      <w:tr w:rsidR="006A6392" w:rsidRPr="0087260D" w14:paraId="12B764E9" w14:textId="77777777" w:rsidTr="00E66E70">
        <w:tc>
          <w:tcPr>
            <w:tcW w:w="9062" w:type="dxa"/>
            <w:gridSpan w:val="3"/>
          </w:tcPr>
          <w:p w14:paraId="245958FB" w14:textId="5B74211F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Bajka o dobrym smoku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PZ</w:t>
            </w:r>
            <w:r w:rsidRPr="0087260D">
              <w:rPr>
                <w:rFonts w:ascii="Times New Roman" w:hAnsi="Times New Roman" w:cs="Times New Roman"/>
                <w:color w:val="231F20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2.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="000A3698" w:rsidRPr="0087260D">
              <w:rPr>
                <w:rFonts w:ascii="Times New Roman" w:hAnsi="Times New Roman" w:cs="Times New Roman"/>
                <w:color w:val="231F20"/>
                <w:w w:val="110"/>
              </w:rPr>
              <w:t>s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.</w:t>
            </w:r>
            <w:r w:rsidRPr="0087260D">
              <w:rPr>
                <w:rFonts w:ascii="Times New Roman" w:hAnsi="Times New Roman" w:cs="Times New Roman"/>
                <w:color w:val="231F20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32–33,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27–29,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64, M cz. 1 s. 63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</w:tr>
      <w:tr w:rsidR="006A6392" w:rsidRPr="0087260D" w14:paraId="7FBDB7E6" w14:textId="77777777" w:rsidTr="00E66E70">
        <w:tc>
          <w:tcPr>
            <w:tcW w:w="9062" w:type="dxa"/>
            <w:gridSpan w:val="3"/>
          </w:tcPr>
          <w:p w14:paraId="256A72A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Baśniowe stwory – 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34,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30</w:t>
            </w:r>
          </w:p>
        </w:tc>
      </w:tr>
      <w:tr w:rsidR="006A6392" w:rsidRPr="0087260D" w14:paraId="7D21BDA7" w14:textId="77777777" w:rsidTr="00E66E70">
        <w:tc>
          <w:tcPr>
            <w:tcW w:w="4673" w:type="dxa"/>
            <w:gridSpan w:val="2"/>
          </w:tcPr>
          <w:p w14:paraId="6E40CB8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46CD7D72" w14:textId="44763E5D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Przestrzeganie zasad zgodnej współpracy podcz</w:t>
            </w:r>
            <w:r w:rsidR="00586C35" w:rsidRPr="0087260D">
              <w:rPr>
                <w:rFonts w:ascii="Times New Roman" w:hAnsi="Times New Roman" w:cs="Times New Roman"/>
              </w:rPr>
              <w:t xml:space="preserve">as wykonywania zadań i </w:t>
            </w:r>
            <w:r w:rsidR="00D35352" w:rsidRPr="0087260D">
              <w:rPr>
                <w:rFonts w:ascii="Times New Roman" w:hAnsi="Times New Roman" w:cs="Times New Roman"/>
              </w:rPr>
              <w:t xml:space="preserve">w czasie </w:t>
            </w:r>
            <w:r w:rsidR="006A6392" w:rsidRPr="0087260D">
              <w:rPr>
                <w:rFonts w:ascii="Times New Roman" w:hAnsi="Times New Roman" w:cs="Times New Roman"/>
              </w:rPr>
              <w:t xml:space="preserve">zabawy. </w:t>
            </w:r>
          </w:p>
        </w:tc>
        <w:tc>
          <w:tcPr>
            <w:tcW w:w="4389" w:type="dxa"/>
          </w:tcPr>
          <w:p w14:paraId="54525242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1.10</w:t>
            </w:r>
          </w:p>
          <w:p w14:paraId="752A91A1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Przestrzega ustalonych zasad podczas wykonywania zadań i wspólnej zabawy.</w:t>
            </w:r>
          </w:p>
        </w:tc>
      </w:tr>
      <w:tr w:rsidR="006A6392" w:rsidRPr="0087260D" w14:paraId="68A1AB17" w14:textId="77777777" w:rsidTr="00E66E70">
        <w:tc>
          <w:tcPr>
            <w:tcW w:w="9062" w:type="dxa"/>
            <w:gridSpan w:val="3"/>
          </w:tcPr>
          <w:p w14:paraId="0F812629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64.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Marzenia w bajkach zamknięte –</w:t>
            </w:r>
            <w:r w:rsidRPr="0087260D">
              <w:rPr>
                <w:rFonts w:ascii="Times New Roman" w:hAnsi="Times New Roman" w:cs="Times New Roman"/>
                <w:color w:val="231F20"/>
                <w:spacing w:val="-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31,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PM cz. 1 s. 65, M cz. 1 s. 65</w:t>
            </w:r>
          </w:p>
        </w:tc>
      </w:tr>
      <w:tr w:rsidR="006A6392" w:rsidRPr="0087260D" w14:paraId="5A8EB922" w14:textId="77777777" w:rsidTr="00E66E70">
        <w:tc>
          <w:tcPr>
            <w:tcW w:w="4673" w:type="dxa"/>
            <w:gridSpan w:val="2"/>
          </w:tcPr>
          <w:p w14:paraId="3813233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513B759C" w14:textId="0FD509A1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Współpraca w </w:t>
            </w:r>
            <w:r w:rsidR="005F6446">
              <w:rPr>
                <w:rFonts w:ascii="Times New Roman" w:hAnsi="Times New Roman" w:cs="Times New Roman"/>
              </w:rPr>
              <w:t>grupie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3A44BD" w:rsidRPr="0087260D">
              <w:rPr>
                <w:rFonts w:ascii="Times New Roman" w:hAnsi="Times New Roman" w:cs="Times New Roman"/>
              </w:rPr>
              <w:t>w czasie</w:t>
            </w:r>
            <w:r w:rsidR="006A6392" w:rsidRPr="0087260D">
              <w:rPr>
                <w:rFonts w:ascii="Times New Roman" w:hAnsi="Times New Roman" w:cs="Times New Roman"/>
              </w:rPr>
              <w:t xml:space="preserve"> wykonywani</w:t>
            </w:r>
            <w:r w:rsidR="003A44BD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zadań. </w:t>
            </w:r>
          </w:p>
        </w:tc>
        <w:tc>
          <w:tcPr>
            <w:tcW w:w="4389" w:type="dxa"/>
          </w:tcPr>
          <w:p w14:paraId="711BC014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1.10</w:t>
            </w:r>
          </w:p>
          <w:p w14:paraId="50A4BA5F" w14:textId="01EBDC2B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Współpracuje w zespole</w:t>
            </w:r>
            <w:r w:rsidR="003A44BD" w:rsidRPr="0087260D">
              <w:rPr>
                <w:rFonts w:ascii="Times New Roman" w:hAnsi="Times New Roman" w:cs="Times New Roman"/>
              </w:rPr>
              <w:t>,</w:t>
            </w:r>
            <w:r w:rsidRPr="0087260D">
              <w:rPr>
                <w:rFonts w:ascii="Times New Roman" w:hAnsi="Times New Roman" w:cs="Times New Roman"/>
              </w:rPr>
              <w:t xml:space="preserve"> przestrzegając ustalonych zasad.</w:t>
            </w:r>
          </w:p>
        </w:tc>
      </w:tr>
      <w:tr w:rsidR="006A6392" w:rsidRPr="0087260D" w14:paraId="1608D66F" w14:textId="77777777" w:rsidTr="00E66E70">
        <w:tc>
          <w:tcPr>
            <w:tcW w:w="9062" w:type="dxa"/>
            <w:gridSpan w:val="3"/>
          </w:tcPr>
          <w:p w14:paraId="7F205279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65.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Od bajki do bajki 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s. 28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</w:tr>
      <w:tr w:rsidR="006A6392" w:rsidRPr="0087260D" w14:paraId="66A66E82" w14:textId="77777777" w:rsidTr="00E66E70">
        <w:tc>
          <w:tcPr>
            <w:tcW w:w="4673" w:type="dxa"/>
            <w:gridSpan w:val="2"/>
          </w:tcPr>
          <w:p w14:paraId="2E40DDB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98719A4" w14:textId="08F169EA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Zgodna współpraca w parach i w </w:t>
            </w:r>
            <w:r w:rsidR="003A44BD" w:rsidRPr="0087260D">
              <w:rPr>
                <w:rFonts w:ascii="Times New Roman" w:hAnsi="Times New Roman" w:cs="Times New Roman"/>
              </w:rPr>
              <w:t>grupie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3A44BD" w:rsidRPr="0087260D">
              <w:rPr>
                <w:rFonts w:ascii="Times New Roman" w:hAnsi="Times New Roman" w:cs="Times New Roman"/>
              </w:rPr>
              <w:t>w czasie</w:t>
            </w:r>
            <w:r w:rsidR="006A6392" w:rsidRPr="0087260D">
              <w:rPr>
                <w:rFonts w:ascii="Times New Roman" w:hAnsi="Times New Roman" w:cs="Times New Roman"/>
              </w:rPr>
              <w:t xml:space="preserve"> wykonywani</w:t>
            </w:r>
            <w:r w:rsidR="003A44BD"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 zadań grupowych.</w:t>
            </w:r>
          </w:p>
        </w:tc>
        <w:tc>
          <w:tcPr>
            <w:tcW w:w="4389" w:type="dxa"/>
          </w:tcPr>
          <w:p w14:paraId="1EEF5FBA" w14:textId="61F62720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</w:t>
            </w:r>
            <w:r w:rsidR="00CE5DB3" w:rsidRPr="0087260D">
              <w:rPr>
                <w:rFonts w:ascii="Times New Roman" w:hAnsi="Times New Roman" w:cs="Times New Roman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1.10</w:t>
            </w:r>
          </w:p>
          <w:p w14:paraId="6038306B" w14:textId="57001551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Współpracuje podczas zadań w par</w:t>
            </w:r>
            <w:r w:rsidR="003A44BD" w:rsidRPr="0087260D">
              <w:rPr>
                <w:rFonts w:ascii="Times New Roman" w:hAnsi="Times New Roman" w:cs="Times New Roman"/>
              </w:rPr>
              <w:t>ach</w:t>
            </w:r>
            <w:r w:rsidRPr="0087260D">
              <w:rPr>
                <w:rFonts w:ascii="Times New Roman" w:hAnsi="Times New Roman" w:cs="Times New Roman"/>
              </w:rPr>
              <w:t xml:space="preserve"> i w grupie</w:t>
            </w:r>
            <w:r w:rsidR="00BD6C32" w:rsidRPr="0087260D">
              <w:rPr>
                <w:rFonts w:ascii="Times New Roman" w:hAnsi="Times New Roman" w:cs="Times New Roman"/>
              </w:rPr>
              <w:t>,</w:t>
            </w:r>
            <w:r w:rsidRPr="0087260D">
              <w:rPr>
                <w:rFonts w:ascii="Times New Roman" w:hAnsi="Times New Roman" w:cs="Times New Roman"/>
              </w:rPr>
              <w:t xml:space="preserve"> przestrzegając ustalonych zasad. </w:t>
            </w:r>
          </w:p>
        </w:tc>
      </w:tr>
      <w:tr w:rsidR="006A6392" w:rsidRPr="0087260D" w14:paraId="61D2BACE" w14:textId="77777777" w:rsidTr="00E66E70">
        <w:tc>
          <w:tcPr>
            <w:tcW w:w="9062" w:type="dxa"/>
            <w:gridSpan w:val="3"/>
          </w:tcPr>
          <w:p w14:paraId="15C64D93" w14:textId="77777777" w:rsidR="00F153F6" w:rsidRDefault="00F153F6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10893533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XIV krąg tematyczny: Wkrótce Boże Narodzenie</w:t>
            </w:r>
          </w:p>
          <w:p w14:paraId="34E57553" w14:textId="739AB11A" w:rsidR="00F153F6" w:rsidRPr="00F153F6" w:rsidRDefault="00F153F6" w:rsidP="00F153F6"/>
        </w:tc>
      </w:tr>
      <w:tr w:rsidR="006A6392" w:rsidRPr="0087260D" w14:paraId="6425623B" w14:textId="77777777" w:rsidTr="00E66E70">
        <w:tc>
          <w:tcPr>
            <w:tcW w:w="4673" w:type="dxa"/>
            <w:gridSpan w:val="2"/>
          </w:tcPr>
          <w:p w14:paraId="6C555FE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224C1BE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5CD7F6D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061769E5" w14:textId="77777777" w:rsidTr="00E66E70">
        <w:tc>
          <w:tcPr>
            <w:tcW w:w="9062" w:type="dxa"/>
            <w:gridSpan w:val="3"/>
          </w:tcPr>
          <w:p w14:paraId="0936604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Przygotowania do świąt –</w:t>
            </w:r>
            <w:r w:rsidRPr="0087260D"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35–36,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32–33,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="00BD6C32" w:rsidRPr="0087260D">
              <w:rPr>
                <w:rFonts w:ascii="Times New Roman" w:eastAsia="Times New Roman" w:hAnsi="Times New Roman" w:cs="Times New Roman"/>
                <w:lang w:eastAsia="pl-PL"/>
              </w:rPr>
              <w:t>PM cz. 1 s. 66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, M cz. 1 s. 66</w:t>
            </w:r>
          </w:p>
        </w:tc>
      </w:tr>
      <w:tr w:rsidR="006A6392" w:rsidRPr="0087260D" w14:paraId="02864E43" w14:textId="77777777" w:rsidTr="00E66E70">
        <w:tc>
          <w:tcPr>
            <w:tcW w:w="4673" w:type="dxa"/>
            <w:gridSpan w:val="2"/>
          </w:tcPr>
          <w:p w14:paraId="4545B4B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1E31BD79" w14:textId="1C80089C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Dostrzeganie potrzeb ludzi znajdujących się w potrzebie. Dzielenie się </w:t>
            </w:r>
            <w:r w:rsidR="00CB358F" w:rsidRPr="0087260D">
              <w:rPr>
                <w:rFonts w:ascii="Times New Roman" w:hAnsi="Times New Roman" w:cs="Times New Roman"/>
              </w:rPr>
              <w:t>wiedzą o</w:t>
            </w:r>
            <w:r w:rsidR="006A6392" w:rsidRPr="0087260D">
              <w:rPr>
                <w:rFonts w:ascii="Times New Roman" w:hAnsi="Times New Roman" w:cs="Times New Roman"/>
              </w:rPr>
              <w:t xml:space="preserve"> zwyczaja</w:t>
            </w:r>
            <w:r w:rsidR="00CB358F" w:rsidRPr="0087260D">
              <w:rPr>
                <w:rFonts w:ascii="Times New Roman" w:hAnsi="Times New Roman" w:cs="Times New Roman"/>
              </w:rPr>
              <w:t>ch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  <w:r w:rsidR="00CB358F" w:rsidRPr="0087260D">
              <w:rPr>
                <w:rFonts w:ascii="Times New Roman" w:hAnsi="Times New Roman" w:cs="Times New Roman"/>
              </w:rPr>
              <w:lastRenderedPageBreak/>
              <w:t>świątecznych</w:t>
            </w:r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753E9642" w14:textId="137A9D6D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III.1.1,</w:t>
            </w:r>
            <w:r w:rsidR="00CE5DB3" w:rsidRPr="0087260D">
              <w:rPr>
                <w:rFonts w:ascii="Times New Roman" w:hAnsi="Times New Roman" w:cs="Times New Roman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1.2, 1.4, 1.9</w:t>
            </w:r>
          </w:p>
          <w:p w14:paraId="7D1750DE" w14:textId="038458FB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Wykazuje </w:t>
            </w:r>
            <w:r w:rsidR="00CB358F" w:rsidRPr="0087260D">
              <w:rPr>
                <w:rFonts w:ascii="Times New Roman" w:hAnsi="Times New Roman" w:cs="Times New Roman"/>
              </w:rPr>
              <w:t xml:space="preserve">sią </w:t>
            </w:r>
            <w:r w:rsidRPr="0087260D">
              <w:rPr>
                <w:rFonts w:ascii="Times New Roman" w:hAnsi="Times New Roman" w:cs="Times New Roman"/>
              </w:rPr>
              <w:t>wrażliwoś</w:t>
            </w:r>
            <w:r w:rsidR="00CB358F" w:rsidRPr="0087260D">
              <w:rPr>
                <w:rFonts w:ascii="Times New Roman" w:hAnsi="Times New Roman" w:cs="Times New Roman"/>
              </w:rPr>
              <w:t>cią</w:t>
            </w:r>
            <w:r w:rsidRPr="0087260D">
              <w:rPr>
                <w:rFonts w:ascii="Times New Roman" w:hAnsi="Times New Roman" w:cs="Times New Roman"/>
              </w:rPr>
              <w:t xml:space="preserve"> na potrzeby innych osób. Szanuje tradycje innych ludzi. </w:t>
            </w:r>
          </w:p>
        </w:tc>
      </w:tr>
      <w:tr w:rsidR="006A6392" w:rsidRPr="0087260D" w14:paraId="24D67592" w14:textId="77777777" w:rsidTr="00E66E70">
        <w:tc>
          <w:tcPr>
            <w:tcW w:w="9062" w:type="dxa"/>
            <w:gridSpan w:val="3"/>
          </w:tcPr>
          <w:p w14:paraId="413EE4A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Pora ubierać choinkę –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37–39,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34,</w:t>
            </w:r>
            <w:r w:rsidRPr="0087260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67, M cz. 1 s. 67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</w:tr>
      <w:tr w:rsidR="006A6392" w:rsidRPr="0087260D" w14:paraId="6E45DAAF" w14:textId="77777777" w:rsidTr="00E66E70">
        <w:tc>
          <w:tcPr>
            <w:tcW w:w="9062" w:type="dxa"/>
            <w:gridSpan w:val="3"/>
          </w:tcPr>
          <w:p w14:paraId="3DA4971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color w:val="FF0000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Worek prezentów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40–41,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35–36,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68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69, M cz. 1 s. 69</w:t>
            </w:r>
          </w:p>
        </w:tc>
      </w:tr>
      <w:tr w:rsidR="006A6392" w:rsidRPr="0087260D" w14:paraId="0BA69189" w14:textId="77777777" w:rsidTr="00E66E70">
        <w:tc>
          <w:tcPr>
            <w:tcW w:w="4673" w:type="dxa"/>
            <w:gridSpan w:val="2"/>
          </w:tcPr>
          <w:p w14:paraId="7E150EA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8E02A10" w14:textId="3FB90BA4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Przypomnienie zasad kulturalnego wręczania i przyjmowania prezentów z okazji świąt Bożego Narodzenia. </w:t>
            </w:r>
            <w:r w:rsidR="00C316F6" w:rsidRPr="0087260D">
              <w:rPr>
                <w:rFonts w:ascii="Times New Roman" w:hAnsi="Times New Roman" w:cs="Times New Roman"/>
              </w:rPr>
              <w:t>Dostosowanie swoich oczekiwań do ekonomicznej sytuacji rodziny.</w:t>
            </w:r>
          </w:p>
        </w:tc>
        <w:tc>
          <w:tcPr>
            <w:tcW w:w="4389" w:type="dxa"/>
          </w:tcPr>
          <w:p w14:paraId="1ABA520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1.3, 1.4, 1.9</w:t>
            </w:r>
          </w:p>
          <w:p w14:paraId="78E88797" w14:textId="4C721851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Zna zwyczaj kulturalnego </w:t>
            </w:r>
            <w:r w:rsidR="00C316F6" w:rsidRPr="0087260D">
              <w:rPr>
                <w:rFonts w:ascii="Times New Roman" w:hAnsi="Times New Roman" w:cs="Times New Roman"/>
              </w:rPr>
              <w:t>obdarowywania</w:t>
            </w:r>
            <w:r w:rsidRPr="0087260D">
              <w:rPr>
                <w:rFonts w:ascii="Times New Roman" w:hAnsi="Times New Roman" w:cs="Times New Roman"/>
              </w:rPr>
              <w:t xml:space="preserve"> i przyjmowania prezentów. </w:t>
            </w:r>
            <w:r w:rsidR="00C316F6" w:rsidRPr="0087260D">
              <w:rPr>
                <w:rFonts w:ascii="Times New Roman" w:hAnsi="Times New Roman" w:cs="Times New Roman"/>
              </w:rPr>
              <w:t>Rozumie ekonomiczną sytuacje swojej rodziny i dostosowuje do ni</w:t>
            </w:r>
            <w:r w:rsidR="00F359D9" w:rsidRPr="0087260D">
              <w:rPr>
                <w:rFonts w:ascii="Times New Roman" w:hAnsi="Times New Roman" w:cs="Times New Roman"/>
              </w:rPr>
              <w:t>ej</w:t>
            </w:r>
            <w:r w:rsidR="00C316F6" w:rsidRPr="0087260D">
              <w:rPr>
                <w:rFonts w:ascii="Times New Roman" w:hAnsi="Times New Roman" w:cs="Times New Roman"/>
              </w:rPr>
              <w:t xml:space="preserve"> swoje oczekiwania.</w:t>
            </w:r>
          </w:p>
        </w:tc>
      </w:tr>
      <w:tr w:rsidR="006A6392" w:rsidRPr="0087260D" w14:paraId="2146B5B5" w14:textId="77777777" w:rsidTr="00E66E70">
        <w:tc>
          <w:tcPr>
            <w:tcW w:w="9062" w:type="dxa"/>
            <w:gridSpan w:val="3"/>
          </w:tcPr>
          <w:p w14:paraId="0E20F43E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Na wigilijnym stole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42–43,</w:t>
            </w:r>
            <w:r w:rsidRPr="0087260D">
              <w:rPr>
                <w:rFonts w:ascii="Times New Roman" w:hAnsi="Times New Roman" w:cs="Times New Roman"/>
                <w:spacing w:val="-7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7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37,</w:t>
            </w:r>
            <w:r w:rsidRPr="0087260D">
              <w:rPr>
                <w:rFonts w:ascii="Times New Roman" w:hAnsi="Times New Roman" w:cs="Times New Roman"/>
                <w:spacing w:val="-7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70, M cz. 1 s. 70</w:t>
            </w:r>
          </w:p>
        </w:tc>
      </w:tr>
      <w:tr w:rsidR="006A6392" w:rsidRPr="0087260D" w14:paraId="30919907" w14:textId="77777777" w:rsidTr="00E66E70">
        <w:tc>
          <w:tcPr>
            <w:tcW w:w="4673" w:type="dxa"/>
            <w:gridSpan w:val="2"/>
          </w:tcPr>
          <w:p w14:paraId="1FC941E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6F17144" w14:textId="356A860E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3416B9" w:rsidRPr="0087260D">
              <w:rPr>
                <w:rFonts w:ascii="Times New Roman" w:hAnsi="Times New Roman" w:cs="Times New Roman"/>
              </w:rPr>
              <w:t>Polskie</w:t>
            </w:r>
            <w:r w:rsidR="006A6392" w:rsidRPr="0087260D">
              <w:rPr>
                <w:rFonts w:ascii="Times New Roman" w:hAnsi="Times New Roman" w:cs="Times New Roman"/>
              </w:rPr>
              <w:t xml:space="preserve"> tradycj</w:t>
            </w:r>
            <w:r w:rsidR="003416B9" w:rsidRPr="0087260D">
              <w:rPr>
                <w:rFonts w:ascii="Times New Roman" w:hAnsi="Times New Roman" w:cs="Times New Roman"/>
              </w:rPr>
              <w:t>e</w:t>
            </w:r>
            <w:r w:rsidR="006A6392" w:rsidRPr="0087260D">
              <w:rPr>
                <w:rFonts w:ascii="Times New Roman" w:hAnsi="Times New Roman" w:cs="Times New Roman"/>
              </w:rPr>
              <w:t xml:space="preserve"> związan</w:t>
            </w:r>
            <w:r w:rsidR="003416B9" w:rsidRPr="0087260D">
              <w:rPr>
                <w:rFonts w:ascii="Times New Roman" w:hAnsi="Times New Roman" w:cs="Times New Roman"/>
              </w:rPr>
              <w:t>e</w:t>
            </w:r>
            <w:r w:rsidR="006A6392" w:rsidRPr="0087260D">
              <w:rPr>
                <w:rFonts w:ascii="Times New Roman" w:hAnsi="Times New Roman" w:cs="Times New Roman"/>
              </w:rPr>
              <w:t xml:space="preserve"> z wigilijną wieczerzą. Omawianie zwyczaju składania świątecznych życzeń swoim bliskim, podawanie sposobów ich przesyłania.</w:t>
            </w:r>
          </w:p>
        </w:tc>
        <w:tc>
          <w:tcPr>
            <w:tcW w:w="4389" w:type="dxa"/>
          </w:tcPr>
          <w:p w14:paraId="77930256" w14:textId="4683CF8B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</w:t>
            </w:r>
            <w:r w:rsidR="00CE5DB3" w:rsidRPr="0087260D">
              <w:rPr>
                <w:rFonts w:ascii="Times New Roman" w:hAnsi="Times New Roman" w:cs="Times New Roman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1.3, 2.5</w:t>
            </w:r>
          </w:p>
          <w:p w14:paraId="5DCD85C4" w14:textId="5E6E05AD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Zna polskie tradycje. Rozumie zwyczaj</w:t>
            </w:r>
            <w:r w:rsidR="003416B9" w:rsidRPr="0087260D">
              <w:rPr>
                <w:rFonts w:ascii="Times New Roman" w:hAnsi="Times New Roman" w:cs="Times New Roman"/>
              </w:rPr>
              <w:t xml:space="preserve"> składania życzeń</w:t>
            </w:r>
            <w:r w:rsidRPr="0087260D">
              <w:rPr>
                <w:rFonts w:ascii="Times New Roman" w:hAnsi="Times New Roman" w:cs="Times New Roman"/>
              </w:rPr>
              <w:t xml:space="preserve"> i potrafi złożyć świąteczne życzenia swoim bliskim. </w:t>
            </w:r>
          </w:p>
        </w:tc>
      </w:tr>
      <w:tr w:rsidR="006A6392" w:rsidRPr="0087260D" w14:paraId="1A7B4C3C" w14:textId="77777777" w:rsidTr="00E66E70">
        <w:tc>
          <w:tcPr>
            <w:tcW w:w="9062" w:type="dxa"/>
            <w:gridSpan w:val="3"/>
          </w:tcPr>
          <w:p w14:paraId="23E16F65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Dzień odkrywców. W świątecznym nastroju – 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DO s. 30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</w:tr>
      <w:tr w:rsidR="006A6392" w:rsidRPr="0087260D" w14:paraId="5621A827" w14:textId="77777777" w:rsidTr="00E66E70">
        <w:tc>
          <w:tcPr>
            <w:tcW w:w="9062" w:type="dxa"/>
            <w:gridSpan w:val="3"/>
          </w:tcPr>
          <w:p w14:paraId="4928CF5D" w14:textId="77777777" w:rsidR="00F153F6" w:rsidRDefault="00F153F6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70205CF8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 krąg tematyczny: A czas płynie</w:t>
            </w:r>
          </w:p>
          <w:p w14:paraId="7356705D" w14:textId="3DA7F9A1" w:rsidR="00F153F6" w:rsidRPr="00F153F6" w:rsidRDefault="00F153F6" w:rsidP="00F153F6"/>
        </w:tc>
      </w:tr>
      <w:tr w:rsidR="006A6392" w:rsidRPr="0087260D" w14:paraId="01C26A79" w14:textId="77777777" w:rsidTr="00E66E70">
        <w:tc>
          <w:tcPr>
            <w:tcW w:w="4673" w:type="dxa"/>
            <w:gridSpan w:val="2"/>
          </w:tcPr>
          <w:p w14:paraId="643CD07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0C17099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AD829A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096008CB" w14:textId="77777777" w:rsidTr="00E66E70">
        <w:tc>
          <w:tcPr>
            <w:tcW w:w="9062" w:type="dxa"/>
            <w:gridSpan w:val="3"/>
          </w:tcPr>
          <w:p w14:paraId="1A7B5B0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Witamy Nowy Rok – </w:t>
            </w:r>
            <w:r w:rsidRPr="0087260D">
              <w:rPr>
                <w:rFonts w:ascii="Times New Roman" w:hAnsi="Times New Roman" w:cs="Times New Roman"/>
                <w:w w:val="115"/>
              </w:rPr>
              <w:t>PZ</w:t>
            </w:r>
            <w:r w:rsidRPr="0087260D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44–45,</w:t>
            </w:r>
            <w:r w:rsidRPr="0087260D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Z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38,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71, M cz. 1 s. 71</w:t>
            </w:r>
          </w:p>
        </w:tc>
      </w:tr>
      <w:tr w:rsidR="006A6392" w:rsidRPr="0087260D" w14:paraId="148A7653" w14:textId="77777777" w:rsidTr="00E66E70">
        <w:tc>
          <w:tcPr>
            <w:tcW w:w="4673" w:type="dxa"/>
            <w:gridSpan w:val="2"/>
          </w:tcPr>
          <w:p w14:paraId="21B3D2F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AB1AB72" w14:textId="502BB471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Rozmowa na temat zwyczajów żegnania starego i witania nowego roku.</w:t>
            </w:r>
          </w:p>
        </w:tc>
        <w:tc>
          <w:tcPr>
            <w:tcW w:w="4389" w:type="dxa"/>
          </w:tcPr>
          <w:p w14:paraId="5D0AFA1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III.2.5</w:t>
            </w:r>
          </w:p>
          <w:p w14:paraId="09296814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Zna tradycje związane z żegnaniem starego i witaniem nowego roku. </w:t>
            </w:r>
          </w:p>
        </w:tc>
      </w:tr>
      <w:tr w:rsidR="006A6392" w:rsidRPr="0087260D" w14:paraId="609C6A0D" w14:textId="77777777" w:rsidTr="00E66E70">
        <w:tc>
          <w:tcPr>
            <w:tcW w:w="9062" w:type="dxa"/>
            <w:gridSpan w:val="3"/>
          </w:tcPr>
          <w:p w14:paraId="4A0944A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Zegar czas odmierza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PZ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46–47,</w:t>
            </w:r>
            <w:r w:rsidRPr="0087260D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Z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39–41,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72, M cz. 1 s. 72</w:t>
            </w:r>
          </w:p>
        </w:tc>
      </w:tr>
      <w:tr w:rsidR="006A6392" w:rsidRPr="0087260D" w14:paraId="2CF44870" w14:textId="77777777" w:rsidTr="00E66E70">
        <w:tc>
          <w:tcPr>
            <w:tcW w:w="9062" w:type="dxa"/>
            <w:gridSpan w:val="3"/>
          </w:tcPr>
          <w:p w14:paraId="5E6D94D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Od zimy do lata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48–49,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42,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73, M cz. 1 s. 73</w:t>
            </w:r>
          </w:p>
        </w:tc>
      </w:tr>
      <w:tr w:rsidR="006A6392" w:rsidRPr="0087260D" w14:paraId="66FEFF4C" w14:textId="77777777" w:rsidTr="00E66E70">
        <w:tc>
          <w:tcPr>
            <w:tcW w:w="9062" w:type="dxa"/>
            <w:gridSpan w:val="3"/>
          </w:tcPr>
          <w:p w14:paraId="190EC742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74.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Mój wolny czas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50–52,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43–44,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74, M cz. 1 s. 74</w:t>
            </w:r>
          </w:p>
        </w:tc>
      </w:tr>
      <w:tr w:rsidR="006A6392" w:rsidRPr="0087260D" w14:paraId="3F73DA4F" w14:textId="77777777" w:rsidTr="00E66E70">
        <w:tc>
          <w:tcPr>
            <w:tcW w:w="4673" w:type="dxa"/>
            <w:gridSpan w:val="2"/>
          </w:tcPr>
          <w:p w14:paraId="14B8F62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16C7524B" w14:textId="14359397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Wykonywanie w </w:t>
            </w:r>
            <w:r w:rsidR="00BB3C2E" w:rsidRPr="0087260D">
              <w:rPr>
                <w:rFonts w:ascii="Times New Roman" w:hAnsi="Times New Roman" w:cs="Times New Roman"/>
              </w:rPr>
              <w:t>grupie</w:t>
            </w:r>
            <w:r w:rsidR="006A6392" w:rsidRPr="0087260D">
              <w:rPr>
                <w:rFonts w:ascii="Times New Roman" w:hAnsi="Times New Roman" w:cs="Times New Roman"/>
              </w:rPr>
              <w:t xml:space="preserve"> pracy plastycznej zgodnie z ustalonymi zasadami. </w:t>
            </w:r>
          </w:p>
        </w:tc>
        <w:tc>
          <w:tcPr>
            <w:tcW w:w="4389" w:type="dxa"/>
          </w:tcPr>
          <w:p w14:paraId="77ACB5D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1.10</w:t>
            </w:r>
          </w:p>
          <w:p w14:paraId="37C9454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3671F3" w:rsidRPr="0087260D">
              <w:rPr>
                <w:rFonts w:ascii="Times New Roman" w:hAnsi="Times New Roman" w:cs="Times New Roman"/>
              </w:rPr>
              <w:t>Wykonuje w zespole pracę plastyczną</w:t>
            </w:r>
            <w:r w:rsidRPr="0087260D">
              <w:rPr>
                <w:rFonts w:ascii="Times New Roman" w:hAnsi="Times New Roman" w:cs="Times New Roman"/>
              </w:rPr>
              <w:t>, przestrzegając ustalonych zasad.</w:t>
            </w:r>
          </w:p>
        </w:tc>
      </w:tr>
      <w:tr w:rsidR="006A6392" w:rsidRPr="0087260D" w14:paraId="17ED84B0" w14:textId="77777777" w:rsidTr="00E66E70">
        <w:tc>
          <w:tcPr>
            <w:tcW w:w="9062" w:type="dxa"/>
            <w:gridSpan w:val="3"/>
          </w:tcPr>
          <w:p w14:paraId="1F1C336C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75.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Cztery pory roku – DO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s. 32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</w:tr>
      <w:tr w:rsidR="006A6392" w:rsidRPr="0087260D" w14:paraId="589DB161" w14:textId="77777777" w:rsidTr="00E66E70">
        <w:tc>
          <w:tcPr>
            <w:tcW w:w="4673" w:type="dxa"/>
            <w:gridSpan w:val="2"/>
          </w:tcPr>
          <w:p w14:paraId="592896D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530CB8C" w14:textId="4AF14117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3671F3" w:rsidRPr="0087260D">
              <w:rPr>
                <w:rFonts w:ascii="Times New Roman" w:hAnsi="Times New Roman" w:cs="Times New Roman"/>
              </w:rPr>
              <w:t>Om</w:t>
            </w:r>
            <w:r w:rsidR="00385479" w:rsidRPr="0087260D">
              <w:rPr>
                <w:rFonts w:ascii="Times New Roman" w:hAnsi="Times New Roman" w:cs="Times New Roman"/>
              </w:rPr>
              <w:t>awia</w:t>
            </w:r>
            <w:r w:rsidR="003671F3" w:rsidRPr="0087260D">
              <w:rPr>
                <w:rFonts w:ascii="Times New Roman" w:hAnsi="Times New Roman" w:cs="Times New Roman"/>
              </w:rPr>
              <w:t>nie zasad gry planszowej.</w:t>
            </w:r>
          </w:p>
        </w:tc>
        <w:tc>
          <w:tcPr>
            <w:tcW w:w="4389" w:type="dxa"/>
          </w:tcPr>
          <w:p w14:paraId="3BFD67DE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</w:t>
            </w:r>
            <w:r w:rsidR="003671F3" w:rsidRPr="0087260D">
              <w:rPr>
                <w:rFonts w:ascii="Times New Roman" w:hAnsi="Times New Roman" w:cs="Times New Roman"/>
              </w:rPr>
              <w:t>1.1, 1.4, 1.10</w:t>
            </w:r>
          </w:p>
          <w:p w14:paraId="0386775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3671F3" w:rsidRPr="0087260D">
              <w:rPr>
                <w:rFonts w:ascii="Times New Roman" w:hAnsi="Times New Roman" w:cs="Times New Roman"/>
              </w:rPr>
              <w:t>Przestrzega ustalonych zasad podczas grupowej gry planszowej.</w:t>
            </w:r>
          </w:p>
        </w:tc>
      </w:tr>
      <w:tr w:rsidR="006A6392" w:rsidRPr="0087260D" w14:paraId="7EB1A00A" w14:textId="77777777" w:rsidTr="00E66E70">
        <w:tc>
          <w:tcPr>
            <w:tcW w:w="9062" w:type="dxa"/>
            <w:gridSpan w:val="3"/>
          </w:tcPr>
          <w:p w14:paraId="7BC5A2B0" w14:textId="77777777" w:rsidR="00F153F6" w:rsidRDefault="00F153F6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42724AC3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XVI krąg tematyczny: Hu, hu, ha…</w:t>
            </w:r>
            <w:r w:rsidR="00744E78"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zima zła!</w:t>
            </w:r>
          </w:p>
          <w:p w14:paraId="190F6565" w14:textId="67FF266E" w:rsidR="00F153F6" w:rsidRPr="00F153F6" w:rsidRDefault="00F153F6" w:rsidP="00F153F6"/>
        </w:tc>
      </w:tr>
      <w:tr w:rsidR="006A6392" w:rsidRPr="0087260D" w14:paraId="74ACF7F5" w14:textId="77777777" w:rsidTr="00E66E70">
        <w:tc>
          <w:tcPr>
            <w:tcW w:w="4673" w:type="dxa"/>
            <w:gridSpan w:val="2"/>
          </w:tcPr>
          <w:p w14:paraId="7F55A35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1368C07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4AD3A9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75CA5DBD" w14:textId="77777777" w:rsidTr="00E66E70">
        <w:tc>
          <w:tcPr>
            <w:tcW w:w="9062" w:type="dxa"/>
            <w:gridSpan w:val="3"/>
          </w:tcPr>
          <w:p w14:paraId="2AB17B0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Zimowy świat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53–55,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45,</w:t>
            </w:r>
            <w:r w:rsidRPr="0087260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M cz. 1 s. 75, M cz. 1 s. 75</w:t>
            </w:r>
          </w:p>
        </w:tc>
      </w:tr>
      <w:tr w:rsidR="006A6392" w:rsidRPr="0087260D" w14:paraId="6F0B7590" w14:textId="77777777" w:rsidTr="00E66E70">
        <w:tc>
          <w:tcPr>
            <w:tcW w:w="9062" w:type="dxa"/>
            <w:gridSpan w:val="3"/>
          </w:tcPr>
          <w:p w14:paraId="57839C2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Ślady na śniegu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56–57,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46–47,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76, M cz. 1 s. 76</w:t>
            </w:r>
          </w:p>
        </w:tc>
      </w:tr>
      <w:tr w:rsidR="006A6392" w:rsidRPr="0087260D" w14:paraId="633CAE29" w14:textId="77777777" w:rsidTr="00E66E70">
        <w:tc>
          <w:tcPr>
            <w:tcW w:w="9062" w:type="dxa"/>
            <w:gridSpan w:val="3"/>
          </w:tcPr>
          <w:p w14:paraId="241F639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Jak przetrwać zimę? –</w:t>
            </w:r>
            <w:r w:rsidRPr="0087260D">
              <w:rPr>
                <w:rFonts w:ascii="Times New Roman" w:hAnsi="Times New Roman" w:cs="Times New Roman"/>
                <w:color w:val="231F20"/>
                <w:spacing w:val="-1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PZ</w:t>
            </w:r>
            <w:r w:rsidRPr="0087260D">
              <w:rPr>
                <w:rFonts w:ascii="Times New Roman" w:hAnsi="Times New Roman" w:cs="Times New Roman"/>
                <w:spacing w:val="-14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58–59,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77, M cz. 1 s. 77</w:t>
            </w:r>
          </w:p>
        </w:tc>
      </w:tr>
      <w:tr w:rsidR="006A6392" w:rsidRPr="0087260D" w14:paraId="2D43CD26" w14:textId="77777777" w:rsidTr="00E66E70">
        <w:tc>
          <w:tcPr>
            <w:tcW w:w="9062" w:type="dxa"/>
            <w:gridSpan w:val="3"/>
          </w:tcPr>
          <w:p w14:paraId="4484948D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Bawimy się mądrze i bezpiecznie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 xml:space="preserve">PZ cz. 2 cz. s. 60–61, Z cz. 2 s. 48,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78, M cz. 1 s. 78</w:t>
            </w:r>
          </w:p>
        </w:tc>
      </w:tr>
      <w:tr w:rsidR="006A6392" w:rsidRPr="0087260D" w14:paraId="627FB246" w14:textId="77777777" w:rsidTr="00E66E70">
        <w:tc>
          <w:tcPr>
            <w:tcW w:w="9062" w:type="dxa"/>
            <w:gridSpan w:val="3"/>
          </w:tcPr>
          <w:p w14:paraId="325E30B7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Dzień odkrywców. Wyprawa do Krainy Śniegu i Lodu – </w:t>
            </w:r>
            <w:r w:rsidRPr="00030CA3">
              <w:rPr>
                <w:rFonts w:ascii="Times New Roman" w:hAnsi="Times New Roman" w:cs="Times New Roman"/>
                <w:bCs/>
                <w:sz w:val="22"/>
                <w:szCs w:val="22"/>
              </w:rPr>
              <w:t>DO s. 34</w:t>
            </w:r>
            <w:r w:rsidR="00C74F99" w:rsidRPr="00030CA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30CA3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</w:tr>
      <w:tr w:rsidR="008F402F" w:rsidRPr="0087260D" w14:paraId="10ACA5E5" w14:textId="77777777" w:rsidTr="0087385C">
        <w:tc>
          <w:tcPr>
            <w:tcW w:w="4531" w:type="dxa"/>
          </w:tcPr>
          <w:p w14:paraId="417A409C" w14:textId="77777777" w:rsidR="008F402F" w:rsidRPr="008D505D" w:rsidRDefault="008F402F" w:rsidP="008F402F">
            <w:pPr>
              <w:rPr>
                <w:rFonts w:ascii="Times New Roman" w:hAnsi="Times New Roman" w:cs="Times New Roman"/>
                <w:b/>
              </w:rPr>
            </w:pPr>
            <w:r w:rsidRPr="008D505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76E6D515" w14:textId="0A0D6B27" w:rsidR="008F402F" w:rsidRPr="0087260D" w:rsidRDefault="008F402F" w:rsidP="008F402F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D5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Bezpieczne i niebezpieczne zabawy zimowe – zasady pracy zespołowej.</w:t>
            </w:r>
            <w:bookmarkStart w:id="2" w:name="_GoBack"/>
            <w:bookmarkEnd w:id="2"/>
          </w:p>
        </w:tc>
        <w:tc>
          <w:tcPr>
            <w:tcW w:w="4531" w:type="dxa"/>
            <w:gridSpan w:val="2"/>
          </w:tcPr>
          <w:p w14:paraId="3FD47FC6" w14:textId="77777777" w:rsidR="008F402F" w:rsidRPr="008D505D" w:rsidRDefault="008F402F" w:rsidP="008F4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D505D">
              <w:rPr>
                <w:rFonts w:ascii="Times New Roman" w:hAnsi="Times New Roman" w:cs="Times New Roman"/>
                <w:color w:val="000000"/>
              </w:rPr>
              <w:t>• III.1.1, 1.3, 1.4</w:t>
            </w:r>
          </w:p>
          <w:p w14:paraId="59905228" w14:textId="5636A924" w:rsidR="008F402F" w:rsidRPr="0087260D" w:rsidRDefault="008F402F" w:rsidP="008F402F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D5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Stosuje zasady współpracy w zabawach zespołowych.</w:t>
            </w:r>
          </w:p>
        </w:tc>
      </w:tr>
      <w:tr w:rsidR="006A6392" w:rsidRPr="0087260D" w14:paraId="097F6C40" w14:textId="77777777" w:rsidTr="00E66E70">
        <w:tc>
          <w:tcPr>
            <w:tcW w:w="9062" w:type="dxa"/>
            <w:gridSpan w:val="3"/>
          </w:tcPr>
          <w:p w14:paraId="7BDB18F9" w14:textId="77777777" w:rsidR="00F153F6" w:rsidRDefault="00F153F6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5AC07BF0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XVII krąg tematyczny: Karnawałowy zawrót głowy</w:t>
            </w:r>
          </w:p>
          <w:p w14:paraId="65264DB1" w14:textId="1F5A000B" w:rsidR="00F153F6" w:rsidRPr="00F153F6" w:rsidRDefault="00F153F6" w:rsidP="00F153F6"/>
        </w:tc>
      </w:tr>
      <w:tr w:rsidR="006A6392" w:rsidRPr="0087260D" w14:paraId="4EE0182F" w14:textId="77777777" w:rsidTr="00E66E70">
        <w:tc>
          <w:tcPr>
            <w:tcW w:w="4673" w:type="dxa"/>
            <w:gridSpan w:val="2"/>
          </w:tcPr>
          <w:p w14:paraId="78688AC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5DA0984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74FDFD0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2B1523E4" w14:textId="77777777" w:rsidTr="00E66E70">
        <w:tc>
          <w:tcPr>
            <w:tcW w:w="9062" w:type="dxa"/>
            <w:gridSpan w:val="3"/>
          </w:tcPr>
          <w:p w14:paraId="060C90A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Wkrótce święto babci i dziadka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 PZ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62–63,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49,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79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80, M cz. 1 s. 79</w:t>
            </w:r>
          </w:p>
        </w:tc>
      </w:tr>
      <w:tr w:rsidR="006A6392" w:rsidRPr="0087260D" w14:paraId="69D60589" w14:textId="77777777" w:rsidTr="00E66E70">
        <w:tc>
          <w:tcPr>
            <w:tcW w:w="4673" w:type="dxa"/>
            <w:gridSpan w:val="2"/>
          </w:tcPr>
          <w:p w14:paraId="52E506B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37400FA6" w14:textId="7BF24567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Okazywanie szacunku starszym </w:t>
            </w:r>
            <w:r w:rsidR="00A7689E" w:rsidRPr="0087260D">
              <w:rPr>
                <w:rFonts w:ascii="Times New Roman" w:hAnsi="Times New Roman" w:cs="Times New Roman"/>
              </w:rPr>
              <w:t xml:space="preserve">osobom </w:t>
            </w:r>
            <w:r w:rsidR="006A6392" w:rsidRPr="0087260D">
              <w:rPr>
                <w:rFonts w:ascii="Times New Roman" w:hAnsi="Times New Roman" w:cs="Times New Roman"/>
              </w:rPr>
              <w:t xml:space="preserve">i wyrażanie im wdzięczności. </w:t>
            </w:r>
          </w:p>
        </w:tc>
        <w:tc>
          <w:tcPr>
            <w:tcW w:w="4389" w:type="dxa"/>
          </w:tcPr>
          <w:p w14:paraId="2FA5135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1.4</w:t>
            </w:r>
          </w:p>
          <w:p w14:paraId="6AE4E299" w14:textId="59703C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Okazuje szacunek </w:t>
            </w:r>
            <w:r w:rsidR="009B7431" w:rsidRPr="0087260D">
              <w:rPr>
                <w:rFonts w:ascii="Times New Roman" w:hAnsi="Times New Roman" w:cs="Times New Roman"/>
              </w:rPr>
              <w:t>i potrafi wyrazić wdzięczność starszym</w:t>
            </w:r>
            <w:r w:rsidR="00A7689E" w:rsidRPr="0087260D">
              <w:rPr>
                <w:rFonts w:ascii="Times New Roman" w:hAnsi="Times New Roman" w:cs="Times New Roman"/>
              </w:rPr>
              <w:t xml:space="preserve"> osobom</w:t>
            </w:r>
            <w:r w:rsidRPr="0087260D">
              <w:rPr>
                <w:rFonts w:ascii="Times New Roman" w:hAnsi="Times New Roman" w:cs="Times New Roman"/>
              </w:rPr>
              <w:t>.</w:t>
            </w:r>
          </w:p>
        </w:tc>
      </w:tr>
      <w:tr w:rsidR="006A6392" w:rsidRPr="0087260D" w14:paraId="44DA06C4" w14:textId="77777777" w:rsidTr="00E66E70">
        <w:tc>
          <w:tcPr>
            <w:tcW w:w="9062" w:type="dxa"/>
            <w:gridSpan w:val="3"/>
          </w:tcPr>
          <w:p w14:paraId="45E387B5" w14:textId="65C9F442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color w:val="FF0000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Kostiumowy bal klasowy –</w:t>
            </w:r>
            <w:r w:rsidRPr="0087260D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PZ cz. 2 s. 64–65, Z. cz. 2 s. 50</w:t>
            </w:r>
            <w:r w:rsidR="0074726A" w:rsidRPr="0087260D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</w:tr>
      <w:tr w:rsidR="006A6392" w:rsidRPr="0087260D" w14:paraId="5FF138CC" w14:textId="77777777" w:rsidTr="00E66E70">
        <w:tc>
          <w:tcPr>
            <w:tcW w:w="4673" w:type="dxa"/>
            <w:gridSpan w:val="2"/>
          </w:tcPr>
          <w:p w14:paraId="4798814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40A3C3E0" w14:textId="25FFF7F9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Ustalanie warunków udanego balu.</w:t>
            </w:r>
          </w:p>
        </w:tc>
        <w:tc>
          <w:tcPr>
            <w:tcW w:w="4389" w:type="dxa"/>
          </w:tcPr>
          <w:p w14:paraId="659E4EBA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</w:t>
            </w:r>
          </w:p>
          <w:p w14:paraId="053F140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Rozumie znaczenie stosowania się do ustalonych warunków udanego balu.</w:t>
            </w:r>
          </w:p>
        </w:tc>
      </w:tr>
      <w:tr w:rsidR="006A6392" w:rsidRPr="0087260D" w14:paraId="4510CAFA" w14:textId="77777777" w:rsidTr="00E66E70">
        <w:tc>
          <w:tcPr>
            <w:tcW w:w="9062" w:type="dxa"/>
            <w:gridSpan w:val="3"/>
          </w:tcPr>
          <w:p w14:paraId="618BA39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Na koncercie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 xml:space="preserve"> PZ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66–68,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51–52,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81, M cz. 1 s. 80</w:t>
            </w:r>
          </w:p>
        </w:tc>
      </w:tr>
      <w:tr w:rsidR="006A6392" w:rsidRPr="0087260D" w14:paraId="31263D8D" w14:textId="77777777" w:rsidTr="00E66E70">
        <w:tc>
          <w:tcPr>
            <w:tcW w:w="4673" w:type="dxa"/>
            <w:gridSpan w:val="2"/>
          </w:tcPr>
          <w:p w14:paraId="4FDB344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277072D6" w14:textId="628D1AF5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094A5B" w:rsidRPr="0087260D">
              <w:rPr>
                <w:rFonts w:ascii="Times New Roman" w:hAnsi="Times New Roman" w:cs="Times New Roman"/>
              </w:rPr>
              <w:t>Rozmowa na temat kulturalnego</w:t>
            </w:r>
            <w:r w:rsidR="006A6392" w:rsidRPr="0087260D">
              <w:rPr>
                <w:rFonts w:ascii="Times New Roman" w:hAnsi="Times New Roman" w:cs="Times New Roman"/>
              </w:rPr>
              <w:t xml:space="preserve"> zachowania się na koncercie. </w:t>
            </w:r>
          </w:p>
        </w:tc>
        <w:tc>
          <w:tcPr>
            <w:tcW w:w="4389" w:type="dxa"/>
          </w:tcPr>
          <w:p w14:paraId="1FF251B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III.1.1, 1.4, </w:t>
            </w:r>
          </w:p>
          <w:p w14:paraId="2E348D87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Zna zasady </w:t>
            </w:r>
            <w:r w:rsidR="00094A5B" w:rsidRPr="0087260D">
              <w:rPr>
                <w:rFonts w:ascii="Times New Roman" w:hAnsi="Times New Roman" w:cs="Times New Roman"/>
              </w:rPr>
              <w:t xml:space="preserve">kulturalnego </w:t>
            </w:r>
            <w:r w:rsidRPr="0087260D">
              <w:rPr>
                <w:rFonts w:ascii="Times New Roman" w:hAnsi="Times New Roman" w:cs="Times New Roman"/>
              </w:rPr>
              <w:t xml:space="preserve">zachowania się na koncercie. </w:t>
            </w:r>
          </w:p>
        </w:tc>
      </w:tr>
      <w:tr w:rsidR="006A6392" w:rsidRPr="0087260D" w14:paraId="216E8988" w14:textId="77777777" w:rsidTr="00E66E70">
        <w:tc>
          <w:tcPr>
            <w:tcW w:w="9062" w:type="dxa"/>
            <w:gridSpan w:val="3"/>
          </w:tcPr>
          <w:p w14:paraId="7E731EB9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84.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Kiedy ktoś znajdzie się w potrzebie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 xml:space="preserve"> PZ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69–71,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53–54,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82, M cz. 1 s. 81</w:t>
            </w:r>
          </w:p>
        </w:tc>
      </w:tr>
      <w:tr w:rsidR="006A6392" w:rsidRPr="0087260D" w14:paraId="59603ABE" w14:textId="77777777" w:rsidTr="00E66E70">
        <w:tc>
          <w:tcPr>
            <w:tcW w:w="4673" w:type="dxa"/>
            <w:gridSpan w:val="2"/>
          </w:tcPr>
          <w:p w14:paraId="0C0466C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1FE71F1C" w14:textId="209FAC94" w:rsidR="006A6392" w:rsidRPr="005C0D59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Rozmowa na temat niesienia </w:t>
            </w:r>
            <w:r w:rsidR="00654B7A" w:rsidRPr="0087260D">
              <w:rPr>
                <w:rFonts w:ascii="Times New Roman" w:hAnsi="Times New Roman" w:cs="Times New Roman"/>
              </w:rPr>
              <w:t>ludziom</w:t>
            </w:r>
            <w:r w:rsidR="006A6392" w:rsidRPr="0087260D">
              <w:rPr>
                <w:rFonts w:ascii="Times New Roman" w:hAnsi="Times New Roman" w:cs="Times New Roman"/>
              </w:rPr>
              <w:t xml:space="preserve"> pomocy w potrzebie. Wyjaśnianie pojęcia </w:t>
            </w:r>
            <w:r w:rsidR="006A6392" w:rsidRPr="0087260D">
              <w:rPr>
                <w:rFonts w:ascii="Times New Roman" w:hAnsi="Times New Roman" w:cs="Times New Roman"/>
                <w:i/>
              </w:rPr>
              <w:t>empatia.</w:t>
            </w:r>
            <w:r w:rsidR="005C0D59">
              <w:rPr>
                <w:rFonts w:ascii="Times New Roman" w:hAnsi="Times New Roman" w:cs="Times New Roman"/>
              </w:rPr>
              <w:t xml:space="preserve"> Przypomnienie zasad obowiązujących w klasie.</w:t>
            </w:r>
          </w:p>
        </w:tc>
        <w:tc>
          <w:tcPr>
            <w:tcW w:w="4389" w:type="dxa"/>
          </w:tcPr>
          <w:p w14:paraId="00A1279A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III.1.4</w:t>
            </w:r>
          </w:p>
          <w:p w14:paraId="4178FBCA" w14:textId="0BFDC48A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Rozumie znaczenie niesienia pomocy </w:t>
            </w:r>
            <w:r w:rsidR="00654B7A" w:rsidRPr="0087260D">
              <w:rPr>
                <w:rFonts w:ascii="Times New Roman" w:hAnsi="Times New Roman" w:cs="Times New Roman"/>
              </w:rPr>
              <w:t>ludziom</w:t>
            </w:r>
            <w:r w:rsidRPr="0087260D">
              <w:rPr>
                <w:rFonts w:ascii="Times New Roman" w:hAnsi="Times New Roman" w:cs="Times New Roman"/>
              </w:rPr>
              <w:t xml:space="preserve"> w potrzebie. Rozumie pojęci</w:t>
            </w:r>
            <w:r w:rsidR="00654B7A" w:rsidRPr="0087260D">
              <w:rPr>
                <w:rFonts w:ascii="Times New Roman" w:hAnsi="Times New Roman" w:cs="Times New Roman"/>
              </w:rPr>
              <w:t>e</w:t>
            </w:r>
            <w:r w:rsidRPr="0087260D">
              <w:rPr>
                <w:rFonts w:ascii="Times New Roman" w:hAnsi="Times New Roman" w:cs="Times New Roman"/>
              </w:rPr>
              <w:t xml:space="preserve"> </w:t>
            </w:r>
            <w:r w:rsidRPr="0087260D">
              <w:rPr>
                <w:rFonts w:ascii="Times New Roman" w:hAnsi="Times New Roman" w:cs="Times New Roman"/>
                <w:i/>
              </w:rPr>
              <w:t>empatia.</w:t>
            </w:r>
          </w:p>
        </w:tc>
      </w:tr>
      <w:tr w:rsidR="006A6392" w:rsidRPr="0087260D" w14:paraId="4AB471D3" w14:textId="77777777" w:rsidTr="00E66E70">
        <w:tc>
          <w:tcPr>
            <w:tcW w:w="9062" w:type="dxa"/>
            <w:gridSpan w:val="3"/>
          </w:tcPr>
          <w:p w14:paraId="7E602D3D" w14:textId="2234F2FB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85.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Klasowy Klub Wzajemnej Pomocy 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s. 36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37</w:t>
            </w:r>
          </w:p>
        </w:tc>
      </w:tr>
      <w:tr w:rsidR="006A6392" w:rsidRPr="0087260D" w14:paraId="2994A7FD" w14:textId="77777777" w:rsidTr="00E66E70">
        <w:tc>
          <w:tcPr>
            <w:tcW w:w="4673" w:type="dxa"/>
            <w:gridSpan w:val="2"/>
          </w:tcPr>
          <w:p w14:paraId="22C67AD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3362924C" w14:textId="0ED9E3D8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Gry i zabawy zespołowe uczące współpracy i </w:t>
            </w:r>
            <w:r w:rsidR="00AC349E" w:rsidRPr="0087260D">
              <w:rPr>
                <w:rFonts w:ascii="Times New Roman" w:hAnsi="Times New Roman" w:cs="Times New Roman"/>
              </w:rPr>
              <w:t>udzielania pomocy</w:t>
            </w:r>
            <w:r w:rsidR="006A6392" w:rsidRPr="0087260D">
              <w:rPr>
                <w:rFonts w:ascii="Times New Roman" w:hAnsi="Times New Roman" w:cs="Times New Roman"/>
              </w:rPr>
              <w:t>. Rozmowa o organizowaniu wzajemnej pomocy w klasie.</w:t>
            </w:r>
          </w:p>
        </w:tc>
        <w:tc>
          <w:tcPr>
            <w:tcW w:w="4389" w:type="dxa"/>
          </w:tcPr>
          <w:p w14:paraId="6793367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1.4, 1.10</w:t>
            </w:r>
          </w:p>
          <w:p w14:paraId="159C55CF" w14:textId="4818ADA3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AC349E" w:rsidRPr="0087260D">
              <w:rPr>
                <w:rFonts w:ascii="Times New Roman" w:hAnsi="Times New Roman" w:cs="Times New Roman"/>
              </w:rPr>
              <w:t>Współpracuje w grupie, wykonując zadania, plakat i w czasie zabaw.</w:t>
            </w:r>
            <w:r w:rsidRPr="0087260D">
              <w:rPr>
                <w:rFonts w:ascii="Times New Roman" w:hAnsi="Times New Roman" w:cs="Times New Roman"/>
              </w:rPr>
              <w:t xml:space="preserve"> Rozumie znaczenie wzajemnej pomocy w klasie.</w:t>
            </w:r>
          </w:p>
        </w:tc>
      </w:tr>
      <w:tr w:rsidR="006A6392" w:rsidRPr="0087260D" w14:paraId="18116C81" w14:textId="77777777" w:rsidTr="00E66E70">
        <w:tc>
          <w:tcPr>
            <w:tcW w:w="9062" w:type="dxa"/>
            <w:gridSpan w:val="3"/>
          </w:tcPr>
          <w:p w14:paraId="5DB66795" w14:textId="77777777" w:rsidR="00F153F6" w:rsidRDefault="00F153F6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48000739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XVIII krąg tematyczny: Dobre wychowanie</w:t>
            </w:r>
          </w:p>
          <w:p w14:paraId="779E8997" w14:textId="39B0A03D" w:rsidR="00F153F6" w:rsidRPr="00F153F6" w:rsidRDefault="00F153F6" w:rsidP="00F153F6"/>
        </w:tc>
      </w:tr>
      <w:tr w:rsidR="006A6392" w:rsidRPr="0087260D" w14:paraId="354D53E2" w14:textId="77777777" w:rsidTr="00E66E70">
        <w:tc>
          <w:tcPr>
            <w:tcW w:w="4673" w:type="dxa"/>
            <w:gridSpan w:val="2"/>
          </w:tcPr>
          <w:p w14:paraId="6F7C541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0FB2341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42864D3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439BFFE6" w14:textId="77777777" w:rsidTr="00E66E70">
        <w:tc>
          <w:tcPr>
            <w:tcW w:w="9062" w:type="dxa"/>
            <w:gridSpan w:val="3"/>
          </w:tcPr>
          <w:p w14:paraId="7297C63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Ważne słowa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72–73,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55–56,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83, M cz. 1 s. 82</w:t>
            </w:r>
          </w:p>
        </w:tc>
      </w:tr>
      <w:tr w:rsidR="006A6392" w:rsidRPr="0087260D" w14:paraId="72649012" w14:textId="77777777" w:rsidTr="00E66E70">
        <w:tc>
          <w:tcPr>
            <w:tcW w:w="4673" w:type="dxa"/>
            <w:gridSpan w:val="2"/>
          </w:tcPr>
          <w:p w14:paraId="2791B17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1B52373A" w14:textId="22071934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Rozmowa na temat konieczności używania na co dzień zwrotów grzecznościowych. Kształtowanie nawyku uprzejmego zwracania się do innych w codziennych sytuacjach. </w:t>
            </w:r>
          </w:p>
        </w:tc>
        <w:tc>
          <w:tcPr>
            <w:tcW w:w="4389" w:type="dxa"/>
          </w:tcPr>
          <w:p w14:paraId="3C1D7A1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1.2, 1.4</w:t>
            </w:r>
          </w:p>
          <w:p w14:paraId="51E251A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Wie, jak kulturalnie zachować się w miejscach publicznych. Używa na co dzień zwrotów grzecznościowych.</w:t>
            </w:r>
          </w:p>
        </w:tc>
      </w:tr>
      <w:tr w:rsidR="006A6392" w:rsidRPr="0087260D" w14:paraId="4BFC0444" w14:textId="77777777" w:rsidTr="00E66E70">
        <w:tc>
          <w:tcPr>
            <w:tcW w:w="9062" w:type="dxa"/>
            <w:gridSpan w:val="3"/>
          </w:tcPr>
          <w:p w14:paraId="34FF94C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Rodzinna kolacja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74–75,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57–59,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84, M cz. 1 s. 83</w:t>
            </w:r>
          </w:p>
        </w:tc>
      </w:tr>
      <w:tr w:rsidR="006A6392" w:rsidRPr="0087260D" w14:paraId="5C12D899" w14:textId="77777777" w:rsidTr="00E66E70">
        <w:tc>
          <w:tcPr>
            <w:tcW w:w="4673" w:type="dxa"/>
            <w:gridSpan w:val="2"/>
          </w:tcPr>
          <w:p w14:paraId="1BDDAAA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21E8B46B" w14:textId="221E37A7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Rozmowa na temat znaczenia spożywania wspólnych posiłków</w:t>
            </w:r>
            <w:r w:rsidR="00607926" w:rsidRPr="0087260D">
              <w:rPr>
                <w:rFonts w:ascii="Times New Roman" w:hAnsi="Times New Roman" w:cs="Times New Roman"/>
              </w:rPr>
              <w:t xml:space="preserve"> dla rodziny</w:t>
            </w:r>
            <w:r w:rsidR="006A6392" w:rsidRPr="00872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9" w:type="dxa"/>
          </w:tcPr>
          <w:p w14:paraId="775E27FD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</w:t>
            </w:r>
            <w:r w:rsidR="00A07B56" w:rsidRPr="0087260D">
              <w:rPr>
                <w:rFonts w:ascii="Times New Roman" w:hAnsi="Times New Roman" w:cs="Times New Roman"/>
              </w:rPr>
              <w:t>, 1.3</w:t>
            </w:r>
          </w:p>
          <w:p w14:paraId="7230FAC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Identyfikuje się ze swoją rodziną i stosuje się do przyjętych w niej zwyczajów spożywania wspólnych posiłków. </w:t>
            </w:r>
          </w:p>
        </w:tc>
      </w:tr>
      <w:tr w:rsidR="006A6392" w:rsidRPr="0087260D" w14:paraId="653E5A7F" w14:textId="77777777" w:rsidTr="00E66E70">
        <w:tc>
          <w:tcPr>
            <w:tcW w:w="9062" w:type="dxa"/>
            <w:gridSpan w:val="3"/>
          </w:tcPr>
          <w:p w14:paraId="2C58C9B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Robię zakupy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– 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PZ cz. 2 s. 76–77, Z cz. 2 s. 60–62,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85, M cz. 1 s. 84</w:t>
            </w:r>
          </w:p>
        </w:tc>
      </w:tr>
      <w:tr w:rsidR="006A6392" w:rsidRPr="0087260D" w14:paraId="3368A3AF" w14:textId="77777777" w:rsidTr="00E66E70">
        <w:tc>
          <w:tcPr>
            <w:tcW w:w="4673" w:type="dxa"/>
            <w:gridSpan w:val="2"/>
          </w:tcPr>
          <w:p w14:paraId="04D0429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4496F2D8" w14:textId="43E81498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Rozmowa na temat właściwego zachowania się w sklepie, odgrywanie scenek </w:t>
            </w:r>
            <w:proofErr w:type="spellStart"/>
            <w:r w:rsidR="006A6392" w:rsidRPr="0087260D">
              <w:rPr>
                <w:rFonts w:ascii="Times New Roman" w:hAnsi="Times New Roman" w:cs="Times New Roman"/>
              </w:rPr>
              <w:t>dramowych</w:t>
            </w:r>
            <w:proofErr w:type="spellEnd"/>
            <w:r w:rsidR="006A6392" w:rsidRPr="008726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6DEF2275" w14:textId="40D66F62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</w:t>
            </w:r>
            <w:r w:rsidR="001C5BC9">
              <w:rPr>
                <w:rFonts w:ascii="Times New Roman" w:hAnsi="Times New Roman" w:cs="Times New Roman"/>
              </w:rPr>
              <w:t>,</w:t>
            </w:r>
            <w:r w:rsidRPr="0087260D">
              <w:rPr>
                <w:rFonts w:ascii="Times New Roman" w:hAnsi="Times New Roman" w:cs="Times New Roman"/>
              </w:rPr>
              <w:t xml:space="preserve"> 1.2</w:t>
            </w:r>
          </w:p>
          <w:p w14:paraId="0A09C21E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Zna zasady </w:t>
            </w:r>
            <w:r w:rsidR="00A07B56" w:rsidRPr="0087260D">
              <w:rPr>
                <w:rFonts w:ascii="Times New Roman" w:hAnsi="Times New Roman" w:cs="Times New Roman"/>
              </w:rPr>
              <w:t xml:space="preserve">kulturalnego </w:t>
            </w:r>
            <w:r w:rsidRPr="0087260D">
              <w:rPr>
                <w:rFonts w:ascii="Times New Roman" w:hAnsi="Times New Roman" w:cs="Times New Roman"/>
              </w:rPr>
              <w:t xml:space="preserve">zachowania się w sklepie. </w:t>
            </w:r>
          </w:p>
        </w:tc>
      </w:tr>
      <w:tr w:rsidR="006A6392" w:rsidRPr="0087260D" w14:paraId="11F0BE04" w14:textId="77777777" w:rsidTr="00E66E70">
        <w:tc>
          <w:tcPr>
            <w:tcW w:w="9062" w:type="dxa"/>
            <w:gridSpan w:val="3"/>
          </w:tcPr>
          <w:p w14:paraId="2870FEEE" w14:textId="653BC4DB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Wiemy, jak zachować się przy stole –</w:t>
            </w:r>
            <w:r w:rsidRPr="0087260D">
              <w:rPr>
                <w:rFonts w:ascii="Times New Roman" w:hAnsi="Times New Roman" w:cs="Times New Roman"/>
                <w:color w:val="231F20"/>
                <w:spacing w:val="-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78–79,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63,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86, M cz. 1 s. 85</w:t>
            </w:r>
            <w:r w:rsidR="00C8040E"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–86</w:t>
            </w:r>
          </w:p>
        </w:tc>
      </w:tr>
      <w:tr w:rsidR="006A6392" w:rsidRPr="0087260D" w14:paraId="30BF7AF7" w14:textId="77777777" w:rsidTr="00E66E70">
        <w:tc>
          <w:tcPr>
            <w:tcW w:w="4673" w:type="dxa"/>
            <w:gridSpan w:val="2"/>
          </w:tcPr>
          <w:p w14:paraId="49E396C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3B1B951A" w14:textId="56599F42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Ocena zachowania bohatera literackiego. Omawianie zasad zachowania się przy stole i nakrywania do stołu – ćwiczenia praktyczne. </w:t>
            </w:r>
          </w:p>
        </w:tc>
        <w:tc>
          <w:tcPr>
            <w:tcW w:w="4389" w:type="dxa"/>
          </w:tcPr>
          <w:p w14:paraId="2C33CD41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III.1.1, 1.2, 1.4, 1.10</w:t>
            </w:r>
          </w:p>
          <w:p w14:paraId="5A56030A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 xml:space="preserve">• Ocenia zachowanie bohatera literackiego. Zna zasady zachowania się przy stole i nakrywania do stołu. </w:t>
            </w:r>
          </w:p>
        </w:tc>
      </w:tr>
      <w:tr w:rsidR="006A6392" w:rsidRPr="0087260D" w14:paraId="2B74C93B" w14:textId="77777777" w:rsidTr="00E66E70">
        <w:tc>
          <w:tcPr>
            <w:tcW w:w="9062" w:type="dxa"/>
            <w:gridSpan w:val="3"/>
          </w:tcPr>
          <w:p w14:paraId="7CC4F841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lastRenderedPageBreak/>
              <w:t>Temat 90.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Zabawa w sklep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DO s. 38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39</w:t>
            </w:r>
          </w:p>
        </w:tc>
      </w:tr>
      <w:tr w:rsidR="006A6392" w:rsidRPr="0087260D" w14:paraId="0034EDAB" w14:textId="77777777" w:rsidTr="00E66E70">
        <w:tc>
          <w:tcPr>
            <w:tcW w:w="4673" w:type="dxa"/>
            <w:gridSpan w:val="2"/>
          </w:tcPr>
          <w:p w14:paraId="0E2D8DA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49FB5EE" w14:textId="16CA9FD0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Ustal</w:t>
            </w:r>
            <w:r w:rsidRPr="0087260D">
              <w:rPr>
                <w:rFonts w:ascii="Times New Roman" w:hAnsi="Times New Roman" w:cs="Times New Roman"/>
              </w:rPr>
              <w:t>a</w:t>
            </w:r>
            <w:r w:rsidR="006A6392" w:rsidRPr="0087260D">
              <w:rPr>
                <w:rFonts w:ascii="Times New Roman" w:hAnsi="Times New Roman" w:cs="Times New Roman"/>
              </w:rPr>
              <w:t xml:space="preserve">nie zasad zabawy w sklep. </w:t>
            </w:r>
          </w:p>
        </w:tc>
        <w:tc>
          <w:tcPr>
            <w:tcW w:w="4389" w:type="dxa"/>
          </w:tcPr>
          <w:p w14:paraId="7E132DC5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III.1.1, 1.10</w:t>
            </w:r>
          </w:p>
          <w:p w14:paraId="40CFD541" w14:textId="37D3EC88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Przestrzega ustalonych zasad podczas wspólnej zabawy.</w:t>
            </w:r>
          </w:p>
        </w:tc>
      </w:tr>
    </w:tbl>
    <w:p w14:paraId="6CE0C468" w14:textId="77777777" w:rsidR="00EC6CA2" w:rsidRPr="0087260D" w:rsidRDefault="00EC6CA2">
      <w:pPr>
        <w:rPr>
          <w:rFonts w:ascii="Times New Roman" w:hAnsi="Times New Roman" w:cs="Times New Roman"/>
        </w:rPr>
      </w:pPr>
    </w:p>
    <w:sectPr w:rsidR="00EC6CA2" w:rsidRPr="0087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QDIG O+ 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7FAE"/>
    <w:multiLevelType w:val="hybridMultilevel"/>
    <w:tmpl w:val="1F40F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887E2C"/>
    <w:multiLevelType w:val="hybridMultilevel"/>
    <w:tmpl w:val="4C54B15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FFA5F18"/>
    <w:multiLevelType w:val="hybridMultilevel"/>
    <w:tmpl w:val="F238D6C8"/>
    <w:lvl w:ilvl="0" w:tplc="6DCED9B8">
      <w:start w:val="1"/>
      <w:numFmt w:val="decimal"/>
      <w:lvlText w:val="%1."/>
      <w:lvlJc w:val="left"/>
      <w:pPr>
        <w:ind w:left="401" w:hanging="253"/>
        <w:jc w:val="right"/>
      </w:pPr>
      <w:rPr>
        <w:rFonts w:ascii="Arial" w:eastAsia="Arial" w:hAnsi="Arial" w:cs="Arial" w:hint="default"/>
        <w:b/>
        <w:bCs/>
        <w:i w:val="0"/>
        <w:iCs w:val="0"/>
        <w:color w:val="78A22E"/>
        <w:w w:val="113"/>
        <w:sz w:val="20"/>
        <w:szCs w:val="20"/>
        <w:lang w:val="pl-PL" w:eastAsia="en-US" w:bidi="ar-SA"/>
      </w:rPr>
    </w:lvl>
    <w:lvl w:ilvl="1" w:tplc="1B922436">
      <w:numFmt w:val="bullet"/>
      <w:lvlText w:val="•"/>
      <w:lvlJc w:val="left"/>
      <w:pPr>
        <w:ind w:left="54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68"/>
        <w:sz w:val="20"/>
        <w:szCs w:val="20"/>
        <w:lang w:val="pl-PL" w:eastAsia="en-US" w:bidi="ar-SA"/>
      </w:rPr>
    </w:lvl>
    <w:lvl w:ilvl="2" w:tplc="7B9A4598">
      <w:numFmt w:val="bullet"/>
      <w:lvlText w:val="•"/>
      <w:lvlJc w:val="left"/>
      <w:pPr>
        <w:ind w:left="95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68"/>
        <w:sz w:val="20"/>
        <w:szCs w:val="20"/>
        <w:lang w:val="pl-PL" w:eastAsia="en-US" w:bidi="ar-SA"/>
      </w:rPr>
    </w:lvl>
    <w:lvl w:ilvl="3" w:tplc="24D439A6">
      <w:numFmt w:val="bullet"/>
      <w:lvlText w:val="•"/>
      <w:lvlJc w:val="left"/>
      <w:pPr>
        <w:ind w:left="960" w:hanging="159"/>
      </w:pPr>
      <w:rPr>
        <w:rFonts w:hint="default"/>
        <w:lang w:val="pl-PL" w:eastAsia="en-US" w:bidi="ar-SA"/>
      </w:rPr>
    </w:lvl>
    <w:lvl w:ilvl="4" w:tplc="ED0C6B0E">
      <w:numFmt w:val="bullet"/>
      <w:lvlText w:val="•"/>
      <w:lvlJc w:val="left"/>
      <w:pPr>
        <w:ind w:left="1905" w:hanging="159"/>
      </w:pPr>
      <w:rPr>
        <w:rFonts w:hint="default"/>
        <w:lang w:val="pl-PL" w:eastAsia="en-US" w:bidi="ar-SA"/>
      </w:rPr>
    </w:lvl>
    <w:lvl w:ilvl="5" w:tplc="6C70893A">
      <w:numFmt w:val="bullet"/>
      <w:lvlText w:val="•"/>
      <w:lvlJc w:val="left"/>
      <w:pPr>
        <w:ind w:left="2850" w:hanging="159"/>
      </w:pPr>
      <w:rPr>
        <w:rFonts w:hint="default"/>
        <w:lang w:val="pl-PL" w:eastAsia="en-US" w:bidi="ar-SA"/>
      </w:rPr>
    </w:lvl>
    <w:lvl w:ilvl="6" w:tplc="EEBAFE8E">
      <w:numFmt w:val="bullet"/>
      <w:lvlText w:val="•"/>
      <w:lvlJc w:val="left"/>
      <w:pPr>
        <w:ind w:left="3795" w:hanging="159"/>
      </w:pPr>
      <w:rPr>
        <w:rFonts w:hint="default"/>
        <w:lang w:val="pl-PL" w:eastAsia="en-US" w:bidi="ar-SA"/>
      </w:rPr>
    </w:lvl>
    <w:lvl w:ilvl="7" w:tplc="4BCE9A26">
      <w:numFmt w:val="bullet"/>
      <w:lvlText w:val="•"/>
      <w:lvlJc w:val="left"/>
      <w:pPr>
        <w:ind w:left="4741" w:hanging="159"/>
      </w:pPr>
      <w:rPr>
        <w:rFonts w:hint="default"/>
        <w:lang w:val="pl-PL" w:eastAsia="en-US" w:bidi="ar-SA"/>
      </w:rPr>
    </w:lvl>
    <w:lvl w:ilvl="8" w:tplc="27F2E540">
      <w:numFmt w:val="bullet"/>
      <w:lvlText w:val="•"/>
      <w:lvlJc w:val="left"/>
      <w:pPr>
        <w:ind w:left="5686" w:hanging="159"/>
      </w:pPr>
      <w:rPr>
        <w:rFonts w:hint="default"/>
        <w:lang w:val="pl-PL" w:eastAsia="en-US" w:bidi="ar-SA"/>
      </w:rPr>
    </w:lvl>
  </w:abstractNum>
  <w:abstractNum w:abstractNumId="3" w15:restartNumberingAfterBreak="0">
    <w:nsid w:val="20EE08A4"/>
    <w:multiLevelType w:val="hybridMultilevel"/>
    <w:tmpl w:val="4B7EB188"/>
    <w:lvl w:ilvl="0" w:tplc="4238DBCA">
      <w:numFmt w:val="bullet"/>
      <w:lvlText w:val="–"/>
      <w:lvlJc w:val="left"/>
      <w:pPr>
        <w:ind w:left="987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C704FCC">
      <w:numFmt w:val="bullet"/>
      <w:lvlText w:val="–"/>
      <w:lvlJc w:val="left"/>
      <w:pPr>
        <w:ind w:left="2235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A37AED0C">
      <w:numFmt w:val="bullet"/>
      <w:lvlText w:val="•"/>
      <w:lvlJc w:val="left"/>
      <w:pPr>
        <w:ind w:left="3281" w:hanging="151"/>
      </w:pPr>
      <w:rPr>
        <w:rFonts w:hint="default"/>
        <w:lang w:val="pl-PL" w:eastAsia="en-US" w:bidi="ar-SA"/>
      </w:rPr>
    </w:lvl>
    <w:lvl w:ilvl="3" w:tplc="8B34CDA8">
      <w:numFmt w:val="bullet"/>
      <w:lvlText w:val="•"/>
      <w:lvlJc w:val="left"/>
      <w:pPr>
        <w:ind w:left="4322" w:hanging="151"/>
      </w:pPr>
      <w:rPr>
        <w:rFonts w:hint="default"/>
        <w:lang w:val="pl-PL" w:eastAsia="en-US" w:bidi="ar-SA"/>
      </w:rPr>
    </w:lvl>
    <w:lvl w:ilvl="4" w:tplc="555C41AC">
      <w:numFmt w:val="bullet"/>
      <w:lvlText w:val="•"/>
      <w:lvlJc w:val="left"/>
      <w:pPr>
        <w:ind w:left="5363" w:hanging="151"/>
      </w:pPr>
      <w:rPr>
        <w:rFonts w:hint="default"/>
        <w:lang w:val="pl-PL" w:eastAsia="en-US" w:bidi="ar-SA"/>
      </w:rPr>
    </w:lvl>
    <w:lvl w:ilvl="5" w:tplc="AF4CA930">
      <w:numFmt w:val="bullet"/>
      <w:lvlText w:val="•"/>
      <w:lvlJc w:val="left"/>
      <w:pPr>
        <w:ind w:left="6404" w:hanging="151"/>
      </w:pPr>
      <w:rPr>
        <w:rFonts w:hint="default"/>
        <w:lang w:val="pl-PL" w:eastAsia="en-US" w:bidi="ar-SA"/>
      </w:rPr>
    </w:lvl>
    <w:lvl w:ilvl="6" w:tplc="2482E038">
      <w:numFmt w:val="bullet"/>
      <w:lvlText w:val="•"/>
      <w:lvlJc w:val="left"/>
      <w:pPr>
        <w:ind w:left="7444" w:hanging="151"/>
      </w:pPr>
      <w:rPr>
        <w:rFonts w:hint="default"/>
        <w:lang w:val="pl-PL" w:eastAsia="en-US" w:bidi="ar-SA"/>
      </w:rPr>
    </w:lvl>
    <w:lvl w:ilvl="7" w:tplc="4174797C">
      <w:numFmt w:val="bullet"/>
      <w:lvlText w:val="•"/>
      <w:lvlJc w:val="left"/>
      <w:pPr>
        <w:ind w:left="8485" w:hanging="151"/>
      </w:pPr>
      <w:rPr>
        <w:rFonts w:hint="default"/>
        <w:lang w:val="pl-PL" w:eastAsia="en-US" w:bidi="ar-SA"/>
      </w:rPr>
    </w:lvl>
    <w:lvl w:ilvl="8" w:tplc="03C26154">
      <w:numFmt w:val="bullet"/>
      <w:lvlText w:val="•"/>
      <w:lvlJc w:val="left"/>
      <w:pPr>
        <w:ind w:left="9526" w:hanging="151"/>
      </w:pPr>
      <w:rPr>
        <w:rFonts w:hint="default"/>
        <w:lang w:val="pl-PL" w:eastAsia="en-US" w:bidi="ar-SA"/>
      </w:rPr>
    </w:lvl>
  </w:abstractNum>
  <w:abstractNum w:abstractNumId="4" w15:restartNumberingAfterBreak="0">
    <w:nsid w:val="239C5C56"/>
    <w:multiLevelType w:val="hybridMultilevel"/>
    <w:tmpl w:val="3DA8E9CE"/>
    <w:lvl w:ilvl="0" w:tplc="1780EBA6">
      <w:start w:val="1"/>
      <w:numFmt w:val="decimal"/>
      <w:lvlText w:val="%1."/>
      <w:lvlJc w:val="left"/>
      <w:pPr>
        <w:ind w:left="595" w:hanging="253"/>
        <w:jc w:val="right"/>
      </w:pPr>
      <w:rPr>
        <w:rFonts w:ascii="Arial" w:eastAsia="Arial" w:hAnsi="Arial" w:cs="Arial" w:hint="default"/>
        <w:b/>
        <w:bCs/>
        <w:i w:val="0"/>
        <w:iCs w:val="0"/>
        <w:color w:val="78A22E"/>
        <w:w w:val="113"/>
        <w:sz w:val="20"/>
        <w:szCs w:val="20"/>
        <w:lang w:val="pl-PL" w:eastAsia="en-US" w:bidi="ar-SA"/>
      </w:rPr>
    </w:lvl>
    <w:lvl w:ilvl="1" w:tplc="E6B675CC">
      <w:numFmt w:val="bullet"/>
      <w:lvlText w:val="•"/>
      <w:lvlJc w:val="left"/>
      <w:pPr>
        <w:ind w:left="74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68"/>
        <w:sz w:val="20"/>
        <w:szCs w:val="20"/>
        <w:lang w:val="pl-PL" w:eastAsia="en-US" w:bidi="ar-SA"/>
      </w:rPr>
    </w:lvl>
    <w:lvl w:ilvl="2" w:tplc="A5E6174C">
      <w:numFmt w:val="bullet"/>
      <w:lvlText w:val="•"/>
      <w:lvlJc w:val="left"/>
      <w:pPr>
        <w:ind w:left="960" w:hanging="159"/>
      </w:pPr>
      <w:rPr>
        <w:rFonts w:hint="default"/>
        <w:lang w:val="pl-PL" w:eastAsia="en-US" w:bidi="ar-SA"/>
      </w:rPr>
    </w:lvl>
    <w:lvl w:ilvl="3" w:tplc="035410D4">
      <w:numFmt w:val="bullet"/>
      <w:lvlText w:val="•"/>
      <w:lvlJc w:val="left"/>
      <w:pPr>
        <w:ind w:left="2200" w:hanging="159"/>
      </w:pPr>
      <w:rPr>
        <w:rFonts w:hint="default"/>
        <w:lang w:val="pl-PL" w:eastAsia="en-US" w:bidi="ar-SA"/>
      </w:rPr>
    </w:lvl>
    <w:lvl w:ilvl="4" w:tplc="F2204D92">
      <w:numFmt w:val="bullet"/>
      <w:lvlText w:val="•"/>
      <w:lvlJc w:val="left"/>
      <w:pPr>
        <w:ind w:left="2996" w:hanging="159"/>
      </w:pPr>
      <w:rPr>
        <w:rFonts w:hint="default"/>
        <w:lang w:val="pl-PL" w:eastAsia="en-US" w:bidi="ar-SA"/>
      </w:rPr>
    </w:lvl>
    <w:lvl w:ilvl="5" w:tplc="3EB4092E">
      <w:numFmt w:val="bullet"/>
      <w:lvlText w:val="•"/>
      <w:lvlJc w:val="left"/>
      <w:pPr>
        <w:ind w:left="3792" w:hanging="159"/>
      </w:pPr>
      <w:rPr>
        <w:rFonts w:hint="default"/>
        <w:lang w:val="pl-PL" w:eastAsia="en-US" w:bidi="ar-SA"/>
      </w:rPr>
    </w:lvl>
    <w:lvl w:ilvl="6" w:tplc="6382D1F8">
      <w:numFmt w:val="bullet"/>
      <w:lvlText w:val="•"/>
      <w:lvlJc w:val="left"/>
      <w:pPr>
        <w:ind w:left="4588" w:hanging="159"/>
      </w:pPr>
      <w:rPr>
        <w:rFonts w:hint="default"/>
        <w:lang w:val="pl-PL" w:eastAsia="en-US" w:bidi="ar-SA"/>
      </w:rPr>
    </w:lvl>
    <w:lvl w:ilvl="7" w:tplc="AF68CFEA">
      <w:numFmt w:val="bullet"/>
      <w:lvlText w:val="•"/>
      <w:lvlJc w:val="left"/>
      <w:pPr>
        <w:ind w:left="5384" w:hanging="159"/>
      </w:pPr>
      <w:rPr>
        <w:rFonts w:hint="default"/>
        <w:lang w:val="pl-PL" w:eastAsia="en-US" w:bidi="ar-SA"/>
      </w:rPr>
    </w:lvl>
    <w:lvl w:ilvl="8" w:tplc="E05EF7FA">
      <w:numFmt w:val="bullet"/>
      <w:lvlText w:val="•"/>
      <w:lvlJc w:val="left"/>
      <w:pPr>
        <w:ind w:left="6180" w:hanging="159"/>
      </w:pPr>
      <w:rPr>
        <w:rFonts w:hint="default"/>
        <w:lang w:val="pl-PL" w:eastAsia="en-US" w:bidi="ar-SA"/>
      </w:rPr>
    </w:lvl>
  </w:abstractNum>
  <w:abstractNum w:abstractNumId="5" w15:restartNumberingAfterBreak="0">
    <w:nsid w:val="614157C9"/>
    <w:multiLevelType w:val="hybridMultilevel"/>
    <w:tmpl w:val="EA58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392"/>
    <w:rsid w:val="00020084"/>
    <w:rsid w:val="000200C9"/>
    <w:rsid w:val="00023129"/>
    <w:rsid w:val="000266A0"/>
    <w:rsid w:val="00030CA3"/>
    <w:rsid w:val="000439AE"/>
    <w:rsid w:val="000566CE"/>
    <w:rsid w:val="00070B45"/>
    <w:rsid w:val="00094A5B"/>
    <w:rsid w:val="000A3698"/>
    <w:rsid w:val="000B04DF"/>
    <w:rsid w:val="000C085E"/>
    <w:rsid w:val="000C68C2"/>
    <w:rsid w:val="001076CB"/>
    <w:rsid w:val="0011126E"/>
    <w:rsid w:val="0014508F"/>
    <w:rsid w:val="00145A08"/>
    <w:rsid w:val="001466B6"/>
    <w:rsid w:val="0016328E"/>
    <w:rsid w:val="00176982"/>
    <w:rsid w:val="001A53DF"/>
    <w:rsid w:val="001C5BC9"/>
    <w:rsid w:val="001D6D49"/>
    <w:rsid w:val="001E17EE"/>
    <w:rsid w:val="002116E7"/>
    <w:rsid w:val="002310DA"/>
    <w:rsid w:val="002329BB"/>
    <w:rsid w:val="00242849"/>
    <w:rsid w:val="00287171"/>
    <w:rsid w:val="002F5F35"/>
    <w:rsid w:val="00305282"/>
    <w:rsid w:val="003141F8"/>
    <w:rsid w:val="0031500E"/>
    <w:rsid w:val="00315A21"/>
    <w:rsid w:val="003242DC"/>
    <w:rsid w:val="00334435"/>
    <w:rsid w:val="003416B9"/>
    <w:rsid w:val="00360569"/>
    <w:rsid w:val="0036324F"/>
    <w:rsid w:val="003671F3"/>
    <w:rsid w:val="00367BE4"/>
    <w:rsid w:val="00372E5C"/>
    <w:rsid w:val="00385479"/>
    <w:rsid w:val="00395948"/>
    <w:rsid w:val="003A44BD"/>
    <w:rsid w:val="003A6139"/>
    <w:rsid w:val="003A72D8"/>
    <w:rsid w:val="003E0F5D"/>
    <w:rsid w:val="003E347B"/>
    <w:rsid w:val="00400224"/>
    <w:rsid w:val="004051C6"/>
    <w:rsid w:val="00416B48"/>
    <w:rsid w:val="004177B0"/>
    <w:rsid w:val="004239E0"/>
    <w:rsid w:val="004249E6"/>
    <w:rsid w:val="0043640E"/>
    <w:rsid w:val="00453936"/>
    <w:rsid w:val="00466F29"/>
    <w:rsid w:val="00467839"/>
    <w:rsid w:val="00491398"/>
    <w:rsid w:val="004960B3"/>
    <w:rsid w:val="004A5C55"/>
    <w:rsid w:val="004B428E"/>
    <w:rsid w:val="004B77CB"/>
    <w:rsid w:val="004C402A"/>
    <w:rsid w:val="004D2A8B"/>
    <w:rsid w:val="004F0A35"/>
    <w:rsid w:val="004F61BB"/>
    <w:rsid w:val="00506BA7"/>
    <w:rsid w:val="00544889"/>
    <w:rsid w:val="0055464E"/>
    <w:rsid w:val="005769CE"/>
    <w:rsid w:val="0058053A"/>
    <w:rsid w:val="0058137F"/>
    <w:rsid w:val="00586C35"/>
    <w:rsid w:val="00597E72"/>
    <w:rsid w:val="005C0D59"/>
    <w:rsid w:val="005D1A14"/>
    <w:rsid w:val="005F3B72"/>
    <w:rsid w:val="005F6446"/>
    <w:rsid w:val="00607926"/>
    <w:rsid w:val="00627286"/>
    <w:rsid w:val="0063372A"/>
    <w:rsid w:val="00633832"/>
    <w:rsid w:val="00650385"/>
    <w:rsid w:val="00654B7A"/>
    <w:rsid w:val="00665971"/>
    <w:rsid w:val="006702FC"/>
    <w:rsid w:val="00684154"/>
    <w:rsid w:val="00696B64"/>
    <w:rsid w:val="006A6392"/>
    <w:rsid w:val="006C55D2"/>
    <w:rsid w:val="006D0F34"/>
    <w:rsid w:val="006E30B5"/>
    <w:rsid w:val="006F3BAF"/>
    <w:rsid w:val="0070250C"/>
    <w:rsid w:val="00716127"/>
    <w:rsid w:val="00742DFC"/>
    <w:rsid w:val="00744E78"/>
    <w:rsid w:val="0074726A"/>
    <w:rsid w:val="00763441"/>
    <w:rsid w:val="00772F94"/>
    <w:rsid w:val="007A1D50"/>
    <w:rsid w:val="007C0B9D"/>
    <w:rsid w:val="007E4B33"/>
    <w:rsid w:val="008263B8"/>
    <w:rsid w:val="00831FE9"/>
    <w:rsid w:val="008379BF"/>
    <w:rsid w:val="0084344A"/>
    <w:rsid w:val="00856D46"/>
    <w:rsid w:val="0087260D"/>
    <w:rsid w:val="008809FB"/>
    <w:rsid w:val="0088657A"/>
    <w:rsid w:val="0088680E"/>
    <w:rsid w:val="00887693"/>
    <w:rsid w:val="00896C22"/>
    <w:rsid w:val="008A0D31"/>
    <w:rsid w:val="008B58AF"/>
    <w:rsid w:val="008D4955"/>
    <w:rsid w:val="008E3CD5"/>
    <w:rsid w:val="008E5786"/>
    <w:rsid w:val="008F402F"/>
    <w:rsid w:val="008F522B"/>
    <w:rsid w:val="009039C7"/>
    <w:rsid w:val="00920A59"/>
    <w:rsid w:val="0092202E"/>
    <w:rsid w:val="00923808"/>
    <w:rsid w:val="00923BEF"/>
    <w:rsid w:val="009368CC"/>
    <w:rsid w:val="00943186"/>
    <w:rsid w:val="00945CA8"/>
    <w:rsid w:val="00974441"/>
    <w:rsid w:val="0097749A"/>
    <w:rsid w:val="00981443"/>
    <w:rsid w:val="0099031C"/>
    <w:rsid w:val="009966E3"/>
    <w:rsid w:val="009A0E0C"/>
    <w:rsid w:val="009B7431"/>
    <w:rsid w:val="009C7399"/>
    <w:rsid w:val="009D4C30"/>
    <w:rsid w:val="009E4B7A"/>
    <w:rsid w:val="009F03E4"/>
    <w:rsid w:val="00A07B56"/>
    <w:rsid w:val="00A124C1"/>
    <w:rsid w:val="00A323A0"/>
    <w:rsid w:val="00A37F5C"/>
    <w:rsid w:val="00A47EF8"/>
    <w:rsid w:val="00A60DD0"/>
    <w:rsid w:val="00A64FB2"/>
    <w:rsid w:val="00A7689E"/>
    <w:rsid w:val="00A9068E"/>
    <w:rsid w:val="00A9467A"/>
    <w:rsid w:val="00AA7BB8"/>
    <w:rsid w:val="00AB3CDC"/>
    <w:rsid w:val="00AC349E"/>
    <w:rsid w:val="00B018CA"/>
    <w:rsid w:val="00B01C8F"/>
    <w:rsid w:val="00B26D4E"/>
    <w:rsid w:val="00B277A1"/>
    <w:rsid w:val="00B36AA8"/>
    <w:rsid w:val="00B4141B"/>
    <w:rsid w:val="00B6080F"/>
    <w:rsid w:val="00B76358"/>
    <w:rsid w:val="00B81F6B"/>
    <w:rsid w:val="00B857A5"/>
    <w:rsid w:val="00B90AEA"/>
    <w:rsid w:val="00BA2872"/>
    <w:rsid w:val="00BB02E7"/>
    <w:rsid w:val="00BB3C2E"/>
    <w:rsid w:val="00BC3C24"/>
    <w:rsid w:val="00BD6C32"/>
    <w:rsid w:val="00C05DF6"/>
    <w:rsid w:val="00C05EA1"/>
    <w:rsid w:val="00C06573"/>
    <w:rsid w:val="00C17092"/>
    <w:rsid w:val="00C2294A"/>
    <w:rsid w:val="00C316F6"/>
    <w:rsid w:val="00C4241C"/>
    <w:rsid w:val="00C43F25"/>
    <w:rsid w:val="00C56ABB"/>
    <w:rsid w:val="00C60456"/>
    <w:rsid w:val="00C7135D"/>
    <w:rsid w:val="00C74F99"/>
    <w:rsid w:val="00C801BC"/>
    <w:rsid w:val="00C8040E"/>
    <w:rsid w:val="00C81E21"/>
    <w:rsid w:val="00C943B2"/>
    <w:rsid w:val="00C9776F"/>
    <w:rsid w:val="00CB358F"/>
    <w:rsid w:val="00CB38FA"/>
    <w:rsid w:val="00CE3979"/>
    <w:rsid w:val="00CE5DB3"/>
    <w:rsid w:val="00D00272"/>
    <w:rsid w:val="00D17C2E"/>
    <w:rsid w:val="00D27B16"/>
    <w:rsid w:val="00D35352"/>
    <w:rsid w:val="00D60A87"/>
    <w:rsid w:val="00D74432"/>
    <w:rsid w:val="00D752A4"/>
    <w:rsid w:val="00D819D2"/>
    <w:rsid w:val="00D8213B"/>
    <w:rsid w:val="00D92520"/>
    <w:rsid w:val="00DB0716"/>
    <w:rsid w:val="00DC2FAF"/>
    <w:rsid w:val="00DD7E25"/>
    <w:rsid w:val="00DE120D"/>
    <w:rsid w:val="00DE2709"/>
    <w:rsid w:val="00DF1F06"/>
    <w:rsid w:val="00E05371"/>
    <w:rsid w:val="00E12A42"/>
    <w:rsid w:val="00E5751B"/>
    <w:rsid w:val="00E66E70"/>
    <w:rsid w:val="00E81424"/>
    <w:rsid w:val="00E86139"/>
    <w:rsid w:val="00E946A6"/>
    <w:rsid w:val="00EA5286"/>
    <w:rsid w:val="00EA5799"/>
    <w:rsid w:val="00EC6CA2"/>
    <w:rsid w:val="00F04437"/>
    <w:rsid w:val="00F07406"/>
    <w:rsid w:val="00F146C1"/>
    <w:rsid w:val="00F14938"/>
    <w:rsid w:val="00F153F6"/>
    <w:rsid w:val="00F160DC"/>
    <w:rsid w:val="00F222A6"/>
    <w:rsid w:val="00F2449F"/>
    <w:rsid w:val="00F273C3"/>
    <w:rsid w:val="00F359D9"/>
    <w:rsid w:val="00F360F9"/>
    <w:rsid w:val="00F4367A"/>
    <w:rsid w:val="00F52EFC"/>
    <w:rsid w:val="00F83BFA"/>
    <w:rsid w:val="00FB05CE"/>
    <w:rsid w:val="00FC35EE"/>
    <w:rsid w:val="00FD2E6C"/>
    <w:rsid w:val="00FE3E6E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7196"/>
  <w15:docId w15:val="{D389E227-9541-4936-8CBD-43ADAA1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392"/>
  </w:style>
  <w:style w:type="paragraph" w:styleId="Nagwek6">
    <w:name w:val="heading 6"/>
    <w:basedOn w:val="Normalny"/>
    <w:link w:val="Nagwek6Znak"/>
    <w:uiPriority w:val="9"/>
    <w:unhideWhenUsed/>
    <w:qFormat/>
    <w:rsid w:val="006A6392"/>
    <w:pPr>
      <w:widowControl w:val="0"/>
      <w:autoSpaceDE w:val="0"/>
      <w:autoSpaceDN w:val="0"/>
      <w:spacing w:after="0" w:line="240" w:lineRule="auto"/>
      <w:ind w:left="806" w:hanging="253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0">
    <w:name w:val="Pa40"/>
    <w:basedOn w:val="Normalny"/>
    <w:next w:val="Normalny"/>
    <w:uiPriority w:val="99"/>
    <w:rsid w:val="006A6392"/>
    <w:pPr>
      <w:autoSpaceDE w:val="0"/>
      <w:autoSpaceDN w:val="0"/>
      <w:adjustRightInd w:val="0"/>
      <w:spacing w:after="0" w:line="2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9">
    <w:name w:val="Pa19"/>
    <w:basedOn w:val="Normalny"/>
    <w:next w:val="Normalny"/>
    <w:uiPriority w:val="99"/>
    <w:rsid w:val="006A6392"/>
    <w:pPr>
      <w:autoSpaceDE w:val="0"/>
      <w:autoSpaceDN w:val="0"/>
      <w:adjustRightInd w:val="0"/>
      <w:spacing w:after="0" w:line="20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A6392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A63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3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39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A6392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9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A6392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39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392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A6392"/>
    <w:rPr>
      <w:sz w:val="20"/>
      <w:szCs w:val="20"/>
    </w:rPr>
  </w:style>
  <w:style w:type="paragraph" w:customStyle="1" w:styleId="Domynie">
    <w:name w:val="Domy徑nie"/>
    <w:rsid w:val="006A6392"/>
    <w:pPr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6A6392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6A639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04437"/>
    <w:pPr>
      <w:autoSpaceDE w:val="0"/>
      <w:autoSpaceDN w:val="0"/>
      <w:adjustRightInd w:val="0"/>
      <w:spacing w:after="0" w:line="240" w:lineRule="auto"/>
    </w:pPr>
    <w:rPr>
      <w:rFonts w:ascii="PQDIG O+ Minion Pro" w:hAnsi="PQDIG O+ Minion Pro" w:cs="PQDIG O+ 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5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C5647-1BE2-44D3-8938-63F56DEF3605}">
  <ds:schemaRefs>
    <ds:schemaRef ds:uri="http://schemas.microsoft.com/office/infopath/2007/PartnerControls"/>
    <ds:schemaRef ds:uri="6a58c713-624c-4cd1-a440-51c1ac95028f"/>
    <ds:schemaRef ds:uri="e2570efc-75cf-496e-87ca-61d359d7a044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A8F560-5D9F-4E91-8AD7-4AC001822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20604-5FA8-4288-8267-B8CB61478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Elżbieta Rola</cp:lastModifiedBy>
  <cp:revision>7</cp:revision>
  <dcterms:created xsi:type="dcterms:W3CDTF">2023-07-18T13:08:00Z</dcterms:created>
  <dcterms:modified xsi:type="dcterms:W3CDTF">2023-07-20T10:54:00Z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