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AC371" w14:textId="0BC48657" w:rsidR="00005DD6" w:rsidRPr="00005DD6" w:rsidRDefault="00005DD6" w:rsidP="00005DD6">
      <w:r w:rsidRPr="00005DD6">
        <w:t>Do końca marca trwa rekrutacja do Programu Stype</w:t>
      </w:r>
      <w:r w:rsidR="00C01BEC">
        <w:t>ndialnego Horyzonty</w:t>
      </w:r>
      <w:bookmarkStart w:id="0" w:name="_GoBack"/>
      <w:bookmarkEnd w:id="0"/>
      <w:r w:rsidRPr="00005DD6">
        <w:t>! To stypendium edukacyjne stworzone z myślą o ósmoklasistach z całej Polski, którzy chcą uczyć się w najlepszych szkołach średnich w dużych miastach, rozwijać pasje, zdobywać pewność siebie i przyjaźnie na lata.</w:t>
      </w:r>
    </w:p>
    <w:p w14:paraId="57D89ED7" w14:textId="02F87226" w:rsidR="00005DD6" w:rsidRPr="00005DD6" w:rsidRDefault="00005DD6" w:rsidP="00005DD6">
      <w:r w:rsidRPr="00005DD6">
        <w:t xml:space="preserve">Stypendystów i stypendystki czekają wspólne wakacje i ferie, warsztaty, dodatkowe zajęcia i wsparcie </w:t>
      </w:r>
      <w:r w:rsidR="007F5C72">
        <w:t xml:space="preserve">profesjonalnej kadry. </w:t>
      </w:r>
      <w:r w:rsidRPr="00005DD6">
        <w:t>Aby zgłosić się do programu, wystarczy:</w:t>
      </w:r>
    </w:p>
    <w:p w14:paraId="2C528150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>kończyć w tym roku szkołę podstawową </w:t>
      </w:r>
    </w:p>
    <w:p w14:paraId="7437A06B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>pochodzić z miejscowości do 30 000 mieszkańców</w:t>
      </w:r>
    </w:p>
    <w:p w14:paraId="15121838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>planować naukę w jednej ze szkół średnich współpracujących z Fundacją EFC</w:t>
      </w:r>
    </w:p>
    <w:p w14:paraId="7237CCD2" w14:textId="1D7E37D8" w:rsidR="00005DD6" w:rsidRPr="00005DD6" w:rsidRDefault="00005DD6" w:rsidP="00005DD6">
      <w:pPr>
        <w:numPr>
          <w:ilvl w:val="0"/>
          <w:numId w:val="1"/>
        </w:numPr>
      </w:pPr>
      <w:r w:rsidRPr="00005DD6">
        <w:t xml:space="preserve">średni miesięczny dochód w rodzinie nie może przekraczać </w:t>
      </w:r>
      <w:r w:rsidR="00C01BEC">
        <w:t>19</w:t>
      </w:r>
      <w:r w:rsidR="00C1329F">
        <w:t>00</w:t>
      </w:r>
      <w:r w:rsidRPr="00005DD6">
        <w:t xml:space="preserve"> zł netto na osobę</w:t>
      </w:r>
    </w:p>
    <w:p w14:paraId="61B98222" w14:textId="77777777" w:rsidR="00005DD6" w:rsidRPr="00005DD6" w:rsidRDefault="00005DD6" w:rsidP="00005DD6">
      <w:pPr>
        <w:numPr>
          <w:ilvl w:val="0"/>
          <w:numId w:val="1"/>
        </w:numPr>
      </w:pPr>
      <w:r w:rsidRPr="00005DD6">
        <w:t xml:space="preserve">wypełnić formularz na stronie fundacji </w:t>
      </w:r>
      <w:hyperlink r:id="rId5" w:history="1">
        <w:r w:rsidRPr="00005DD6">
          <w:rPr>
            <w:rStyle w:val="Hipercze"/>
          </w:rPr>
          <w:t>www.efc.edu.pl</w:t>
        </w:r>
      </w:hyperlink>
      <w:r w:rsidRPr="00005DD6">
        <w:t> </w:t>
      </w:r>
    </w:p>
    <w:p w14:paraId="24C23748" w14:textId="77777777" w:rsidR="00005DD6" w:rsidRPr="00005DD6" w:rsidRDefault="00005DD6" w:rsidP="00005DD6">
      <w:r w:rsidRPr="00005DD6">
        <w:t>Proste!</w:t>
      </w:r>
    </w:p>
    <w:p w14:paraId="49CF9255" w14:textId="77777777" w:rsidR="00005DD6" w:rsidRPr="00005DD6" w:rsidRDefault="00005DD6" w:rsidP="00005DD6"/>
    <w:p w14:paraId="58AC40BF" w14:textId="6048EC3B" w:rsidR="00F420FA" w:rsidRPr="00005DD6" w:rsidRDefault="00C01BEC" w:rsidP="00005DD6"/>
    <w:sectPr w:rsidR="00F420FA" w:rsidRPr="0000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30628"/>
    <w:multiLevelType w:val="multilevel"/>
    <w:tmpl w:val="C688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8B"/>
    <w:rsid w:val="00005DD6"/>
    <w:rsid w:val="000210BB"/>
    <w:rsid w:val="000471B4"/>
    <w:rsid w:val="00153C2A"/>
    <w:rsid w:val="003A4542"/>
    <w:rsid w:val="003F5C1E"/>
    <w:rsid w:val="005F61E3"/>
    <w:rsid w:val="007F5C72"/>
    <w:rsid w:val="008D6D3C"/>
    <w:rsid w:val="009D228B"/>
    <w:rsid w:val="00C01BEC"/>
    <w:rsid w:val="00C1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0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228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A454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C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C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1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fc.edu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Konto Microsoft</cp:lastModifiedBy>
  <cp:revision>7</cp:revision>
  <dcterms:created xsi:type="dcterms:W3CDTF">2022-02-08T09:40:00Z</dcterms:created>
  <dcterms:modified xsi:type="dcterms:W3CDTF">2024-02-15T21:11:00Z</dcterms:modified>
</cp:coreProperties>
</file>