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15E9" w14:textId="58AE26FC" w:rsidR="00A06616" w:rsidRDefault="00A06616" w:rsidP="007447CE">
      <w:pPr>
        <w:pStyle w:val="NormalnyWeb"/>
        <w:spacing w:before="4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="002D705F">
        <w:rPr>
          <w:rFonts w:ascii="Arial" w:hAnsi="Arial" w:cs="Arial"/>
          <w:b/>
          <w:bCs/>
          <w:color w:val="000000"/>
          <w:sz w:val="28"/>
          <w:szCs w:val="28"/>
        </w:rPr>
        <w:t>EWNĄTRZSZKOLNY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 w:rsidR="002D705F">
        <w:rPr>
          <w:rFonts w:ascii="Arial" w:hAnsi="Arial" w:cs="Arial"/>
          <w:b/>
          <w:bCs/>
          <w:color w:val="000000"/>
          <w:sz w:val="28"/>
          <w:szCs w:val="28"/>
        </w:rPr>
        <w:t>YSTEM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</w:t>
      </w:r>
      <w:r w:rsidR="002D705F">
        <w:rPr>
          <w:rFonts w:ascii="Arial" w:hAnsi="Arial" w:cs="Arial"/>
          <w:b/>
          <w:bCs/>
          <w:color w:val="000000"/>
          <w:sz w:val="28"/>
          <w:szCs w:val="28"/>
        </w:rPr>
        <w:t>ORADZTWA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Z</w:t>
      </w:r>
      <w:r w:rsidR="002D705F">
        <w:rPr>
          <w:rFonts w:ascii="Arial" w:hAnsi="Arial" w:cs="Arial"/>
          <w:b/>
          <w:bCs/>
          <w:color w:val="000000"/>
          <w:sz w:val="28"/>
          <w:szCs w:val="28"/>
        </w:rPr>
        <w:t>AWODOWEGO</w:t>
      </w:r>
    </w:p>
    <w:p w14:paraId="2002B245" w14:textId="2795BE61" w:rsidR="00A06616" w:rsidRPr="007447CE" w:rsidRDefault="00A06616" w:rsidP="007447CE">
      <w:pPr>
        <w:pStyle w:val="NormalnyWeb"/>
        <w:spacing w:before="206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8347338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 Szkole Podstawowej </w:t>
      </w:r>
      <w:r w:rsidR="007447CE">
        <w:rPr>
          <w:rFonts w:ascii="Arial" w:hAnsi="Arial" w:cs="Arial"/>
          <w:b/>
          <w:bCs/>
          <w:color w:val="000000"/>
          <w:sz w:val="28"/>
          <w:szCs w:val="28"/>
        </w:rPr>
        <w:t>w Kunowie im. Jana Brzechwy</w:t>
      </w:r>
    </w:p>
    <w:bookmarkEnd w:id="0"/>
    <w:p w14:paraId="227DC7A7" w14:textId="5ADAE5E8" w:rsidR="00A06616" w:rsidRPr="007447CE" w:rsidRDefault="00754C3A" w:rsidP="007447CE">
      <w:pPr>
        <w:pStyle w:val="NormalnyWeb"/>
        <w:spacing w:before="206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R</w:t>
      </w:r>
      <w:r w:rsidR="00A06616" w:rsidRPr="007447CE">
        <w:rPr>
          <w:rFonts w:ascii="Arial" w:hAnsi="Arial" w:cs="Arial"/>
          <w:color w:val="000000"/>
          <w:sz w:val="28"/>
          <w:szCs w:val="28"/>
        </w:rPr>
        <w:t>ok szkolny 202</w:t>
      </w:r>
      <w:r w:rsidR="002E6BF9">
        <w:rPr>
          <w:rFonts w:ascii="Arial" w:hAnsi="Arial" w:cs="Arial"/>
          <w:color w:val="000000"/>
          <w:sz w:val="28"/>
          <w:szCs w:val="28"/>
        </w:rPr>
        <w:t>3</w:t>
      </w:r>
      <w:r w:rsidR="00A06616" w:rsidRPr="007447CE">
        <w:rPr>
          <w:rFonts w:ascii="Arial" w:hAnsi="Arial" w:cs="Arial"/>
          <w:color w:val="000000"/>
          <w:sz w:val="28"/>
          <w:szCs w:val="28"/>
        </w:rPr>
        <w:t>/202</w:t>
      </w:r>
      <w:r w:rsidR="002E6BF9">
        <w:rPr>
          <w:rFonts w:ascii="Arial" w:hAnsi="Arial" w:cs="Arial"/>
          <w:color w:val="000000"/>
          <w:sz w:val="28"/>
          <w:szCs w:val="28"/>
        </w:rPr>
        <w:t>4</w:t>
      </w:r>
    </w:p>
    <w:p w14:paraId="4E610930" w14:textId="77777777" w:rsidR="00A06616" w:rsidRPr="00754C3A" w:rsidRDefault="00A06616" w:rsidP="007447CE">
      <w:pPr>
        <w:pStyle w:val="NormalnyWeb"/>
        <w:spacing w:before="989" w:beforeAutospacing="0" w:after="0" w:afterAutospacing="0"/>
        <w:jc w:val="both"/>
        <w:rPr>
          <w:b/>
          <w:bCs/>
        </w:rPr>
      </w:pPr>
      <w:bookmarkStart w:id="1" w:name="_Hlk83460685"/>
      <w:r w:rsidRPr="00754C3A">
        <w:rPr>
          <w:rFonts w:ascii="Arial" w:hAnsi="Arial" w:cs="Arial"/>
          <w:b/>
          <w:bCs/>
          <w:color w:val="000000"/>
        </w:rPr>
        <w:t>Podstawa prawna </w:t>
      </w:r>
    </w:p>
    <w:p w14:paraId="6EC73319" w14:textId="007C9586" w:rsidR="00E03145" w:rsidRPr="00754C3A" w:rsidRDefault="00A06616" w:rsidP="007447CE">
      <w:pPr>
        <w:pStyle w:val="NormalnyWeb"/>
        <w:spacing w:before="149" w:beforeAutospacing="0" w:after="0" w:afterAutospacing="0"/>
        <w:jc w:val="both"/>
        <w:rPr>
          <w:rFonts w:ascii="Arial" w:hAnsi="Arial" w:cs="Arial"/>
          <w:color w:val="000000"/>
        </w:rPr>
      </w:pPr>
      <w:r w:rsidRPr="00754C3A">
        <w:rPr>
          <w:rFonts w:ascii="Arial" w:hAnsi="Arial" w:cs="Arial"/>
          <w:color w:val="000000"/>
        </w:rPr>
        <w:t>Rozporządzenie Ministra Edukacji Narodowej z dnia 12 lutego 2019 roku w sprawie doradztwa zawodowego (Dz.U. 2019 poz. 325) </w:t>
      </w:r>
    </w:p>
    <w:bookmarkEnd w:id="1"/>
    <w:p w14:paraId="4680E7CF" w14:textId="77777777" w:rsidR="003E517D" w:rsidRPr="003E517D" w:rsidRDefault="003E517D" w:rsidP="007447CE">
      <w:pPr>
        <w:pStyle w:val="NormalnyWeb"/>
        <w:spacing w:before="149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433E05" w14:textId="77777777" w:rsidR="00A06616" w:rsidRPr="007447CE" w:rsidRDefault="00A06616" w:rsidP="007447CE">
      <w:pPr>
        <w:pStyle w:val="NormalnyWeb"/>
        <w:spacing w:before="360" w:beforeAutospacing="0" w:after="0" w:afterAutospacing="0"/>
        <w:jc w:val="both"/>
      </w:pPr>
      <w:r w:rsidRPr="007447CE">
        <w:rPr>
          <w:rFonts w:ascii="Arial" w:hAnsi="Arial" w:cs="Arial"/>
          <w:b/>
          <w:bCs/>
          <w:color w:val="000000"/>
        </w:rPr>
        <w:t>ZAŁOŻENIA OGÓLNE </w:t>
      </w:r>
    </w:p>
    <w:p w14:paraId="3BABB2B4" w14:textId="06F78225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Celem doradztwa zawodowego realizowanego w szkole jest przygotowanie uczniów do refleksyjnego wyboru dalszej ścieżki kształcenia oraz zawodu. </w:t>
      </w:r>
    </w:p>
    <w:p w14:paraId="49607167" w14:textId="5F0E1A3F" w:rsidR="00A06616" w:rsidRPr="007447CE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Doradztwo zawodowe realizowane w Szkole Podstawowej </w:t>
      </w:r>
      <w:r w:rsidR="007447CE">
        <w:rPr>
          <w:rFonts w:ascii="Arial" w:hAnsi="Arial" w:cs="Arial"/>
          <w:color w:val="000000"/>
        </w:rPr>
        <w:t xml:space="preserve">w Kunowie im. Jana Brzechwy </w:t>
      </w:r>
      <w:r>
        <w:rPr>
          <w:rFonts w:ascii="Arial" w:hAnsi="Arial" w:cs="Arial"/>
          <w:color w:val="000000"/>
        </w:rPr>
        <w:t>ukierunkowane jest na: </w:t>
      </w:r>
    </w:p>
    <w:p w14:paraId="13EB55A9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karierowych ucznia, </w:t>
      </w:r>
    </w:p>
    <w:p w14:paraId="4641F4AF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wspieranie kompetencji doradczych nauczycieli, </w:t>
      </w:r>
    </w:p>
    <w:p w14:paraId="6B54B191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wspieranie kompetencji doradczych rodziców, </w:t>
      </w:r>
    </w:p>
    <w:p w14:paraId="77638DA0" w14:textId="69DA7C53" w:rsidR="00A06616" w:rsidRDefault="00A06616" w:rsidP="007447CE">
      <w:pPr>
        <w:pStyle w:val="NormalnyWeb"/>
        <w:spacing w:before="197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wykorzystywanie lokalnych zasobów dla wspierania procesów decyzyjnych ucznia w zakresie wyboru ścieżki edukacyjnej i zawodowej. </w:t>
      </w:r>
    </w:p>
    <w:p w14:paraId="610BFDBF" w14:textId="77777777" w:rsidR="007447CE" w:rsidRDefault="007447CE" w:rsidP="007447CE">
      <w:pPr>
        <w:pStyle w:val="NormalnyWeb"/>
        <w:spacing w:before="197" w:beforeAutospacing="0" w:after="0" w:afterAutospacing="0"/>
        <w:jc w:val="both"/>
      </w:pPr>
    </w:p>
    <w:p w14:paraId="413D30DB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ukierunkowane na ucznia</w:t>
      </w:r>
      <w:r>
        <w:rPr>
          <w:rFonts w:ascii="Arial" w:hAnsi="Arial" w:cs="Arial"/>
          <w:color w:val="000000"/>
        </w:rPr>
        <w:t>: </w:t>
      </w:r>
    </w:p>
    <w:p w14:paraId="6388139A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ucznia na temat własnych zasobów i ograniczeń, </w:t>
      </w:r>
    </w:p>
    <w:p w14:paraId="7664F72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>• rozwijanie umiejętności analizowania własnych zasobów i ograniczeń w kontekście planów i aspiracji zawodowych, </w:t>
      </w:r>
    </w:p>
    <w:p w14:paraId="1A6B595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wiedzy o rynku pracy, </w:t>
      </w:r>
    </w:p>
    <w:p w14:paraId="234EDF95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rozwijanie wiedzy </w:t>
      </w:r>
      <w:proofErr w:type="spellStart"/>
      <w:r>
        <w:rPr>
          <w:rFonts w:ascii="Arial" w:hAnsi="Arial" w:cs="Arial"/>
          <w:color w:val="000000"/>
        </w:rPr>
        <w:t>zawodoznawczej</w:t>
      </w:r>
      <w:proofErr w:type="spellEnd"/>
      <w:r>
        <w:rPr>
          <w:rFonts w:ascii="Arial" w:hAnsi="Arial" w:cs="Arial"/>
          <w:color w:val="000000"/>
        </w:rPr>
        <w:t>, </w:t>
      </w:r>
    </w:p>
    <w:p w14:paraId="23E41878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krytycznej analizy procesów zachodzących na rynku pracy, </w:t>
      </w:r>
    </w:p>
    <w:p w14:paraId="013CD55A" w14:textId="06EDD5F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wyszukiwania informacji, zasobów i sojuszników sprzyjających planowaniu i realizacji celów edukacyjnych i zawodowych, </w:t>
      </w:r>
    </w:p>
    <w:p w14:paraId="15D17E2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umiejętności planowania ścieżek edukacyjnych i zawodowych, także w kontekście edukacji całożyciowej, </w:t>
      </w:r>
    </w:p>
    <w:p w14:paraId="20E1030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przygotowanie do roli możliwych ról na rynku pracy – pracownika, pracodawcy, współpracownika, </w:t>
      </w:r>
    </w:p>
    <w:p w14:paraId="0A01E3E1" w14:textId="7737DF99" w:rsidR="00A06616" w:rsidRDefault="00A06616" w:rsidP="00E01046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miękkich, szczególnie tych związanych z pracą zespołową, planowaniem, ustalaniem priorytetów i zarządzaniem zadaniami w czasie, </w:t>
      </w:r>
    </w:p>
    <w:p w14:paraId="058FF2B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transferowalnych, </w:t>
      </w:r>
    </w:p>
    <w:p w14:paraId="7E5E8D3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umiejętności uczenia się, </w:t>
      </w:r>
    </w:p>
    <w:p w14:paraId="0C5BC50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kształtowanie postawy szacunku wobec pracy własnej i cudzej, </w:t>
      </w:r>
    </w:p>
    <w:p w14:paraId="37A18B5C" w14:textId="00EA6AA5" w:rsidR="00A06616" w:rsidRDefault="00A06616" w:rsidP="00E01046">
      <w:pPr>
        <w:pStyle w:val="NormalnyWeb"/>
        <w:tabs>
          <w:tab w:val="left" w:pos="142"/>
        </w:tabs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</w:t>
      </w:r>
      <w:r w:rsidR="00E010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redukowanie społecznych i kulturowych stereotypów dotyczących aktywności zawodowej. </w:t>
      </w:r>
    </w:p>
    <w:p w14:paraId="4B6C13A6" w14:textId="3EE51107" w:rsidR="00A06616" w:rsidRDefault="00A06616" w:rsidP="007447CE">
      <w:pPr>
        <w:pStyle w:val="NormalnyWeb"/>
        <w:spacing w:before="427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Cele ukierunkowane na nauczycieli</w:t>
      </w:r>
      <w:r w:rsidR="00054C34">
        <w:rPr>
          <w:rFonts w:ascii="Arial" w:hAnsi="Arial" w:cs="Arial"/>
          <w:b/>
          <w:bCs/>
          <w:color w:val="000000"/>
        </w:rPr>
        <w:t>, wychowawców i specjalistów</w:t>
      </w:r>
      <w:r>
        <w:rPr>
          <w:rFonts w:ascii="Arial" w:hAnsi="Arial" w:cs="Arial"/>
          <w:b/>
          <w:bCs/>
          <w:color w:val="000000"/>
        </w:rPr>
        <w:t>: </w:t>
      </w:r>
    </w:p>
    <w:p w14:paraId="0C3AAF3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budowanie zaangażowania w zakresie realizowania procesów wspierania decyzji edukacyjnych i zawodowych ucznia, </w:t>
      </w:r>
    </w:p>
    <w:p w14:paraId="426141CD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systemu edukacji i systemu kształcenia w zawodach, </w:t>
      </w:r>
    </w:p>
    <w:p w14:paraId="27F2C207" w14:textId="1485272C" w:rsidR="00E03145" w:rsidRPr="00E03145" w:rsidRDefault="00A06616" w:rsidP="00E03145">
      <w:pPr>
        <w:pStyle w:val="NormalnyWeb"/>
        <w:spacing w:before="197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rozwijanie kompetencji doradczych nauczycieli, </w:t>
      </w:r>
      <w:r w:rsidR="00054C34">
        <w:rPr>
          <w:rFonts w:ascii="Arial" w:hAnsi="Arial" w:cs="Arial"/>
          <w:color w:val="000000"/>
        </w:rPr>
        <w:t>wychowawców i specjalistów,</w:t>
      </w:r>
    </w:p>
    <w:p w14:paraId="5AC12F71" w14:textId="3901A7E0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• wskazanie na źródła informacji dotyczące</w:t>
      </w:r>
      <w:r w:rsidR="00054C34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</w:t>
      </w:r>
      <w:r w:rsidR="00054C34">
        <w:rPr>
          <w:rFonts w:ascii="Arial" w:hAnsi="Arial" w:cs="Arial"/>
          <w:color w:val="000000"/>
        </w:rPr>
        <w:t>wiedzy</w:t>
      </w:r>
      <w:r>
        <w:rPr>
          <w:rFonts w:ascii="Arial" w:hAnsi="Arial" w:cs="Arial"/>
          <w:color w:val="000000"/>
        </w:rPr>
        <w:t xml:space="preserve"> na temat ofert edukacyjnych i doradczych. </w:t>
      </w:r>
    </w:p>
    <w:p w14:paraId="4045EA47" w14:textId="77777777" w:rsidR="00A06616" w:rsidRDefault="00A06616" w:rsidP="007447CE">
      <w:pPr>
        <w:pStyle w:val="NormalnyWeb"/>
        <w:spacing w:before="466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Cele ukierunkowane na rodziców: </w:t>
      </w:r>
    </w:p>
    <w:p w14:paraId="553972AB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systemu edukacji i systemu kształcenia w zawodach, </w:t>
      </w:r>
    </w:p>
    <w:p w14:paraId="17F0F1E6" w14:textId="2D82AA3B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ofert szkół ponadpodstawowych, </w:t>
      </w:r>
    </w:p>
    <w:p w14:paraId="117CCDFD" w14:textId="2AE79DA6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aktualizacja wiedzy na temat procedur rekrutacyjnych do szkół ponadpodstawowych, </w:t>
      </w:r>
    </w:p>
    <w:p w14:paraId="7BF716AF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udzielanie pomocy w procesie rozpoznawania predyspozycji zawodowych ucznia, </w:t>
      </w:r>
    </w:p>
    <w:p w14:paraId="512E251E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rozwijanie kompetencji doradczych rodzica, wskazanie obszarów wsparcia doradczego, </w:t>
      </w:r>
    </w:p>
    <w:p w14:paraId="7252DF50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wzmacnianie proaktywnej postawy rodziców w procesie podejmowania decyzji edukacyjno-zawodowych przez ich dziecko, </w:t>
      </w:r>
    </w:p>
    <w:p w14:paraId="704E041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wskazanie rodzicom aktualnych i rzetelnych merytorycznie źródeł informacji. </w:t>
      </w:r>
    </w:p>
    <w:p w14:paraId="7BFF9BED" w14:textId="77777777" w:rsidR="00A06616" w:rsidRDefault="00A06616" w:rsidP="007447CE">
      <w:pPr>
        <w:pStyle w:val="NormalnyWeb"/>
        <w:spacing w:before="461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Formy pracy </w:t>
      </w:r>
    </w:p>
    <w:p w14:paraId="180DCE82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obowiązkowe zajęcia z doradztwa zawodowego dla klas VII i VIII, </w:t>
      </w:r>
    </w:p>
    <w:p w14:paraId="64B80AFF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lekcje z wychowawcą, </w:t>
      </w:r>
    </w:p>
    <w:p w14:paraId="038AB434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doradztwo indywidualne (realizowane w ramach pomocy psychologiczno-pedagogicznej), </w:t>
      </w:r>
    </w:p>
    <w:p w14:paraId="7B2FE104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warsztaty doradcze realizowane we współpracy z sojusznikami, </w:t>
      </w:r>
    </w:p>
    <w:p w14:paraId="76D84425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spotkania z ekspertami, </w:t>
      </w:r>
    </w:p>
    <w:p w14:paraId="61BB3CA5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wycieczki </w:t>
      </w:r>
      <w:proofErr w:type="spellStart"/>
      <w:r>
        <w:rPr>
          <w:rFonts w:ascii="Arial" w:hAnsi="Arial" w:cs="Arial"/>
          <w:color w:val="000000"/>
        </w:rPr>
        <w:t>zawodoznawcze</w:t>
      </w:r>
      <w:proofErr w:type="spellEnd"/>
      <w:r>
        <w:rPr>
          <w:rFonts w:ascii="Arial" w:hAnsi="Arial" w:cs="Arial"/>
          <w:color w:val="000000"/>
        </w:rPr>
        <w:t>, </w:t>
      </w:r>
    </w:p>
    <w:p w14:paraId="671273DC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spotkania z rodzicami, </w:t>
      </w:r>
    </w:p>
    <w:p w14:paraId="5EBC86F0" w14:textId="7113D2C2" w:rsidR="00E03145" w:rsidRDefault="00A06616" w:rsidP="009F0E2D">
      <w:pPr>
        <w:pStyle w:val="NormalnyWeb"/>
        <w:spacing w:before="192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formy wizualne – </w:t>
      </w:r>
      <w:r w:rsidRPr="00541FCE">
        <w:rPr>
          <w:rFonts w:ascii="Arial" w:hAnsi="Arial" w:cs="Arial"/>
          <w:color w:val="000000"/>
        </w:rPr>
        <w:t>strona internetowa szkoły, gazetki</w:t>
      </w:r>
      <w:r>
        <w:rPr>
          <w:rFonts w:ascii="Arial" w:hAnsi="Arial" w:cs="Arial"/>
          <w:color w:val="000000"/>
        </w:rPr>
        <w:t>.</w:t>
      </w:r>
    </w:p>
    <w:p w14:paraId="1B5498B5" w14:textId="77777777" w:rsidR="009F0E2D" w:rsidRPr="00054C34" w:rsidRDefault="009F0E2D" w:rsidP="009F0E2D">
      <w:pPr>
        <w:pStyle w:val="NormalnyWeb"/>
        <w:spacing w:before="192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A1950D8" w14:textId="24E0C520" w:rsidR="00A06616" w:rsidRDefault="00054C34" w:rsidP="00590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lastRenderedPageBreak/>
        <w:t>Preorientacja zawodowa w o</w:t>
      </w:r>
      <w:r w:rsidR="00A06616"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ddzia</w:t>
      </w:r>
      <w:r w:rsidR="0055095F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le</w:t>
      </w:r>
      <w:r w:rsidR="00A06616"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przedszko</w:t>
      </w:r>
      <w:r w:rsidR="00A06616" w:rsidRPr="009F0E2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l</w:t>
      </w:r>
      <w:r w:rsidR="0055095F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nym</w:t>
      </w:r>
    </w:p>
    <w:p w14:paraId="5DF71AD0" w14:textId="77777777" w:rsidR="00A32C2D" w:rsidRDefault="00A32C2D" w:rsidP="00590669">
      <w:pPr>
        <w:pStyle w:val="NormalnyWeb"/>
        <w:spacing w:before="0" w:beforeAutospacing="0" w:after="0" w:afterAutospacing="0"/>
        <w:jc w:val="center"/>
      </w:pPr>
    </w:p>
    <w:p w14:paraId="2A16F218" w14:textId="77777777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1"/>
          <w:rFonts w:ascii="Arial" w:hAnsi="Arial" w:cs="Arial"/>
          <w:b/>
          <w:bCs/>
          <w:color w:val="000000"/>
        </w:rPr>
        <w:t>Cele ogólne:</w:t>
      </w:r>
    </w:p>
    <w:p w14:paraId="4D5254B1" w14:textId="6BCC949F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Rozwijanie wiedzy o zawodach i ich znaczeniu w najbliższym otoczeniu dziecka</w:t>
      </w:r>
      <w:r>
        <w:rPr>
          <w:rStyle w:val="c8"/>
          <w:rFonts w:ascii="Arial" w:hAnsi="Arial" w:cs="Arial"/>
          <w:color w:val="000000"/>
        </w:rPr>
        <w:t>.</w:t>
      </w:r>
    </w:p>
    <w:p w14:paraId="6A87D933" w14:textId="226E89A8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Redukowanie społecznych i kulturowych stereotypów dotyczących aktywności zawodowej</w:t>
      </w:r>
      <w:r>
        <w:rPr>
          <w:rStyle w:val="c8"/>
          <w:rFonts w:ascii="Arial" w:hAnsi="Arial" w:cs="Arial"/>
          <w:color w:val="000000"/>
        </w:rPr>
        <w:t>.</w:t>
      </w:r>
    </w:p>
    <w:p w14:paraId="78A45DA1" w14:textId="05A3A91C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Kształtowanie postawy szacunku dla pracy własnej i innych</w:t>
      </w:r>
      <w:r>
        <w:rPr>
          <w:rStyle w:val="c8"/>
          <w:rFonts w:ascii="Arial" w:hAnsi="Arial" w:cs="Arial"/>
          <w:color w:val="000000"/>
        </w:rPr>
        <w:t>.</w:t>
      </w:r>
    </w:p>
    <w:p w14:paraId="54A8DD1A" w14:textId="729B37B0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Pobudzanie i rozwijanie zainteresowań i uzdolnień</w:t>
      </w:r>
      <w:r>
        <w:rPr>
          <w:rStyle w:val="c8"/>
          <w:rFonts w:ascii="Arial" w:hAnsi="Arial" w:cs="Arial"/>
          <w:color w:val="000000"/>
        </w:rPr>
        <w:t>.</w:t>
      </w:r>
    </w:p>
    <w:p w14:paraId="6D3712C6" w14:textId="47B454B2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Rozwijanie kompetencji miękkich związanych z pracą w zespole  i organizacją własnej aktywności</w:t>
      </w:r>
      <w:r>
        <w:rPr>
          <w:rStyle w:val="c8"/>
          <w:rFonts w:ascii="Arial" w:hAnsi="Arial" w:cs="Arial"/>
          <w:color w:val="000000"/>
        </w:rPr>
        <w:t>.</w:t>
      </w:r>
    </w:p>
    <w:p w14:paraId="259C932E" w14:textId="3E249C8C" w:rsidR="00A06616" w:rsidRPr="00376D00" w:rsidRDefault="00A06616" w:rsidP="00376D00">
      <w:pPr>
        <w:pStyle w:val="NormalnyWeb"/>
        <w:spacing w:before="461"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541FCE">
        <w:rPr>
          <w:rFonts w:ascii="Arial" w:hAnsi="Arial" w:cs="Arial"/>
          <w:b/>
          <w:bCs/>
          <w:color w:val="000000"/>
        </w:rPr>
        <w:t xml:space="preserve">Realizacja powyżej wskazanych treści jest wkomponowana w realizowany na tym etapie edukacyjnym program wychowania przedszkolnego wspomagający rozwój aktywności dzieci </w:t>
      </w:r>
      <w:r w:rsidRPr="00A5796F">
        <w:rPr>
          <w:rFonts w:ascii="Arial" w:hAnsi="Arial" w:cs="Arial"/>
          <w:b/>
          <w:bCs/>
          <w:color w:val="000000"/>
        </w:rPr>
        <w:t xml:space="preserve">sześcioletnich </w:t>
      </w:r>
      <w:r w:rsidR="00376D00">
        <w:rPr>
          <w:rFonts w:ascii="Arial" w:hAnsi="Arial" w:cs="Arial"/>
          <w:b/>
          <w:bCs/>
          <w:color w:val="000000"/>
        </w:rPr>
        <w:t>,,</w:t>
      </w:r>
      <w:r w:rsidR="00376D00" w:rsidRPr="00376D00">
        <w:rPr>
          <w:rFonts w:ascii="Arial" w:hAnsi="Arial" w:cs="Arial"/>
          <w:b/>
          <w:bCs/>
          <w:color w:val="000000"/>
        </w:rPr>
        <w:t>Program wychowania przedszkolnego</w:t>
      </w:r>
      <w:r w:rsidR="00376D00">
        <w:rPr>
          <w:rFonts w:ascii="Arial" w:hAnsi="Arial" w:cs="Arial"/>
          <w:b/>
          <w:bCs/>
          <w:color w:val="000000"/>
        </w:rPr>
        <w:t>”</w:t>
      </w:r>
      <w:r w:rsidR="00376D00" w:rsidRPr="00376D00">
        <w:rPr>
          <w:rFonts w:ascii="Arial" w:hAnsi="Arial" w:cs="Arial"/>
          <w:b/>
          <w:bCs/>
          <w:color w:val="000000"/>
        </w:rPr>
        <w:t xml:space="preserve"> Jolanta Wasilewska</w:t>
      </w:r>
      <w:r w:rsidR="00376D00">
        <w:rPr>
          <w:rFonts w:ascii="Arial" w:hAnsi="Arial" w:cs="Arial"/>
          <w:b/>
          <w:bCs/>
          <w:color w:val="000000"/>
        </w:rPr>
        <w:t xml:space="preserve">, wydawnictwo </w:t>
      </w:r>
      <w:r w:rsidR="00376D00" w:rsidRPr="00376D00">
        <w:rPr>
          <w:rFonts w:ascii="Arial" w:hAnsi="Arial" w:cs="Arial"/>
          <w:b/>
          <w:bCs/>
          <w:color w:val="000000"/>
        </w:rPr>
        <w:t>WSiP</w:t>
      </w:r>
    </w:p>
    <w:p w14:paraId="02C70E1A" w14:textId="77777777" w:rsidR="00A06616" w:rsidRDefault="00A06616" w:rsidP="00332536">
      <w:pPr>
        <w:pStyle w:val="NormalnyWeb"/>
        <w:spacing w:before="466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Ponadto w ramach doradztwa zawodowego </w:t>
      </w:r>
    </w:p>
    <w:p w14:paraId="2974AC60" w14:textId="5BE9F449" w:rsidR="00A06616" w:rsidRDefault="00A06616" w:rsidP="00332536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zrealizowany zostanie </w:t>
      </w:r>
      <w:r w:rsidR="00AB247B">
        <w:rPr>
          <w:rFonts w:ascii="Arial" w:hAnsi="Arial" w:cs="Arial"/>
          <w:color w:val="000000"/>
        </w:rPr>
        <w:t>warsztat</w:t>
      </w:r>
      <w:r w:rsidRPr="00541FCE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Każdy zawód jest potrzebny!” na podstawie książek: B. Forma, A. Przepióra, Poznajemy zawody. Części </w:t>
      </w:r>
    </w:p>
    <w:p w14:paraId="005026E5" w14:textId="05D4F8D2" w:rsidR="00A06616" w:rsidRDefault="00A06616" w:rsidP="00332536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1,2,3, Wydawnictwo Bliżej Przedszkola, Kraków 2016. </w:t>
      </w:r>
    </w:p>
    <w:p w14:paraId="1DF0D7C4" w14:textId="77777777" w:rsidR="00A06616" w:rsidRDefault="00A06616" w:rsidP="00332536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zrealizowane zostaną wybrane według uznania i potrzeb nauczyciela zajęcia na podstawie publikacji: M. Bujakowski, I. Chmiel, J. </w:t>
      </w:r>
    </w:p>
    <w:p w14:paraId="72BB6316" w14:textId="2A83258E" w:rsidR="00A06616" w:rsidRDefault="00A06616" w:rsidP="00332536">
      <w:pPr>
        <w:pStyle w:val="NormalnyWeb"/>
        <w:spacing w:before="182" w:beforeAutospacing="0" w:after="0" w:afterAutospacing="0" w:line="360" w:lineRule="auto"/>
        <w:jc w:val="both"/>
      </w:pPr>
      <w:proofErr w:type="spellStart"/>
      <w:r>
        <w:rPr>
          <w:rFonts w:ascii="Arial" w:hAnsi="Arial" w:cs="Arial"/>
          <w:color w:val="000000"/>
        </w:rPr>
        <w:t>Hytkowska-Fąfara</w:t>
      </w:r>
      <w:proofErr w:type="spellEnd"/>
      <w:r>
        <w:rPr>
          <w:rFonts w:ascii="Arial" w:hAnsi="Arial" w:cs="Arial"/>
          <w:color w:val="000000"/>
        </w:rPr>
        <w:t xml:space="preserve">, K. Łabędzka-Stanecka, K. </w:t>
      </w:r>
      <w:proofErr w:type="spellStart"/>
      <w:r>
        <w:rPr>
          <w:rFonts w:ascii="Arial" w:hAnsi="Arial" w:cs="Arial"/>
          <w:color w:val="000000"/>
        </w:rPr>
        <w:t>Sarad-Deć</w:t>
      </w:r>
      <w:proofErr w:type="spellEnd"/>
      <w:r>
        <w:rPr>
          <w:rFonts w:ascii="Arial" w:hAnsi="Arial" w:cs="Arial"/>
          <w:color w:val="000000"/>
        </w:rPr>
        <w:t xml:space="preserve">, D. </w:t>
      </w:r>
      <w:proofErr w:type="spellStart"/>
      <w:r>
        <w:rPr>
          <w:rFonts w:ascii="Arial" w:hAnsi="Arial" w:cs="Arial"/>
          <w:color w:val="000000"/>
        </w:rPr>
        <w:t>Sowiar</w:t>
      </w:r>
      <w:proofErr w:type="spellEnd"/>
      <w:r>
        <w:rPr>
          <w:rFonts w:ascii="Arial" w:hAnsi="Arial" w:cs="Arial"/>
          <w:color w:val="000000"/>
        </w:rPr>
        <w:t>, Przykładowy program preorientacji zawodowej dla przedszkola z proponowanymi scenariuszami, ORE, Warszawa 2017. (</w:t>
      </w:r>
      <w:r w:rsidRPr="00FA15A6">
        <w:rPr>
          <w:rFonts w:ascii="Arial" w:hAnsi="Arial" w:cs="Arial"/>
        </w:rPr>
        <w:t>https://doradztwo.ore.edu.pl/programy-i-wsdz/), </w:t>
      </w:r>
    </w:p>
    <w:p w14:paraId="19D525E6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Urządzamy kąciki zainteresowań </w:t>
      </w:r>
    </w:p>
    <w:p w14:paraId="211BB96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Pokaz naszych zainteresowań </w:t>
      </w:r>
    </w:p>
    <w:p w14:paraId="3FA47DE2" w14:textId="77777777" w:rsidR="00A06616" w:rsidRDefault="00A06616" w:rsidP="003E517D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Courier New" w:hAnsi="Courier New" w:cs="Courier New"/>
          <w:color w:val="000000"/>
        </w:rPr>
        <w:lastRenderedPageBreak/>
        <w:t xml:space="preserve">o </w:t>
      </w:r>
      <w:r>
        <w:rPr>
          <w:rFonts w:ascii="Arial" w:hAnsi="Arial" w:cs="Arial"/>
          <w:color w:val="000000"/>
        </w:rPr>
        <w:t>Zielono Mi! </w:t>
      </w:r>
    </w:p>
    <w:p w14:paraId="247E1C4C" w14:textId="5D99C68A" w:rsidR="00A06616" w:rsidRDefault="00A06616" w:rsidP="003E517D">
      <w:pPr>
        <w:pStyle w:val="NormalnyWeb"/>
        <w:spacing w:before="0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Wiem, kto pracuje w </w:t>
      </w:r>
      <w:r w:rsidR="009F5F4B">
        <w:rPr>
          <w:rFonts w:ascii="Arial" w:hAnsi="Arial" w:cs="Arial"/>
          <w:color w:val="000000"/>
        </w:rPr>
        <w:t>….</w:t>
      </w:r>
    </w:p>
    <w:p w14:paraId="1510573E" w14:textId="77777777" w:rsidR="00A06616" w:rsidRDefault="00A06616" w:rsidP="003E517D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Jak jest w szkole? </w:t>
      </w:r>
    </w:p>
    <w:p w14:paraId="2EEFB1E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Gdy będę większy, to... </w:t>
      </w:r>
    </w:p>
    <w:p w14:paraId="3C87BBBC" w14:textId="04E847A0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Mój pokó</w:t>
      </w:r>
      <w:r w:rsidR="003C0512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– mój świat </w:t>
      </w:r>
    </w:p>
    <w:p w14:paraId="525B3BEB" w14:textId="34A223DA" w:rsidR="00A06616" w:rsidRDefault="00A06616" w:rsidP="00332536">
      <w:pPr>
        <w:pStyle w:val="NormalnyWeb"/>
        <w:spacing w:before="197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• według uznania i potrzeb nauczyciela w ramach doradztwa zawodowego zrealizowane będą wycieczki do miejsc pracy oraz spotkania </w:t>
      </w:r>
      <w:r w:rsidR="003E517D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z przedstawicielami zawodów. Wydarzenia te będą spójne z celami i treściami realizowanymi w odniesieniu do podstawy programowej. </w:t>
      </w:r>
    </w:p>
    <w:p w14:paraId="11168635" w14:textId="77777777" w:rsidR="00A06616" w:rsidRDefault="00A06616" w:rsidP="0033253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Preferowane są spotkania z przedstawicielami zawodów, którzy nie są rodzicem dziecka z danego oddziału. </w:t>
      </w:r>
    </w:p>
    <w:p w14:paraId="4C4FF5BB" w14:textId="77777777" w:rsidR="002D2860" w:rsidRDefault="002D2860" w:rsidP="002D2860">
      <w:pPr>
        <w:pStyle w:val="NormalnyWeb"/>
        <w:spacing w:before="0" w:beforeAutospacing="0" w:after="0" w:afterAutospacing="0" w:line="276" w:lineRule="auto"/>
        <w:jc w:val="both"/>
      </w:pPr>
    </w:p>
    <w:p w14:paraId="7C22FCDF" w14:textId="77777777" w:rsidR="00A06616" w:rsidRDefault="00A06616" w:rsidP="0033253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Literatura </w:t>
      </w:r>
    </w:p>
    <w:p w14:paraId="654C024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https://mapakarier.org/inspirations/przedszkole </w:t>
      </w:r>
    </w:p>
    <w:p w14:paraId="39BE59BF" w14:textId="5EEA68EB" w:rsidR="00A06616" w:rsidRDefault="00A06616" w:rsidP="0033253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Bujakowski M., Chmiel I., </w:t>
      </w:r>
      <w:proofErr w:type="spellStart"/>
      <w:r>
        <w:rPr>
          <w:rFonts w:ascii="Arial" w:hAnsi="Arial" w:cs="Arial"/>
          <w:color w:val="000000"/>
        </w:rPr>
        <w:t>Hytkowska-Fąfara</w:t>
      </w:r>
      <w:proofErr w:type="spellEnd"/>
      <w:r>
        <w:rPr>
          <w:rFonts w:ascii="Arial" w:hAnsi="Arial" w:cs="Arial"/>
          <w:color w:val="000000"/>
        </w:rPr>
        <w:t xml:space="preserve"> J., Łabędzka-Stanecka K., </w:t>
      </w:r>
      <w:proofErr w:type="spellStart"/>
      <w:r>
        <w:rPr>
          <w:rFonts w:ascii="Arial" w:hAnsi="Arial" w:cs="Arial"/>
          <w:color w:val="000000"/>
        </w:rPr>
        <w:t>Sarad-Deć</w:t>
      </w:r>
      <w:proofErr w:type="spellEnd"/>
      <w:r>
        <w:rPr>
          <w:rFonts w:ascii="Arial" w:hAnsi="Arial" w:cs="Arial"/>
          <w:color w:val="000000"/>
        </w:rPr>
        <w:t xml:space="preserve"> K., </w:t>
      </w:r>
      <w:proofErr w:type="spellStart"/>
      <w:r>
        <w:rPr>
          <w:rFonts w:ascii="Arial" w:hAnsi="Arial" w:cs="Arial"/>
          <w:color w:val="000000"/>
        </w:rPr>
        <w:t>Sowiar</w:t>
      </w:r>
      <w:proofErr w:type="spellEnd"/>
      <w:r>
        <w:rPr>
          <w:rFonts w:ascii="Arial" w:hAnsi="Arial" w:cs="Arial"/>
          <w:color w:val="000000"/>
        </w:rPr>
        <w:t xml:space="preserve"> D., Przykładowy program preorientacji zawodowej dla przedszkola z proponowanymi scenariuszami, ORE, Warszawa 2017 </w:t>
      </w:r>
    </w:p>
    <w:p w14:paraId="5685CF93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Forma B., Przepióra A., Poznajemy zawody. Części 1,2,3, Wydawnictwo Bliżej Przedszkola, Kraków 2016 </w:t>
      </w:r>
    </w:p>
    <w:p w14:paraId="6679166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Grzeszkiewicz</w:t>
      </w:r>
      <w:proofErr w:type="spellEnd"/>
      <w:r>
        <w:rPr>
          <w:rFonts w:ascii="Arial" w:hAnsi="Arial" w:cs="Arial"/>
          <w:color w:val="000000"/>
        </w:rPr>
        <w:t xml:space="preserve"> B. (red.), Preorientacja zawodowa dzieci w wieku przedszkolnym, Wydawnictwo Naukowe Uniwersytetu Szczecińskiego, </w:t>
      </w:r>
    </w:p>
    <w:p w14:paraId="4E5DBC7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Szczecin 2004. </w:t>
      </w:r>
    </w:p>
    <w:p w14:paraId="7D13366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Kim zostanę, gdy dorosnę? Piosenki o zawodach, Wydawnictwo Harmonia, Gdańsk 2016 </w:t>
      </w:r>
    </w:p>
    <w:p w14:paraId="651A26B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Zgadnij kto to, Wydawnictwo Harmonia, Gdańsk 2011 </w:t>
      </w:r>
    </w:p>
    <w:p w14:paraId="374B2D17" w14:textId="29A638C0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Strzemińska-</w:t>
      </w:r>
      <w:proofErr w:type="spellStart"/>
      <w:r>
        <w:rPr>
          <w:rFonts w:ascii="Arial" w:hAnsi="Arial" w:cs="Arial"/>
          <w:color w:val="000000"/>
        </w:rPr>
        <w:t>Więckowiak</w:t>
      </w:r>
      <w:proofErr w:type="spellEnd"/>
      <w:r>
        <w:rPr>
          <w:rFonts w:ascii="Arial" w:hAnsi="Arial" w:cs="Arial"/>
          <w:color w:val="000000"/>
        </w:rPr>
        <w:t xml:space="preserve"> D., Kim zostanę? Wierszyki o zawodach, SBM, Warszawa 2014. </w:t>
      </w:r>
    </w:p>
    <w:p w14:paraId="68DBF3C4" w14:textId="77777777" w:rsidR="00AF694E" w:rsidRPr="00AF694E" w:rsidRDefault="00AF694E" w:rsidP="007447CE">
      <w:pPr>
        <w:pStyle w:val="NormalnyWeb"/>
        <w:spacing w:before="182" w:beforeAutospacing="0" w:after="0" w:afterAutospacing="0"/>
        <w:jc w:val="both"/>
        <w:rPr>
          <w:sz w:val="10"/>
          <w:szCs w:val="10"/>
        </w:rPr>
      </w:pPr>
    </w:p>
    <w:p w14:paraId="5A0DAE8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Filmy </w:t>
      </w:r>
    </w:p>
    <w:p w14:paraId="0AB6F45A" w14:textId="6BCF4D4F" w:rsidR="0033253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http://www.abc.tvp.pl/19256593/kulisy-czyli-blekitek-poznajemy-zawody </w:t>
      </w:r>
    </w:p>
    <w:p w14:paraId="0AD5C318" w14:textId="77777777" w:rsidR="00332536" w:rsidRPr="00A725A6" w:rsidRDefault="0033253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  <w:sz w:val="10"/>
          <w:szCs w:val="10"/>
        </w:rPr>
      </w:pPr>
    </w:p>
    <w:p w14:paraId="4A6EE397" w14:textId="77777777" w:rsidR="003E517D" w:rsidRDefault="003E517D" w:rsidP="007447CE">
      <w:pPr>
        <w:pStyle w:val="NormalnyWeb"/>
        <w:spacing w:before="182" w:beforeAutospacing="0" w:after="0" w:afterAutospacing="0"/>
        <w:jc w:val="both"/>
      </w:pPr>
    </w:p>
    <w:p w14:paraId="3030DF77" w14:textId="1F28BA07" w:rsidR="00A06616" w:rsidRDefault="00332536" w:rsidP="00590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Orientacja zawodowa w k</w:t>
      </w:r>
      <w:r w:rsidR="00A06616"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las</w:t>
      </w: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ach</w:t>
      </w:r>
      <w:r w:rsidR="00A06616"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I</w:t>
      </w:r>
      <w:r w:rsidR="00590669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</w:t>
      </w:r>
      <w:r w:rsidR="00A32C2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–</w:t>
      </w:r>
      <w:r w:rsidR="00590669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</w:t>
      </w:r>
      <w:r w:rsidR="00A06616" w:rsidRPr="003E517D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III</w:t>
      </w:r>
    </w:p>
    <w:p w14:paraId="2C440CD8" w14:textId="77777777" w:rsidR="00A32C2D" w:rsidRDefault="00A32C2D" w:rsidP="00590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861D0B8" w14:textId="77777777" w:rsidR="003E517D" w:rsidRPr="00810F38" w:rsidRDefault="003E517D" w:rsidP="007447C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14:paraId="475C858E" w14:textId="77777777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1"/>
          <w:rFonts w:ascii="Arial" w:hAnsi="Arial" w:cs="Arial"/>
          <w:b/>
          <w:bCs/>
          <w:color w:val="000000"/>
        </w:rPr>
        <w:t>Cele ogólne:</w:t>
      </w:r>
    </w:p>
    <w:p w14:paraId="437C65D6" w14:textId="4D843C65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Rozwijanie wiedzy o zawodach i ich znaczeniu w najbliższym otoczeniu dziecka</w:t>
      </w:r>
      <w:r w:rsidR="00CA04C6">
        <w:rPr>
          <w:rStyle w:val="c8"/>
          <w:rFonts w:ascii="Arial" w:hAnsi="Arial" w:cs="Arial"/>
          <w:color w:val="000000"/>
        </w:rPr>
        <w:t>.</w:t>
      </w:r>
    </w:p>
    <w:p w14:paraId="165BA700" w14:textId="650DDBA3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Redukowanie społecznych i kulturowych stereotypów dotyczących aktywności zawodowej</w:t>
      </w:r>
      <w:r w:rsidR="00CA04C6">
        <w:rPr>
          <w:rStyle w:val="c8"/>
          <w:rFonts w:ascii="Arial" w:hAnsi="Arial" w:cs="Arial"/>
          <w:color w:val="000000"/>
        </w:rPr>
        <w:t>.</w:t>
      </w:r>
    </w:p>
    <w:p w14:paraId="55225FD3" w14:textId="5FAFDA19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Kształtowanie postawy szacunku dla pracy własnej i innych</w:t>
      </w:r>
      <w:r w:rsidR="00CA04C6">
        <w:rPr>
          <w:rStyle w:val="c8"/>
          <w:rFonts w:ascii="Arial" w:hAnsi="Arial" w:cs="Arial"/>
          <w:color w:val="000000"/>
        </w:rPr>
        <w:t>.</w:t>
      </w:r>
    </w:p>
    <w:p w14:paraId="22C2FDAB" w14:textId="784EE1C5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Pobudzanie i rozwijanie zainteresowań i uzdolnień</w:t>
      </w:r>
      <w:r w:rsidR="00CA04C6">
        <w:rPr>
          <w:rStyle w:val="c8"/>
          <w:rFonts w:ascii="Arial" w:hAnsi="Arial" w:cs="Arial"/>
          <w:color w:val="000000"/>
        </w:rPr>
        <w:t>.</w:t>
      </w:r>
    </w:p>
    <w:p w14:paraId="2D8A3EB2" w14:textId="5B7A44E6" w:rsidR="00A32C2D" w:rsidRPr="00A32C2D" w:rsidRDefault="00A32C2D" w:rsidP="00A32C2D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32C2D">
        <w:rPr>
          <w:rStyle w:val="c8"/>
          <w:rFonts w:ascii="Arial" w:hAnsi="Arial" w:cs="Arial"/>
          <w:color w:val="000000"/>
        </w:rPr>
        <w:t>Rozwijanie kompetencji miękkich związanych z pracą w zespole i organizacją własnej aktywności</w:t>
      </w:r>
      <w:r w:rsidR="00CA04C6">
        <w:rPr>
          <w:rStyle w:val="c8"/>
          <w:rFonts w:ascii="Arial" w:hAnsi="Arial" w:cs="Arial"/>
          <w:color w:val="000000"/>
        </w:rPr>
        <w:t>.</w:t>
      </w:r>
    </w:p>
    <w:p w14:paraId="63D68584" w14:textId="6D7DA5BD" w:rsidR="00A06616" w:rsidRPr="00D7739F" w:rsidRDefault="00A06616" w:rsidP="007447CE">
      <w:pPr>
        <w:pStyle w:val="NormalnyWeb"/>
        <w:spacing w:before="182" w:beforeAutospacing="0" w:after="0" w:afterAutospacing="0"/>
        <w:jc w:val="both"/>
        <w:rPr>
          <w:b/>
          <w:bCs/>
        </w:rPr>
      </w:pPr>
      <w:r w:rsidRPr="00D7739F">
        <w:rPr>
          <w:rFonts w:ascii="Arial" w:hAnsi="Arial" w:cs="Arial"/>
          <w:b/>
          <w:bCs/>
          <w:color w:val="000000"/>
        </w:rPr>
        <w:t>Zajęcia w zakresie doradztwa zawodowego w klasach I-III wkomponowane są w proces realizacji podstawy programowej </w:t>
      </w:r>
    </w:p>
    <w:p w14:paraId="37CCF830" w14:textId="44E2FEB4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7739F">
        <w:rPr>
          <w:rFonts w:ascii="Arial" w:hAnsi="Arial" w:cs="Arial"/>
          <w:b/>
          <w:bCs/>
          <w:color w:val="000000"/>
        </w:rPr>
        <w:t>edukacji wczesnoszkolnej</w:t>
      </w:r>
      <w:r w:rsidR="00D7739F">
        <w:rPr>
          <w:rFonts w:ascii="Arial" w:hAnsi="Arial" w:cs="Arial"/>
          <w:b/>
          <w:bCs/>
          <w:color w:val="000000"/>
        </w:rPr>
        <w:t>:</w:t>
      </w:r>
    </w:p>
    <w:p w14:paraId="01161F53" w14:textId="77777777" w:rsidR="005D1026" w:rsidRPr="005D1026" w:rsidRDefault="005D1026" w:rsidP="007447CE">
      <w:pPr>
        <w:pStyle w:val="NormalnyWeb"/>
        <w:spacing w:before="182" w:beforeAutospacing="0" w:after="0" w:afterAutospacing="0"/>
        <w:jc w:val="both"/>
        <w:rPr>
          <w:sz w:val="10"/>
          <w:szCs w:val="10"/>
        </w:rPr>
      </w:pPr>
    </w:p>
    <w:p w14:paraId="4D5A1E1B" w14:textId="15A17E81" w:rsidR="00A06616" w:rsidRPr="005D1026" w:rsidRDefault="00D7739F" w:rsidP="005D1026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D1026">
        <w:rPr>
          <w:rFonts w:ascii="Arial" w:hAnsi="Arial" w:cs="Arial"/>
          <w:sz w:val="24"/>
          <w:szCs w:val="24"/>
        </w:rPr>
        <w:t>k</w:t>
      </w:r>
      <w:r w:rsidR="00A06616" w:rsidRPr="005D1026">
        <w:rPr>
          <w:rFonts w:ascii="Arial" w:hAnsi="Arial" w:cs="Arial"/>
          <w:sz w:val="24"/>
          <w:szCs w:val="24"/>
        </w:rPr>
        <w:t>lasa I</w:t>
      </w:r>
      <w:r w:rsidR="00A06616" w:rsidRPr="005D1026">
        <w:rPr>
          <w:rFonts w:ascii="Arial" w:hAnsi="Arial" w:cs="Arial"/>
        </w:rPr>
        <w:t xml:space="preserve"> </w:t>
      </w:r>
      <w:r w:rsidR="005D1026" w:rsidRPr="005D1026">
        <w:rPr>
          <w:rFonts w:ascii="Arial" w:hAnsi="Arial" w:cs="Arial"/>
        </w:rPr>
        <w:t xml:space="preserve">- </w:t>
      </w:r>
      <w:r w:rsidR="005D1026">
        <w:rPr>
          <w:rFonts w:ascii="Arial" w:hAnsi="Arial" w:cs="Arial"/>
        </w:rPr>
        <w:t xml:space="preserve"> </w:t>
      </w:r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 xml:space="preserve">"Szkoła na TAK. Program pozytywnej edukacji  wczesnoszkolnej klas 1-3" prof. UP dr hab. Iwona Czajka </w:t>
      </w:r>
      <w:proofErr w:type="spellStart"/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>Chudyba</w:t>
      </w:r>
      <w:proofErr w:type="spellEnd"/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>, wydawnictwo WSiP</w:t>
      </w:r>
    </w:p>
    <w:p w14:paraId="33E8F6CF" w14:textId="77EB1E2E" w:rsidR="009E6CD2" w:rsidRDefault="00D7739F" w:rsidP="005D1026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46551503"/>
      <w:r w:rsidRPr="005D1026">
        <w:rPr>
          <w:rFonts w:ascii="Arial" w:hAnsi="Arial" w:cs="Arial"/>
          <w:sz w:val="24"/>
          <w:szCs w:val="24"/>
        </w:rPr>
        <w:t xml:space="preserve">klasa </w:t>
      </w:r>
      <w:r w:rsidR="00A06616" w:rsidRPr="005D1026">
        <w:rPr>
          <w:rFonts w:ascii="Arial" w:hAnsi="Arial" w:cs="Arial"/>
          <w:sz w:val="24"/>
          <w:szCs w:val="24"/>
        </w:rPr>
        <w:t>II</w:t>
      </w:r>
      <w:r w:rsidR="009E6CD2" w:rsidRPr="005D1026">
        <w:rPr>
          <w:rFonts w:ascii="Arial" w:hAnsi="Arial" w:cs="Arial"/>
        </w:rPr>
        <w:t xml:space="preserve"> </w:t>
      </w:r>
      <w:r w:rsidR="005D1026" w:rsidRPr="005D1026">
        <w:rPr>
          <w:rFonts w:ascii="Arial" w:hAnsi="Arial" w:cs="Arial"/>
        </w:rPr>
        <w:t xml:space="preserve">- </w:t>
      </w:r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 xml:space="preserve">"Szkoła na TAK. Program pozytywnej edukacji  wczesnoszkolnej klas 1-3" prof. UP dr hab. Iwona Czajka </w:t>
      </w:r>
      <w:proofErr w:type="spellStart"/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>Chudyba</w:t>
      </w:r>
      <w:proofErr w:type="spellEnd"/>
      <w:r w:rsidR="005D1026" w:rsidRPr="005D1026">
        <w:rPr>
          <w:rFonts w:ascii="Arial" w:eastAsia="Times New Roman" w:hAnsi="Arial" w:cs="Arial"/>
          <w:sz w:val="24"/>
          <w:szCs w:val="24"/>
          <w:lang w:eastAsia="pl-PL"/>
        </w:rPr>
        <w:t>, wydawnictwo WSiP</w:t>
      </w:r>
    </w:p>
    <w:bookmarkEnd w:id="2"/>
    <w:p w14:paraId="4E1672BE" w14:textId="48BBBCE6" w:rsidR="005D1026" w:rsidRDefault="005D1026" w:rsidP="005D1026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D1026">
        <w:rPr>
          <w:rFonts w:ascii="Arial" w:eastAsia="Times New Roman" w:hAnsi="Arial" w:cs="Arial"/>
          <w:sz w:val="24"/>
          <w:szCs w:val="24"/>
          <w:lang w:eastAsia="pl-PL"/>
        </w:rPr>
        <w:t xml:space="preserve">klasa II - "Szkoła na TAK. Program pozytywnej edukacji  wczesnoszkolnej klas 1-3" prof. UP dr hab. Iwona Czajka </w:t>
      </w:r>
      <w:proofErr w:type="spellStart"/>
      <w:r w:rsidRPr="005D1026">
        <w:rPr>
          <w:rFonts w:ascii="Arial" w:eastAsia="Times New Roman" w:hAnsi="Arial" w:cs="Arial"/>
          <w:sz w:val="24"/>
          <w:szCs w:val="24"/>
          <w:lang w:eastAsia="pl-PL"/>
        </w:rPr>
        <w:t>Chudyba</w:t>
      </w:r>
      <w:proofErr w:type="spellEnd"/>
      <w:r w:rsidRPr="005D1026">
        <w:rPr>
          <w:rFonts w:ascii="Arial" w:eastAsia="Times New Roman" w:hAnsi="Arial" w:cs="Arial"/>
          <w:sz w:val="24"/>
          <w:szCs w:val="24"/>
          <w:lang w:eastAsia="pl-PL"/>
        </w:rPr>
        <w:t>, wydawnictwo WSiP</w:t>
      </w:r>
    </w:p>
    <w:p w14:paraId="79123861" w14:textId="77777777" w:rsidR="00367899" w:rsidRDefault="00367899" w:rsidP="00367899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51C18" w14:textId="77777777" w:rsidR="00070841" w:rsidRPr="005D1026" w:rsidRDefault="00070841" w:rsidP="00367899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4202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Ponadto w ramach doradztwa zawodowego </w:t>
      </w:r>
    </w:p>
    <w:p w14:paraId="4872C5FF" w14:textId="1AF1AA64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• zrealizowany zostanie </w:t>
      </w:r>
      <w:r w:rsidR="00AB247B">
        <w:rPr>
          <w:rFonts w:ascii="Arial" w:hAnsi="Arial" w:cs="Arial"/>
          <w:color w:val="000000"/>
        </w:rPr>
        <w:t>warsztat</w:t>
      </w:r>
      <w:r>
        <w:rPr>
          <w:rFonts w:ascii="Arial" w:hAnsi="Arial" w:cs="Arial"/>
          <w:color w:val="000000"/>
        </w:rPr>
        <w:t xml:space="preserve"> „Fascynujący świat zawodów” na podstawie książek: B. Forma, A. Przepióra, Poznajemy zawody. Części </w:t>
      </w:r>
    </w:p>
    <w:p w14:paraId="2968B931" w14:textId="46329D92" w:rsidR="00A06616" w:rsidRDefault="00A06616" w:rsidP="00174A0A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1,2,3, Wydawnictwo Bliżej Przedszkola, Kraków 2016. </w:t>
      </w:r>
    </w:p>
    <w:p w14:paraId="5B6A55EA" w14:textId="1981F355" w:rsidR="00A06616" w:rsidRDefault="00A06616" w:rsidP="00810F38">
      <w:pPr>
        <w:pStyle w:val="NormalnyWeb"/>
        <w:spacing w:before="197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• zrealizowane zostaną (według uznania i potrzeb nauczyciela) zajęcia na podstawie publikacji: B. Czapla, B. Matyszewska, E. Ptasznik, M. </w:t>
      </w:r>
      <w:proofErr w:type="spellStart"/>
      <w:r>
        <w:rPr>
          <w:rFonts w:ascii="Arial" w:hAnsi="Arial" w:cs="Arial"/>
          <w:color w:val="000000"/>
        </w:rPr>
        <w:t>Skoryna</w:t>
      </w:r>
      <w:proofErr w:type="spellEnd"/>
      <w:r>
        <w:rPr>
          <w:rFonts w:ascii="Arial" w:hAnsi="Arial" w:cs="Arial"/>
          <w:color w:val="000000"/>
        </w:rPr>
        <w:t>, Przykładowy program orientacji zawodowej dla klas I-III szkoły podstawowej z proponowanymi scenariuszami, ORE, Warszawa 2017. (</w:t>
      </w:r>
      <w:r w:rsidRPr="00FA15A6">
        <w:rPr>
          <w:rFonts w:ascii="Arial" w:hAnsi="Arial" w:cs="Arial"/>
        </w:rPr>
        <w:t>https://doradztwo.ore.edu.pl/programy-i-wsdz/) </w:t>
      </w:r>
    </w:p>
    <w:p w14:paraId="196EE9B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Brawo ja! – prezentacja własnych talentów </w:t>
      </w:r>
    </w:p>
    <w:p w14:paraId="4F0A01E7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Zawód moich rodziców </w:t>
      </w:r>
    </w:p>
    <w:p w14:paraId="4DF7D9A0" w14:textId="77777777" w:rsidR="00A06616" w:rsidRDefault="00A06616" w:rsidP="00174A0A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Halo! Usterka! Szukam pomocy </w:t>
      </w:r>
    </w:p>
    <w:p w14:paraId="3864BFBE" w14:textId="77777777" w:rsidR="00A06616" w:rsidRDefault="00A06616" w:rsidP="00174A0A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Reporterskim okiem – wywiad z pracownikami szkoły </w:t>
      </w:r>
    </w:p>
    <w:p w14:paraId="0C1CB617" w14:textId="77777777" w:rsidR="00A06616" w:rsidRDefault="00A06616" w:rsidP="00174A0A">
      <w:pPr>
        <w:pStyle w:val="NormalnyWeb"/>
        <w:spacing w:before="182" w:beforeAutospacing="0" w:after="0" w:afterAutospacing="0" w:line="276" w:lineRule="auto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Dzisiejszy Jaś – kim będzie jako Jan? </w:t>
      </w:r>
    </w:p>
    <w:p w14:paraId="4482509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Po co się uczę? </w:t>
      </w:r>
    </w:p>
    <w:p w14:paraId="5659BE1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Arial" w:hAnsi="Arial" w:cs="Arial"/>
          <w:color w:val="000000"/>
        </w:rPr>
        <w:t>Jak zmieścić dzień w słoju? </w:t>
      </w:r>
    </w:p>
    <w:p w14:paraId="125BFBCE" w14:textId="77777777" w:rsidR="00ED55FE" w:rsidRDefault="00A06616" w:rsidP="00810F38">
      <w:pPr>
        <w:pStyle w:val="NormalnyWeb"/>
        <w:spacing w:before="197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zrealizowane zostaną wycieczki </w:t>
      </w:r>
      <w:proofErr w:type="spellStart"/>
      <w:r>
        <w:rPr>
          <w:rFonts w:ascii="Arial" w:hAnsi="Arial" w:cs="Arial"/>
          <w:color w:val="000000"/>
        </w:rPr>
        <w:t>zawodoznawcze</w:t>
      </w:r>
      <w:proofErr w:type="spellEnd"/>
      <w:r>
        <w:rPr>
          <w:rFonts w:ascii="Arial" w:hAnsi="Arial" w:cs="Arial"/>
          <w:color w:val="000000"/>
        </w:rPr>
        <w:t xml:space="preserve"> oraz spotkania z przedstawicielami zawodów. Wydarzenia te mają być spójne z celami i treściami realizowanymi w odniesieniu do podstawy programowej. </w:t>
      </w:r>
    </w:p>
    <w:p w14:paraId="3BE76752" w14:textId="6DD7BFF6" w:rsidR="00A06616" w:rsidRDefault="00A06616" w:rsidP="00810F38">
      <w:pPr>
        <w:pStyle w:val="NormalnyWeb"/>
        <w:spacing w:before="197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Preferowane są spotkania z przedstawicielami zawodów, którzy nie są rodzicem dziecka z danego oddziału. </w:t>
      </w:r>
    </w:p>
    <w:p w14:paraId="4991C8E9" w14:textId="77777777" w:rsidR="002D2860" w:rsidRDefault="002D2860" w:rsidP="002D2860">
      <w:pPr>
        <w:pStyle w:val="NormalnyWeb"/>
        <w:spacing w:before="0" w:beforeAutospacing="0" w:after="0" w:afterAutospacing="0" w:line="276" w:lineRule="auto"/>
        <w:jc w:val="both"/>
      </w:pPr>
    </w:p>
    <w:p w14:paraId="0B774DCF" w14:textId="77777777" w:rsidR="00A06616" w:rsidRDefault="00A06616" w:rsidP="00810F38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Literatura </w:t>
      </w:r>
    </w:p>
    <w:p w14:paraId="7AF0BF02" w14:textId="77777777" w:rsidR="00A06616" w:rsidRDefault="00A06616" w:rsidP="00810F38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Mapa Karier https://mapakarier.org/inspirations/klasa-i-iii </w:t>
      </w:r>
    </w:p>
    <w:p w14:paraId="2E05673F" w14:textId="738D8870" w:rsidR="00A06616" w:rsidRDefault="00A06616" w:rsidP="00CA04C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Bartosz B., Poradnik metodyczny dla nauczycieli, pedagogów i doradców zawodowych; http://static.scholaris.pl/main- file/105/017/</w:t>
      </w:r>
      <w:r w:rsidR="005906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rozpoznawanie_predyspozycji_66991.pdf </w:t>
      </w:r>
    </w:p>
    <w:p w14:paraId="17B83503" w14:textId="77777777" w:rsidR="00BB3419" w:rsidRPr="00BB3419" w:rsidRDefault="00BB3419" w:rsidP="00CA04C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647C31F" w14:textId="331E62DB" w:rsidR="00A06616" w:rsidRDefault="00A06616" w:rsidP="00CA04C6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Czapla B., Matyszewska B., Ptasznik E., </w:t>
      </w:r>
      <w:proofErr w:type="spellStart"/>
      <w:r>
        <w:rPr>
          <w:rFonts w:ascii="Arial" w:hAnsi="Arial" w:cs="Arial"/>
          <w:color w:val="000000"/>
        </w:rPr>
        <w:t>Skoryna</w:t>
      </w:r>
      <w:proofErr w:type="spellEnd"/>
      <w:r>
        <w:rPr>
          <w:rFonts w:ascii="Arial" w:hAnsi="Arial" w:cs="Arial"/>
          <w:color w:val="000000"/>
        </w:rPr>
        <w:t xml:space="preserve"> M., Przykładowy program orientacji zawodowej dla klas I-III szkoły podstawowej</w:t>
      </w:r>
      <w:r w:rsidR="00590669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z proponowanymi scenariuszami, ORE, Warszawa 2017 </w:t>
      </w:r>
    </w:p>
    <w:p w14:paraId="14D80C67" w14:textId="77777777" w:rsidR="00590669" w:rsidRPr="00BB3419" w:rsidRDefault="00A06616" w:rsidP="00CA04C6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 xml:space="preserve">, Warszawa </w:t>
      </w:r>
      <w:r w:rsidRPr="00BB3419">
        <w:rPr>
          <w:rFonts w:ascii="Arial" w:hAnsi="Arial" w:cs="Arial"/>
        </w:rPr>
        <w:t>2014; </w:t>
      </w:r>
    </w:p>
    <w:p w14:paraId="1C380BD1" w14:textId="70851D8C" w:rsidR="00A06616" w:rsidRPr="00BB3419" w:rsidRDefault="000575D2" w:rsidP="00CA04C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5" w:history="1">
        <w:r w:rsidR="00BB3419" w:rsidRPr="00BB3419">
          <w:rPr>
            <w:rStyle w:val="Hipercze"/>
            <w:rFonts w:ascii="Arial" w:hAnsi="Arial" w:cs="Arial"/>
            <w:color w:val="auto"/>
          </w:rPr>
          <w:t>http://euroguidance.pl/ksiazki/</w:t>
        </w:r>
      </w:hyperlink>
      <w:r w:rsidR="00A06616" w:rsidRPr="00BB3419">
        <w:rPr>
          <w:rFonts w:ascii="Arial" w:hAnsi="Arial" w:cs="Arial"/>
        </w:rPr>
        <w:t> </w:t>
      </w:r>
    </w:p>
    <w:p w14:paraId="52B07E45" w14:textId="77777777" w:rsidR="00BB3419" w:rsidRDefault="00BB3419" w:rsidP="00CA04C6">
      <w:pPr>
        <w:pStyle w:val="NormalnyWeb"/>
        <w:spacing w:before="0" w:beforeAutospacing="0" w:after="0" w:afterAutospacing="0"/>
        <w:jc w:val="both"/>
      </w:pPr>
    </w:p>
    <w:p w14:paraId="2D2A071A" w14:textId="77777777" w:rsidR="00A06616" w:rsidRDefault="00A06616" w:rsidP="00CA04C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Forma B., Przepióra A., Poznajemy zawody. Części 1,2,3, Wydawnictwo Bliżej Przedszkola, Kraków 2016 </w:t>
      </w:r>
    </w:p>
    <w:p w14:paraId="405F306F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Kim zostanę, gdy dorosnę? Piosenki o zawodach, Wydawnictwo Harmonia, Gdańsk 2016 </w:t>
      </w:r>
    </w:p>
    <w:p w14:paraId="1ED1F0D0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Maćkowiak A., Zgadnij kto to, Wydawnictwo Harmonia, Gdańsk 2011 </w:t>
      </w:r>
    </w:p>
    <w:p w14:paraId="771010E9" w14:textId="2947B9C6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Strzemińska-</w:t>
      </w:r>
      <w:proofErr w:type="spellStart"/>
      <w:r>
        <w:rPr>
          <w:rFonts w:ascii="Arial" w:hAnsi="Arial" w:cs="Arial"/>
          <w:color w:val="000000"/>
        </w:rPr>
        <w:t>Więckowiak</w:t>
      </w:r>
      <w:proofErr w:type="spellEnd"/>
      <w:r>
        <w:rPr>
          <w:rFonts w:ascii="Arial" w:hAnsi="Arial" w:cs="Arial"/>
          <w:color w:val="000000"/>
        </w:rPr>
        <w:t xml:space="preserve"> D., Kim zostanę? Wierszyki o zawodach, SBM, Warszawa 2014. </w:t>
      </w:r>
    </w:p>
    <w:p w14:paraId="3FAEBBAB" w14:textId="77777777" w:rsidR="00ED55FE" w:rsidRDefault="00ED55FE" w:rsidP="007447CE">
      <w:pPr>
        <w:pStyle w:val="NormalnyWeb"/>
        <w:spacing w:before="182" w:beforeAutospacing="0" w:after="0" w:afterAutospacing="0"/>
        <w:jc w:val="both"/>
      </w:pPr>
    </w:p>
    <w:p w14:paraId="3E65A112" w14:textId="66F2176D" w:rsidR="00A06616" w:rsidRDefault="00A725A6" w:rsidP="00ED55FE">
      <w:pPr>
        <w:pStyle w:val="NormalnyWeb"/>
        <w:spacing w:before="269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Orientacja zawodowa w k</w:t>
      </w:r>
      <w:r w:rsidR="00A06616"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las</w:t>
      </w: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ach</w:t>
      </w:r>
      <w:r w:rsidR="00A06616"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IV-VI</w:t>
      </w:r>
    </w:p>
    <w:p w14:paraId="70799BD1" w14:textId="77777777" w:rsidR="00CA04C6" w:rsidRDefault="00CA04C6" w:rsidP="00ED55FE">
      <w:pPr>
        <w:pStyle w:val="NormalnyWeb"/>
        <w:spacing w:before="269" w:beforeAutospacing="0" w:after="0" w:afterAutospacing="0"/>
        <w:jc w:val="center"/>
      </w:pPr>
    </w:p>
    <w:p w14:paraId="1D4ABEE3" w14:textId="77777777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CA04C6">
        <w:rPr>
          <w:rStyle w:val="c1"/>
          <w:rFonts w:ascii="Arial" w:hAnsi="Arial" w:cs="Arial"/>
          <w:b/>
          <w:bCs/>
          <w:color w:val="000000"/>
        </w:rPr>
        <w:t>Cele ogólne:</w:t>
      </w:r>
    </w:p>
    <w:p w14:paraId="5789CD3A" w14:textId="32D24328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Rozwijanie wiedzy ucznia na temat własnych zasobów i ograniczeń, predyspozycji i uzdolnień</w:t>
      </w:r>
      <w:r>
        <w:rPr>
          <w:rStyle w:val="c8"/>
          <w:rFonts w:ascii="Arial" w:hAnsi="Arial" w:cs="Arial"/>
          <w:color w:val="000000"/>
        </w:rPr>
        <w:t>.</w:t>
      </w:r>
    </w:p>
    <w:p w14:paraId="5C92FDD7" w14:textId="476716A5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Rozwijanie umiejętności analizowania własnych zasobów i ograniczeń w kontekście planów i aspiracji zawodowych</w:t>
      </w:r>
      <w:r>
        <w:rPr>
          <w:rStyle w:val="c8"/>
          <w:rFonts w:ascii="Arial" w:hAnsi="Arial" w:cs="Arial"/>
          <w:color w:val="000000"/>
        </w:rPr>
        <w:t>.</w:t>
      </w:r>
    </w:p>
    <w:p w14:paraId="0E20FDCC" w14:textId="58DC8BDC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Rozwijanie wiedzy o rynku pracy</w:t>
      </w:r>
      <w:r>
        <w:rPr>
          <w:rStyle w:val="c8"/>
          <w:rFonts w:ascii="Arial" w:hAnsi="Arial" w:cs="Arial"/>
          <w:color w:val="000000"/>
        </w:rPr>
        <w:t>.</w:t>
      </w:r>
    </w:p>
    <w:p w14:paraId="22B522AC" w14:textId="1FEE618C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 xml:space="preserve">Rozwijanie wiedzy </w:t>
      </w:r>
      <w:proofErr w:type="spellStart"/>
      <w:r w:rsidRPr="00CA04C6">
        <w:rPr>
          <w:rStyle w:val="c8"/>
          <w:rFonts w:ascii="Arial" w:hAnsi="Arial" w:cs="Arial"/>
          <w:color w:val="000000"/>
        </w:rPr>
        <w:t>zawodoznawczej</w:t>
      </w:r>
      <w:proofErr w:type="spellEnd"/>
      <w:r>
        <w:rPr>
          <w:rStyle w:val="c8"/>
          <w:rFonts w:ascii="Arial" w:hAnsi="Arial" w:cs="Arial"/>
          <w:color w:val="000000"/>
        </w:rPr>
        <w:t>.</w:t>
      </w:r>
    </w:p>
    <w:p w14:paraId="19FFF6BB" w14:textId="1720FD8C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lastRenderedPageBreak/>
        <w:t>Rozwijanie kompetencji miękkich, szczególnie tych związanych z pracą zespołową, planowaniem, ustalaniem priorytetów i zarządzaniem zadaniami w czasie</w:t>
      </w:r>
      <w:r>
        <w:rPr>
          <w:rStyle w:val="c8"/>
          <w:rFonts w:ascii="Arial" w:hAnsi="Arial" w:cs="Arial"/>
          <w:color w:val="000000"/>
        </w:rPr>
        <w:t>.</w:t>
      </w:r>
    </w:p>
    <w:p w14:paraId="0BA91A09" w14:textId="67AB947C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Rozwijanie kompetencji transferowalnych</w:t>
      </w:r>
      <w:r>
        <w:rPr>
          <w:rStyle w:val="c8"/>
          <w:rFonts w:ascii="Arial" w:hAnsi="Arial" w:cs="Arial"/>
          <w:color w:val="000000"/>
        </w:rPr>
        <w:t>.</w:t>
      </w:r>
    </w:p>
    <w:p w14:paraId="7158844A" w14:textId="3C6C54D4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Rozwijanie umiejętności uczenia się</w:t>
      </w:r>
      <w:r>
        <w:rPr>
          <w:rStyle w:val="c8"/>
          <w:rFonts w:ascii="Arial" w:hAnsi="Arial" w:cs="Arial"/>
          <w:color w:val="000000"/>
        </w:rPr>
        <w:t>.</w:t>
      </w:r>
    </w:p>
    <w:p w14:paraId="6BD7ED7C" w14:textId="22FF258E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Kształtowanie postawy szacunku wobec pracy własnej i cudzej</w:t>
      </w:r>
      <w:r>
        <w:rPr>
          <w:rStyle w:val="c8"/>
          <w:rFonts w:ascii="Arial" w:hAnsi="Arial" w:cs="Arial"/>
          <w:color w:val="000000"/>
        </w:rPr>
        <w:t>.</w:t>
      </w:r>
    </w:p>
    <w:p w14:paraId="55BEAFBF" w14:textId="37E7733B" w:rsidR="00CA04C6" w:rsidRPr="00CA04C6" w:rsidRDefault="00CA04C6" w:rsidP="00CA04C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A04C6">
        <w:rPr>
          <w:rStyle w:val="c8"/>
          <w:rFonts w:ascii="Arial" w:hAnsi="Arial" w:cs="Arial"/>
          <w:color w:val="000000"/>
        </w:rPr>
        <w:t>Redukowanie społecznych i kulturowych stereotypów dotyczących aktywności zawodowej</w:t>
      </w:r>
      <w:r w:rsidR="00A46778">
        <w:rPr>
          <w:rStyle w:val="c8"/>
          <w:rFonts w:ascii="Arial" w:hAnsi="Arial" w:cs="Arial"/>
          <w:color w:val="000000"/>
        </w:rPr>
        <w:t>.</w:t>
      </w:r>
    </w:p>
    <w:p w14:paraId="2C999E9B" w14:textId="77777777" w:rsidR="00A06616" w:rsidRDefault="00A06616" w:rsidP="00A725A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Na tym etapie edukacyjnym zadania w zakresie doradztwa zawodowego realizowane będą poprzez: </w:t>
      </w:r>
    </w:p>
    <w:p w14:paraId="5BBC0D88" w14:textId="52F975FF" w:rsidR="00A06616" w:rsidRDefault="00A06616" w:rsidP="00A725A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1. zajęcia w ramach lekcji z wychowawcą na podstawie publikacji: J. Brzezińska-</w:t>
      </w:r>
      <w:proofErr w:type="spellStart"/>
      <w:r>
        <w:rPr>
          <w:rFonts w:ascii="Arial" w:hAnsi="Arial" w:cs="Arial"/>
          <w:color w:val="000000"/>
        </w:rPr>
        <w:t>Lauk</w:t>
      </w:r>
      <w:proofErr w:type="spellEnd"/>
      <w:r>
        <w:rPr>
          <w:rFonts w:ascii="Arial" w:hAnsi="Arial" w:cs="Arial"/>
          <w:color w:val="000000"/>
        </w:rPr>
        <w:t>, E. Kruk-</w:t>
      </w:r>
      <w:proofErr w:type="spellStart"/>
      <w:r>
        <w:rPr>
          <w:rFonts w:ascii="Arial" w:hAnsi="Arial" w:cs="Arial"/>
          <w:color w:val="000000"/>
        </w:rPr>
        <w:t>Krymula</w:t>
      </w:r>
      <w:proofErr w:type="spellEnd"/>
      <w:r>
        <w:rPr>
          <w:rFonts w:ascii="Arial" w:hAnsi="Arial" w:cs="Arial"/>
          <w:color w:val="000000"/>
        </w:rPr>
        <w:t xml:space="preserve">, K. </w:t>
      </w:r>
      <w:proofErr w:type="spellStart"/>
      <w:r>
        <w:rPr>
          <w:rFonts w:ascii="Arial" w:hAnsi="Arial" w:cs="Arial"/>
          <w:color w:val="000000"/>
        </w:rPr>
        <w:t>Nikorowska</w:t>
      </w:r>
      <w:proofErr w:type="spellEnd"/>
      <w:r>
        <w:rPr>
          <w:rFonts w:ascii="Arial" w:hAnsi="Arial" w:cs="Arial"/>
          <w:color w:val="000000"/>
        </w:rPr>
        <w:t>, Przykładowy program orientacji zawodowej dla klas IV-VI – szkoły podstawowej z proponowanymi scenariuszami, ORE, Warszawa 2017. Wychowawcy wybierają temat/tematy zgodnie i spójnie z programem wychowawczym realizowanym w danej klasie. (</w:t>
      </w:r>
      <w:r w:rsidRPr="00FA15A6">
        <w:rPr>
          <w:rFonts w:ascii="Arial" w:hAnsi="Arial" w:cs="Arial"/>
        </w:rPr>
        <w:t>https://doradztwo.ore.edu.pl/programy-i-wsdz/) </w:t>
      </w:r>
    </w:p>
    <w:p w14:paraId="585FF43E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Zdrowy styl życia jako przygotowanie do pełnienia ról zawodowych. </w:t>
      </w:r>
    </w:p>
    <w:p w14:paraId="67AFF2A7" w14:textId="28F97C35" w:rsidR="00ED55FE" w:rsidRPr="00ED55FE" w:rsidRDefault="00A06616" w:rsidP="00ED55FE">
      <w:pPr>
        <w:pStyle w:val="NormalnyWeb"/>
        <w:spacing w:before="197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Wybieram ten zawód, bo... </w:t>
      </w:r>
    </w:p>
    <w:p w14:paraId="067ED558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• Jak oszczędzić pierwszy milion? </w:t>
      </w:r>
    </w:p>
    <w:p w14:paraId="4ACB38E8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Kiedy zaczynamy się uczyć i kiedy kończymy? </w:t>
      </w:r>
    </w:p>
    <w:p w14:paraId="7152EF00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Jak się uczyć szybciej i efektywniej – mój indywidualny styl uczenia się. </w:t>
      </w:r>
    </w:p>
    <w:p w14:paraId="15A7C139" w14:textId="77777777" w:rsidR="00A06616" w:rsidRDefault="00A06616" w:rsidP="007447CE">
      <w:pPr>
        <w:pStyle w:val="NormalnyWeb"/>
        <w:spacing w:before="192" w:beforeAutospacing="0" w:after="0" w:afterAutospacing="0"/>
        <w:jc w:val="both"/>
      </w:pPr>
      <w:r>
        <w:rPr>
          <w:rFonts w:ascii="Arial" w:hAnsi="Arial" w:cs="Arial"/>
          <w:color w:val="000000"/>
        </w:rPr>
        <w:t>• Umiejętności – od przeszłości do przyszłości. </w:t>
      </w:r>
    </w:p>
    <w:p w14:paraId="5FAC62AD" w14:textId="77777777" w:rsidR="00A06616" w:rsidRDefault="00A06616" w:rsidP="007447CE">
      <w:pPr>
        <w:pStyle w:val="NormalnyWeb"/>
        <w:spacing w:before="197" w:beforeAutospacing="0" w:after="0" w:afterAutospacing="0"/>
        <w:jc w:val="both"/>
      </w:pPr>
      <w:r>
        <w:rPr>
          <w:rFonts w:ascii="Arial" w:hAnsi="Arial" w:cs="Arial"/>
          <w:color w:val="000000"/>
        </w:rPr>
        <w:t>• Przedmioty, które lubię – jako drogowskazy zawodowe. </w:t>
      </w:r>
    </w:p>
    <w:p w14:paraId="10F1A9D8" w14:textId="76D6DBC0" w:rsidR="00A06616" w:rsidRPr="00CF49D2" w:rsidRDefault="00A06616" w:rsidP="00CF49D2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 </w:t>
      </w:r>
      <w:r w:rsidR="00AB247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arsztat „Zawody, które do mnie pasują” (na podstawie koncepcji inteligencji wielorakich Howarda Gardnera); </w:t>
      </w:r>
    </w:p>
    <w:p w14:paraId="2D8A6FE9" w14:textId="77777777" w:rsidR="002D2860" w:rsidRPr="002D2860" w:rsidRDefault="002D2860" w:rsidP="002D2860">
      <w:pPr>
        <w:pStyle w:val="NormalnyWeb"/>
        <w:spacing w:before="182" w:beforeAutospacing="0" w:after="0" w:afterAutospacing="0" w:line="276" w:lineRule="auto"/>
        <w:jc w:val="both"/>
        <w:rPr>
          <w:sz w:val="10"/>
          <w:szCs w:val="10"/>
        </w:rPr>
      </w:pPr>
    </w:p>
    <w:p w14:paraId="220D700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Literatura </w:t>
      </w:r>
    </w:p>
    <w:p w14:paraId="78908AF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https://mapakarier.org/inspirations/klasa-iv-vi </w:t>
      </w:r>
    </w:p>
    <w:p w14:paraId="3118C912" w14:textId="77777777" w:rsidR="00ED55FE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Bartosz B., Poradnik metodyczny dla nauczycieli, pedagogów i doradców zawodowych; http://static.scholaris.pl/main- file/105/017/</w:t>
      </w:r>
    </w:p>
    <w:p w14:paraId="569F4A00" w14:textId="0BB4C5E6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rozpoznawanie_predyspozycji_66991.pdf </w:t>
      </w:r>
    </w:p>
    <w:p w14:paraId="2BC381A1" w14:textId="0591204F" w:rsidR="00A06616" w:rsidRDefault="00A06616" w:rsidP="00A725A6">
      <w:pPr>
        <w:pStyle w:val="NormalnyWeb"/>
        <w:spacing w:before="182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Brzezińska-</w:t>
      </w:r>
      <w:proofErr w:type="spellStart"/>
      <w:r>
        <w:rPr>
          <w:rFonts w:ascii="Arial" w:hAnsi="Arial" w:cs="Arial"/>
          <w:color w:val="000000"/>
        </w:rPr>
        <w:t>Lauk</w:t>
      </w:r>
      <w:proofErr w:type="spellEnd"/>
      <w:r>
        <w:rPr>
          <w:rFonts w:ascii="Arial" w:hAnsi="Arial" w:cs="Arial"/>
          <w:color w:val="000000"/>
        </w:rPr>
        <w:t xml:space="preserve"> J., Kruk-</w:t>
      </w:r>
      <w:proofErr w:type="spellStart"/>
      <w:r>
        <w:rPr>
          <w:rFonts w:ascii="Arial" w:hAnsi="Arial" w:cs="Arial"/>
          <w:color w:val="000000"/>
        </w:rPr>
        <w:t>Krymula</w:t>
      </w:r>
      <w:proofErr w:type="spellEnd"/>
      <w:r>
        <w:rPr>
          <w:rFonts w:ascii="Arial" w:hAnsi="Arial" w:cs="Arial"/>
          <w:color w:val="000000"/>
        </w:rPr>
        <w:t xml:space="preserve"> E., </w:t>
      </w:r>
      <w:proofErr w:type="spellStart"/>
      <w:r>
        <w:rPr>
          <w:rFonts w:ascii="Arial" w:hAnsi="Arial" w:cs="Arial"/>
          <w:color w:val="000000"/>
        </w:rPr>
        <w:t>Nikorowska</w:t>
      </w:r>
      <w:proofErr w:type="spellEnd"/>
      <w:r>
        <w:rPr>
          <w:rFonts w:ascii="Arial" w:hAnsi="Arial" w:cs="Arial"/>
          <w:color w:val="000000"/>
        </w:rPr>
        <w:t xml:space="preserve"> K., Przykładowy program orientacji zawodowej dla klas IV-VI – szkoły podstawowej </w:t>
      </w:r>
      <w:r w:rsidR="00ED55FE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z proponowanymi scenariuszami, ORE, Warszawa 2017 </w:t>
      </w:r>
      <w:r w:rsidRPr="00FA15A6">
        <w:rPr>
          <w:rFonts w:ascii="Arial" w:hAnsi="Arial" w:cs="Arial"/>
        </w:rPr>
        <w:t>https://doradztwo.ore.edu.pl/programy-i-wsdz/ </w:t>
      </w:r>
    </w:p>
    <w:p w14:paraId="0650CE1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Wybieram zawód – pakiet edukacyjny dla klas 4-6 szkoły podstawowej </w:t>
      </w:r>
      <w:r w:rsidRPr="00FA15A6">
        <w:rPr>
          <w:rFonts w:ascii="Arial" w:hAnsi="Arial" w:cs="Arial"/>
        </w:rPr>
        <w:t>http://www.scholaris.pl/zasob/103923 </w:t>
      </w:r>
    </w:p>
    <w:p w14:paraId="64FFF31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2014; </w:t>
      </w:r>
    </w:p>
    <w:p w14:paraId="4A1DC146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 w:rsidRPr="00FA15A6">
        <w:rPr>
          <w:rFonts w:ascii="Arial" w:hAnsi="Arial" w:cs="Arial"/>
        </w:rPr>
        <w:t>http://euroguidance.pl/ksiazki/ </w:t>
      </w:r>
    </w:p>
    <w:p w14:paraId="728C874C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Greiner I., Kania I., </w:t>
      </w:r>
      <w:proofErr w:type="spellStart"/>
      <w:r>
        <w:rPr>
          <w:rFonts w:ascii="Arial" w:hAnsi="Arial" w:cs="Arial"/>
          <w:color w:val="000000"/>
        </w:rPr>
        <w:t>Kudanowska</w:t>
      </w:r>
      <w:proofErr w:type="spellEnd"/>
      <w:r>
        <w:rPr>
          <w:rFonts w:ascii="Arial" w:hAnsi="Arial" w:cs="Arial"/>
          <w:color w:val="000000"/>
        </w:rPr>
        <w:t xml:space="preserve"> E., Paszkowska-Rogacz A., Tarkowska M., Materiały metodyczno-dydaktyczne do planowania kariery </w:t>
      </w:r>
    </w:p>
    <w:p w14:paraId="142F6BE4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zawodowej uczniów,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2006 </w:t>
      </w:r>
    </w:p>
    <w:p w14:paraId="7A4AD846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Paszkowska-Rogacz A., Tarkowska M., Metody pracy z grupą w poradnictwie zawodowym,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2004 </w:t>
      </w:r>
    </w:p>
    <w:p w14:paraId="0F36A51C" w14:textId="3E68D094" w:rsidR="00F37AB3" w:rsidRDefault="00A725A6" w:rsidP="00F37AB3">
      <w:pPr>
        <w:pStyle w:val="NormalnyWeb"/>
        <w:spacing w:before="864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Doradztwo zawodowe w k</w:t>
      </w:r>
      <w:r w:rsidR="00A06616"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las</w:t>
      </w:r>
      <w:r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ach</w:t>
      </w:r>
      <w:r w:rsidR="00A06616"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 xml:space="preserve"> VII-VI</w:t>
      </w:r>
      <w:r w:rsidR="003E4CDF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</w:t>
      </w:r>
      <w:r w:rsidR="00A06616" w:rsidRPr="00ED55FE">
        <w:rPr>
          <w:rFonts w:ascii="Arial" w:hAnsi="Arial" w:cs="Arial"/>
          <w:b/>
          <w:bCs/>
          <w:color w:val="000000"/>
          <w:sz w:val="26"/>
          <w:szCs w:val="26"/>
          <w:highlight w:val="lightGray"/>
        </w:rPr>
        <w:t>I</w:t>
      </w:r>
    </w:p>
    <w:p w14:paraId="340F59E8" w14:textId="77777777" w:rsidR="00ED55FE" w:rsidRPr="00A46778" w:rsidRDefault="00ED55FE" w:rsidP="00A4677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DA4FF45" w14:textId="77777777" w:rsidR="00A46778" w:rsidRPr="00A46778" w:rsidRDefault="00A46778" w:rsidP="00A46778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A46778">
        <w:rPr>
          <w:rStyle w:val="c1"/>
          <w:rFonts w:ascii="Arial" w:hAnsi="Arial" w:cs="Arial"/>
          <w:b/>
          <w:bCs/>
          <w:color w:val="000000"/>
        </w:rPr>
        <w:t>Cele ogólne:</w:t>
      </w:r>
    </w:p>
    <w:p w14:paraId="5DE1B376" w14:textId="56169A73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wiedzy ucznia na temat własnych zasobów, ograniczeń, predyspozycji, zainteresowań zawodowych i uzdolnień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36AE94F4" w14:textId="61243155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umiejętności analizowania własnych zasobów i ograniczeń w kontekście planów i aspiracji zawodowych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62951B5F" w14:textId="44856943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wiedzy o rynku pracy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0D47F756" w14:textId="4D2411F2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lastRenderedPageBreak/>
        <w:t xml:space="preserve">Rozwijanie wiedzy </w:t>
      </w:r>
      <w:proofErr w:type="spellStart"/>
      <w:r w:rsidRPr="00A46778">
        <w:rPr>
          <w:rStyle w:val="c8"/>
          <w:rFonts w:ascii="Arial" w:hAnsi="Arial" w:cs="Arial"/>
          <w:color w:val="000000"/>
        </w:rPr>
        <w:t>zawodoznawczej</w:t>
      </w:r>
      <w:proofErr w:type="spellEnd"/>
      <w:r w:rsidRPr="00A46778">
        <w:rPr>
          <w:rStyle w:val="c8"/>
          <w:rFonts w:ascii="Arial" w:hAnsi="Arial" w:cs="Arial"/>
          <w:color w:val="000000"/>
        </w:rPr>
        <w:t xml:space="preserve"> i wiedzy o rynku usług edukacyjnych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1CE86055" w14:textId="7BD14C40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Kształtowanie umiejętności krytycznej analizy procesów zachodzących na rynku pracy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19C4584D" w14:textId="27671D33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umiejętności wyszukiwania informacji, zasobów i sojuszników sprzyjających planowaniu i realizacji celów edukacyjnych i zawodowych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1C7C3706" w14:textId="39D8015F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Kształtowanie umiejętności planowania ścieżek edukacyjnych i zawodowych, także w kontekście edukacji całożyciowej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6457ABBB" w14:textId="2FC7C037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kompetencji związanych z procederami rekrutacyjnymi w obszarze edukacji i rynku pracy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12641AE0" w14:textId="1D25D6EC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Przygotowanie do roli możliwych ról na rynku pracy – pracownika, pracodawcy, współpracownika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2567B31B" w14:textId="4FB2E683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kompetencji miękkich, szczególnie tych związanych z pracą zespołową, planowaniem, ustalaniem priorytetów i zarządzaniem zadaniami w czasie, autoprezentacją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164EE156" w14:textId="1D421412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kompetencji transferowalnych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6B276181" w14:textId="0B08C046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Rozwijanie umiejętności uczenia się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60D473B8" w14:textId="69C4E6B7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Kształtowanie postawy szacunku wobec pracy własnej i cudzej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51683C60" w14:textId="41D3D78B" w:rsidR="00A46778" w:rsidRPr="00A46778" w:rsidRDefault="00A46778" w:rsidP="00F37AB3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46778">
        <w:rPr>
          <w:rStyle w:val="c8"/>
          <w:rFonts w:ascii="Arial" w:hAnsi="Arial" w:cs="Arial"/>
          <w:color w:val="000000"/>
        </w:rPr>
        <w:t>Redukowanie społecznych i kulturowych stereotypów dotyczących aktywności zawodowej</w:t>
      </w:r>
      <w:r w:rsidR="00F37AB3">
        <w:rPr>
          <w:rStyle w:val="c8"/>
          <w:rFonts w:ascii="Arial" w:hAnsi="Arial" w:cs="Arial"/>
          <w:color w:val="000000"/>
        </w:rPr>
        <w:t>.</w:t>
      </w:r>
    </w:p>
    <w:p w14:paraId="3C5EA63C" w14:textId="58E54557" w:rsidR="00D73A98" w:rsidRDefault="00A06616" w:rsidP="007447CE">
      <w:pPr>
        <w:pStyle w:val="NormalnyWeb"/>
        <w:spacing w:before="446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Formy realizacji treści </w:t>
      </w:r>
    </w:p>
    <w:p w14:paraId="6EA1F44B" w14:textId="77777777" w:rsidR="002D2860" w:rsidRPr="002D2860" w:rsidRDefault="002D2860" w:rsidP="002D286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0EE6D85" w14:textId="77777777" w:rsidR="00EF1D62" w:rsidRPr="00EF1D62" w:rsidRDefault="00A06616" w:rsidP="00EF1D62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D62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Pr="00EF1D62">
        <w:rPr>
          <w:rFonts w:ascii="Arial" w:hAnsi="Arial" w:cs="Arial"/>
          <w:color w:val="000000"/>
          <w:sz w:val="24"/>
          <w:szCs w:val="24"/>
        </w:rPr>
        <w:t>O</w:t>
      </w:r>
      <w:r w:rsidR="00D73A98" w:rsidRPr="00EF1D62">
        <w:rPr>
          <w:rFonts w:ascii="Arial" w:hAnsi="Arial" w:cs="Arial"/>
          <w:color w:val="000000"/>
          <w:sz w:val="24"/>
          <w:szCs w:val="24"/>
        </w:rPr>
        <w:t>bowiązkowe</w:t>
      </w:r>
      <w:r w:rsidRPr="00EF1D62">
        <w:rPr>
          <w:rFonts w:ascii="Arial" w:hAnsi="Arial" w:cs="Arial"/>
          <w:color w:val="000000"/>
          <w:sz w:val="24"/>
          <w:szCs w:val="24"/>
        </w:rPr>
        <w:t xml:space="preserve"> </w:t>
      </w:r>
      <w:r w:rsidR="00D73A98" w:rsidRPr="00EF1D62">
        <w:rPr>
          <w:rFonts w:ascii="Arial" w:hAnsi="Arial" w:cs="Arial"/>
          <w:color w:val="000000"/>
          <w:sz w:val="24"/>
          <w:szCs w:val="24"/>
        </w:rPr>
        <w:t xml:space="preserve">zajęcia z doradcą zawodowym wg </w:t>
      </w:r>
      <w:r w:rsidR="007159FA" w:rsidRPr="00EF1D62">
        <w:rPr>
          <w:rFonts w:ascii="Arial" w:eastAsia="Times New Roman" w:hAnsi="Arial" w:cs="Arial"/>
          <w:kern w:val="2"/>
          <w:sz w:val="24"/>
          <w:szCs w:val="24"/>
          <w:lang w:eastAsia="ar-SA"/>
        </w:rPr>
        <w:t>PROGRAM</w:t>
      </w:r>
      <w:r w:rsidR="00D73A98" w:rsidRPr="00EF1D62">
        <w:rPr>
          <w:rFonts w:ascii="Arial" w:eastAsia="Times New Roman" w:hAnsi="Arial" w:cs="Arial"/>
          <w:kern w:val="2"/>
          <w:sz w:val="24"/>
          <w:szCs w:val="24"/>
          <w:lang w:eastAsia="ar-SA"/>
        </w:rPr>
        <w:t>U</w:t>
      </w:r>
      <w:r w:rsidR="007159FA" w:rsidRPr="00EF1D6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DORADZTWA ZAWODOWEGO dla klasy VII i VIII</w:t>
      </w:r>
    </w:p>
    <w:p w14:paraId="71C0B91D" w14:textId="51B024BA" w:rsidR="00EF1D62" w:rsidRPr="00EF1D62" w:rsidRDefault="00EF1D62" w:rsidP="00EF1D62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1039A6" w14:textId="25EC352D" w:rsidR="00A06616" w:rsidRPr="00EF1D62" w:rsidRDefault="00A06616" w:rsidP="00EF1D62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F1D62"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Pr="00EF1D62">
        <w:rPr>
          <w:rFonts w:ascii="Arial" w:hAnsi="Arial" w:cs="Arial"/>
          <w:color w:val="000000"/>
          <w:sz w:val="24"/>
          <w:szCs w:val="24"/>
        </w:rPr>
        <w:t>Lekcja wychowawcza (klasy VIII) „Procedura rekrutacyjna do szkół ponadpodstawowych”</w:t>
      </w:r>
      <w:r w:rsidRPr="00EF1D6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580773C" w14:textId="2A55CA17" w:rsidR="00A06616" w:rsidRDefault="00A06616" w:rsidP="007447CE">
      <w:pPr>
        <w:pStyle w:val="NormalnyWeb"/>
        <w:spacing w:before="178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</w:t>
      </w:r>
      <w:r w:rsidR="0009744B">
        <w:rPr>
          <w:rFonts w:ascii="Arial" w:hAnsi="Arial" w:cs="Arial"/>
          <w:b/>
          <w:bCs/>
          <w:color w:val="000000"/>
        </w:rPr>
        <w:t>II</w:t>
      </w:r>
      <w:r>
        <w:rPr>
          <w:rFonts w:ascii="Arial" w:hAnsi="Arial" w:cs="Arial"/>
          <w:b/>
          <w:bCs/>
          <w:color w:val="000000"/>
        </w:rPr>
        <w:t xml:space="preserve">. </w:t>
      </w:r>
      <w:r w:rsidRPr="0009744B">
        <w:rPr>
          <w:rFonts w:ascii="Arial" w:hAnsi="Arial" w:cs="Arial"/>
          <w:color w:val="000000"/>
        </w:rPr>
        <w:t>Zajęcia z nauczycielem wychowawcą.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Klasa VII – Jakie wartości są dla mnie ważne?; Klasa VIII – Rozpoznaję swoje aspiracje. </w:t>
      </w:r>
    </w:p>
    <w:p w14:paraId="6C6B2238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(</w:t>
      </w:r>
      <w:r w:rsidRPr="00FA15A6">
        <w:rPr>
          <w:rFonts w:ascii="Arial" w:hAnsi="Arial" w:cs="Arial"/>
        </w:rPr>
        <w:t>https://doradztwo.ore.edu.pl/programy-i-wsdz/) </w:t>
      </w:r>
    </w:p>
    <w:p w14:paraId="650CADFC" w14:textId="3AB7E32F" w:rsidR="00A06616" w:rsidRPr="004D7D22" w:rsidRDefault="00FB6812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</w:t>
      </w:r>
      <w:r w:rsidR="00A06616" w:rsidRPr="0009744B">
        <w:rPr>
          <w:rFonts w:ascii="Arial" w:hAnsi="Arial" w:cs="Arial"/>
          <w:b/>
          <w:bCs/>
          <w:color w:val="000000"/>
        </w:rPr>
        <w:t>V</w:t>
      </w:r>
      <w:r w:rsidR="00A06616" w:rsidRPr="004D7D22">
        <w:rPr>
          <w:rFonts w:ascii="Arial" w:hAnsi="Arial" w:cs="Arial"/>
          <w:b/>
          <w:bCs/>
        </w:rPr>
        <w:t xml:space="preserve">. </w:t>
      </w:r>
      <w:r w:rsidR="00A06616" w:rsidRPr="004D7D22">
        <w:rPr>
          <w:rFonts w:ascii="Arial" w:hAnsi="Arial" w:cs="Arial"/>
        </w:rPr>
        <w:t>Udzi</w:t>
      </w:r>
      <w:r w:rsidR="0009744B" w:rsidRPr="004D7D22">
        <w:rPr>
          <w:rFonts w:ascii="Arial" w:hAnsi="Arial" w:cs="Arial"/>
        </w:rPr>
        <w:t>ał w NOCY ZAWODOWCÓW</w:t>
      </w:r>
    </w:p>
    <w:p w14:paraId="327B8F43" w14:textId="3B9358C4" w:rsidR="00A06616" w:rsidRPr="0009744B" w:rsidRDefault="00A06616" w:rsidP="007447CE">
      <w:pPr>
        <w:pStyle w:val="NormalnyWeb"/>
        <w:spacing w:before="182" w:beforeAutospacing="0" w:after="0" w:afterAutospacing="0"/>
        <w:jc w:val="both"/>
      </w:pPr>
      <w:r w:rsidRPr="0009744B">
        <w:rPr>
          <w:rFonts w:ascii="Arial" w:hAnsi="Arial" w:cs="Arial"/>
          <w:b/>
          <w:bCs/>
          <w:color w:val="000000"/>
        </w:rPr>
        <w:t xml:space="preserve">V. </w:t>
      </w:r>
      <w:r w:rsidRPr="0009744B">
        <w:rPr>
          <w:rFonts w:ascii="Arial" w:hAnsi="Arial" w:cs="Arial"/>
          <w:color w:val="000000"/>
        </w:rPr>
        <w:t xml:space="preserve">Udział w </w:t>
      </w:r>
      <w:r w:rsidR="0009744B">
        <w:rPr>
          <w:rFonts w:ascii="Arial" w:hAnsi="Arial" w:cs="Arial"/>
          <w:color w:val="000000"/>
        </w:rPr>
        <w:t>SPODKANIU Z EDUKACJĄ</w:t>
      </w:r>
    </w:p>
    <w:p w14:paraId="2D73227C" w14:textId="6D7DCD1B" w:rsidR="004C5B02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9744B">
        <w:rPr>
          <w:rFonts w:ascii="Arial" w:hAnsi="Arial" w:cs="Arial"/>
          <w:b/>
          <w:bCs/>
          <w:color w:val="000000"/>
        </w:rPr>
        <w:lastRenderedPageBreak/>
        <w:t xml:space="preserve">VI. </w:t>
      </w:r>
      <w:r w:rsidRPr="00FB6812">
        <w:rPr>
          <w:rFonts w:ascii="Arial" w:hAnsi="Arial" w:cs="Arial"/>
          <w:color w:val="000000"/>
        </w:rPr>
        <w:t>Indywidualne doradztwo zawodowo-edukacyjne</w:t>
      </w:r>
      <w:r>
        <w:rPr>
          <w:rFonts w:ascii="Arial" w:hAnsi="Arial" w:cs="Arial"/>
          <w:b/>
          <w:bCs/>
          <w:color w:val="000000"/>
        </w:rPr>
        <w:t> </w:t>
      </w:r>
    </w:p>
    <w:p w14:paraId="242CED55" w14:textId="77777777" w:rsidR="00070841" w:rsidRDefault="00070841" w:rsidP="007447CE">
      <w:pPr>
        <w:pStyle w:val="NormalnyWeb"/>
        <w:spacing w:before="182" w:beforeAutospacing="0" w:after="0" w:afterAutospacing="0"/>
        <w:jc w:val="both"/>
      </w:pPr>
    </w:p>
    <w:p w14:paraId="43820798" w14:textId="77777777" w:rsidR="00A06616" w:rsidRDefault="00A06616" w:rsidP="002D2860">
      <w:pPr>
        <w:pStyle w:val="Normalny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Literatura dla ucznia </w:t>
      </w:r>
    </w:p>
    <w:p w14:paraId="6E6A3B31" w14:textId="77777777" w:rsidR="00A06616" w:rsidRDefault="00A06616" w:rsidP="002D2860">
      <w:pPr>
        <w:pStyle w:val="NormalnyWeb"/>
        <w:spacing w:before="240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Cottrell</w:t>
      </w:r>
      <w:proofErr w:type="spellEnd"/>
      <w:r>
        <w:rPr>
          <w:rFonts w:ascii="Arial" w:hAnsi="Arial" w:cs="Arial"/>
          <w:color w:val="000000"/>
        </w:rPr>
        <w:t xml:space="preserve"> S., Podręcznik umiejętności studiowania, Zysk i S-ka Wydawnictwo, Poznań 2007 </w:t>
      </w:r>
    </w:p>
    <w:p w14:paraId="7C6DB2FE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Covey</w:t>
      </w:r>
      <w:proofErr w:type="spellEnd"/>
      <w:r>
        <w:rPr>
          <w:rFonts w:ascii="Arial" w:hAnsi="Arial" w:cs="Arial"/>
          <w:color w:val="000000"/>
        </w:rPr>
        <w:t xml:space="preserve"> S., 7 nawyków skutecznego nastolatka, </w:t>
      </w:r>
      <w:proofErr w:type="spellStart"/>
      <w:r>
        <w:rPr>
          <w:rFonts w:ascii="Arial" w:hAnsi="Arial" w:cs="Arial"/>
          <w:color w:val="000000"/>
        </w:rPr>
        <w:t>Rebis</w:t>
      </w:r>
      <w:proofErr w:type="spellEnd"/>
      <w:r>
        <w:rPr>
          <w:rFonts w:ascii="Arial" w:hAnsi="Arial" w:cs="Arial"/>
          <w:color w:val="000000"/>
        </w:rPr>
        <w:t>, Poznań 2011 </w:t>
      </w:r>
    </w:p>
    <w:p w14:paraId="1778C59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Górczyński M., Obidniak D., Pfeiffer A., Suliga M., Informator o zawodach szkolnictwa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2017 </w:t>
      </w:r>
    </w:p>
    <w:p w14:paraId="0F4018EE" w14:textId="539E0647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Zawadka M., Chcę być kimś. Cz. 1,2,3, Wydawnictwo </w:t>
      </w:r>
      <w:proofErr w:type="spellStart"/>
      <w:r>
        <w:rPr>
          <w:rFonts w:ascii="Arial" w:hAnsi="Arial" w:cs="Arial"/>
          <w:color w:val="000000"/>
        </w:rPr>
        <w:t>Mind&amp;dream</w:t>
      </w:r>
      <w:proofErr w:type="spellEnd"/>
      <w:r>
        <w:rPr>
          <w:rFonts w:ascii="Arial" w:hAnsi="Arial" w:cs="Arial"/>
          <w:color w:val="000000"/>
        </w:rPr>
        <w:t xml:space="preserve"> 2016 </w:t>
      </w:r>
    </w:p>
    <w:p w14:paraId="7063C089" w14:textId="77777777" w:rsidR="002D2860" w:rsidRDefault="002D2860" w:rsidP="007447CE">
      <w:pPr>
        <w:pStyle w:val="NormalnyWeb"/>
        <w:spacing w:before="182" w:beforeAutospacing="0" w:after="0" w:afterAutospacing="0"/>
        <w:jc w:val="both"/>
      </w:pPr>
    </w:p>
    <w:p w14:paraId="29D1BD8A" w14:textId="77777777" w:rsidR="002D2860" w:rsidRDefault="00A06616" w:rsidP="002D2860">
      <w:pPr>
        <w:pStyle w:val="Normalny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Literatura dla wychowawcy, nauczyciela, doradcy </w:t>
      </w:r>
    </w:p>
    <w:p w14:paraId="5E2AF7E2" w14:textId="07D8F8E9" w:rsidR="00A06616" w:rsidRDefault="00A06616" w:rsidP="002D2860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Mapa Karier https://mapakarier.org/inspirations/klasa-vii-viii </w:t>
      </w:r>
    </w:p>
    <w:p w14:paraId="7C707C68" w14:textId="77777777" w:rsidR="004C5B02" w:rsidRDefault="00A06616" w:rsidP="004C5B02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Bartosz B., Poradnik metodyczny dla nauczycieli, pedagogów i doradców zawodowych; http://static.scholaris.pl/main- file/105/017/</w:t>
      </w:r>
    </w:p>
    <w:p w14:paraId="5BBDB579" w14:textId="2B231885" w:rsidR="00A06616" w:rsidRDefault="00A06616" w:rsidP="004C5B02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rozpoznawanie_predyspozycji_66991.pdf </w:t>
      </w:r>
    </w:p>
    <w:p w14:paraId="2F87D830" w14:textId="086709C4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Chirkowska</w:t>
      </w:r>
      <w:proofErr w:type="spellEnd"/>
      <w:r>
        <w:rPr>
          <w:rFonts w:ascii="Arial" w:hAnsi="Arial" w:cs="Arial"/>
          <w:color w:val="000000"/>
        </w:rPr>
        <w:t xml:space="preserve">-Smolak T., </w:t>
      </w:r>
      <w:proofErr w:type="spellStart"/>
      <w:r>
        <w:rPr>
          <w:rFonts w:ascii="Arial" w:hAnsi="Arial" w:cs="Arial"/>
          <w:color w:val="000000"/>
        </w:rPr>
        <w:t>Hauziński</w:t>
      </w:r>
      <w:proofErr w:type="spellEnd"/>
      <w:r>
        <w:rPr>
          <w:rFonts w:ascii="Arial" w:hAnsi="Arial" w:cs="Arial"/>
          <w:color w:val="000000"/>
        </w:rPr>
        <w:t xml:space="preserve"> A., Łaciak M., Drogi kariery. Jak wspomagać rozwój zawodowy dzieci i młodzieży, Wydawnictwo Naukowe Scholar, Warszawa 2011 </w:t>
      </w:r>
    </w:p>
    <w:p w14:paraId="097D8228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Dołęga-Herzog H., </w:t>
      </w: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Wykorzystanie metod kreatywnych w przygotowaniu uczniów do wyboru zawodu,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2014</w:t>
      </w:r>
      <w:r w:rsidRPr="00FA15A6">
        <w:rPr>
          <w:rFonts w:ascii="Arial" w:hAnsi="Arial" w:cs="Arial"/>
        </w:rPr>
        <w:t>; </w:t>
      </w:r>
    </w:p>
    <w:p w14:paraId="2EF6EE68" w14:textId="77777777" w:rsidR="00A06616" w:rsidRPr="00FA15A6" w:rsidRDefault="00A06616" w:rsidP="007447CE">
      <w:pPr>
        <w:pStyle w:val="NormalnyWeb"/>
        <w:spacing w:before="182" w:beforeAutospacing="0" w:after="0" w:afterAutospacing="0"/>
        <w:jc w:val="both"/>
      </w:pPr>
      <w:r w:rsidRPr="00FA15A6">
        <w:rPr>
          <w:rFonts w:ascii="Arial" w:hAnsi="Arial" w:cs="Arial"/>
        </w:rPr>
        <w:t>http://euroguidance.pl/ksiazki/ </w:t>
      </w:r>
    </w:p>
    <w:p w14:paraId="5224D642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Dziurkowska</w:t>
      </w:r>
      <w:proofErr w:type="spellEnd"/>
      <w:r>
        <w:rPr>
          <w:rFonts w:ascii="Arial" w:hAnsi="Arial" w:cs="Arial"/>
          <w:color w:val="000000"/>
        </w:rPr>
        <w:t xml:space="preserve"> A. i in., Przykładowy program doradztwa zawodowego dla klas VII-VIII szkoły podstawowej z proponowanymi scenariuszami, </w:t>
      </w:r>
    </w:p>
    <w:p w14:paraId="6A3C90F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ORE, Warszawa 2017 (</w:t>
      </w:r>
      <w:r w:rsidRPr="00FA15A6">
        <w:rPr>
          <w:rFonts w:ascii="Arial" w:hAnsi="Arial" w:cs="Arial"/>
        </w:rPr>
        <w:t>https://doradztwo.ore.edu.pl/programy-i-wsdz/) </w:t>
      </w:r>
    </w:p>
    <w:p w14:paraId="30916E21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>Gardner H., Inteligencje wielorakie, MT Biznes, Warszawa 2009 </w:t>
      </w:r>
    </w:p>
    <w:p w14:paraId="563AB623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lastRenderedPageBreak/>
        <w:t>Gladwell</w:t>
      </w:r>
      <w:proofErr w:type="spellEnd"/>
      <w:r>
        <w:rPr>
          <w:rFonts w:ascii="Arial" w:hAnsi="Arial" w:cs="Arial"/>
          <w:color w:val="000000"/>
        </w:rPr>
        <w:t xml:space="preserve"> M., Poza schematem. Sekrety ludzi sukcesu, Wydawnictwo ZNAK, Kraków 2008 </w:t>
      </w:r>
    </w:p>
    <w:p w14:paraId="256A47D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Greiner I., Kania I., </w:t>
      </w:r>
      <w:proofErr w:type="spellStart"/>
      <w:r>
        <w:rPr>
          <w:rFonts w:ascii="Arial" w:hAnsi="Arial" w:cs="Arial"/>
          <w:color w:val="000000"/>
        </w:rPr>
        <w:t>Kudanowska</w:t>
      </w:r>
      <w:proofErr w:type="spellEnd"/>
      <w:r>
        <w:rPr>
          <w:rFonts w:ascii="Arial" w:hAnsi="Arial" w:cs="Arial"/>
          <w:color w:val="000000"/>
        </w:rPr>
        <w:t xml:space="preserve"> E., Paszkowska-Rogacz A., Tarkowska M., Materiały metodyczno-dydaktyczne do planowania kariery </w:t>
      </w:r>
    </w:p>
    <w:p w14:paraId="7953B961" w14:textId="77777777" w:rsidR="00A06616" w:rsidRDefault="00A06616" w:rsidP="007447C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zawodowej uczniów,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2006 </w:t>
      </w:r>
    </w:p>
    <w:p w14:paraId="1BFBC51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Górczyński M., Obidniak D., Pfeiffer A., Suliga M., Informator o zawodach szkolnictwa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2017 </w:t>
      </w:r>
    </w:p>
    <w:p w14:paraId="24C59B37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Gut R., </w:t>
      </w:r>
      <w:proofErr w:type="spellStart"/>
      <w:r>
        <w:rPr>
          <w:rFonts w:ascii="Arial" w:hAnsi="Arial" w:cs="Arial"/>
          <w:color w:val="000000"/>
        </w:rPr>
        <w:t>Piegowska</w:t>
      </w:r>
      <w:proofErr w:type="spellEnd"/>
      <w:r>
        <w:rPr>
          <w:rFonts w:ascii="Arial" w:hAnsi="Arial" w:cs="Arial"/>
          <w:color w:val="000000"/>
        </w:rPr>
        <w:t xml:space="preserve"> M., Wójcik B., Zarządzanie sobą. </w:t>
      </w:r>
      <w:proofErr w:type="spellStart"/>
      <w:r>
        <w:rPr>
          <w:rFonts w:ascii="Arial" w:hAnsi="Arial" w:cs="Arial"/>
          <w:color w:val="000000"/>
        </w:rPr>
        <w:t>Ksiażka</w:t>
      </w:r>
      <w:proofErr w:type="spellEnd"/>
      <w:r>
        <w:rPr>
          <w:rFonts w:ascii="Arial" w:hAnsi="Arial" w:cs="Arial"/>
          <w:color w:val="000000"/>
        </w:rPr>
        <w:t xml:space="preserve"> o działaniu, myśleniu i odczuwaniu, </w:t>
      </w:r>
      <w:proofErr w:type="spellStart"/>
      <w:r>
        <w:rPr>
          <w:rFonts w:ascii="Arial" w:hAnsi="Arial" w:cs="Arial"/>
          <w:color w:val="000000"/>
        </w:rPr>
        <w:t>Difin</w:t>
      </w:r>
      <w:proofErr w:type="spellEnd"/>
      <w:r>
        <w:rPr>
          <w:rFonts w:ascii="Arial" w:hAnsi="Arial" w:cs="Arial"/>
          <w:color w:val="000000"/>
        </w:rPr>
        <w:t>, Warszawa 2008 </w:t>
      </w:r>
    </w:p>
    <w:p w14:paraId="4BE050DD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</w:rPr>
        <w:t>Rosalska</w:t>
      </w:r>
      <w:proofErr w:type="spellEnd"/>
      <w:r>
        <w:rPr>
          <w:rFonts w:ascii="Arial" w:hAnsi="Arial" w:cs="Arial"/>
          <w:color w:val="000000"/>
        </w:rPr>
        <w:t xml:space="preserve"> M., Warsztat diagnostyczny doradcy zawodowego,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2012 </w:t>
      </w:r>
    </w:p>
    <w:p w14:paraId="778B1DDA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Paszkowska-Rogacz A., Tarkowska M., Metody pracy z grupą w poradnictwie zawodowym, </w:t>
      </w:r>
      <w:proofErr w:type="spellStart"/>
      <w:r>
        <w:rPr>
          <w:rFonts w:ascii="Arial" w:hAnsi="Arial" w:cs="Arial"/>
          <w:color w:val="000000"/>
        </w:rPr>
        <w:t>KOWEZiU</w:t>
      </w:r>
      <w:proofErr w:type="spellEnd"/>
      <w:r>
        <w:rPr>
          <w:rFonts w:ascii="Arial" w:hAnsi="Arial" w:cs="Arial"/>
          <w:color w:val="000000"/>
        </w:rPr>
        <w:t>, Warszawa 2004 </w:t>
      </w:r>
    </w:p>
    <w:p w14:paraId="2F051FCB" w14:textId="77777777" w:rsidR="00A06616" w:rsidRDefault="00A06616" w:rsidP="007447CE">
      <w:pPr>
        <w:pStyle w:val="NormalnyWeb"/>
        <w:spacing w:before="182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Santorski J., </w:t>
      </w:r>
      <w:proofErr w:type="spellStart"/>
      <w:r>
        <w:rPr>
          <w:rFonts w:ascii="Arial" w:hAnsi="Arial" w:cs="Arial"/>
          <w:color w:val="000000"/>
        </w:rPr>
        <w:t>Konel</w:t>
      </w:r>
      <w:proofErr w:type="spellEnd"/>
      <w:r>
        <w:rPr>
          <w:rFonts w:ascii="Arial" w:hAnsi="Arial" w:cs="Arial"/>
          <w:color w:val="000000"/>
        </w:rPr>
        <w:t xml:space="preserve"> M., Le </w:t>
      </w:r>
      <w:proofErr w:type="spellStart"/>
      <w:r>
        <w:rPr>
          <w:rFonts w:ascii="Arial" w:hAnsi="Arial" w:cs="Arial"/>
          <w:color w:val="000000"/>
        </w:rPr>
        <w:t>Guern</w:t>
      </w:r>
      <w:proofErr w:type="spellEnd"/>
      <w:r>
        <w:rPr>
          <w:rFonts w:ascii="Arial" w:hAnsi="Arial" w:cs="Arial"/>
          <w:color w:val="000000"/>
        </w:rPr>
        <w:t xml:space="preserve"> B., Prymusom dziękujemy. Nowe spojrzenie na życie i karierę, Jacek Santorski &amp; Co Agencja Wydawnicza, </w:t>
      </w:r>
    </w:p>
    <w:p w14:paraId="72A1824A" w14:textId="73EE5B93" w:rsidR="00A06616" w:rsidRDefault="00A06616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Warszawa 2007 </w:t>
      </w:r>
    </w:p>
    <w:p w14:paraId="0E6AAD88" w14:textId="0E0A8009" w:rsidR="002D2860" w:rsidRDefault="002D2860" w:rsidP="007447CE">
      <w:pPr>
        <w:pStyle w:val="NormalnyWeb"/>
        <w:spacing w:before="182" w:beforeAutospacing="0" w:after="0" w:afterAutospacing="0"/>
        <w:jc w:val="both"/>
        <w:rPr>
          <w:rFonts w:ascii="Arial" w:hAnsi="Arial" w:cs="Arial"/>
          <w:color w:val="000000"/>
        </w:rPr>
      </w:pPr>
    </w:p>
    <w:p w14:paraId="41ECC835" w14:textId="33C9781D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5311C8BA" w14:textId="6C4E5964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14C838A8" w14:textId="60324B16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0DD9C9B1" w14:textId="77777777" w:rsidR="00227AA3" w:rsidRDefault="00227AA3" w:rsidP="00227AA3">
      <w:pPr>
        <w:widowControl w:val="0"/>
        <w:suppressAutoHyphens/>
        <w:spacing w:after="0" w:line="360" w:lineRule="auto"/>
        <w:ind w:left="720"/>
        <w:jc w:val="right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14:paraId="771B5434" w14:textId="77777777" w:rsidR="00227AA3" w:rsidRDefault="00227AA3" w:rsidP="00227AA3">
      <w:pPr>
        <w:widowControl w:val="0"/>
        <w:suppressAutoHyphens/>
        <w:spacing w:after="0" w:line="360" w:lineRule="auto"/>
        <w:ind w:left="5664"/>
        <w:jc w:val="right"/>
        <w:rPr>
          <w:rFonts w:ascii="Arial" w:eastAsia="SimSun" w:hAnsi="Arial" w:cs="Arial"/>
          <w:color w:val="00000A"/>
          <w:sz w:val="24"/>
          <w:szCs w:val="24"/>
          <w:lang w:eastAsia="pl-PL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pl-PL" w:bidi="hi-IN"/>
        </w:rPr>
        <w:t>Opracowała: Anna Polak</w:t>
      </w:r>
    </w:p>
    <w:p w14:paraId="6E7A44FA" w14:textId="77777777" w:rsidR="00227AA3" w:rsidRDefault="00227AA3" w:rsidP="00227AA3">
      <w:pPr>
        <w:widowControl w:val="0"/>
        <w:suppressAutoHyphens/>
        <w:spacing w:after="0" w:line="360" w:lineRule="auto"/>
        <w:ind w:left="5664"/>
        <w:jc w:val="right"/>
        <w:rPr>
          <w:rFonts w:ascii="Arial" w:eastAsia="SimSun" w:hAnsi="Arial" w:cs="Arial"/>
          <w:color w:val="00000A"/>
          <w:sz w:val="24"/>
          <w:szCs w:val="24"/>
          <w:lang w:eastAsia="pl-PL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pl-PL" w:bidi="hi-IN"/>
        </w:rPr>
        <w:t>- doradca zawodowy</w:t>
      </w:r>
    </w:p>
    <w:p w14:paraId="047784D4" w14:textId="782F79D3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5061986D" w14:textId="4B216257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108F4FCD" w14:textId="64F51D73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7D8FFA50" w14:textId="77777777" w:rsidR="005D1026" w:rsidRDefault="005D1026" w:rsidP="007447CE">
      <w:pPr>
        <w:pStyle w:val="NormalnyWeb"/>
        <w:spacing w:before="182" w:beforeAutospacing="0" w:after="0" w:afterAutospacing="0"/>
        <w:jc w:val="both"/>
      </w:pPr>
    </w:p>
    <w:p w14:paraId="73776A4A" w14:textId="77777777" w:rsidR="00D5126D" w:rsidRDefault="00D5126D" w:rsidP="007447CE">
      <w:pPr>
        <w:pStyle w:val="NormalnyWeb"/>
        <w:spacing w:before="182" w:beforeAutospacing="0" w:after="0" w:afterAutospacing="0"/>
        <w:jc w:val="both"/>
      </w:pPr>
    </w:p>
    <w:p w14:paraId="5E07764D" w14:textId="77777777" w:rsidR="00754C3A" w:rsidRDefault="00754C3A" w:rsidP="00754C3A">
      <w:pPr>
        <w:pStyle w:val="NormalnyWeb"/>
        <w:spacing w:before="206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HARMONOGRAM</w:t>
      </w:r>
      <w:r w:rsidR="00A06616">
        <w:rPr>
          <w:rFonts w:ascii="Arial" w:hAnsi="Arial" w:cs="Arial"/>
          <w:b/>
          <w:bCs/>
          <w:color w:val="000000"/>
          <w:sz w:val="26"/>
          <w:szCs w:val="26"/>
        </w:rPr>
        <w:t xml:space="preserve"> REALIAZACJI WEWN</w:t>
      </w:r>
      <w:r w:rsidR="002D2860">
        <w:rPr>
          <w:rFonts w:ascii="Arial" w:hAnsi="Arial" w:cs="Arial"/>
          <w:b/>
          <w:bCs/>
          <w:color w:val="000000"/>
          <w:sz w:val="26"/>
          <w:szCs w:val="26"/>
        </w:rPr>
        <w:t>Ą</w:t>
      </w:r>
      <w:r w:rsidR="00A06616">
        <w:rPr>
          <w:rFonts w:ascii="Arial" w:hAnsi="Arial" w:cs="Arial"/>
          <w:b/>
          <w:bCs/>
          <w:color w:val="000000"/>
          <w:sz w:val="26"/>
          <w:szCs w:val="26"/>
        </w:rPr>
        <w:t>TRZSZKOLNEGO SYSTEMU DORADZTWA ZAWODOWEGO</w:t>
      </w:r>
      <w:r w:rsidRPr="00754C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6C12B80" w14:textId="77777777" w:rsidR="00754C3A" w:rsidRDefault="00754C3A" w:rsidP="00754C3A">
      <w:pPr>
        <w:pStyle w:val="NormalnyWeb"/>
        <w:spacing w:before="206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 Szkole Podstawowej w Kunowie im. Jana Brzechwy </w:t>
      </w:r>
    </w:p>
    <w:p w14:paraId="3F4EC9FB" w14:textId="32ECAB28" w:rsidR="00A06616" w:rsidRPr="00754C3A" w:rsidRDefault="00A06616" w:rsidP="00754C3A">
      <w:pPr>
        <w:pStyle w:val="NormalnyWeb"/>
        <w:spacing w:before="206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54C3A">
        <w:rPr>
          <w:rFonts w:ascii="Arial" w:hAnsi="Arial" w:cs="Arial"/>
          <w:color w:val="000000"/>
          <w:sz w:val="26"/>
          <w:szCs w:val="26"/>
        </w:rPr>
        <w:t>w roku szkolnym 202</w:t>
      </w:r>
      <w:r w:rsidR="005D1026">
        <w:rPr>
          <w:rFonts w:ascii="Arial" w:hAnsi="Arial" w:cs="Arial"/>
          <w:color w:val="000000"/>
          <w:sz w:val="26"/>
          <w:szCs w:val="26"/>
        </w:rPr>
        <w:t>3</w:t>
      </w:r>
      <w:r w:rsidRPr="00754C3A">
        <w:rPr>
          <w:rFonts w:ascii="Arial" w:hAnsi="Arial" w:cs="Arial"/>
          <w:color w:val="000000"/>
          <w:sz w:val="26"/>
          <w:szCs w:val="26"/>
        </w:rPr>
        <w:t>/</w:t>
      </w:r>
      <w:r w:rsidR="00D73A98" w:rsidRPr="00754C3A">
        <w:rPr>
          <w:rFonts w:ascii="Arial" w:hAnsi="Arial" w:cs="Arial"/>
          <w:color w:val="000000"/>
          <w:sz w:val="26"/>
          <w:szCs w:val="26"/>
        </w:rPr>
        <w:t>20</w:t>
      </w:r>
      <w:r w:rsidRPr="00754C3A">
        <w:rPr>
          <w:rFonts w:ascii="Arial" w:hAnsi="Arial" w:cs="Arial"/>
          <w:color w:val="000000"/>
          <w:sz w:val="26"/>
          <w:szCs w:val="26"/>
        </w:rPr>
        <w:t>2</w:t>
      </w:r>
      <w:r w:rsidR="005D1026">
        <w:rPr>
          <w:rFonts w:ascii="Arial" w:hAnsi="Arial" w:cs="Arial"/>
          <w:color w:val="000000"/>
          <w:sz w:val="26"/>
          <w:szCs w:val="26"/>
        </w:rPr>
        <w:t>4</w:t>
      </w:r>
    </w:p>
    <w:p w14:paraId="274FC3DD" w14:textId="77777777" w:rsidR="00754C3A" w:rsidRDefault="00754C3A" w:rsidP="004C5B02">
      <w:pPr>
        <w:pStyle w:val="NormalnyWeb"/>
        <w:spacing w:before="202" w:beforeAutospacing="0" w:after="0" w:afterAutospacing="0"/>
        <w:jc w:val="center"/>
      </w:pPr>
    </w:p>
    <w:p w14:paraId="47B78CA5" w14:textId="6BAEB832" w:rsidR="00435228" w:rsidRPr="00754C3A" w:rsidRDefault="00A06616" w:rsidP="00754C3A">
      <w:pPr>
        <w:pStyle w:val="NormalnyWeb"/>
        <w:numPr>
          <w:ilvl w:val="0"/>
          <w:numId w:val="1"/>
        </w:numPr>
        <w:spacing w:before="197" w:beforeAutospacing="0" w:after="0" w:afterAutospacing="0"/>
        <w:rPr>
          <w:rFonts w:ascii="Arial" w:hAnsi="Arial" w:cs="Arial"/>
          <w:b/>
          <w:bCs/>
          <w:color w:val="000000"/>
        </w:rPr>
      </w:pPr>
      <w:r w:rsidRPr="00754C3A">
        <w:rPr>
          <w:rFonts w:ascii="Arial" w:hAnsi="Arial" w:cs="Arial"/>
          <w:b/>
          <w:bCs/>
          <w:color w:val="000000"/>
        </w:rPr>
        <w:t>Działania związane z realizacją doradztwa zawodowego</w:t>
      </w:r>
      <w:r w:rsidR="00754C3A">
        <w:rPr>
          <w:rFonts w:ascii="Arial" w:hAnsi="Arial" w:cs="Arial"/>
          <w:b/>
          <w:bCs/>
          <w:color w:val="000000"/>
        </w:rPr>
        <w:t>.</w:t>
      </w:r>
      <w:r w:rsidRPr="00754C3A">
        <w:rPr>
          <w:rFonts w:ascii="Arial" w:hAnsi="Arial" w:cs="Arial"/>
          <w:b/>
          <w:bCs/>
          <w:color w:val="000000"/>
        </w:rPr>
        <w:t> </w:t>
      </w:r>
    </w:p>
    <w:p w14:paraId="30E7A1CD" w14:textId="77777777" w:rsidR="007D7800" w:rsidRPr="00754C3A" w:rsidRDefault="007D7800" w:rsidP="007D7800">
      <w:pPr>
        <w:pStyle w:val="NormalnyWeb"/>
        <w:spacing w:before="197" w:beforeAutospacing="0" w:after="0" w:afterAutospacing="0"/>
        <w:ind w:left="720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Style w:val="Tabela-Siatka"/>
        <w:tblW w:w="139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98"/>
        <w:gridCol w:w="3868"/>
        <w:gridCol w:w="2134"/>
        <w:gridCol w:w="2976"/>
        <w:gridCol w:w="1983"/>
        <w:gridCol w:w="2348"/>
      </w:tblGrid>
      <w:tr w:rsidR="0027173C" w14:paraId="60A6118B" w14:textId="77777777" w:rsidTr="00CE6AD9">
        <w:tc>
          <w:tcPr>
            <w:tcW w:w="649" w:type="dxa"/>
            <w:gridSpan w:val="2"/>
          </w:tcPr>
          <w:p w14:paraId="4D1A0052" w14:textId="77777777" w:rsidR="007D7800" w:rsidRDefault="007D7800" w:rsidP="004004F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71" w:type="dxa"/>
          </w:tcPr>
          <w:p w14:paraId="798B25CC" w14:textId="06B828A3" w:rsidR="007D7800" w:rsidRDefault="007D7800" w:rsidP="004004F0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Tematyka działań</w:t>
            </w:r>
          </w:p>
        </w:tc>
        <w:tc>
          <w:tcPr>
            <w:tcW w:w="2136" w:type="dxa"/>
          </w:tcPr>
          <w:p w14:paraId="00D3A248" w14:textId="1E3BD900" w:rsidR="00516B0C" w:rsidRDefault="007D7800" w:rsidP="004004F0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Liczba oddziałów,</w:t>
            </w:r>
            <w:r w:rsidR="00516B0C">
              <w:rPr>
                <w:rFonts w:ascii="Arial" w:hAnsi="Arial" w:cs="Arial"/>
                <w:b/>
                <w:bCs/>
                <w:color w:val="000000"/>
              </w:rPr>
              <w:t xml:space="preserve"> których dotyczą </w:t>
            </w:r>
          </w:p>
          <w:p w14:paraId="6A360568" w14:textId="3D114518" w:rsidR="007D7800" w:rsidRPr="002D705F" w:rsidRDefault="002D705F" w:rsidP="004004F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="00516B0C">
              <w:rPr>
                <w:rFonts w:ascii="Arial" w:hAnsi="Arial" w:cs="Arial"/>
                <w:b/>
                <w:bCs/>
                <w:color w:val="000000"/>
              </w:rPr>
              <w:t>adania</w:t>
            </w:r>
          </w:p>
        </w:tc>
        <w:tc>
          <w:tcPr>
            <w:tcW w:w="2967" w:type="dxa"/>
          </w:tcPr>
          <w:p w14:paraId="319A7894" w14:textId="6168F82A" w:rsidR="00516B0C" w:rsidRDefault="00516B0C" w:rsidP="004004F0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Metody i formy </w:t>
            </w:r>
          </w:p>
          <w:p w14:paraId="0E108D53" w14:textId="77777777" w:rsidR="00516B0C" w:rsidRDefault="00516B0C" w:rsidP="004004F0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realizacji </w:t>
            </w:r>
          </w:p>
          <w:p w14:paraId="357A6230" w14:textId="77777777" w:rsidR="007D7800" w:rsidRDefault="007D7800" w:rsidP="004004F0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3315AB7F" w14:textId="6CD7C654" w:rsidR="007D7800" w:rsidRDefault="00516B0C" w:rsidP="004004F0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350" w:type="dxa"/>
          </w:tcPr>
          <w:p w14:paraId="777DF769" w14:textId="77777777" w:rsidR="00516B0C" w:rsidRDefault="00516B0C" w:rsidP="004004F0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Osoba odpowiedzialna </w:t>
            </w:r>
          </w:p>
          <w:p w14:paraId="6160FBBB" w14:textId="77777777" w:rsidR="007D7800" w:rsidRDefault="007D7800" w:rsidP="004004F0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16B0C" w14:paraId="78627BCD" w14:textId="77777777" w:rsidTr="00435228">
        <w:trPr>
          <w:trHeight w:val="742"/>
        </w:trPr>
        <w:tc>
          <w:tcPr>
            <w:tcW w:w="13958" w:type="dxa"/>
            <w:gridSpan w:val="7"/>
            <w:shd w:val="clear" w:color="auto" w:fill="D9D9D9" w:themeFill="background1" w:themeFillShade="D9"/>
          </w:tcPr>
          <w:p w14:paraId="46E91F4C" w14:textId="73CB0EC6" w:rsidR="00516B0C" w:rsidRDefault="00516B0C" w:rsidP="002B72A7">
            <w:pPr>
              <w:pStyle w:val="NormalnyWeb"/>
              <w:spacing w:before="197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Semestr </w:t>
            </w:r>
            <w:r w:rsidR="00CE6AD9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</w:tr>
      <w:tr w:rsidR="0027173C" w14:paraId="204F39EC" w14:textId="77777777" w:rsidTr="00CE6AD9">
        <w:tc>
          <w:tcPr>
            <w:tcW w:w="649" w:type="dxa"/>
            <w:gridSpan w:val="2"/>
          </w:tcPr>
          <w:p w14:paraId="75345577" w14:textId="1EAE63E5" w:rsidR="007D7800" w:rsidRDefault="00516B0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871" w:type="dxa"/>
          </w:tcPr>
          <w:p w14:paraId="73BFA8F1" w14:textId="32C59BD4" w:rsidR="0027173C" w:rsidRPr="004B3DF1" w:rsidRDefault="0055095F" w:rsidP="005D1026">
            <w:pPr>
              <w:pStyle w:val="NormalnyWeb"/>
              <w:spacing w:before="0" w:beforeAutospacing="0" w:after="0" w:afterAutospacing="0" w:line="276" w:lineRule="auto"/>
              <w:ind w:left="72"/>
              <w:jc w:val="both"/>
            </w:pPr>
            <w:r>
              <w:rPr>
                <w:rFonts w:ascii="Arial" w:hAnsi="Arial" w:cs="Arial"/>
                <w:color w:val="000000"/>
              </w:rPr>
              <w:t>Przedstawienie na Radzie Pedagogicznej</w:t>
            </w:r>
            <w:r w:rsidR="00516B0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założeń Wewnątrzszkolnego Systemu Doradztwa Zawodowego </w:t>
            </w:r>
            <w:r w:rsidR="00516B0C">
              <w:rPr>
                <w:rFonts w:ascii="Arial" w:hAnsi="Arial" w:cs="Arial"/>
                <w:color w:val="000000"/>
              </w:rPr>
              <w:t>na rok szkolny 202</w:t>
            </w:r>
            <w:r w:rsidR="005D1026">
              <w:rPr>
                <w:rFonts w:ascii="Arial" w:hAnsi="Arial" w:cs="Arial"/>
                <w:color w:val="000000"/>
              </w:rPr>
              <w:t>3</w:t>
            </w:r>
            <w:r w:rsidR="00516B0C">
              <w:rPr>
                <w:rFonts w:ascii="Arial" w:hAnsi="Arial" w:cs="Arial"/>
                <w:color w:val="000000"/>
              </w:rPr>
              <w:t>/202</w:t>
            </w:r>
            <w:r w:rsidR="005D1026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136" w:type="dxa"/>
          </w:tcPr>
          <w:p w14:paraId="3F4E6E48" w14:textId="77777777" w:rsidR="007D7800" w:rsidRDefault="0055095F" w:rsidP="005509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5095F">
              <w:rPr>
                <w:rFonts w:ascii="Arial" w:hAnsi="Arial" w:cs="Arial"/>
                <w:color w:val="000000"/>
              </w:rPr>
              <w:t>Oddział Prz</w:t>
            </w:r>
            <w:r>
              <w:rPr>
                <w:rFonts w:ascii="Arial" w:hAnsi="Arial" w:cs="Arial"/>
                <w:color w:val="000000"/>
              </w:rPr>
              <w:t>ed</w:t>
            </w:r>
            <w:r w:rsidRPr="0055095F">
              <w:rPr>
                <w:rFonts w:ascii="Arial" w:hAnsi="Arial" w:cs="Arial"/>
                <w:color w:val="000000"/>
              </w:rPr>
              <w:t>szkolny</w:t>
            </w:r>
          </w:p>
          <w:p w14:paraId="72035DB2" w14:textId="2C43AB39" w:rsidR="0055095F" w:rsidRDefault="0055095F" w:rsidP="005509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 I - III</w:t>
            </w:r>
          </w:p>
          <w:p w14:paraId="0B3DBE0F" w14:textId="7925F780" w:rsidR="0055095F" w:rsidRDefault="0055095F" w:rsidP="005509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 IV-VI</w:t>
            </w:r>
          </w:p>
          <w:p w14:paraId="1AC1295A" w14:textId="401F05DD" w:rsidR="0055095F" w:rsidRPr="0055095F" w:rsidRDefault="0055095F" w:rsidP="005509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</w:rPr>
              <w:t>Klasa VII i VII</w:t>
            </w:r>
          </w:p>
        </w:tc>
        <w:tc>
          <w:tcPr>
            <w:tcW w:w="2967" w:type="dxa"/>
          </w:tcPr>
          <w:p w14:paraId="7F5C28A6" w14:textId="54D64D03" w:rsidR="007D7800" w:rsidRPr="00314768" w:rsidRDefault="00516B0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dyskusja, analiza potrzeb</w:t>
            </w:r>
          </w:p>
        </w:tc>
        <w:tc>
          <w:tcPr>
            <w:tcW w:w="1985" w:type="dxa"/>
          </w:tcPr>
          <w:p w14:paraId="76F48F27" w14:textId="5B6D115A" w:rsidR="00516B0C" w:rsidRDefault="00516B0C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wrzesień </w:t>
            </w:r>
          </w:p>
          <w:p w14:paraId="0D906909" w14:textId="77777777" w:rsidR="007D7800" w:rsidRDefault="007D7800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50" w:type="dxa"/>
          </w:tcPr>
          <w:p w14:paraId="43CF1098" w14:textId="1714E3F9" w:rsidR="00516B0C" w:rsidRDefault="004B3DF1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</w:t>
            </w:r>
            <w:r w:rsidR="00516B0C">
              <w:rPr>
                <w:rFonts w:ascii="Arial" w:hAnsi="Arial" w:cs="Arial"/>
                <w:color w:val="000000"/>
              </w:rPr>
              <w:t>oradca zawodowy </w:t>
            </w:r>
          </w:p>
          <w:p w14:paraId="781A3424" w14:textId="77777777" w:rsidR="007D7800" w:rsidRDefault="007D7800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173C" w14:paraId="7EAA6F62" w14:textId="77777777" w:rsidTr="00CE6AD9">
        <w:tc>
          <w:tcPr>
            <w:tcW w:w="649" w:type="dxa"/>
            <w:gridSpan w:val="2"/>
          </w:tcPr>
          <w:p w14:paraId="1A6DDB7E" w14:textId="291A9DB1" w:rsidR="007D7800" w:rsidRDefault="00516B0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3871" w:type="dxa"/>
          </w:tcPr>
          <w:p w14:paraId="038A3291" w14:textId="0130BDD0" w:rsidR="007D7800" w:rsidRPr="004B3DF1" w:rsidRDefault="00FD1EC5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Diagnoza potrzeb</w:t>
            </w:r>
            <w:r w:rsidR="0055095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67C28438" w14:textId="60DAE616" w:rsidR="007D7800" w:rsidRDefault="004B3DF1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D1EC5">
              <w:rPr>
                <w:rFonts w:ascii="Arial" w:hAnsi="Arial" w:cs="Arial"/>
                <w:color w:val="000000"/>
              </w:rPr>
              <w:t xml:space="preserve">VII i </w:t>
            </w:r>
            <w:r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2967" w:type="dxa"/>
          </w:tcPr>
          <w:p w14:paraId="190CEFAB" w14:textId="0D78AEFE" w:rsidR="004B3DF1" w:rsidRDefault="004B3DF1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ankieta</w:t>
            </w:r>
          </w:p>
          <w:p w14:paraId="2C57443E" w14:textId="2CE1A8F4" w:rsidR="007D7800" w:rsidRPr="000E77AB" w:rsidRDefault="004B3DF1" w:rsidP="00A80719">
            <w:pPr>
              <w:pStyle w:val="NormalnyWeb"/>
              <w:spacing w:before="0" w:beforeAutospacing="0" w:after="24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dyskusja grupowa </w:t>
            </w:r>
          </w:p>
        </w:tc>
        <w:tc>
          <w:tcPr>
            <w:tcW w:w="1985" w:type="dxa"/>
          </w:tcPr>
          <w:p w14:paraId="2AE1C795" w14:textId="1008DFCD" w:rsidR="007D7800" w:rsidRDefault="00FD1EC5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wrzesień</w:t>
            </w:r>
          </w:p>
        </w:tc>
        <w:tc>
          <w:tcPr>
            <w:tcW w:w="2350" w:type="dxa"/>
          </w:tcPr>
          <w:p w14:paraId="6787760C" w14:textId="6AB687C4" w:rsidR="004B3DF1" w:rsidRDefault="004B3DF1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32B2566D" w14:textId="77777777" w:rsidR="007D7800" w:rsidRDefault="007D7800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173C" w14:paraId="22AA511E" w14:textId="77777777" w:rsidTr="00CE6AD9">
        <w:tc>
          <w:tcPr>
            <w:tcW w:w="649" w:type="dxa"/>
            <w:gridSpan w:val="2"/>
          </w:tcPr>
          <w:p w14:paraId="47483246" w14:textId="1A95C58C" w:rsidR="000E77AB" w:rsidRDefault="00FD1EC5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E77A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4D100348" w14:textId="77777777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Analiza danych uzyskanych             </w:t>
            </w:r>
          </w:p>
          <w:p w14:paraId="16487A8F" w14:textId="45EE95D3" w:rsidR="000E77AB" w:rsidRDefault="000E77AB" w:rsidP="00A80719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</w:rPr>
              <w:t>z diagnozy</w:t>
            </w:r>
            <w:r w:rsidR="0055095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14:paraId="37BD7C66" w14:textId="77777777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</w:tcPr>
          <w:p w14:paraId="7B5A2E24" w14:textId="50494AF5" w:rsidR="000E77AB" w:rsidRDefault="0055095F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klasa VII i VIII</w:t>
            </w:r>
          </w:p>
        </w:tc>
        <w:tc>
          <w:tcPr>
            <w:tcW w:w="2967" w:type="dxa"/>
          </w:tcPr>
          <w:p w14:paraId="6028FC21" w14:textId="71AEA5A7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prezentacja i omówienie </w:t>
            </w:r>
          </w:p>
          <w:p w14:paraId="1F5D586E" w14:textId="77777777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uzyskanych informacji; </w:t>
            </w:r>
          </w:p>
          <w:p w14:paraId="4DA91A28" w14:textId="7220062F" w:rsidR="000E77AB" w:rsidRPr="005121D0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85" w:type="dxa"/>
          </w:tcPr>
          <w:p w14:paraId="33342E97" w14:textId="36D6C119" w:rsidR="000E77AB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październik</w:t>
            </w:r>
            <w:r w:rsidR="000E77AB">
              <w:rPr>
                <w:rFonts w:ascii="Arial" w:hAnsi="Arial" w:cs="Arial"/>
                <w:color w:val="000000"/>
              </w:rPr>
              <w:t xml:space="preserve"> </w:t>
            </w:r>
          </w:p>
          <w:p w14:paraId="6B5D4CC4" w14:textId="77777777" w:rsidR="000E77AB" w:rsidRDefault="000E77AB" w:rsidP="00A80719">
            <w:pPr>
              <w:pStyle w:val="NormalnyWeb"/>
              <w:spacing w:before="0" w:beforeAutospacing="0" w:after="24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50" w:type="dxa"/>
          </w:tcPr>
          <w:p w14:paraId="304926FB" w14:textId="511E8E79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7556EC0B" w14:textId="77777777" w:rsidR="000E77AB" w:rsidRDefault="000E77AB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7173C" w14:paraId="14CB514E" w14:textId="77777777" w:rsidTr="00CE6AD9">
        <w:tc>
          <w:tcPr>
            <w:tcW w:w="649" w:type="dxa"/>
            <w:gridSpan w:val="2"/>
          </w:tcPr>
          <w:p w14:paraId="15396777" w14:textId="64046E79" w:rsidR="000E77AB" w:rsidRDefault="00FD1EC5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0E77A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6C143458" w14:textId="77777777" w:rsidR="000E77AB" w:rsidRDefault="000E77AB" w:rsidP="00A80719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</w:rPr>
              <w:t>Realizacji zajęć z zakresu </w:t>
            </w:r>
          </w:p>
          <w:p w14:paraId="43272C06" w14:textId="77777777" w:rsidR="00D84B7B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doradztwa zawodowego</w:t>
            </w:r>
          </w:p>
          <w:p w14:paraId="546A4F64" w14:textId="50D0CB27" w:rsidR="00D84B7B" w:rsidRDefault="00D84B7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 klasie VII i VIII zgodnie </w:t>
            </w:r>
          </w:p>
          <w:p w14:paraId="5642EBEA" w14:textId="534878F1" w:rsidR="005121D0" w:rsidRPr="00712B57" w:rsidRDefault="00D84B7B" w:rsidP="00A80719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  <w:lang w:eastAsia="en-US"/>
              </w:rPr>
              <w:t>z programem doradztwa</w:t>
            </w:r>
            <w:r w:rsidR="0055095F">
              <w:rPr>
                <w:rFonts w:ascii="Arial" w:hAnsi="Arial" w:cs="Arial"/>
                <w:color w:val="000000"/>
                <w:lang w:eastAsia="en-US"/>
              </w:rPr>
              <w:t xml:space="preserve"> zawodowego.</w:t>
            </w:r>
          </w:p>
        </w:tc>
        <w:tc>
          <w:tcPr>
            <w:tcW w:w="2136" w:type="dxa"/>
          </w:tcPr>
          <w:p w14:paraId="606145E0" w14:textId="1987C948" w:rsidR="000E77AB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0E77AB">
              <w:rPr>
                <w:rFonts w:ascii="Arial" w:hAnsi="Arial" w:cs="Arial"/>
                <w:color w:val="000000"/>
              </w:rPr>
              <w:t>las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 w:rsidR="000E77AB">
              <w:rPr>
                <w:rFonts w:ascii="Arial" w:hAnsi="Arial" w:cs="Arial"/>
                <w:color w:val="000000"/>
              </w:rPr>
              <w:t xml:space="preserve"> VII </w:t>
            </w:r>
            <w:r>
              <w:rPr>
                <w:rFonts w:ascii="Arial" w:hAnsi="Arial" w:cs="Arial"/>
                <w:color w:val="000000"/>
              </w:rPr>
              <w:t>i VII</w:t>
            </w:r>
            <w:r w:rsidR="00FD1EC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967" w:type="dxa"/>
          </w:tcPr>
          <w:p w14:paraId="0B4BCFA7" w14:textId="59AA0B61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zajęcia </w:t>
            </w:r>
          </w:p>
          <w:p w14:paraId="7669F35C" w14:textId="77777777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obowiązkowe </w:t>
            </w:r>
          </w:p>
          <w:p w14:paraId="0EC2825D" w14:textId="77777777" w:rsidR="000E77AB" w:rsidRDefault="000E77A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D2A7AC4" w14:textId="77777777" w:rsidR="00CE6AD9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4A72CC">
              <w:rPr>
                <w:rFonts w:ascii="Arial" w:hAnsi="Arial" w:cs="Arial"/>
                <w:color w:val="000000"/>
              </w:rPr>
              <w:t xml:space="preserve">aździernik      </w:t>
            </w:r>
          </w:p>
          <w:p w14:paraId="570FD10C" w14:textId="41B48D11" w:rsidR="000E77AB" w:rsidRDefault="004A72C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styczeń</w:t>
            </w:r>
          </w:p>
        </w:tc>
        <w:tc>
          <w:tcPr>
            <w:tcW w:w="2350" w:type="dxa"/>
          </w:tcPr>
          <w:p w14:paraId="34C8AD6E" w14:textId="77777777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14D39A18" w14:textId="741DE3D3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689B6C6C" w14:textId="77777777" w:rsidTr="00CE6AD9">
        <w:tc>
          <w:tcPr>
            <w:tcW w:w="649" w:type="dxa"/>
            <w:gridSpan w:val="2"/>
          </w:tcPr>
          <w:p w14:paraId="718B313F" w14:textId="5ACA47B5" w:rsidR="005121D0" w:rsidRDefault="008407E6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5121D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03ED28AA" w14:textId="4694932D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Noc Zawodowców</w:t>
            </w:r>
            <w:r w:rsidR="00CE6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3C3DAF17" w14:textId="359000BC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VII i VIII</w:t>
            </w:r>
          </w:p>
        </w:tc>
        <w:tc>
          <w:tcPr>
            <w:tcW w:w="2967" w:type="dxa"/>
          </w:tcPr>
          <w:p w14:paraId="2572DB13" w14:textId="0DACA38B" w:rsidR="005121D0" w:rsidRPr="00E829FC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udział w wydarzeniu online </w:t>
            </w:r>
          </w:p>
        </w:tc>
        <w:tc>
          <w:tcPr>
            <w:tcW w:w="1985" w:type="dxa"/>
          </w:tcPr>
          <w:p w14:paraId="424B39F3" w14:textId="1688B912" w:rsidR="005121D0" w:rsidRDefault="00FD1EC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październik </w:t>
            </w:r>
          </w:p>
        </w:tc>
        <w:tc>
          <w:tcPr>
            <w:tcW w:w="2350" w:type="dxa"/>
          </w:tcPr>
          <w:p w14:paraId="59D2AC5D" w14:textId="7AD005D2" w:rsidR="005121D0" w:rsidRPr="007A2C4C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doradca zawodowy </w:t>
            </w:r>
          </w:p>
          <w:p w14:paraId="5AFAF525" w14:textId="1BC7A313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4C6B27D9" w14:textId="77777777" w:rsidTr="00CE6AD9">
        <w:tc>
          <w:tcPr>
            <w:tcW w:w="649" w:type="dxa"/>
            <w:gridSpan w:val="2"/>
          </w:tcPr>
          <w:p w14:paraId="1A452D02" w14:textId="01AA9813" w:rsidR="005121D0" w:rsidRDefault="008407E6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A2C4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6ADC7320" w14:textId="4CDF028F" w:rsidR="0027173C" w:rsidRDefault="007A2C4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A2C4C">
              <w:rPr>
                <w:rFonts w:ascii="Arial" w:hAnsi="Arial" w:cs="Arial"/>
                <w:color w:val="000000"/>
              </w:rPr>
              <w:t>Spotkani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 w:rsidRPr="007A2C4C">
              <w:rPr>
                <w:rFonts w:ascii="Arial" w:hAnsi="Arial" w:cs="Arial"/>
                <w:color w:val="000000"/>
              </w:rPr>
              <w:t xml:space="preserve"> informacyjno-doradcze dla rodziców</w:t>
            </w:r>
            <w:r w:rsidR="00CE6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263984D1" w14:textId="01644ADA" w:rsidR="005121D0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 VIII</w:t>
            </w:r>
          </w:p>
        </w:tc>
        <w:tc>
          <w:tcPr>
            <w:tcW w:w="2967" w:type="dxa"/>
          </w:tcPr>
          <w:p w14:paraId="07A918E0" w14:textId="58DA5BE8" w:rsidR="007A2C4C" w:rsidRPr="005121D0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7A2C4C">
              <w:rPr>
                <w:rFonts w:ascii="Arial" w:hAnsi="Arial" w:cs="Arial"/>
                <w:color w:val="000000"/>
              </w:rPr>
              <w:t>potkani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 w:rsidRPr="007A2C4C">
              <w:rPr>
                <w:rFonts w:ascii="Arial" w:hAnsi="Arial" w:cs="Arial"/>
                <w:color w:val="000000"/>
              </w:rPr>
              <w:t xml:space="preserve"> informacyjno-doradcze</w:t>
            </w:r>
          </w:p>
        </w:tc>
        <w:tc>
          <w:tcPr>
            <w:tcW w:w="1985" w:type="dxa"/>
          </w:tcPr>
          <w:p w14:paraId="0E217DC4" w14:textId="1EEBD20E" w:rsidR="00FD1EC5" w:rsidRPr="00FD1EC5" w:rsidRDefault="00FD1EC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D1EC5">
              <w:rPr>
                <w:rFonts w:ascii="Arial" w:hAnsi="Arial" w:cs="Arial"/>
                <w:color w:val="000000"/>
              </w:rPr>
              <w:t>podczas zebrań</w:t>
            </w:r>
            <w:r>
              <w:rPr>
                <w:rFonts w:ascii="Arial" w:hAnsi="Arial" w:cs="Arial"/>
                <w:color w:val="000000"/>
              </w:rPr>
              <w:t xml:space="preserve">                     </w:t>
            </w:r>
            <w:r w:rsidRPr="00FD1EC5">
              <w:rPr>
                <w:rFonts w:ascii="Arial" w:hAnsi="Arial" w:cs="Arial"/>
                <w:color w:val="000000"/>
              </w:rPr>
              <w:t xml:space="preserve"> z rodzicami</w:t>
            </w:r>
          </w:p>
          <w:p w14:paraId="6A479798" w14:textId="77777777" w:rsidR="00FD1EC5" w:rsidRDefault="00FD1EC5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7D2BFFC5" w14:textId="32BCBD08" w:rsidR="005121D0" w:rsidRDefault="005121D0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50" w:type="dxa"/>
          </w:tcPr>
          <w:p w14:paraId="544BB512" w14:textId="77777777" w:rsidR="007A2C4C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35FE6A4E" w14:textId="77777777" w:rsidR="007A2C4C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wychowawcy klas</w:t>
            </w:r>
          </w:p>
          <w:p w14:paraId="1C0023D3" w14:textId="34C79AD6" w:rsidR="00FD1EC5" w:rsidRDefault="00FD1EC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dyrektor</w:t>
            </w:r>
          </w:p>
        </w:tc>
      </w:tr>
      <w:tr w:rsidR="0027173C" w14:paraId="77169404" w14:textId="77777777" w:rsidTr="00CE6AD9">
        <w:tc>
          <w:tcPr>
            <w:tcW w:w="649" w:type="dxa"/>
            <w:gridSpan w:val="2"/>
          </w:tcPr>
          <w:p w14:paraId="7B7AD6E7" w14:textId="65EF4337" w:rsidR="007A2C4C" w:rsidRDefault="008407E6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7A2C4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3293468B" w14:textId="2272004B" w:rsidR="007A2C4C" w:rsidRPr="00BB77BC" w:rsidRDefault="007A2C4C" w:rsidP="00A80719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</w:rPr>
              <w:t xml:space="preserve">Aktualizacja </w:t>
            </w:r>
            <w:r w:rsidR="0027173C">
              <w:rPr>
                <w:rFonts w:ascii="Arial" w:hAnsi="Arial" w:cs="Arial"/>
                <w:color w:val="000000"/>
              </w:rPr>
              <w:t xml:space="preserve">gazetki </w:t>
            </w:r>
            <w:r>
              <w:rPr>
                <w:rFonts w:ascii="Arial" w:hAnsi="Arial" w:cs="Arial"/>
                <w:color w:val="000000"/>
              </w:rPr>
              <w:t>dotyczącej doradztwa edukacyjnego                     i zawodowego</w:t>
            </w:r>
            <w:r w:rsidR="00CE6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208131FD" w14:textId="02D45836" w:rsidR="007A2C4C" w:rsidRDefault="00C537E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klasa VII i VIII</w:t>
            </w:r>
          </w:p>
          <w:p w14:paraId="57060841" w14:textId="1D184684" w:rsidR="007A2C4C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67" w:type="dxa"/>
          </w:tcPr>
          <w:p w14:paraId="1D778393" w14:textId="5445543E" w:rsidR="007A2C4C" w:rsidRP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B77BC">
              <w:rPr>
                <w:rFonts w:ascii="Arial" w:hAnsi="Arial" w:cs="Arial"/>
              </w:rPr>
              <w:t>gazetka ścienna</w:t>
            </w:r>
          </w:p>
        </w:tc>
        <w:tc>
          <w:tcPr>
            <w:tcW w:w="1985" w:type="dxa"/>
          </w:tcPr>
          <w:p w14:paraId="696A688D" w14:textId="77777777" w:rsidR="00C537E5" w:rsidRDefault="00C537E5" w:rsidP="00C537E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październik </w:t>
            </w:r>
          </w:p>
          <w:p w14:paraId="0CFF6FB4" w14:textId="3239EA8D" w:rsidR="00BB77BC" w:rsidRDefault="00C537E5" w:rsidP="00C537E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styczeń</w:t>
            </w:r>
          </w:p>
        </w:tc>
        <w:tc>
          <w:tcPr>
            <w:tcW w:w="2350" w:type="dxa"/>
          </w:tcPr>
          <w:p w14:paraId="60FC4258" w14:textId="7481817B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3E6D02F0" w14:textId="77777777" w:rsidR="007A2C4C" w:rsidRDefault="007A2C4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173C" w14:paraId="23830D65" w14:textId="77777777" w:rsidTr="00CE6AD9">
        <w:tc>
          <w:tcPr>
            <w:tcW w:w="649" w:type="dxa"/>
            <w:gridSpan w:val="2"/>
          </w:tcPr>
          <w:p w14:paraId="0524893C" w14:textId="10B2AF35" w:rsidR="00BB77BC" w:rsidRDefault="008407E6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77B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0CFF3A6F" w14:textId="44601A6B" w:rsidR="00BB77BC" w:rsidRDefault="00BB77BC" w:rsidP="00A80719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color w:val="000000"/>
              </w:rPr>
              <w:t>Indywidualne doradztwo </w:t>
            </w:r>
          </w:p>
          <w:p w14:paraId="65B17299" w14:textId="0A81F6A5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edukacyjno-zawodowe </w:t>
            </w:r>
            <w:r w:rsidR="00302ADA">
              <w:rPr>
                <w:rFonts w:ascii="Arial" w:hAnsi="Arial" w:cs="Arial"/>
                <w:color w:val="000000"/>
              </w:rPr>
              <w:t>dla uczniów i ich rodziców</w:t>
            </w:r>
            <w:r w:rsidR="00CE6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63865370" w14:textId="69C93E41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</w:t>
            </w:r>
            <w:r w:rsidR="00302AD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D1EC5">
              <w:rPr>
                <w:rFonts w:ascii="Arial" w:hAnsi="Arial" w:cs="Arial"/>
                <w:color w:val="000000"/>
              </w:rPr>
              <w:t xml:space="preserve">VII i </w:t>
            </w:r>
            <w:r>
              <w:rPr>
                <w:rFonts w:ascii="Arial" w:hAnsi="Arial" w:cs="Arial"/>
                <w:color w:val="000000"/>
              </w:rPr>
              <w:t xml:space="preserve">VIII </w:t>
            </w:r>
          </w:p>
        </w:tc>
        <w:tc>
          <w:tcPr>
            <w:tcW w:w="2967" w:type="dxa"/>
          </w:tcPr>
          <w:p w14:paraId="02EC529F" w14:textId="73F57AB0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color w:val="000000"/>
              </w:rPr>
              <w:t>indywidualne konsultac</w:t>
            </w:r>
            <w:r w:rsidR="00DC665E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>e</w:t>
            </w:r>
          </w:p>
          <w:p w14:paraId="3F2A4FBD" w14:textId="4658DDBB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  <w:p w14:paraId="333BD332" w14:textId="6C861BDD" w:rsidR="00BB77BC" w:rsidRP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579CAAF" w14:textId="77777777" w:rsidR="00CB335B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październik </w:t>
            </w:r>
          </w:p>
          <w:p w14:paraId="1921E109" w14:textId="0C6194F6" w:rsidR="00BB77BC" w:rsidRPr="00BB77BC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- styczeń</w:t>
            </w:r>
          </w:p>
        </w:tc>
        <w:tc>
          <w:tcPr>
            <w:tcW w:w="2350" w:type="dxa"/>
          </w:tcPr>
          <w:p w14:paraId="03CAC3D1" w14:textId="2B21F72E" w:rsidR="00314768" w:rsidRDefault="00314768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B77BC">
              <w:rPr>
                <w:rFonts w:ascii="Arial" w:hAnsi="Arial" w:cs="Arial"/>
                <w:color w:val="000000"/>
              </w:rPr>
              <w:t>edagog</w:t>
            </w:r>
          </w:p>
          <w:p w14:paraId="0D2CD720" w14:textId="51146146" w:rsidR="00BB77BC" w:rsidRPr="00314768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 </w:t>
            </w:r>
          </w:p>
          <w:p w14:paraId="682EAB10" w14:textId="77777777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  <w:p w14:paraId="43C2CEC4" w14:textId="77777777" w:rsidR="00BB77BC" w:rsidRDefault="00BB77B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173C" w14:paraId="49401C4F" w14:textId="77777777" w:rsidTr="00CE6AD9">
        <w:tc>
          <w:tcPr>
            <w:tcW w:w="649" w:type="dxa"/>
            <w:gridSpan w:val="2"/>
          </w:tcPr>
          <w:p w14:paraId="3671258C" w14:textId="6B0E4E95" w:rsidR="00F83D5E" w:rsidRDefault="008407E6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83D5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2DBA2ACD" w14:textId="501E7737" w:rsidR="00F83D5E" w:rsidRPr="00CB335B" w:rsidRDefault="005B32EC" w:rsidP="00A80719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5B32EC">
              <w:rPr>
                <w:rFonts w:ascii="Arial" w:hAnsi="Arial" w:cs="Arial"/>
              </w:rPr>
              <w:t>Konkurs plastyczny ,,Gdy dorosnę zostanę….”</w:t>
            </w:r>
          </w:p>
        </w:tc>
        <w:tc>
          <w:tcPr>
            <w:tcW w:w="2136" w:type="dxa"/>
          </w:tcPr>
          <w:p w14:paraId="5A08C420" w14:textId="0354769C" w:rsidR="00F83D5E" w:rsidRPr="004A72CC" w:rsidRDefault="00F83D5E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335B">
              <w:rPr>
                <w:rFonts w:ascii="Arial" w:hAnsi="Arial" w:cs="Arial"/>
              </w:rPr>
              <w:t>klas</w:t>
            </w:r>
            <w:r w:rsidR="002D705F">
              <w:rPr>
                <w:rFonts w:ascii="Arial" w:hAnsi="Arial" w:cs="Arial"/>
              </w:rPr>
              <w:t>a</w:t>
            </w:r>
            <w:r w:rsidR="00CB335B">
              <w:rPr>
                <w:rFonts w:ascii="Arial" w:hAnsi="Arial" w:cs="Arial"/>
              </w:rPr>
              <w:t xml:space="preserve"> </w:t>
            </w:r>
            <w:r w:rsidRPr="00CB335B">
              <w:rPr>
                <w:rFonts w:ascii="Arial" w:hAnsi="Arial" w:cs="Arial"/>
              </w:rPr>
              <w:t>I</w:t>
            </w:r>
            <w:r w:rsidR="005B32EC">
              <w:rPr>
                <w:rFonts w:ascii="Arial" w:hAnsi="Arial" w:cs="Arial"/>
              </w:rPr>
              <w:t>-III</w:t>
            </w:r>
          </w:p>
        </w:tc>
        <w:tc>
          <w:tcPr>
            <w:tcW w:w="2967" w:type="dxa"/>
          </w:tcPr>
          <w:p w14:paraId="1D58EEAC" w14:textId="26363A05" w:rsidR="00CB335B" w:rsidRPr="005B32EC" w:rsidRDefault="005B32E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</w:t>
            </w:r>
          </w:p>
        </w:tc>
        <w:tc>
          <w:tcPr>
            <w:tcW w:w="1985" w:type="dxa"/>
          </w:tcPr>
          <w:p w14:paraId="77C8F74D" w14:textId="3683C1EA" w:rsidR="00F83D5E" w:rsidRPr="005B32EC" w:rsidRDefault="005B32E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2350" w:type="dxa"/>
          </w:tcPr>
          <w:p w14:paraId="7CF30805" w14:textId="77777777" w:rsidR="00F83D5E" w:rsidRDefault="00F83D5E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B335B">
              <w:rPr>
                <w:rFonts w:ascii="Arial" w:hAnsi="Arial" w:cs="Arial"/>
              </w:rPr>
              <w:t>doradca zawodowy</w:t>
            </w:r>
          </w:p>
          <w:p w14:paraId="73C4355D" w14:textId="35EB73C0" w:rsidR="00CB335B" w:rsidRPr="00CB335B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klasy</w:t>
            </w:r>
          </w:p>
        </w:tc>
      </w:tr>
      <w:tr w:rsidR="00CB335B" w14:paraId="3AC98461" w14:textId="77777777" w:rsidTr="008C1873">
        <w:trPr>
          <w:trHeight w:val="1124"/>
        </w:trPr>
        <w:tc>
          <w:tcPr>
            <w:tcW w:w="649" w:type="dxa"/>
            <w:gridSpan w:val="2"/>
          </w:tcPr>
          <w:p w14:paraId="7D58E8ED" w14:textId="05B10B33" w:rsidR="00CB335B" w:rsidRDefault="00CB335B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407E6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56ECCF39" w14:textId="6183E91B" w:rsidR="00CB335B" w:rsidRPr="005B32EC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5B32EC">
              <w:rPr>
                <w:rFonts w:ascii="Arial" w:hAnsi="Arial" w:cs="Arial"/>
                <w:lang w:eastAsia="en-US"/>
              </w:rPr>
              <w:t>Warsztat ,,Mistrz w swoim fachu” *</w:t>
            </w:r>
          </w:p>
        </w:tc>
        <w:tc>
          <w:tcPr>
            <w:tcW w:w="2136" w:type="dxa"/>
          </w:tcPr>
          <w:p w14:paraId="55D692C0" w14:textId="571B4FC0" w:rsidR="00CB335B" w:rsidRPr="005B32EC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2EC">
              <w:rPr>
                <w:rFonts w:ascii="Arial" w:hAnsi="Arial" w:cs="Arial"/>
                <w:lang w:eastAsia="en-US"/>
              </w:rPr>
              <w:t>klas</w:t>
            </w:r>
            <w:r w:rsidR="00074AE3" w:rsidRPr="005B32EC">
              <w:rPr>
                <w:rFonts w:ascii="Arial" w:hAnsi="Arial" w:cs="Arial"/>
                <w:lang w:eastAsia="en-US"/>
              </w:rPr>
              <w:t>y</w:t>
            </w:r>
            <w:r w:rsidRPr="005B32EC">
              <w:rPr>
                <w:rFonts w:ascii="Arial" w:hAnsi="Arial" w:cs="Arial"/>
                <w:lang w:eastAsia="en-US"/>
              </w:rPr>
              <w:t xml:space="preserve"> VII </w:t>
            </w:r>
            <w:r w:rsidR="00074AE3" w:rsidRPr="005B32EC">
              <w:rPr>
                <w:rFonts w:ascii="Arial" w:hAnsi="Arial" w:cs="Arial"/>
                <w:lang w:eastAsia="en-US"/>
              </w:rPr>
              <w:t xml:space="preserve"> i</w:t>
            </w:r>
            <w:r w:rsidRPr="005B32EC">
              <w:rPr>
                <w:rFonts w:ascii="Arial" w:hAnsi="Arial" w:cs="Arial"/>
                <w:lang w:eastAsia="en-US"/>
              </w:rPr>
              <w:t xml:space="preserve"> VIII</w:t>
            </w:r>
          </w:p>
        </w:tc>
        <w:tc>
          <w:tcPr>
            <w:tcW w:w="2967" w:type="dxa"/>
          </w:tcPr>
          <w:p w14:paraId="23C8AFCF" w14:textId="28FF7C86" w:rsidR="008C1873" w:rsidRPr="008C1873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spotkanie                 </w:t>
            </w:r>
            <w:r w:rsidR="008C1873">
              <w:rPr>
                <w:rFonts w:ascii="Arial" w:hAnsi="Arial" w:cs="Arial"/>
                <w:color w:val="000000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z przedstawicielem zawodu lub </w:t>
            </w:r>
            <w:r w:rsidRPr="00712B57">
              <w:rPr>
                <w:rFonts w:ascii="Arial" w:hAnsi="Arial" w:cs="Arial"/>
                <w:color w:val="000000"/>
                <w:lang w:eastAsia="en-US"/>
              </w:rPr>
              <w:t>wyjazd do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zakładu pracy</w:t>
            </w:r>
          </w:p>
        </w:tc>
        <w:tc>
          <w:tcPr>
            <w:tcW w:w="1985" w:type="dxa"/>
          </w:tcPr>
          <w:p w14:paraId="143C109B" w14:textId="77777777" w:rsidR="00074AE3" w:rsidRPr="00074AE3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74AE3">
              <w:rPr>
                <w:rFonts w:ascii="Arial" w:hAnsi="Arial" w:cs="Arial"/>
              </w:rPr>
              <w:t xml:space="preserve">październik </w:t>
            </w:r>
          </w:p>
          <w:p w14:paraId="650D6CCB" w14:textId="015425D5" w:rsidR="00074AE3" w:rsidRPr="00074AE3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074AE3">
              <w:rPr>
                <w:rFonts w:ascii="Arial" w:hAnsi="Arial" w:cs="Arial"/>
              </w:rPr>
              <w:t xml:space="preserve">- styczeń </w:t>
            </w:r>
          </w:p>
        </w:tc>
        <w:tc>
          <w:tcPr>
            <w:tcW w:w="2350" w:type="dxa"/>
          </w:tcPr>
          <w:p w14:paraId="05582D07" w14:textId="77777777" w:rsidR="00074AE3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089C776E" w14:textId="77777777" w:rsidR="00074AE3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4F13845B" w14:textId="5F55D4F0" w:rsidR="00074AE3" w:rsidRPr="00CB335B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4E9F" w14:paraId="407A7D7E" w14:textId="77777777" w:rsidTr="00174E9F">
        <w:trPr>
          <w:trHeight w:val="620"/>
        </w:trPr>
        <w:tc>
          <w:tcPr>
            <w:tcW w:w="649" w:type="dxa"/>
            <w:gridSpan w:val="2"/>
          </w:tcPr>
          <w:p w14:paraId="16414CF2" w14:textId="239B57DB" w:rsidR="00174E9F" w:rsidRDefault="00174E9F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3871" w:type="dxa"/>
          </w:tcPr>
          <w:p w14:paraId="6231AD17" w14:textId="4D3AB93F" w:rsidR="00174E9F" w:rsidRPr="005B32EC" w:rsidRDefault="00174E9F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Analiza losów absolwentów</w:t>
            </w:r>
          </w:p>
        </w:tc>
        <w:tc>
          <w:tcPr>
            <w:tcW w:w="2136" w:type="dxa"/>
          </w:tcPr>
          <w:p w14:paraId="26CA28A5" w14:textId="51E075D5" w:rsidR="00174E9F" w:rsidRPr="005B32EC" w:rsidRDefault="00174E9F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Absolwenci roku szkolnego 202</w:t>
            </w:r>
            <w:r w:rsidR="000575D2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/202</w:t>
            </w:r>
            <w:r w:rsidR="000575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67" w:type="dxa"/>
          </w:tcPr>
          <w:p w14:paraId="3485FAE3" w14:textId="51D48F5C" w:rsidR="00174E9F" w:rsidRDefault="00174E9F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rozmowy, spotkania</w:t>
            </w:r>
          </w:p>
        </w:tc>
        <w:tc>
          <w:tcPr>
            <w:tcW w:w="1985" w:type="dxa"/>
          </w:tcPr>
          <w:p w14:paraId="12F6B21B" w14:textId="2A4FF702" w:rsidR="00174E9F" w:rsidRPr="00074AE3" w:rsidRDefault="00174E9F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</w:tc>
        <w:tc>
          <w:tcPr>
            <w:tcW w:w="2350" w:type="dxa"/>
          </w:tcPr>
          <w:p w14:paraId="18061EA4" w14:textId="77777777" w:rsidR="00174E9F" w:rsidRDefault="00174E9F" w:rsidP="00174E9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3DD23107" w14:textId="77777777" w:rsidR="00174E9F" w:rsidRDefault="00174E9F" w:rsidP="00174E9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1D1B6EE8" w14:textId="77777777" w:rsidR="00174E9F" w:rsidRDefault="00174E9F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7173C" w14:paraId="391DC640" w14:textId="77777777" w:rsidTr="00CE6AD9">
        <w:tc>
          <w:tcPr>
            <w:tcW w:w="649" w:type="dxa"/>
            <w:gridSpan w:val="2"/>
          </w:tcPr>
          <w:p w14:paraId="220D2585" w14:textId="2CC4DE97" w:rsidR="00F83D5E" w:rsidRDefault="00F83D5E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8C1873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871" w:type="dxa"/>
          </w:tcPr>
          <w:p w14:paraId="6D6511BE" w14:textId="6C3B71AC" w:rsidR="00F83D5E" w:rsidRPr="00BB77BC" w:rsidRDefault="00F83D5E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Ewaluacja </w:t>
            </w:r>
            <w:r w:rsidR="00C537E5">
              <w:rPr>
                <w:rFonts w:ascii="Arial" w:hAnsi="Arial" w:cs="Arial"/>
                <w:color w:val="000000"/>
              </w:rPr>
              <w:t>śródroczna</w:t>
            </w:r>
            <w:r w:rsidR="00CE6AD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14:paraId="5966893A" w14:textId="7C586631" w:rsidR="00F83D5E" w:rsidRPr="00BB77BC" w:rsidRDefault="00F83D5E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klas</w:t>
            </w:r>
            <w:r w:rsidR="002D705F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VII </w:t>
            </w:r>
            <w:r w:rsidRPr="009C7F17">
              <w:rPr>
                <w:rFonts w:ascii="Arial" w:hAnsi="Arial" w:cs="Arial"/>
                <w:color w:val="000000"/>
              </w:rPr>
              <w:t>i VII</w:t>
            </w:r>
            <w:r w:rsidR="00074AE3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967" w:type="dxa"/>
          </w:tcPr>
          <w:p w14:paraId="4DAB62CA" w14:textId="442D0D5C" w:rsidR="002B72A7" w:rsidRPr="002B72A7" w:rsidRDefault="002B72A7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C7F17">
              <w:rPr>
                <w:rFonts w:ascii="Arial" w:hAnsi="Arial" w:cs="Arial"/>
                <w:color w:val="000000"/>
              </w:rPr>
              <w:t>sondaż (ankieta)</w:t>
            </w:r>
          </w:p>
        </w:tc>
        <w:tc>
          <w:tcPr>
            <w:tcW w:w="1985" w:type="dxa"/>
          </w:tcPr>
          <w:p w14:paraId="42F9CEBA" w14:textId="1CA5908D" w:rsidR="00F83D5E" w:rsidRPr="002B72A7" w:rsidRDefault="002B72A7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2B72A7">
              <w:rPr>
                <w:rFonts w:ascii="Arial" w:hAnsi="Arial" w:cs="Arial"/>
                <w:color w:val="000000"/>
              </w:rPr>
              <w:t>oniec semestru</w:t>
            </w:r>
          </w:p>
        </w:tc>
        <w:tc>
          <w:tcPr>
            <w:tcW w:w="2350" w:type="dxa"/>
          </w:tcPr>
          <w:p w14:paraId="047C8C44" w14:textId="737F1C7A" w:rsidR="00F83D5E" w:rsidRPr="00BB77BC" w:rsidRDefault="002B72A7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doradca zawodowy</w:t>
            </w:r>
          </w:p>
        </w:tc>
      </w:tr>
      <w:tr w:rsidR="0027173C" w14:paraId="2FCECA39" w14:textId="77777777" w:rsidTr="00435228">
        <w:trPr>
          <w:trHeight w:val="849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512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4B506EB" w14:textId="1356CCB9" w:rsidR="0027173C" w:rsidRDefault="0027173C" w:rsidP="00CE6AD9">
            <w:pPr>
              <w:pStyle w:val="Normalny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Semestr </w:t>
            </w:r>
            <w:r w:rsidR="00CE6AD9">
              <w:rPr>
                <w:rFonts w:ascii="Arial" w:hAnsi="Arial" w:cs="Arial"/>
                <w:b/>
                <w:bCs/>
                <w:color w:val="000000"/>
                <w:lang w:eastAsia="en-US"/>
              </w:rPr>
              <w:t>II</w:t>
            </w:r>
          </w:p>
          <w:p w14:paraId="6FD74068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682E4778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AAAD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02B4" w14:textId="6D927B70" w:rsidR="00D84B7B" w:rsidRPr="00D84B7B" w:rsidRDefault="00D84B7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Kontynuacja r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>ealizacj</w:t>
            </w:r>
            <w:r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 xml:space="preserve"> zajęć z zakresu doradztwa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>zawodowego</w:t>
            </w:r>
          </w:p>
          <w:p w14:paraId="1CA8D3D7" w14:textId="13D38F4A" w:rsidR="00CE6AD9" w:rsidRDefault="0027173C" w:rsidP="00CE6AD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 xml:space="preserve">w </w:t>
            </w:r>
            <w:r>
              <w:rPr>
                <w:rFonts w:ascii="Arial" w:hAnsi="Arial" w:cs="Arial"/>
                <w:color w:val="000000"/>
                <w:lang w:eastAsia="en-US"/>
              </w:rPr>
              <w:t>klas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>ie</w:t>
            </w:r>
            <w:r>
              <w:rPr>
                <w:rFonts w:ascii="Arial" w:hAnsi="Arial" w:cs="Arial"/>
                <w:color w:val="000000"/>
                <w:lang w:eastAsia="en-US"/>
              </w:rPr>
              <w:t> VII i VI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>I</w:t>
            </w:r>
            <w:r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 xml:space="preserve"> zgodnie z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>programem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D84B7B">
              <w:rPr>
                <w:rFonts w:ascii="Arial" w:hAnsi="Arial" w:cs="Arial"/>
                <w:color w:val="000000"/>
                <w:lang w:eastAsia="en-US"/>
              </w:rPr>
              <w:t>doradztwa</w:t>
            </w: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33BDF0E8" w14:textId="362CB57E" w:rsidR="0027173C" w:rsidRPr="00CE6AD9" w:rsidRDefault="00CE6AD9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zawodowego.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B6A" w14:textId="5D63862B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</w:t>
            </w:r>
            <w:r w:rsidR="00302ADA">
              <w:rPr>
                <w:rFonts w:ascii="Arial" w:hAnsi="Arial" w:cs="Arial"/>
                <w:color w:val="000000"/>
                <w:lang w:eastAsia="en-US"/>
              </w:rPr>
              <w:t>a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VII i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93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zajęcia obowiązkowe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013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- czerwiec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D6E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</w:tc>
      </w:tr>
      <w:tr w:rsidR="0027173C" w14:paraId="0E9991EC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CB8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EC9" w14:textId="58D3FFF8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Koordynowanie działań </w:t>
            </w:r>
          </w:p>
          <w:p w14:paraId="69C8CAB4" w14:textId="1C929511" w:rsidR="0027173C" w:rsidRPr="00CE6AD9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związanych z rekrutacją do szkół ponadpodstawowych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C9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BF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lekcje wychowawcze,</w:t>
            </w:r>
          </w:p>
          <w:p w14:paraId="752F50F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 konsultacje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E60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semestr 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437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1A38175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74E4F50B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64683384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C601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E1D7" w14:textId="6DEB14D1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,,Każdy zawód jest potrzebny!”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7B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,,0”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345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1D6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4B624F5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9A0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wychowawca klasy</w:t>
            </w:r>
          </w:p>
          <w:p w14:paraId="14BAFC27" w14:textId="3AE427DA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27173C" w14:paraId="4F305335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3682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DC1" w14:textId="55AE41BC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,,Fascynujący świat zawodów”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4AB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klasy I- 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0D2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7D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097E62FD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95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64BD59F1" w14:textId="5DD9ACA9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27173C" w14:paraId="10E9FCBF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FE3C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F70" w14:textId="4AC7C50F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 ,,</w:t>
            </w:r>
            <w:r w:rsidR="00AB247B">
              <w:rPr>
                <w:rFonts w:ascii="Arial" w:hAnsi="Arial" w:cs="Arial"/>
                <w:color w:val="000000"/>
                <w:lang w:eastAsia="en-US"/>
              </w:rPr>
              <w:t>Zawody, które do mnie pasują</w:t>
            </w:r>
            <w:r>
              <w:rPr>
                <w:rFonts w:ascii="Arial" w:hAnsi="Arial" w:cs="Arial"/>
                <w:color w:val="000000"/>
                <w:lang w:eastAsia="en-US"/>
              </w:rPr>
              <w:t>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6EB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klasy IV - VI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BCF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warsztat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F52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marzec              </w:t>
            </w:r>
          </w:p>
          <w:p w14:paraId="29BE5F82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kwiecień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E32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wychowawcy klas</w:t>
            </w:r>
          </w:p>
          <w:p w14:paraId="3FD2B156" w14:textId="02C1C0C4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583E1F42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051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57D3" w14:textId="7F761D77" w:rsidR="0027173C" w:rsidRPr="004A72CC" w:rsidRDefault="00D5126D" w:rsidP="00D5126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5B32EC">
              <w:rPr>
                <w:rFonts w:ascii="Arial" w:hAnsi="Arial" w:cs="Arial"/>
              </w:rPr>
              <w:t>Konkurs plastyczny ,,Gdy dorosnę zostanę….”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D08" w14:textId="45E908C9" w:rsidR="0027173C" w:rsidRPr="00CB335B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335B">
              <w:rPr>
                <w:rFonts w:ascii="Arial" w:hAnsi="Arial" w:cs="Arial"/>
                <w:lang w:eastAsia="en-US"/>
              </w:rPr>
              <w:t>klas</w:t>
            </w:r>
            <w:r w:rsidR="00302ADA">
              <w:rPr>
                <w:rFonts w:ascii="Arial" w:hAnsi="Arial" w:cs="Arial"/>
                <w:lang w:eastAsia="en-US"/>
              </w:rPr>
              <w:t>a</w:t>
            </w:r>
            <w:r w:rsidRPr="00CB335B">
              <w:rPr>
                <w:rFonts w:ascii="Arial" w:hAnsi="Arial" w:cs="Arial"/>
                <w:lang w:eastAsia="en-US"/>
              </w:rPr>
              <w:t xml:space="preserve"> I</w:t>
            </w:r>
            <w:r w:rsidR="00D5126D">
              <w:rPr>
                <w:rFonts w:ascii="Arial" w:hAnsi="Arial" w:cs="Arial"/>
                <w:lang w:eastAsia="en-US"/>
              </w:rPr>
              <w:t>V-VI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002" w14:textId="65C960E8" w:rsidR="0027173C" w:rsidRPr="00074AE3" w:rsidRDefault="00D5126D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konkurs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AF6" w14:textId="69A705D7" w:rsidR="0027173C" w:rsidRPr="00D5126D" w:rsidRDefault="00D5126D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marzec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9F2" w14:textId="77777777" w:rsidR="0027173C" w:rsidRPr="00CB335B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B335B">
              <w:rPr>
                <w:rFonts w:ascii="Arial" w:hAnsi="Arial" w:cs="Arial"/>
                <w:lang w:eastAsia="en-US"/>
              </w:rPr>
              <w:t>doradca zawodowy</w:t>
            </w:r>
          </w:p>
          <w:p w14:paraId="68F69EFC" w14:textId="29691599" w:rsidR="00CB335B" w:rsidRPr="00CB335B" w:rsidRDefault="00CB335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B335B">
              <w:rPr>
                <w:rFonts w:ascii="Arial" w:hAnsi="Arial" w:cs="Arial"/>
                <w:lang w:eastAsia="en-US"/>
              </w:rPr>
              <w:t>wychowawca klasy</w:t>
            </w:r>
          </w:p>
        </w:tc>
      </w:tr>
      <w:tr w:rsidR="0027173C" w14:paraId="32BF257D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0E87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FF7" w14:textId="75226C10" w:rsidR="0027173C" w:rsidRDefault="00D84B7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Wycieczki do szkół ponadpodstawowych                     w Stargardzie.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4DA" w14:textId="62BC75F7" w:rsidR="0027173C" w:rsidRDefault="00D84B7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8EC" w14:textId="11B1C43F" w:rsidR="0027173C" w:rsidRPr="00D84B7B" w:rsidRDefault="00D84B7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84B7B">
              <w:rPr>
                <w:rFonts w:ascii="Arial" w:hAnsi="Arial" w:cs="Arial"/>
                <w:color w:val="000000"/>
                <w:lang w:eastAsia="en-US"/>
              </w:rPr>
              <w:t xml:space="preserve">zapoznanie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uczniów               </w:t>
            </w:r>
            <w:r w:rsidRPr="00D84B7B">
              <w:rPr>
                <w:rFonts w:ascii="Arial" w:hAnsi="Arial" w:cs="Arial"/>
                <w:color w:val="000000"/>
                <w:lang w:eastAsia="en-US"/>
              </w:rPr>
              <w:t>z ofert</w:t>
            </w:r>
            <w:r>
              <w:rPr>
                <w:rFonts w:ascii="Arial" w:hAnsi="Arial" w:cs="Arial"/>
                <w:color w:val="000000"/>
                <w:lang w:eastAsia="en-US"/>
              </w:rPr>
              <w:t>ą edukacyjną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4DE" w14:textId="299648FC" w:rsidR="0027173C" w:rsidRDefault="00D84B7B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styczeń</w:t>
            </w:r>
            <w:r w:rsidR="00074AE3">
              <w:rPr>
                <w:rFonts w:ascii="Arial" w:hAnsi="Arial" w:cs="Arial"/>
                <w:color w:val="000000"/>
                <w:lang w:eastAsia="en-US"/>
              </w:rPr>
              <w:t xml:space="preserve"> - maj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374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doradca zawodowy</w:t>
            </w:r>
          </w:p>
          <w:p w14:paraId="32FBBBAF" w14:textId="77777777" w:rsidR="00C537E5" w:rsidRDefault="00C537E5" w:rsidP="00C537E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wychowawca klasy </w:t>
            </w:r>
          </w:p>
          <w:p w14:paraId="3948A3C2" w14:textId="0ACB7AAC" w:rsidR="00C537E5" w:rsidRDefault="00C537E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65E1C0AC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858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A0F" w14:textId="5D5135A2" w:rsidR="0027173C" w:rsidRDefault="00712B57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Spotkanie</w:t>
            </w:r>
            <w:r w:rsidR="00276711">
              <w:rPr>
                <w:rFonts w:ascii="Arial" w:hAnsi="Arial" w:cs="Arial"/>
                <w:color w:val="000000"/>
                <w:lang w:eastAsia="en-US"/>
              </w:rPr>
              <w:t xml:space="preserve"> z 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 xml:space="preserve"> edukacj</w:t>
            </w:r>
            <w:r w:rsidR="00276711">
              <w:rPr>
                <w:rFonts w:ascii="Arial" w:hAnsi="Arial" w:cs="Arial"/>
                <w:color w:val="000000"/>
                <w:lang w:eastAsia="en-US"/>
              </w:rPr>
              <w:t>ą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>.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747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8F9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udział w wydarzeniu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8CB" w14:textId="240DD182" w:rsidR="0027173C" w:rsidRDefault="00074AE3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marzec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265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5D4C31B3" w14:textId="77777777" w:rsidR="00C537E5" w:rsidRDefault="00C537E5" w:rsidP="00C537E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wychowawca klasy </w:t>
            </w:r>
          </w:p>
          <w:p w14:paraId="7D634F2F" w14:textId="7E5BED6E" w:rsidR="00C537E5" w:rsidRDefault="00C537E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173C" w14:paraId="3ED9F26D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767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B5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Aktualizacja gazetki dotyczącej </w:t>
            </w:r>
          </w:p>
          <w:p w14:paraId="0CF673AD" w14:textId="05557604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doradztwa edukacyjnego                     i zawodowego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51C" w14:textId="3C16A987" w:rsidR="0027173C" w:rsidRDefault="00CC501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klasa VII i VIII</w:t>
            </w:r>
          </w:p>
          <w:p w14:paraId="23599508" w14:textId="1B3BF530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D89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gazetka ścienna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7A1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cały semestr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E10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</w:tc>
      </w:tr>
      <w:tr w:rsidR="0027173C" w14:paraId="48417F82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7C1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79E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 doradztwo </w:t>
            </w:r>
          </w:p>
          <w:p w14:paraId="3A114AEF" w14:textId="3AD53A83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edukacyjno-zawodowe </w:t>
            </w:r>
            <w:r w:rsidR="00302ADA">
              <w:rPr>
                <w:rFonts w:ascii="Arial" w:hAnsi="Arial" w:cs="Arial"/>
                <w:color w:val="000000"/>
                <w:lang w:eastAsia="en-US"/>
              </w:rPr>
              <w:t>dla uczniów i rodziców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3C6" w14:textId="1FA0B3D2" w:rsidR="00074AE3" w:rsidRPr="00302ADA" w:rsidRDefault="00CC501B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klasa VII i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9BE" w14:textId="258EC12B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indywidualne konsultac</w:t>
            </w:r>
            <w:r w:rsidR="00DC665E">
              <w:rPr>
                <w:rFonts w:ascii="Arial" w:hAnsi="Arial" w:cs="Arial"/>
                <w:color w:val="000000"/>
                <w:lang w:eastAsia="en-US"/>
              </w:rPr>
              <w:t>j</w:t>
            </w:r>
            <w:r>
              <w:rPr>
                <w:rFonts w:ascii="Arial" w:hAnsi="Arial" w:cs="Arial"/>
                <w:color w:val="000000"/>
                <w:lang w:eastAsia="en-US"/>
              </w:rPr>
              <w:t>e</w:t>
            </w:r>
          </w:p>
          <w:p w14:paraId="31D36B93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14:paraId="16D2C02B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9AB" w14:textId="5F5AE852" w:rsidR="0027173C" w:rsidRDefault="00435228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27173C">
              <w:rPr>
                <w:lang w:eastAsia="en-US"/>
              </w:rPr>
              <w:t xml:space="preserve">uty 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>- czerwiec</w:t>
            </w:r>
          </w:p>
          <w:p w14:paraId="46491C9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37F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pedagog </w:t>
            </w:r>
          </w:p>
          <w:p w14:paraId="6FBB6E38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psycholog</w:t>
            </w:r>
          </w:p>
          <w:p w14:paraId="04804771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doradca zawodowy</w:t>
            </w:r>
          </w:p>
        </w:tc>
      </w:tr>
      <w:tr w:rsidR="0027173C" w14:paraId="2311A528" w14:textId="77777777" w:rsidTr="00CE6A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6AE" w14:textId="77777777" w:rsidR="0027173C" w:rsidRDefault="0027173C" w:rsidP="00A80719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7E7" w14:textId="21328CAF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Ewaluacja końcowa</w:t>
            </w:r>
            <w:r w:rsidR="00CE6AD9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887" w14:textId="0EB1B411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klas</w:t>
            </w:r>
            <w:r w:rsidR="002D705F">
              <w:rPr>
                <w:rFonts w:ascii="Arial" w:hAnsi="Arial" w:cs="Arial"/>
                <w:color w:val="000000"/>
                <w:lang w:eastAsia="en-US"/>
              </w:rPr>
              <w:t>a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VII      - VIII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007" w14:textId="5E8C233B" w:rsidR="0027173C" w:rsidRDefault="00C537E5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</w:t>
            </w:r>
            <w:r w:rsidR="0027173C">
              <w:rPr>
                <w:rFonts w:ascii="Arial" w:hAnsi="Arial" w:cs="Arial"/>
                <w:color w:val="000000"/>
                <w:lang w:eastAsia="en-US"/>
              </w:rPr>
              <w:t>ondaż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(ankieta)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9B1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pod koniec semestru 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902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doradca zawodowy</w:t>
            </w:r>
          </w:p>
          <w:p w14:paraId="2A0511AD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F83EC6C" w14:textId="77777777" w:rsidR="0027173C" w:rsidRDefault="0027173C" w:rsidP="00A807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1DDD2D8C" w14:textId="77777777" w:rsidR="00435228" w:rsidRPr="00435228" w:rsidRDefault="0027173C" w:rsidP="00A80719">
      <w:pPr>
        <w:pStyle w:val="NormalnyWeb"/>
        <w:spacing w:before="0" w:beforeAutospacing="0" w:after="0" w:afterAutospacing="0" w:line="276" w:lineRule="auto"/>
        <w:ind w:left="709"/>
        <w:rPr>
          <w:rFonts w:ascii="Arial" w:hAnsi="Arial" w:cs="Arial"/>
          <w:color w:val="808080" w:themeColor="background1" w:themeShade="80"/>
        </w:rPr>
      </w:pPr>
      <w:r w:rsidRPr="00435228">
        <w:rPr>
          <w:rFonts w:ascii="Arial" w:hAnsi="Arial" w:cs="Arial"/>
          <w:color w:val="000000"/>
        </w:rPr>
        <w:br/>
      </w:r>
      <w:r w:rsidR="00276711" w:rsidRPr="00435228">
        <w:rPr>
          <w:rFonts w:ascii="Arial" w:hAnsi="Arial" w:cs="Arial"/>
          <w:color w:val="808080" w:themeColor="background1" w:themeShade="80"/>
        </w:rPr>
        <w:t>Pozostałe z</w:t>
      </w:r>
      <w:r w:rsidRPr="00435228">
        <w:rPr>
          <w:rFonts w:ascii="Arial" w:hAnsi="Arial" w:cs="Arial"/>
          <w:color w:val="808080" w:themeColor="background1" w:themeShade="80"/>
        </w:rPr>
        <w:t>adania realizowane przez wychowawców i nauczycieli nie zostały ujęte w harmonogramie. Termin ich realizacji zależy od planów zajęć i lekcji wychowawczych dla poszczególnych klas. </w:t>
      </w:r>
    </w:p>
    <w:p w14:paraId="7EAA8FB0" w14:textId="77777777" w:rsidR="00EB15C1" w:rsidRPr="00EB15C1" w:rsidRDefault="00EB15C1" w:rsidP="00EB15C1">
      <w:pPr>
        <w:pStyle w:val="NormalnyWeb"/>
        <w:spacing w:before="0" w:beforeAutospacing="0" w:after="0" w:afterAutospacing="0" w:line="276" w:lineRule="auto"/>
        <w:ind w:left="709"/>
        <w:rPr>
          <w:color w:val="808080" w:themeColor="background1" w:themeShade="80"/>
        </w:rPr>
      </w:pPr>
    </w:p>
    <w:p w14:paraId="52282173" w14:textId="1B5B489B" w:rsidR="00DC43E0" w:rsidRPr="000E00AB" w:rsidRDefault="0027173C" w:rsidP="00DC43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Podmioty, z którymi szkoła współpracuje przy realizacji zadań: </w:t>
      </w:r>
      <w:bookmarkStart w:id="3" w:name="_Hlk146552150"/>
    </w:p>
    <w:bookmarkEnd w:id="3"/>
    <w:p w14:paraId="709497D8" w14:textId="77777777" w:rsidR="00435228" w:rsidRDefault="00435228" w:rsidP="00DC43E0">
      <w:pPr>
        <w:pStyle w:val="NormalnyWeb"/>
        <w:spacing w:before="0" w:beforeAutospacing="0" w:after="0" w:afterAutospacing="0"/>
        <w:ind w:left="720"/>
        <w:jc w:val="both"/>
      </w:pPr>
    </w:p>
    <w:p w14:paraId="1752B892" w14:textId="54106CED" w:rsidR="00DC43E0" w:rsidRDefault="00DC43E0" w:rsidP="00DC43E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bookmarkStart w:id="4" w:name="_Hlk146551995"/>
      <w:r>
        <w:rPr>
          <w:rFonts w:ascii="Arial" w:hAnsi="Arial" w:cs="Arial"/>
          <w:color w:val="000000"/>
        </w:rPr>
        <w:t xml:space="preserve">        </w:t>
      </w:r>
      <w:r w:rsidR="0027173C">
        <w:rPr>
          <w:rFonts w:ascii="Arial" w:hAnsi="Arial" w:cs="Arial"/>
          <w:color w:val="000000"/>
        </w:rPr>
        <w:t>•</w:t>
      </w:r>
      <w:bookmarkEnd w:id="4"/>
      <w:r w:rsidR="002717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102 batalion Ochrony w Bielkowie</w:t>
      </w:r>
    </w:p>
    <w:p w14:paraId="36D14D92" w14:textId="5B7F6C24" w:rsidR="00DC43E0" w:rsidRPr="00DC43E0" w:rsidRDefault="00DC43E0" w:rsidP="00DC43E0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69414B17" w14:textId="215A8EF4" w:rsidR="0027173C" w:rsidRDefault="00DC43E0" w:rsidP="00DC43E0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DC43E0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="0027173C">
        <w:rPr>
          <w:rFonts w:ascii="Arial" w:hAnsi="Arial" w:cs="Arial"/>
          <w:color w:val="000000"/>
        </w:rPr>
        <w:t>Fundacj</w:t>
      </w:r>
      <w:r w:rsidR="00DD2EB9">
        <w:rPr>
          <w:rFonts w:ascii="Arial" w:hAnsi="Arial" w:cs="Arial"/>
          <w:color w:val="000000"/>
        </w:rPr>
        <w:t>a</w:t>
      </w:r>
      <w:r w:rsidR="0027173C">
        <w:rPr>
          <w:rFonts w:ascii="Arial" w:hAnsi="Arial" w:cs="Arial"/>
          <w:color w:val="000000"/>
        </w:rPr>
        <w:t xml:space="preserve"> Wspierania Obronności i Bezpieczeństwa FIRMARE 4 LIFE</w:t>
      </w:r>
    </w:p>
    <w:p w14:paraId="08EA9A69" w14:textId="20F7FD75" w:rsidR="0027173C" w:rsidRDefault="0027173C" w:rsidP="00276711">
      <w:pPr>
        <w:pStyle w:val="NormalnyWeb"/>
        <w:spacing w:before="192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>• Poradnia Psychologiczno-Pedagogiczna</w:t>
      </w:r>
      <w:r w:rsidR="00DD2EB9">
        <w:rPr>
          <w:rFonts w:ascii="Arial" w:hAnsi="Arial" w:cs="Arial"/>
          <w:color w:val="000000"/>
        </w:rPr>
        <w:t xml:space="preserve"> w Stargardzie</w:t>
      </w:r>
    </w:p>
    <w:p w14:paraId="4DE1530C" w14:textId="31732754" w:rsidR="00276711" w:rsidRPr="00276711" w:rsidRDefault="0027173C" w:rsidP="00276711">
      <w:pPr>
        <w:pStyle w:val="NormalnyWeb"/>
        <w:spacing w:before="197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bookmarkStart w:id="5" w:name="_Hlk52996814"/>
      <w:r>
        <w:rPr>
          <w:rFonts w:ascii="Arial" w:hAnsi="Arial" w:cs="Arial"/>
          <w:color w:val="000000"/>
        </w:rPr>
        <w:t>Powiatowy Ośrodek Doskonalenia Nauczycieli w Stargardzie</w:t>
      </w:r>
    </w:p>
    <w:p w14:paraId="44E3B8F0" w14:textId="0C162F42" w:rsidR="0027173C" w:rsidRDefault="0027173C" w:rsidP="00276711">
      <w:pPr>
        <w:pStyle w:val="NormalnyWeb"/>
        <w:spacing w:before="197" w:beforeAutospacing="0" w:after="0" w:afterAutospacing="0"/>
        <w:ind w:left="567"/>
        <w:jc w:val="both"/>
      </w:pPr>
      <w:r>
        <w:rPr>
          <w:rFonts w:ascii="Arial" w:hAnsi="Arial" w:cs="Arial"/>
          <w:color w:val="000000"/>
        </w:rPr>
        <w:t xml:space="preserve">• </w:t>
      </w:r>
      <w:r w:rsidR="00DD2EB9">
        <w:rPr>
          <w:rFonts w:ascii="Arial" w:hAnsi="Arial" w:cs="Arial"/>
          <w:color w:val="000000"/>
        </w:rPr>
        <w:t>Centrum Kształcenia Zawodowego w Stargardzie</w:t>
      </w:r>
    </w:p>
    <w:bookmarkEnd w:id="5"/>
    <w:p w14:paraId="5EE593CC" w14:textId="51938EAC" w:rsidR="00227AA3" w:rsidRDefault="00276711" w:rsidP="00070841">
      <w:pPr>
        <w:pStyle w:val="NormalnyWeb"/>
        <w:spacing w:before="197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Fundacja </w:t>
      </w:r>
      <w:proofErr w:type="spellStart"/>
      <w:r>
        <w:rPr>
          <w:rFonts w:ascii="Arial" w:hAnsi="Arial" w:cs="Arial"/>
          <w:color w:val="000000"/>
        </w:rPr>
        <w:t>Katalyst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– Mapa Karier </w:t>
      </w:r>
    </w:p>
    <w:p w14:paraId="7D7C2D47" w14:textId="77777777" w:rsidR="000E00AB" w:rsidRDefault="000E00AB" w:rsidP="000E00AB">
      <w:pPr>
        <w:pStyle w:val="NormalnyWeb"/>
        <w:spacing w:before="197" w:beforeAutospacing="0" w:after="0" w:afterAutospacing="0"/>
        <w:jc w:val="both"/>
        <w:rPr>
          <w:rFonts w:ascii="Arial" w:hAnsi="Arial" w:cs="Arial"/>
          <w:color w:val="000000"/>
        </w:rPr>
      </w:pPr>
    </w:p>
    <w:p w14:paraId="5C5EDE8D" w14:textId="77777777" w:rsidR="00227AA3" w:rsidRDefault="00227AA3" w:rsidP="00227AA3">
      <w:pPr>
        <w:widowControl w:val="0"/>
        <w:suppressAutoHyphens/>
        <w:spacing w:after="0" w:line="360" w:lineRule="auto"/>
        <w:ind w:left="720"/>
        <w:jc w:val="right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14:paraId="3E8CA928" w14:textId="77777777" w:rsidR="00227AA3" w:rsidRDefault="00227AA3" w:rsidP="00227AA3">
      <w:pPr>
        <w:widowControl w:val="0"/>
        <w:suppressAutoHyphens/>
        <w:spacing w:after="0" w:line="360" w:lineRule="auto"/>
        <w:ind w:left="5664"/>
        <w:jc w:val="right"/>
        <w:rPr>
          <w:rFonts w:ascii="Arial" w:eastAsia="SimSun" w:hAnsi="Arial" w:cs="Arial"/>
          <w:color w:val="00000A"/>
          <w:sz w:val="24"/>
          <w:szCs w:val="24"/>
          <w:lang w:eastAsia="pl-PL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pl-PL" w:bidi="hi-IN"/>
        </w:rPr>
        <w:t>Opracowała: Anna Polak</w:t>
      </w:r>
    </w:p>
    <w:p w14:paraId="35422685" w14:textId="77777777" w:rsidR="00227AA3" w:rsidRDefault="00227AA3" w:rsidP="00227AA3">
      <w:pPr>
        <w:widowControl w:val="0"/>
        <w:suppressAutoHyphens/>
        <w:spacing w:after="0" w:line="360" w:lineRule="auto"/>
        <w:ind w:left="5664"/>
        <w:jc w:val="right"/>
        <w:rPr>
          <w:rFonts w:ascii="Arial" w:eastAsia="SimSun" w:hAnsi="Arial" w:cs="Arial"/>
          <w:color w:val="00000A"/>
          <w:sz w:val="24"/>
          <w:szCs w:val="24"/>
          <w:lang w:eastAsia="pl-PL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pl-PL" w:bidi="hi-IN"/>
        </w:rPr>
        <w:t>- doradca zawodowy</w:t>
      </w:r>
    </w:p>
    <w:p w14:paraId="71D4A454" w14:textId="77777777" w:rsidR="00227AA3" w:rsidRDefault="00227AA3" w:rsidP="002D705F">
      <w:pPr>
        <w:pStyle w:val="NormalnyWeb"/>
        <w:spacing w:before="197" w:beforeAutospacing="0" w:after="0" w:afterAutospacing="0"/>
        <w:ind w:left="567"/>
        <w:jc w:val="both"/>
      </w:pPr>
    </w:p>
    <w:sectPr w:rsidR="00227AA3" w:rsidSect="004C5B02">
      <w:pgSz w:w="16838" w:h="11906" w:orient="landscape"/>
      <w:pgMar w:top="141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48D"/>
    <w:multiLevelType w:val="multilevel"/>
    <w:tmpl w:val="38C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61429"/>
    <w:multiLevelType w:val="hybridMultilevel"/>
    <w:tmpl w:val="98D8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1B1C"/>
    <w:multiLevelType w:val="hybridMultilevel"/>
    <w:tmpl w:val="8386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3A40"/>
    <w:multiLevelType w:val="hybridMultilevel"/>
    <w:tmpl w:val="515A43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0E6C"/>
    <w:multiLevelType w:val="multilevel"/>
    <w:tmpl w:val="EF72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20DB2"/>
    <w:multiLevelType w:val="hybridMultilevel"/>
    <w:tmpl w:val="F3DE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6785"/>
    <w:multiLevelType w:val="hybridMultilevel"/>
    <w:tmpl w:val="82F4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26647">
    <w:abstractNumId w:val="6"/>
  </w:num>
  <w:num w:numId="2" w16cid:durableId="1103917838">
    <w:abstractNumId w:val="5"/>
  </w:num>
  <w:num w:numId="3" w16cid:durableId="1959095084">
    <w:abstractNumId w:val="2"/>
  </w:num>
  <w:num w:numId="4" w16cid:durableId="678115997">
    <w:abstractNumId w:val="4"/>
  </w:num>
  <w:num w:numId="5" w16cid:durableId="1787964316">
    <w:abstractNumId w:val="3"/>
  </w:num>
  <w:num w:numId="6" w16cid:durableId="213009627">
    <w:abstractNumId w:val="1"/>
  </w:num>
  <w:num w:numId="7" w16cid:durableId="5566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32"/>
    <w:rsid w:val="00054C34"/>
    <w:rsid w:val="000575D2"/>
    <w:rsid w:val="00070841"/>
    <w:rsid w:val="00074301"/>
    <w:rsid w:val="00074AE3"/>
    <w:rsid w:val="0009744B"/>
    <w:rsid w:val="000D131C"/>
    <w:rsid w:val="000E00AB"/>
    <w:rsid w:val="000E77AB"/>
    <w:rsid w:val="000F4260"/>
    <w:rsid w:val="001214D7"/>
    <w:rsid w:val="0013467D"/>
    <w:rsid w:val="001510E7"/>
    <w:rsid w:val="00174A0A"/>
    <w:rsid w:val="00174E9F"/>
    <w:rsid w:val="001953E0"/>
    <w:rsid w:val="001F658F"/>
    <w:rsid w:val="00227AA3"/>
    <w:rsid w:val="0027173C"/>
    <w:rsid w:val="00276711"/>
    <w:rsid w:val="0029660D"/>
    <w:rsid w:val="00296A25"/>
    <w:rsid w:val="002B72A7"/>
    <w:rsid w:val="002D2860"/>
    <w:rsid w:val="002D705F"/>
    <w:rsid w:val="002E6BF9"/>
    <w:rsid w:val="00302ADA"/>
    <w:rsid w:val="00314768"/>
    <w:rsid w:val="00332536"/>
    <w:rsid w:val="00345ADA"/>
    <w:rsid w:val="00366B5F"/>
    <w:rsid w:val="00367899"/>
    <w:rsid w:val="00376D00"/>
    <w:rsid w:val="0038489E"/>
    <w:rsid w:val="00390583"/>
    <w:rsid w:val="003B12D7"/>
    <w:rsid w:val="003C0512"/>
    <w:rsid w:val="003E4CDF"/>
    <w:rsid w:val="003E517D"/>
    <w:rsid w:val="003F068C"/>
    <w:rsid w:val="004004F0"/>
    <w:rsid w:val="00401487"/>
    <w:rsid w:val="00435228"/>
    <w:rsid w:val="004A6818"/>
    <w:rsid w:val="004A72CC"/>
    <w:rsid w:val="004B3DF1"/>
    <w:rsid w:val="004B4C93"/>
    <w:rsid w:val="004B7957"/>
    <w:rsid w:val="004C5B02"/>
    <w:rsid w:val="004D7D22"/>
    <w:rsid w:val="005121D0"/>
    <w:rsid w:val="00516B0C"/>
    <w:rsid w:val="00541FCE"/>
    <w:rsid w:val="00546962"/>
    <w:rsid w:val="0055095F"/>
    <w:rsid w:val="00590669"/>
    <w:rsid w:val="0059414A"/>
    <w:rsid w:val="00594E66"/>
    <w:rsid w:val="005B32EC"/>
    <w:rsid w:val="005D1026"/>
    <w:rsid w:val="005E2D6B"/>
    <w:rsid w:val="00606D21"/>
    <w:rsid w:val="00636D32"/>
    <w:rsid w:val="00693B63"/>
    <w:rsid w:val="006953F4"/>
    <w:rsid w:val="006E6C1D"/>
    <w:rsid w:val="00712B57"/>
    <w:rsid w:val="007159FA"/>
    <w:rsid w:val="007447CE"/>
    <w:rsid w:val="00754C3A"/>
    <w:rsid w:val="00785BA2"/>
    <w:rsid w:val="007A2C4C"/>
    <w:rsid w:val="007D7800"/>
    <w:rsid w:val="00810F38"/>
    <w:rsid w:val="008407E6"/>
    <w:rsid w:val="00863A8B"/>
    <w:rsid w:val="008C1873"/>
    <w:rsid w:val="009611FC"/>
    <w:rsid w:val="0099052A"/>
    <w:rsid w:val="009C7F17"/>
    <w:rsid w:val="009E6CD2"/>
    <w:rsid w:val="009F0E2D"/>
    <w:rsid w:val="009F5F4B"/>
    <w:rsid w:val="00A06616"/>
    <w:rsid w:val="00A32C2D"/>
    <w:rsid w:val="00A46778"/>
    <w:rsid w:val="00A53982"/>
    <w:rsid w:val="00A5796F"/>
    <w:rsid w:val="00A725A6"/>
    <w:rsid w:val="00A80719"/>
    <w:rsid w:val="00A95B8E"/>
    <w:rsid w:val="00AB247B"/>
    <w:rsid w:val="00AB30C1"/>
    <w:rsid w:val="00AF694E"/>
    <w:rsid w:val="00BB3419"/>
    <w:rsid w:val="00BB77BC"/>
    <w:rsid w:val="00C537E5"/>
    <w:rsid w:val="00C60BC3"/>
    <w:rsid w:val="00C85FCB"/>
    <w:rsid w:val="00CA04C6"/>
    <w:rsid w:val="00CB335B"/>
    <w:rsid w:val="00CC501B"/>
    <w:rsid w:val="00CE6AD9"/>
    <w:rsid w:val="00CF49D2"/>
    <w:rsid w:val="00CF5E5A"/>
    <w:rsid w:val="00D5126D"/>
    <w:rsid w:val="00D73A98"/>
    <w:rsid w:val="00D7739F"/>
    <w:rsid w:val="00D84B7B"/>
    <w:rsid w:val="00DC43E0"/>
    <w:rsid w:val="00DC665E"/>
    <w:rsid w:val="00DD2EB9"/>
    <w:rsid w:val="00E01046"/>
    <w:rsid w:val="00E03145"/>
    <w:rsid w:val="00E065CB"/>
    <w:rsid w:val="00E829FC"/>
    <w:rsid w:val="00E85DF5"/>
    <w:rsid w:val="00EB15C1"/>
    <w:rsid w:val="00ED55FE"/>
    <w:rsid w:val="00EF1D62"/>
    <w:rsid w:val="00F13852"/>
    <w:rsid w:val="00F36A53"/>
    <w:rsid w:val="00F37AB3"/>
    <w:rsid w:val="00F6355A"/>
    <w:rsid w:val="00F75126"/>
    <w:rsid w:val="00F83D5E"/>
    <w:rsid w:val="00F917A5"/>
    <w:rsid w:val="00FA15A6"/>
    <w:rsid w:val="00FB6812"/>
    <w:rsid w:val="00FD1EC5"/>
    <w:rsid w:val="00FD2FF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45CA"/>
  <w15:chartTrackingRefBased/>
  <w15:docId w15:val="{55004D09-F669-4055-A1F1-A6CB68D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6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D62"/>
    <w:pPr>
      <w:ind w:left="720"/>
      <w:contextualSpacing/>
    </w:pPr>
  </w:style>
  <w:style w:type="paragraph" w:customStyle="1" w:styleId="c2">
    <w:name w:val="c2"/>
    <w:basedOn w:val="Normalny"/>
    <w:rsid w:val="00A3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1">
    <w:name w:val="c1"/>
    <w:basedOn w:val="Domylnaczcionkaakapitu"/>
    <w:rsid w:val="00A32C2D"/>
  </w:style>
  <w:style w:type="character" w:customStyle="1" w:styleId="c8">
    <w:name w:val="c8"/>
    <w:basedOn w:val="Domylnaczcionkaakapitu"/>
    <w:rsid w:val="00A3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guidance.pl/ksiaz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17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POLAK</dc:creator>
  <cp:keywords/>
  <dc:description/>
  <cp:lastModifiedBy>GRZEGORZ POLAK</cp:lastModifiedBy>
  <cp:revision>52</cp:revision>
  <cp:lastPrinted>2023-09-25T16:15:00Z</cp:lastPrinted>
  <dcterms:created xsi:type="dcterms:W3CDTF">2020-09-25T16:00:00Z</dcterms:created>
  <dcterms:modified xsi:type="dcterms:W3CDTF">2023-09-25T16:18:00Z</dcterms:modified>
</cp:coreProperties>
</file>