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5C5B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C5BB1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794D52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794D52">
        <w:rPr>
          <w:rFonts w:ascii="Times New Roman" w:hAnsi="Times New Roman" w:cs="Times New Roman"/>
        </w:rPr>
        <w:t>oferuję wykonanie zamówienia</w:t>
      </w:r>
      <w:r w:rsidRPr="00794D52">
        <w:rPr>
          <w:rFonts w:ascii="Times New Roman" w:hAnsi="Times New Roman" w:cs="Times New Roman"/>
          <w:bCs/>
        </w:rPr>
        <w:t>:</w:t>
      </w:r>
      <w:r w:rsidRPr="00794D5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5"/>
        <w:gridCol w:w="1870"/>
        <w:gridCol w:w="851"/>
        <w:gridCol w:w="850"/>
        <w:gridCol w:w="1666"/>
        <w:gridCol w:w="1326"/>
        <w:gridCol w:w="1119"/>
        <w:gridCol w:w="1276"/>
      </w:tblGrid>
      <w:tr w:rsidR="00794D52" w:rsidTr="00693E3C">
        <w:trPr>
          <w:trHeight w:val="1041"/>
        </w:trPr>
        <w:tc>
          <w:tcPr>
            <w:tcW w:w="535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L.p.</w:t>
            </w:r>
          </w:p>
        </w:tc>
        <w:tc>
          <w:tcPr>
            <w:tcW w:w="1870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Asortyment</w:t>
            </w:r>
          </w:p>
        </w:tc>
        <w:tc>
          <w:tcPr>
            <w:tcW w:w="851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J.m.</w:t>
            </w:r>
          </w:p>
        </w:tc>
        <w:tc>
          <w:tcPr>
            <w:tcW w:w="850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Ilość</w:t>
            </w:r>
          </w:p>
        </w:tc>
        <w:tc>
          <w:tcPr>
            <w:tcW w:w="1666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Cena jednostkowa netto</w:t>
            </w:r>
          </w:p>
        </w:tc>
        <w:tc>
          <w:tcPr>
            <w:tcW w:w="1326" w:type="dxa"/>
            <w:vAlign w:val="center"/>
          </w:tcPr>
          <w:p w:rsidR="00693E3C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Wartość</w:t>
            </w:r>
          </w:p>
          <w:p w:rsidR="00794D52" w:rsidRDefault="006435EA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netto</w:t>
            </w:r>
          </w:p>
        </w:tc>
        <w:tc>
          <w:tcPr>
            <w:tcW w:w="1119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Vat</w:t>
            </w:r>
          </w:p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7%</w:t>
            </w:r>
          </w:p>
        </w:tc>
        <w:tc>
          <w:tcPr>
            <w:tcW w:w="1276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Wartość brutto</w:t>
            </w:r>
          </w:p>
        </w:tc>
      </w:tr>
      <w:tr w:rsidR="00794D52" w:rsidTr="00693E3C">
        <w:tc>
          <w:tcPr>
            <w:tcW w:w="535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870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owies</w:t>
            </w:r>
          </w:p>
        </w:tc>
        <w:tc>
          <w:tcPr>
            <w:tcW w:w="85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850" w:type="dxa"/>
          </w:tcPr>
          <w:p w:rsidR="00794D52" w:rsidRDefault="00210559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9000</w:t>
            </w:r>
          </w:p>
        </w:tc>
        <w:tc>
          <w:tcPr>
            <w:tcW w:w="166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1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693E3C">
        <w:tc>
          <w:tcPr>
            <w:tcW w:w="535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870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słoma (</w:t>
            </w:r>
            <w:r w:rsidR="00210559">
              <w:rPr>
                <w:color w:val="000000"/>
                <w:spacing w:val="-4"/>
              </w:rPr>
              <w:t>70x50x40</w:t>
            </w:r>
            <w:r>
              <w:rPr>
                <w:color w:val="000000"/>
                <w:spacing w:val="-4"/>
              </w:rPr>
              <w:t>)</w:t>
            </w:r>
          </w:p>
        </w:tc>
        <w:tc>
          <w:tcPr>
            <w:tcW w:w="85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pęczek</w:t>
            </w:r>
          </w:p>
        </w:tc>
        <w:tc>
          <w:tcPr>
            <w:tcW w:w="850" w:type="dxa"/>
          </w:tcPr>
          <w:p w:rsidR="00794D52" w:rsidRDefault="00EF17E8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  <w:r w:rsidR="00210559">
              <w:rPr>
                <w:color w:val="000000"/>
                <w:spacing w:val="-4"/>
              </w:rPr>
              <w:t>600</w:t>
            </w:r>
          </w:p>
        </w:tc>
        <w:tc>
          <w:tcPr>
            <w:tcW w:w="166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1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693E3C">
        <w:tc>
          <w:tcPr>
            <w:tcW w:w="535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870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pszenica</w:t>
            </w:r>
          </w:p>
        </w:tc>
        <w:tc>
          <w:tcPr>
            <w:tcW w:w="85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850" w:type="dxa"/>
          </w:tcPr>
          <w:p w:rsidR="00794D52" w:rsidRDefault="00210559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450</w:t>
            </w:r>
          </w:p>
        </w:tc>
        <w:tc>
          <w:tcPr>
            <w:tcW w:w="166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1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693E3C">
        <w:tc>
          <w:tcPr>
            <w:tcW w:w="535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1870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kukurydza</w:t>
            </w:r>
          </w:p>
        </w:tc>
        <w:tc>
          <w:tcPr>
            <w:tcW w:w="85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850" w:type="dxa"/>
          </w:tcPr>
          <w:p w:rsidR="00794D52" w:rsidRDefault="00210559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900</w:t>
            </w:r>
          </w:p>
        </w:tc>
        <w:tc>
          <w:tcPr>
            <w:tcW w:w="166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1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</w:tbl>
    <w:p w:rsidR="00794D52" w:rsidRDefault="00794D52" w:rsidP="00B958BA">
      <w:pPr>
        <w:rPr>
          <w:rFonts w:ascii="Times New Roman" w:hAnsi="Times New Roman" w:cs="Times New Roman"/>
        </w:rPr>
      </w:pPr>
    </w:p>
    <w:p w:rsidR="006435EA" w:rsidRPr="00D6493F" w:rsidRDefault="006435EA" w:rsidP="006435E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6435EA" w:rsidRPr="00D6493F" w:rsidRDefault="006435EA" w:rsidP="006435E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693E3C" w:rsidRDefault="00693E3C" w:rsidP="00B958BA">
      <w:pPr>
        <w:rPr>
          <w:rFonts w:ascii="Times New Roman" w:hAnsi="Times New Roman" w:cs="Times New Roman"/>
        </w:rPr>
      </w:pPr>
    </w:p>
    <w:p w:rsidR="00693E3C" w:rsidRDefault="00693E3C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sectPr w:rsidR="00B958BA" w:rsidRPr="00C3237C" w:rsidSect="00693E3C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1AA" w:rsidRDefault="00EB31AA" w:rsidP="00CD2F9E">
      <w:pPr>
        <w:spacing w:line="240" w:lineRule="auto"/>
      </w:pPr>
      <w:r>
        <w:separator/>
      </w:r>
    </w:p>
  </w:endnote>
  <w:endnote w:type="continuationSeparator" w:id="0">
    <w:p w:rsidR="00EB31AA" w:rsidRDefault="00EB31AA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1AA" w:rsidRDefault="00EB31AA" w:rsidP="00CD2F9E">
      <w:pPr>
        <w:spacing w:line="240" w:lineRule="auto"/>
      </w:pPr>
      <w:r>
        <w:separator/>
      </w:r>
    </w:p>
  </w:footnote>
  <w:footnote w:type="continuationSeparator" w:id="0">
    <w:p w:rsidR="00EB31AA" w:rsidRDefault="00EB31AA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529C3"/>
    <w:rsid w:val="000D7073"/>
    <w:rsid w:val="000E5905"/>
    <w:rsid w:val="00210559"/>
    <w:rsid w:val="00303294"/>
    <w:rsid w:val="003043DE"/>
    <w:rsid w:val="00413024"/>
    <w:rsid w:val="005C5BB1"/>
    <w:rsid w:val="005D67D9"/>
    <w:rsid w:val="00627F3B"/>
    <w:rsid w:val="006348E8"/>
    <w:rsid w:val="006435EA"/>
    <w:rsid w:val="0066058E"/>
    <w:rsid w:val="00693E3C"/>
    <w:rsid w:val="00696E31"/>
    <w:rsid w:val="006B5563"/>
    <w:rsid w:val="0071768E"/>
    <w:rsid w:val="0072270D"/>
    <w:rsid w:val="00794D52"/>
    <w:rsid w:val="007A0B3F"/>
    <w:rsid w:val="00935D03"/>
    <w:rsid w:val="00976CD4"/>
    <w:rsid w:val="00A16E2D"/>
    <w:rsid w:val="00B958BA"/>
    <w:rsid w:val="00B95EDC"/>
    <w:rsid w:val="00BA225D"/>
    <w:rsid w:val="00BA7FC8"/>
    <w:rsid w:val="00BF4A40"/>
    <w:rsid w:val="00CD2F9E"/>
    <w:rsid w:val="00D14566"/>
    <w:rsid w:val="00D2285C"/>
    <w:rsid w:val="00D42F1B"/>
    <w:rsid w:val="00D76D22"/>
    <w:rsid w:val="00DE2348"/>
    <w:rsid w:val="00E34C16"/>
    <w:rsid w:val="00E63C79"/>
    <w:rsid w:val="00EA1A74"/>
    <w:rsid w:val="00EB31AA"/>
    <w:rsid w:val="00ED5781"/>
    <w:rsid w:val="00EF17E8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0554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4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19</cp:revision>
  <cp:lastPrinted>2019-10-02T09:52:00Z</cp:lastPrinted>
  <dcterms:created xsi:type="dcterms:W3CDTF">2019-10-01T07:51:00Z</dcterms:created>
  <dcterms:modified xsi:type="dcterms:W3CDTF">2024-02-02T11:21:00Z</dcterms:modified>
</cp:coreProperties>
</file>