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>INFORMACJA 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Szkoły Podstawowej nr 1 w Międzybrodziu Bialskim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>dostawy  nabiału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312 Czernichów Międzybrodzie Bialskie ,ul. 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tel./fax 033 866 1801,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 xml:space="preserve"> nabiału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01.01.2024 do 31.12.2024r.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Oferty należy składać w Szkole Podstawowej nr 1 w Międzybrodziu Bialskim ul. Bielska 2, 34 – 312 Międzybrodzie Bialskie 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Termin składania ofert upływa dnia 18 grudnia 2023  roku godz 12.00.  Rozpatrzenie ofert nastąpi w dniu 19 grudnia  2023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>Szkole Podstawowej nr 1 w Międzybrodziu Bialskim ul. Bielska 2, 34 – 312 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8661801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Dyrektor 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LibreOffice/7.4.0.3$Windows_X86_64 LibreOffice_project/f85e47c08ddd19c015c0114a68350214f7066f5a</Application>
  <AppVersion>15.0000</AppVersion>
  <Pages>1</Pages>
  <Words>297</Words>
  <Characters>1840</Characters>
  <CharactersWithSpaces>2360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2023-11-29T09:20:58Z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