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CA7D" w14:textId="33815D85" w:rsidR="002C08CB" w:rsidRDefault="002C08CB"/>
    <w:p w14:paraId="722FEB2F" w14:textId="77777777" w:rsidR="002C08CB" w:rsidRPr="004862B8" w:rsidRDefault="00000000">
      <w:pPr>
        <w:jc w:val="center"/>
        <w:rPr>
          <w:b/>
          <w:color w:val="0000FF"/>
          <w:sz w:val="36"/>
          <w:szCs w:val="36"/>
          <w:lang w:val="ru-RU"/>
        </w:rPr>
      </w:pPr>
      <w:r w:rsidRPr="004862B8">
        <w:rPr>
          <w:b/>
          <w:color w:val="0000FF"/>
          <w:sz w:val="36"/>
          <w:szCs w:val="36"/>
          <w:lang w:val="ru-RU"/>
        </w:rPr>
        <w:t xml:space="preserve">ПОЧАТКОВА ШКОЛА № 205 ІМ. </w:t>
      </w:r>
      <w:r>
        <w:rPr>
          <w:b/>
          <w:color w:val="0000FF"/>
          <w:sz w:val="36"/>
          <w:szCs w:val="36"/>
        </w:rPr>
        <w:t>ST</w:t>
      </w:r>
      <w:r w:rsidRPr="004862B8">
        <w:rPr>
          <w:b/>
          <w:color w:val="0000FF"/>
          <w:sz w:val="36"/>
          <w:szCs w:val="36"/>
          <w:lang w:val="ru-RU"/>
        </w:rPr>
        <w:t>. ГОЛОВКА КОРОЛЕВА ПОЛЬЩА</w:t>
      </w:r>
    </w:p>
    <w:p w14:paraId="335E58BF" w14:textId="77777777" w:rsidR="002C08CB" w:rsidRPr="004862B8" w:rsidRDefault="00000000">
      <w:pPr>
        <w:jc w:val="center"/>
        <w:rPr>
          <w:color w:val="8DB3E2"/>
          <w:sz w:val="32"/>
          <w:szCs w:val="32"/>
          <w:lang w:val="ru-RU"/>
        </w:rPr>
      </w:pPr>
      <w:r w:rsidRPr="004862B8">
        <w:rPr>
          <w:b/>
          <w:color w:val="8DB3E2"/>
          <w:sz w:val="32"/>
          <w:szCs w:val="32"/>
          <w:lang w:val="ru-RU"/>
        </w:rPr>
        <w:t>КОМПЛЕКТ ШКІЛЬНИХ ПРОГРАМ</w:t>
      </w:r>
    </w:p>
    <w:p w14:paraId="457F55CD" w14:textId="77777777" w:rsidR="002C08CB" w:rsidRPr="004862B8" w:rsidRDefault="00000000">
      <w:pPr>
        <w:jc w:val="center"/>
        <w:rPr>
          <w:b/>
          <w:color w:val="1F497D"/>
          <w:sz w:val="28"/>
          <w:szCs w:val="28"/>
          <w:u w:val="single"/>
          <w:lang w:val="ru-RU"/>
        </w:rPr>
      </w:pPr>
      <w:r w:rsidRPr="004862B8">
        <w:rPr>
          <w:b/>
          <w:color w:val="1F497D"/>
          <w:sz w:val="28"/>
          <w:szCs w:val="28"/>
          <w:u w:val="single"/>
          <w:lang w:val="ru-RU"/>
        </w:rPr>
        <w:t>2022/2023 НАВЧАЛЬНИЙ РІК</w:t>
      </w:r>
    </w:p>
    <w:p w14:paraId="410B7F13" w14:textId="77777777" w:rsidR="002C08CB" w:rsidRPr="004862B8" w:rsidRDefault="00000000">
      <w:pPr>
        <w:jc w:val="center"/>
        <w:rPr>
          <w:b/>
          <w:sz w:val="28"/>
          <w:szCs w:val="28"/>
          <w:lang w:val="ru-RU"/>
        </w:rPr>
      </w:pPr>
      <w:r w:rsidRPr="004862B8">
        <w:rPr>
          <w:b/>
          <w:sz w:val="28"/>
          <w:szCs w:val="28"/>
          <w:lang w:val="ru-RU"/>
        </w:rPr>
        <w:t>Допущено до використання 01.09.2022</w:t>
      </w:r>
    </w:p>
    <w:p w14:paraId="7116E16D" w14:textId="77777777" w:rsidR="002C08CB" w:rsidRPr="004862B8" w:rsidRDefault="002C08CB">
      <w:pPr>
        <w:rPr>
          <w:rFonts w:ascii="Calibri" w:hAnsi="Calibri" w:cs="Calibri"/>
          <w:b/>
          <w:sz w:val="23"/>
          <w:szCs w:val="23"/>
          <w:lang w:val="ru-RU"/>
        </w:rPr>
      </w:pPr>
    </w:p>
    <w:p w14:paraId="15D31786" w14:textId="77777777" w:rsidR="002C08CB" w:rsidRPr="004862B8" w:rsidRDefault="002C08CB">
      <w:pPr>
        <w:rPr>
          <w:rFonts w:ascii="Calibri" w:hAnsi="Calibri" w:cs="Calibri"/>
          <w:b/>
          <w:sz w:val="28"/>
          <w:szCs w:val="28"/>
          <w:lang w:val="ru-RU"/>
        </w:rPr>
      </w:pPr>
    </w:p>
    <w:tbl>
      <w:tblPr>
        <w:tblW w:w="148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80"/>
        <w:gridCol w:w="3923"/>
        <w:gridCol w:w="1387"/>
        <w:gridCol w:w="2156"/>
        <w:gridCol w:w="2522"/>
        <w:gridCol w:w="1559"/>
        <w:gridCol w:w="2673"/>
      </w:tblGrid>
      <w:tr w:rsidR="002C08CB" w14:paraId="42A4671B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C25" w14:textId="77777777" w:rsidR="002C08CB" w:rsidRPr="004862B8" w:rsidRDefault="00000000">
            <w:pPr>
              <w:jc w:val="center"/>
              <w:rPr>
                <w:rFonts w:ascii="Cambria" w:eastAsia="Cambria" w:hAnsi="Cambria" w:cs="Cambria"/>
                <w:lang w:val="ru-RU"/>
              </w:rPr>
            </w:pPr>
            <w:r w:rsidRPr="004862B8"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14:paraId="78BC77AE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ні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228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E84C3C9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НАЗВА ПРОГРАМИ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EE94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66887A5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ВИДАВНИЦТВО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A3A6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91B07EC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АВТОР ПРОГРАМИ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2CD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73CF2B0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ШКОЛА №</w:t>
            </w:r>
          </w:p>
          <w:p w14:paraId="183716F7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НАБІР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115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9F9D3D0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ПРИМІТКИ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D3D1" w14:textId="77777777" w:rsidR="002C08CB" w:rsidRDefault="002C08CB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BADB924" w14:textId="77777777" w:rsidR="002C08CB" w:rsidRDefault="00000000">
            <w:r>
              <w:rPr>
                <w:rFonts w:ascii="Cambria" w:hAnsi="Cambria" w:cs="Cambria"/>
                <w:b/>
                <w:sz w:val="22"/>
                <w:szCs w:val="22"/>
              </w:rPr>
              <w:t>Вчитель-реалізатор</w:t>
            </w:r>
          </w:p>
        </w:tc>
      </w:tr>
      <w:tr w:rsidR="002C08CB" w14:paraId="35D87D38" w14:textId="77777777">
        <w:trPr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548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B40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Програма ДНЗ - 1-3 класи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EF87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WSiP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976" w14:textId="77777777" w:rsidR="002C08CB" w:rsidRDefault="00000000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Ядвіга Ганіш</w:t>
            </w:r>
          </w:p>
          <w:p w14:paraId="65CB8F47" w14:textId="77777777" w:rsidR="002C08CB" w:rsidRDefault="002C08CB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7B6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SP205/2020/1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20B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1-3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C6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Вихователі 1-3 класів</w:t>
            </w:r>
          </w:p>
        </w:tc>
      </w:tr>
      <w:tr w:rsidR="002C08CB" w14:paraId="378271AB" w14:textId="7777777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8E9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B22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Англійська мова в інтегрованому навчанні. Програма навчання англійської мови для дітей раннього віку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7A5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ОКСФОРД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51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Шпотович, М. Шульц-Курпаска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A3E8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SP205/2020/2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01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1-3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A960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Єнджейчак, Е. Шиманська,</w:t>
            </w:r>
          </w:p>
          <w:p w14:paraId="1588ADD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Ласковська</w:t>
            </w:r>
          </w:p>
        </w:tc>
      </w:tr>
      <w:tr w:rsidR="002C08CB" w14:paraId="75B1F2A1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F0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664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«НОВІ слова для початку</w:t>
            </w:r>
            <w:r>
              <w:rPr>
                <w:rFonts w:ascii="Cambria" w:hAnsi="Cambria" w:cs="Cambria"/>
                <w:sz w:val="22"/>
                <w:szCs w:val="22"/>
              </w:rPr>
              <w:t>” Програма навчання польської мови для 4 - 8 класів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EE7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DB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Марлена Дерлюкевич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18D3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F9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A4F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Вчителі польської мови</w:t>
            </w:r>
          </w:p>
          <w:p w14:paraId="0D93AF1F" w14:textId="77777777" w:rsidR="002C08CB" w:rsidRDefault="002C08C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08CB" w14:paraId="282D6D6D" w14:textId="77777777">
        <w:trPr>
          <w:trHeight w:val="6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76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3B5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«Подорож у часі</w:t>
            </w:r>
            <w:r>
              <w:rPr>
                <w:rFonts w:ascii="Cambria" w:hAnsi="Cambria" w:cs="Cambria"/>
                <w:sz w:val="22"/>
                <w:szCs w:val="22"/>
              </w:rPr>
              <w:t>_ навчальна програма з історії для IV-VIII класів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10AF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GWO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8BB" w14:textId="77777777" w:rsidR="002C08CB" w:rsidRDefault="00000000">
            <w:pPr>
              <w:autoSpaceDE w:val="0"/>
              <w:rPr>
                <w:rFonts w:ascii="Cambria" w:hAnsi="Cambria" w:cs="MSTT31c4f8;Times New Roman"/>
                <w:sz w:val="22"/>
                <w:szCs w:val="22"/>
              </w:rPr>
            </w:pPr>
            <w:r>
              <w:rPr>
                <w:rFonts w:ascii="Cambria" w:hAnsi="Cambria" w:cs="MSTT31c4f8;Times New Roman"/>
                <w:sz w:val="22"/>
                <w:szCs w:val="22"/>
              </w:rPr>
              <w:t>Роберт Точа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ADA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3A8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4 - 8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EB8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Н. Підземелля</w:t>
            </w:r>
          </w:p>
          <w:p w14:paraId="2464E43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Я. Латусек,</w:t>
            </w:r>
          </w:p>
          <w:p w14:paraId="4D9354E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Кмєцяк</w:t>
            </w:r>
          </w:p>
        </w:tc>
      </w:tr>
      <w:tr w:rsidR="002C08CB" w14:paraId="1A7D0A8E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EF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EE5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t>Навчальна програма з суспільних дисциплін "Сьогодні і завтра"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A22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096" w14:textId="77777777" w:rsidR="002C08CB" w:rsidRDefault="00000000">
            <w:pPr>
              <w:autoSpaceDE w:val="0"/>
              <w:rPr>
                <w:rFonts w:ascii="Cambria" w:hAnsi="Cambria" w:cs="MSTT31c4f8;Times New Roman"/>
                <w:sz w:val="22"/>
                <w:szCs w:val="22"/>
              </w:rPr>
            </w:pPr>
            <w:r>
              <w:rPr>
                <w:rFonts w:ascii="Cambria" w:hAnsi="Cambria" w:cs="MSTT31c4f8;Times New Roman"/>
                <w:sz w:val="22"/>
                <w:szCs w:val="22"/>
              </w:rPr>
              <w:t>Барбара Фурман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C75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8E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156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Кмєцяк, Я. Латушек</w:t>
            </w:r>
          </w:p>
        </w:tc>
      </w:tr>
      <w:tr w:rsidR="002C08CB" w14:paraId="11EBAB38" w14:textId="77777777">
        <w:trPr>
          <w:trHeight w:val="6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FE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B93" w14:textId="77777777" w:rsidR="002C08CB" w:rsidRDefault="00000000">
            <w:pPr>
              <w:autoSpaceDE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Програма навчання англійської мови для ІІ ступеня навчання</w:t>
            </w:r>
          </w:p>
          <w:p w14:paraId="2B826648" w14:textId="77777777" w:rsidR="002C08CB" w:rsidRDefault="00000000">
            <w:pPr>
              <w:rPr>
                <w:rFonts w:ascii="Cambria" w:hAnsi="Cambria" w:cs="Cambria"/>
                <w:b/>
              </w:rPr>
            </w:pPr>
            <w:r>
              <w:rPr>
                <w:bCs/>
                <w:color w:val="000000"/>
              </w:rPr>
              <w:t>у IV-VIII класах початкової школи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B49E" w14:textId="77777777" w:rsidR="002C08CB" w:rsidRDefault="00000000">
            <w:pPr>
              <w:jc w:val="center"/>
            </w:pPr>
            <w:r>
              <w:rPr>
                <w:rStyle w:val="a4"/>
                <w:rFonts w:ascii="Cambria" w:hAnsi="Cambria" w:cs="Cambria"/>
                <w:i w:val="0"/>
                <w:color w:val="333333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0C7" w14:textId="77777777" w:rsidR="002C08CB" w:rsidRDefault="00000000">
            <w:pPr>
              <w:autoSpaceDE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Катерина Ведмідь</w:t>
            </w:r>
          </w:p>
          <w:p w14:paraId="44950B4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bCs/>
                <w:color w:val="000000"/>
              </w:rPr>
              <w:t>Йоланта Сохачевська-Кулета Дорота Восінська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4AE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ACB" w14:textId="77777777" w:rsidR="002C08CB" w:rsidRDefault="002C08CB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7C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Я. Фігієл, І. Краєвська,</w:t>
            </w:r>
          </w:p>
          <w:p w14:paraId="10DEDFA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К. Ратайчик</w:t>
            </w:r>
          </w:p>
          <w:p w14:paraId="5135FC8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Єнджейчак</w:t>
            </w:r>
          </w:p>
          <w:p w14:paraId="1F24B29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І. Бак</w:t>
            </w:r>
          </w:p>
          <w:p w14:paraId="5DE4EB0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Дж. Фігієл</w:t>
            </w:r>
          </w:p>
          <w:p w14:paraId="32195C03" w14:textId="77777777" w:rsidR="002C08CB" w:rsidRDefault="002C08C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08CB" w14:paraId="454C7489" w14:textId="77777777">
        <w:trPr>
          <w:trHeight w:val="9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BC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3C0" w14:textId="77777777" w:rsidR="002C08CB" w:rsidRDefault="00000000">
            <w:pPr>
              <w:autoSpaceDE w:val="0"/>
              <w:rPr>
                <w:color w:val="000000"/>
              </w:rPr>
            </w:pPr>
            <w:r>
              <w:rPr>
                <w:bCs/>
                <w:color w:val="000000"/>
              </w:rPr>
              <w:t>Навчальна програма з англійської мови</w:t>
            </w:r>
          </w:p>
          <w:p w14:paraId="10DE7325" w14:textId="77777777" w:rsidR="002C08CB" w:rsidRDefault="00000000">
            <w:pPr>
              <w:autoSpaceDE w:val="0"/>
              <w:rPr>
                <w:color w:val="000000"/>
              </w:rPr>
            </w:pPr>
            <w:r>
              <w:rPr>
                <w:bCs/>
                <w:color w:val="000000"/>
              </w:rPr>
              <w:t>для IV–VIII класів</w:t>
            </w:r>
          </w:p>
          <w:p w14:paraId="40F4167A" w14:textId="77777777" w:rsidR="002C08CB" w:rsidRDefault="00000000">
            <w:pPr>
              <w:autoSpaceDE w:val="0"/>
            </w:pPr>
            <w:r>
              <w:rPr>
                <w:bCs/>
                <w:color w:val="000000"/>
                <w:sz w:val="22"/>
                <w:szCs w:val="22"/>
              </w:rPr>
              <w:t>Тип школи:</w:t>
            </w:r>
            <w:r>
              <w:rPr>
                <w:color w:val="000000"/>
                <w:sz w:val="22"/>
                <w:szCs w:val="22"/>
              </w:rPr>
              <w:t>початкова школа IV–VIII класи</w:t>
            </w:r>
          </w:p>
          <w:p w14:paraId="6F0F1D76" w14:textId="77777777" w:rsidR="002C08CB" w:rsidRDefault="00000000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>Стадія навчання:</w:t>
            </w:r>
            <w:r>
              <w:rPr>
                <w:color w:val="000000"/>
                <w:sz w:val="22"/>
                <w:szCs w:val="22"/>
              </w:rPr>
              <w:t>ІІ ступінь освіти, рівень А2+ та В1 в обсязі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розуміння висловлювання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B39" w14:textId="77777777" w:rsidR="002C08CB" w:rsidRDefault="00000000">
            <w:r>
              <w:rPr>
                <w:rStyle w:val="a4"/>
                <w:rFonts w:ascii="Cambria" w:hAnsi="Cambria" w:cs="Cambria"/>
                <w:i w:val="0"/>
                <w:color w:val="333333"/>
              </w:rPr>
              <w:t>Пірсон Центральна Європа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2E26" w14:textId="77777777" w:rsidR="002C08CB" w:rsidRDefault="002C08CB">
            <w:pPr>
              <w:autoSpaceDE w:val="0"/>
              <w:snapToGrid w:val="0"/>
              <w:rPr>
                <w:rStyle w:val="a4"/>
                <w:rFonts w:ascii="Cambria" w:hAnsi="Cambria" w:cs="Cambria"/>
                <w:i w:val="0"/>
                <w:color w:val="000000"/>
              </w:rPr>
            </w:pPr>
          </w:p>
          <w:p w14:paraId="49AE5CD8" w14:textId="77777777" w:rsidR="002C08CB" w:rsidRDefault="00000000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Йоанна Стефанська</w:t>
            </w:r>
          </w:p>
          <w:p w14:paraId="412C99D1" w14:textId="77777777" w:rsidR="002C08CB" w:rsidRDefault="002C08C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93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CC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K. Ratajczyk, I. Bucka, M. Słodzińska, J. Figiel</w:t>
            </w:r>
          </w:p>
        </w:tc>
      </w:tr>
      <w:tr w:rsidR="002C08CB" w14:paraId="0619B086" w14:textId="77777777">
        <w:trPr>
          <w:trHeight w:val="6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F3E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E56" w14:textId="77777777" w:rsidR="002C08CB" w:rsidRDefault="00000000">
            <w:pPr>
              <w:rPr>
                <w:rFonts w:ascii="Cambria" w:hAnsi="Cambria" w:cs="Cambria"/>
              </w:rPr>
            </w:pPr>
            <w:r>
              <w:t>Програма навчання німецької мови в початковій школі як другої сучасної іноземної мови (2 ступінь навчання, VII-VIII класи, рівень II.2/A1)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7A7" w14:textId="77777777" w:rsidR="002C08CB" w:rsidRDefault="00000000">
            <w:pPr>
              <w:jc w:val="center"/>
            </w:pPr>
            <w:r>
              <w:rPr>
                <w:rStyle w:val="a4"/>
                <w:rFonts w:ascii="Cambria" w:hAnsi="Cambria" w:cs="Cambria"/>
                <w:i w:val="0"/>
                <w:color w:val="333333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66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t>Анна Ярошевська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4B1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FF8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7 - 8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71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А. Рибацька, А. Дибка, Б. Снопек</w:t>
            </w:r>
          </w:p>
        </w:tc>
      </w:tr>
      <w:tr w:rsidR="002C08CB" w14:paraId="1329B6B4" w14:textId="77777777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BF20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C2C" w14:textId="77777777" w:rsidR="002C08CB" w:rsidRDefault="0000000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Плюс математика</w:t>
            </w:r>
            <w:r>
              <w:rPr>
                <w:rFonts w:ascii="Cambria" w:hAnsi="Cambria" w:cs="Cambria"/>
              </w:rPr>
              <w:t>- програма навчання математики для ІІ ступеня початкової школи (програма збігається з основним навчальним планом 2017 року)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241D" w14:textId="77777777" w:rsidR="002C08CB" w:rsidRDefault="0000000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Gdańskie Wydawnictwo Oświatowe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373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Юцевич,</w:t>
            </w:r>
          </w:p>
          <w:p w14:paraId="5B15FCA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Карпінського</w:t>
            </w:r>
          </w:p>
          <w:p w14:paraId="758B205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Я. Лех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283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72B0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909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 пілас,</w:t>
            </w:r>
          </w:p>
          <w:p w14:paraId="49B1FC1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І. Служевська,</w:t>
            </w:r>
          </w:p>
          <w:p w14:paraId="4C202B1C" w14:textId="77777777" w:rsidR="002C08CB" w:rsidRDefault="00000000"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Я. Пастусяк, А. Козанецька,</w:t>
            </w:r>
          </w:p>
          <w:p w14:paraId="0922B29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Д. Кембловська,</w:t>
            </w:r>
          </w:p>
        </w:tc>
      </w:tr>
      <w:tr w:rsidR="002C08CB" w14:paraId="25AE4929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030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8F22" w14:textId="77777777" w:rsidR="002C08CB" w:rsidRDefault="00000000">
            <w:r>
              <w:rPr>
                <w:rFonts w:ascii="Cambria" w:hAnsi="Cambria" w:cs="Cambria"/>
              </w:rPr>
              <w:t>«Таємниці природи» - програма природознавства в 4 класі початкової школи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196A" w14:textId="77777777" w:rsidR="002C08CB" w:rsidRDefault="0000000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E05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Йоланта Голанко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B24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AE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2E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K. Depczyńska- Мал</w:t>
            </w:r>
          </w:p>
        </w:tc>
      </w:tr>
      <w:tr w:rsidR="002C08CB" w14:paraId="6A3548CD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5B0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8D3" w14:textId="77777777" w:rsidR="002C08CB" w:rsidRDefault="0000000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Програма навчання біології в 5-8 класах ДНЗ "Пульс життя".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E954" w14:textId="77777777" w:rsidR="002C08CB" w:rsidRDefault="0000000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CF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Анна Здзеніцька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2437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СП205/2017/12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C92" w14:textId="77777777" w:rsidR="002C08CB" w:rsidRDefault="00000000">
            <w:pPr>
              <w:tabs>
                <w:tab w:val="center" w:pos="671"/>
              </w:tabs>
            </w:pPr>
            <w:r>
              <w:rPr>
                <w:rFonts w:ascii="Cambria" w:hAnsi="Cambria" w:cs="Cambria"/>
                <w:sz w:val="22"/>
                <w:szCs w:val="22"/>
              </w:rPr>
              <w:t>5 - 8 класи з 2017р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A7A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 Вернер,</w:t>
            </w:r>
          </w:p>
          <w:p w14:paraId="76C121A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K.Depczyńska- Чол</w:t>
            </w:r>
          </w:p>
        </w:tc>
      </w:tr>
      <w:tr w:rsidR="002C08CB" w14:paraId="2716DEAC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CC8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53E" w14:textId="77777777" w:rsidR="002C08CB" w:rsidRDefault="0000000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Програма з хімії в початковій школі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B64" w14:textId="77777777" w:rsidR="002C08CB" w:rsidRDefault="0000000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C6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entSchbookEU-Bold"/>
                <w:bCs/>
                <w:sz w:val="22"/>
                <w:szCs w:val="22"/>
              </w:rPr>
              <w:t>Тереза ​​Кулавик,</w:t>
            </w:r>
            <w:r>
              <w:rPr>
                <w:rFonts w:ascii="Cambria" w:hAnsi="Cambria" w:cs="CentSchbookEU-Normal"/>
                <w:sz w:val="22"/>
                <w:szCs w:val="22"/>
              </w:rPr>
              <w:t xml:space="preserve"> </w:t>
            </w:r>
            <w:r>
              <w:rPr>
                <w:rFonts w:ascii="Cambria" w:hAnsi="Cambria" w:cs="CentSchbookEU-Bold"/>
                <w:bCs/>
                <w:sz w:val="22"/>
                <w:szCs w:val="22"/>
              </w:rPr>
              <w:t>Марія Литвин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7C0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A0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7 - 8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811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Д. Ковальчик-Дворак</w:t>
            </w:r>
          </w:p>
        </w:tc>
      </w:tr>
      <w:tr w:rsidR="002C08CB" w14:paraId="1507D716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3B9C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251" w14:textId="77777777" w:rsidR="002C08CB" w:rsidRDefault="00000000">
            <w:r>
              <w:rPr>
                <w:rFonts w:ascii="Cambria" w:hAnsi="Cambria" w:cs="Cambria"/>
              </w:rPr>
              <w:t>Програма з фізики в початковій школі «Зустрічі з фізикою»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4AD" w14:textId="77777777" w:rsidR="002C08CB" w:rsidRDefault="00000000">
            <w:pPr>
              <w:jc w:val="center"/>
            </w:pPr>
            <w:r>
              <w:rPr>
                <w:rFonts w:ascii="Cambria" w:hAnsi="Cambria" w:cs="Cambria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63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Тереза ​​Кулавік, Гражина Французька - Chasuble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CFB1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A43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7, 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005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Б.Кацперчик</w:t>
            </w:r>
          </w:p>
        </w:tc>
      </w:tr>
      <w:tr w:rsidR="002C08CB" w14:paraId="50FD6647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136C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B6D" w14:textId="77777777" w:rsidR="002C08CB" w:rsidRDefault="00000000">
            <w:r>
              <w:rPr>
                <w:rFonts w:ascii="Cambria" w:hAnsi="Cambria" w:cs="Cambria"/>
              </w:rPr>
              <w:t>Програма з географії для початкової школи "Planeta Nowa"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B5F" w14:textId="77777777" w:rsidR="002C08CB" w:rsidRDefault="00000000">
            <w:pPr>
              <w:jc w:val="center"/>
            </w:pPr>
            <w:r>
              <w:rPr>
                <w:rFonts w:ascii="Cambria" w:hAnsi="Cambria" w:cs="Cambria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CE3" w14:textId="77777777" w:rsidR="002C08CB" w:rsidRDefault="00000000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Єва Марія Туз</w:t>
            </w:r>
          </w:p>
          <w:p w14:paraId="00441DFC" w14:textId="77777777" w:rsidR="002C08CB" w:rsidRDefault="00000000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Барбара Дзедзіч</w:t>
            </w:r>
          </w:p>
          <w:p w14:paraId="503F04E4" w14:textId="77777777" w:rsidR="002C08CB" w:rsidRDefault="002C08C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8F73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F0D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7, 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301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Е. Качмарек,</w:t>
            </w:r>
          </w:p>
          <w:p w14:paraId="742BD7A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 Вернер</w:t>
            </w:r>
          </w:p>
        </w:tc>
      </w:tr>
      <w:tr w:rsidR="002C08CB" w14:paraId="329AA314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39C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E24" w14:textId="77777777" w:rsidR="002C08CB" w:rsidRDefault="00000000">
            <w:r>
              <w:rPr>
                <w:rFonts w:ascii="Cambria" w:hAnsi="Cambria" w:cs="Cambria"/>
                <w:b/>
                <w:sz w:val="22"/>
                <w:szCs w:val="22"/>
              </w:rPr>
              <w:t>Ключ до музики</w:t>
            </w:r>
            <w:r>
              <w:rPr>
                <w:rFonts w:ascii="Cambria" w:hAnsi="Cambria" w:cs="Cambria"/>
                <w:sz w:val="22"/>
                <w:szCs w:val="22"/>
              </w:rPr>
              <w:t>- Програма навчання музиці для 4-7 класів початкової школи,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615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WSiP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6A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Якобчак-Дронжек,</w:t>
            </w:r>
          </w:p>
          <w:p w14:paraId="15DAB20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У. Смочинська, А. Солтисік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40C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SP205/NPP/II/7/12</w:t>
            </w:r>
          </w:p>
          <w:p w14:paraId="758F7C7D" w14:textId="77777777" w:rsidR="002C08CB" w:rsidRDefault="002C08CB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71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4 - 7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BB0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Я. Вишневської</w:t>
            </w:r>
          </w:p>
        </w:tc>
      </w:tr>
      <w:tr w:rsidR="002C08CB" w14:paraId="3413138D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EB8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CB7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Навчальна програма з мистецтва для 4-7 класів основної школи</w:t>
            </w:r>
          </w:p>
          <w:p w14:paraId="00412A98" w14:textId="77777777" w:rsidR="002C08CB" w:rsidRDefault="00000000"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"Працювати</w:t>
            </w:r>
            <w:r>
              <w:rPr>
                <w:rFonts w:ascii="Cambria" w:hAnsi="Cambria" w:cs="Cambria"/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4D3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7E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Ядвіга Лукас, Кристина Онак, Марта Іпчинська, Наталія Мрозковяк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E80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FCF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4 - 7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0F49" w14:textId="77777777" w:rsidR="002C08CB" w:rsidRDefault="00000000">
            <w:r>
              <w:rPr>
                <w:rFonts w:ascii="Cambria" w:hAnsi="Cambria" w:cs="Cambria"/>
                <w:sz w:val="22"/>
                <w:szCs w:val="22"/>
              </w:rPr>
              <w:t>А. Шафлінська</w:t>
            </w:r>
          </w:p>
        </w:tc>
      </w:tr>
      <w:tr w:rsidR="002C08CB" w14:paraId="3FC61859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CC4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D71F" w14:textId="77777777" w:rsidR="002C08CB" w:rsidRDefault="00000000">
            <w:pPr>
              <w:tabs>
                <w:tab w:val="left" w:pos="2895"/>
              </w:tabs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Навчальна програма з технологій початкової школи «Як це працює»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D4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FAE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Лех Лабецький</w:t>
            </w:r>
          </w:p>
          <w:p w14:paraId="75DD7D6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Марта Лабецька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00B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AEE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4-6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F7F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А. Дибка</w:t>
            </w:r>
          </w:p>
          <w:p w14:paraId="7114A335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Слюсарська</w:t>
            </w:r>
          </w:p>
        </w:tc>
      </w:tr>
      <w:tr w:rsidR="002C08CB" w14:paraId="64C5C205" w14:textId="77777777">
        <w:trPr>
          <w:trHeight w:val="4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DDFB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C33F" w14:textId="77777777" w:rsidR="002C08CB" w:rsidRDefault="00000000">
            <w:pPr>
              <w:pStyle w:val="2"/>
              <w:spacing w:after="0"/>
              <w:rPr>
                <w:rFonts w:ascii="Cambria" w:hAnsi="Cambria" w:cs="Cambria"/>
                <w:b w:val="0"/>
                <w:sz w:val="22"/>
                <w:szCs w:val="22"/>
              </w:rPr>
            </w:pPr>
            <w:r>
              <w:rPr>
                <w:rFonts w:ascii="Cambria" w:hAnsi="Cambria" w:cs="Cambria"/>
                <w:b w:val="0"/>
                <w:sz w:val="22"/>
                <w:szCs w:val="22"/>
              </w:rPr>
              <w:t>Навчальна програма з фізичного виховання для восьмирічної початкової школи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124A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8E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Кшиштоф Вархол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246F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SP205/NPP/2017/17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A7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З 2017 року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F8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Т. Муха,</w:t>
            </w:r>
          </w:p>
          <w:p w14:paraId="0174EF7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А. Краєвська</w:t>
            </w:r>
          </w:p>
          <w:p w14:paraId="7E13D39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Єдращик</w:t>
            </w:r>
          </w:p>
          <w:p w14:paraId="59A9318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Каспржак, М. Шпак, Л. Міровський</w:t>
            </w:r>
          </w:p>
          <w:p w14:paraId="4ADD0B9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П. Фійолек</w:t>
            </w:r>
          </w:p>
          <w:p w14:paraId="1D125EA6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А. Новак</w:t>
            </w:r>
          </w:p>
        </w:tc>
      </w:tr>
      <w:tr w:rsidR="002C08CB" w14:paraId="0B08675F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311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2E1" w14:textId="77777777" w:rsidR="002C08CB" w:rsidRDefault="0000000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t>Програма з інформатики для початкової школи "Мені подобається!"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2D0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FD92" w14:textId="77777777" w:rsidR="002C08CB" w:rsidRDefault="00000000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М. Кенська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2E0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3DC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4 - 7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05A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М.Радзівольська</w:t>
            </w:r>
          </w:p>
          <w:p w14:paraId="6998191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Пржибил, А. Скерковська</w:t>
            </w:r>
          </w:p>
        </w:tc>
      </w:tr>
      <w:tr w:rsidR="002C08CB" w14:paraId="6DCBF378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685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двадцять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1690" w14:textId="77777777" w:rsidR="002C08CB" w:rsidRDefault="00000000">
            <w:pPr>
              <w:autoSpaceDE w:val="0"/>
            </w:pPr>
            <w:r>
              <w:rPr>
                <w:bCs/>
                <w:iCs/>
                <w:sz w:val="22"/>
                <w:szCs w:val="22"/>
              </w:rPr>
              <w:t>Навчальна програма з безпеки в початковій школі «Живу і дій безпечно».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670E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Нова 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EA3" w14:textId="77777777" w:rsidR="002C08CB" w:rsidRDefault="00000000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Ярослав Слома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1EE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SP/205/NPP/2018/2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29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67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Елізабет Качмарек</w:t>
            </w:r>
          </w:p>
        </w:tc>
      </w:tr>
      <w:tr w:rsidR="002C08CB" w14:paraId="72699EC8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3D8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26E9" w14:textId="77777777" w:rsidR="002C08CB" w:rsidRDefault="00000000">
            <w:r>
              <w:rPr>
                <w:b/>
                <w:sz w:val="23"/>
                <w:szCs w:val="23"/>
              </w:rPr>
              <w:t>Прогулянка до дорослого життя</w:t>
            </w:r>
            <w:r>
              <w:rPr>
                <w:sz w:val="23"/>
                <w:szCs w:val="23"/>
              </w:rPr>
              <w:t>.</w:t>
            </w:r>
          </w:p>
          <w:p w14:paraId="76D78691" w14:textId="77777777" w:rsidR="002C08CB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Освіта для сімейного життя. Навчальна програма для</w:t>
            </w:r>
          </w:p>
          <w:p w14:paraId="45526548" w14:textId="77777777" w:rsidR="002C08CB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4-8 класи початкової школи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7B2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РУБІКОН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07A8" w14:textId="77777777" w:rsidR="002C08CB" w:rsidRDefault="00000000">
            <w:r>
              <w:rPr>
                <w:rFonts w:ascii="Cambria" w:hAnsi="Cambria" w:cs="Cambria"/>
                <w:sz w:val="22"/>
                <w:szCs w:val="22"/>
              </w:rPr>
              <w:t>Т. Кінг,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027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SP205/R/2017/19</w:t>
            </w:r>
          </w:p>
          <w:p w14:paraId="4A9263E1" w14:textId="77777777" w:rsidR="002C08CB" w:rsidRDefault="002C08CB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D0E952A" w14:textId="77777777" w:rsidR="002C08CB" w:rsidRDefault="002C08CB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37D51B5" w14:textId="77777777" w:rsidR="002C08CB" w:rsidRDefault="002C08CB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AD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E84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Кміцяк,</w:t>
            </w:r>
          </w:p>
          <w:p w14:paraId="74BF854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М. Шпак</w:t>
            </w:r>
          </w:p>
        </w:tc>
      </w:tr>
      <w:tr w:rsidR="002C08CB" w14:paraId="6AD97FC0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75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848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«Хочемо бути кращими» – програма з етики для І-ІІІ класів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1D0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001E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Марек Горчик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AA6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SP205/NPP/I/2/14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D6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З 1.10. 2014 рік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9E2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 Снопек</w:t>
            </w:r>
          </w:p>
        </w:tc>
      </w:tr>
      <w:tr w:rsidR="002C08CB" w14:paraId="01999407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DD3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5EC4" w14:textId="77777777" w:rsidR="002C08CB" w:rsidRDefault="00000000">
            <w:r>
              <w:rPr>
                <w:rFonts w:ascii="Cambria" w:hAnsi="Cambria" w:cs="Cambria"/>
                <w:b/>
                <w:sz w:val="22"/>
                <w:szCs w:val="22"/>
              </w:rPr>
              <w:t>План уроку етики. Початкова школа (IV - VIII)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675D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C5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Магдалина Середа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3561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SP205/NPP/II/1/14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C50" w14:textId="77777777" w:rsidR="002C08CB" w:rsidRDefault="00000000">
            <w:r>
              <w:rPr>
                <w:rFonts w:ascii="Cambria" w:hAnsi="Cambria" w:cs="Cambria"/>
                <w:sz w:val="22"/>
                <w:szCs w:val="22"/>
              </w:rPr>
              <w:t>З 1.10. 2014 рік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1F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Б. Снопек</w:t>
            </w:r>
          </w:p>
        </w:tc>
      </w:tr>
      <w:tr w:rsidR="002C08CB" w14:paraId="6A71A6C4" w14:textId="77777777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72D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431C" w14:textId="77777777" w:rsidR="002C08CB" w:rsidRDefault="00000000">
            <w:pPr>
              <w:rPr>
                <w:b/>
                <w:iCs/>
              </w:rPr>
            </w:pPr>
            <w:r>
              <w:rPr>
                <w:rStyle w:val="a4"/>
                <w:b/>
                <w:i w:val="0"/>
              </w:rPr>
              <w:t>Навчальна програма з релігійної освіти для І – ІІІ класів – «На шляху до Святої Світлиці»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3873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Видавництво Св.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Георгія Войцех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538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Освітній комітет</w:t>
            </w:r>
          </w:p>
          <w:p w14:paraId="6C8F8F7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католицького єпископату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F3A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SP205/R/2017/28</w:t>
            </w:r>
          </w:p>
          <w:p w14:paraId="076C537E" w14:textId="77777777" w:rsidR="002C08CB" w:rsidRDefault="00000000">
            <w:r>
              <w:t>АЗ-1- 01/10</w:t>
            </w:r>
          </w:p>
          <w:p w14:paraId="61CBC012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t>-КР-3/15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E5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Кл. 1-3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B38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Кравчик,</w:t>
            </w:r>
          </w:p>
          <w:p w14:paraId="3B2DE331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Я. Гейна-Дибка, І. Лис</w:t>
            </w:r>
          </w:p>
        </w:tc>
      </w:tr>
      <w:tr w:rsidR="002C08CB" w14:paraId="2928270C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907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260" w14:textId="77777777" w:rsidR="002C08CB" w:rsidRDefault="00000000">
            <w:r>
              <w:rPr>
                <w:rFonts w:ascii="Cambria" w:hAnsi="Cambria" w:cs="Cambria"/>
                <w:b/>
                <w:sz w:val="22"/>
                <w:szCs w:val="22"/>
              </w:rPr>
              <w:t>Релігія «Я знаю Бога і вірю в Нього</w:t>
            </w:r>
            <w:r>
              <w:rPr>
                <w:rFonts w:ascii="Cambria" w:hAnsi="Cambria" w:cs="Cambria"/>
                <w:sz w:val="22"/>
                <w:szCs w:val="22"/>
              </w:rPr>
              <w:t>"</w:t>
            </w:r>
          </w:p>
          <w:p w14:paraId="12DDD1BD" w14:textId="77777777" w:rsidR="002C08CB" w:rsidRDefault="002C08C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F05D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Видавництво Св. Георгія Войцех</w:t>
            </w:r>
          </w:p>
          <w:p w14:paraId="11E8FC2D" w14:textId="77777777" w:rsidR="002C08CB" w:rsidRDefault="002C08C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C67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Освітній комітет</w:t>
            </w:r>
          </w:p>
          <w:p w14:paraId="69C5BBC7" w14:textId="77777777" w:rsidR="002C08CB" w:rsidRDefault="00000000">
            <w:r>
              <w:rPr>
                <w:rFonts w:ascii="Cambria" w:hAnsi="Cambria" w:cs="Cambria"/>
                <w:sz w:val="22"/>
                <w:szCs w:val="22"/>
              </w:rPr>
              <w:t>католицького єпископату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C29E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SP205/NPP/II/2/13</w:t>
            </w:r>
          </w:p>
          <w:p w14:paraId="615414DE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АЗ-2-01/10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0F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Кл. 4-6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EE1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Кравчик</w:t>
            </w:r>
          </w:p>
          <w:p w14:paraId="1F29FEFE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Й. Гейна-Дибка</w:t>
            </w:r>
          </w:p>
        </w:tc>
      </w:tr>
      <w:tr w:rsidR="002C08CB" w14:paraId="398A01E0" w14:textId="77777777">
        <w:trPr>
          <w:trHeight w:val="72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C9D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FE0" w14:textId="77777777" w:rsidR="002C08CB" w:rsidRDefault="00000000">
            <w:r>
              <w:t>Дотримуйтесь програми Христа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BA1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Видавництво Св. Георгія Войцех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5B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Освітній комітет</w:t>
            </w:r>
          </w:p>
          <w:p w14:paraId="53462C52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католицького єпископату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821" w14:textId="77777777" w:rsidR="002C08CB" w:rsidRDefault="00000000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SP205/NPP/2017/23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2AD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8187" w14:textId="77777777" w:rsidR="002C08CB" w:rsidRDefault="00000000">
            <w:r>
              <w:rPr>
                <w:rFonts w:ascii="Cambria" w:hAnsi="Cambria" w:cs="Cambria"/>
                <w:sz w:val="22"/>
                <w:szCs w:val="22"/>
              </w:rPr>
              <w:t>К. Кравчик</w:t>
            </w:r>
          </w:p>
          <w:p w14:paraId="59AC140C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Й. Гейна-Дибка</w:t>
            </w:r>
          </w:p>
        </w:tc>
      </w:tr>
      <w:tr w:rsidR="002C08CB" w14:paraId="6068C1F0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CF54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B5E" w14:textId="77777777" w:rsidR="002C08CB" w:rsidRDefault="00000000">
            <w:r>
              <w:t>Національна програма «Наслідуючи Ісуса Христа»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A6BF" w14:textId="77777777" w:rsidR="002C08CB" w:rsidRDefault="00000000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Видавництво Св. Георгія Войцех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FCE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Освітній комітет</w:t>
            </w:r>
          </w:p>
          <w:p w14:paraId="58323A8B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католицького єпископату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D851" w14:textId="77777777" w:rsidR="002C08CB" w:rsidRDefault="00000000">
            <w:pPr>
              <w:jc w:val="center"/>
            </w:pPr>
            <w:r>
              <w:rPr>
                <w:rStyle w:val="StrongEmphasis"/>
                <w:b w:val="0"/>
              </w:rPr>
              <w:t>SP205/R/2018/3</w:t>
            </w:r>
          </w:p>
          <w:p w14:paraId="14034B88" w14:textId="77777777" w:rsidR="002C08CB" w:rsidRDefault="002C08CB">
            <w:pPr>
              <w:jc w:val="center"/>
              <w:rPr>
                <w:rStyle w:val="StrongEmphasis"/>
                <w:b w:val="0"/>
              </w:rPr>
            </w:pPr>
          </w:p>
          <w:p w14:paraId="5D756B68" w14:textId="77777777" w:rsidR="002C08CB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Style w:val="StrongEmphasis"/>
                <w:b w:val="0"/>
              </w:rPr>
              <w:t>АЗ-3-01/10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6E29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4FD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К. Кравчик,</w:t>
            </w:r>
          </w:p>
          <w:p w14:paraId="19E0CEC3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Т. Кінг</w:t>
            </w:r>
          </w:p>
        </w:tc>
      </w:tr>
      <w:tr w:rsidR="002C08CB" w14:paraId="69CB34E2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FBF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A05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Кар'єрні поради</w:t>
            </w:r>
          </w:p>
          <w:p w14:paraId="744DBE2A" w14:textId="77777777" w:rsidR="002C08CB" w:rsidRDefault="002C08CB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54FB" w14:textId="77777777" w:rsidR="002C08CB" w:rsidRDefault="002C08C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79C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Аліна Дзюрковська</w:t>
            </w:r>
          </w:p>
          <w:p w14:paraId="4CA2D120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Божена Фрончек</w:t>
            </w:r>
          </w:p>
          <w:p w14:paraId="1D3D9038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Себастьян Глазінскі</w:t>
            </w:r>
          </w:p>
          <w:p w14:paraId="5DD274C8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Едита Качмарек</w:t>
            </w:r>
          </w:p>
          <w:p w14:paraId="6DD6FE96" w14:textId="77777777" w:rsidR="002C08CB" w:rsidRDefault="00000000">
            <w:pPr>
              <w:autoSpaceDE w:val="0"/>
              <w:rPr>
                <w:rFonts w:ascii="MyriadPro-Regular;Calibri" w:hAnsi="MyriadPro-Regular;Calibri" w:cs="MyriadPro-Regular;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Анета Кармовська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9D7" w14:textId="77777777" w:rsidR="002C08CB" w:rsidRDefault="00000000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Style w:val="StrongEmphasis"/>
                <w:rFonts w:ascii="Arial" w:hAnsi="Arial" w:cs="Arial"/>
                <w:b w:val="0"/>
              </w:rPr>
              <w:t>SP205/R/2018/5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5EE" w14:textId="77777777" w:rsidR="002C08CB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D9CB" w14:textId="77777777" w:rsidR="002C08CB" w:rsidRDefault="002C08CB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08CB" w14:paraId="3E4ED1D0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0EC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1A03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«Бути ближче до Ісуса»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BB7B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4816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Йоанна Хейна-Дибка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4C5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SP205/2021/1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CED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551B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Й. Гейна Дибка</w:t>
            </w:r>
          </w:p>
        </w:tc>
      </w:tr>
      <w:tr w:rsidR="002C08CB" w14:paraId="31416707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ECB4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тридцять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4EC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«Клавіатура без секретів»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B35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FF1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Скерковська</w:t>
            </w:r>
          </w:p>
          <w:p w14:paraId="11118987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Він приїхав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5E0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SP205.2021/2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74D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882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Скерковська</w:t>
            </w:r>
          </w:p>
        </w:tc>
      </w:tr>
      <w:tr w:rsidR="002C08CB" w14:paraId="4AA2F9B9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3E80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8EDD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«Програмуйте, щоб вас не програмували».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060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F6A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М.Радзівольська</w:t>
            </w:r>
          </w:p>
          <w:p w14:paraId="187B2CB9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Він приїхав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684F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SP205/2021/3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73E4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DFD2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М.Радзівольська</w:t>
            </w:r>
          </w:p>
          <w:p w14:paraId="35E26E01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Він приїхав</w:t>
            </w:r>
          </w:p>
        </w:tc>
      </w:tr>
      <w:tr w:rsidR="002C08CB" w14:paraId="4675F68F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147B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090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CMI - Національний проект під патронатом Лодзького технологічного університету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6426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C57F" w14:textId="77777777" w:rsidR="002C08CB" w:rsidRDefault="002C08CB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5BBF" w14:textId="77777777" w:rsidR="002C08CB" w:rsidRDefault="00000000">
            <w:r>
              <w:rPr>
                <w:rStyle w:val="StrongEmphasis"/>
                <w:b w:val="0"/>
              </w:rPr>
              <w:t>SP205/2021/4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9A95" w14:textId="77777777" w:rsidR="002C08CB" w:rsidRDefault="00000000">
            <w:r>
              <w:rPr>
                <w:sz w:val="22"/>
                <w:szCs w:val="22"/>
              </w:rPr>
              <w:t>4-8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B0E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М.Радзівольська</w:t>
            </w:r>
          </w:p>
          <w:p w14:paraId="3B65ABA0" w14:textId="77777777" w:rsidR="002C08CB" w:rsidRDefault="002C08CB">
            <w:pPr>
              <w:rPr>
                <w:sz w:val="22"/>
                <w:szCs w:val="22"/>
              </w:rPr>
            </w:pPr>
          </w:p>
        </w:tc>
      </w:tr>
      <w:tr w:rsidR="002C08CB" w14:paraId="2A073E50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932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690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«Від каліграфії до орфографії – розвиваюча та лікувальна функції каліграфії в початковій школі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FC28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6D10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Павляк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EA30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SP205/2021/5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F215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D69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Павляк</w:t>
            </w:r>
          </w:p>
        </w:tc>
      </w:tr>
      <w:tr w:rsidR="002C08CB" w14:paraId="0EAE8D23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C61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53B8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«Разом до здоров’я та безпеки»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84B2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C1D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Шпак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A4B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SP205/2021/6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ED34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DB8E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Шпак</w:t>
            </w:r>
          </w:p>
        </w:tc>
      </w:tr>
      <w:tr w:rsidR="002C08CB" w14:paraId="44BDE633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342E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8F4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«Шлях до читання»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63B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3E4" w14:textId="77777777" w:rsidR="002C08CB" w:rsidRDefault="00000000">
            <w:pPr>
              <w:autoSpaceDE w:val="0"/>
            </w:pPr>
            <w:r>
              <w:rPr>
                <w:sz w:val="22"/>
                <w:szCs w:val="22"/>
              </w:rPr>
              <w:t>В. Козера - Гущо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CFC" w14:textId="77777777" w:rsidR="002C08CB" w:rsidRDefault="00000000">
            <w:r>
              <w:rPr>
                <w:rStyle w:val="StrongEmphasis"/>
                <w:b w:val="0"/>
              </w:rPr>
              <w:t>SP205/2021/9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A25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292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Козера - Гущо</w:t>
            </w:r>
          </w:p>
        </w:tc>
      </w:tr>
      <w:tr w:rsidR="002C08CB" w14:paraId="425981F5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DFB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5CA7" w14:textId="77777777" w:rsidR="002C08CB" w:rsidRDefault="00000000">
            <w:r>
              <w:rPr>
                <w:b/>
                <w:sz w:val="22"/>
                <w:szCs w:val="22"/>
              </w:rPr>
              <w:t>"Що, як, чому?"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3DAB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281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Депчинська - Чол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298" w14:textId="77777777" w:rsidR="002C08CB" w:rsidRDefault="00000000">
            <w:r>
              <w:rPr>
                <w:rStyle w:val="StrongEmphasis"/>
                <w:b w:val="0"/>
              </w:rPr>
              <w:t>SP205/2021/11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1FD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класи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7FC4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Депчинська - Чол</w:t>
            </w:r>
          </w:p>
        </w:tc>
      </w:tr>
      <w:tr w:rsidR="002C08CB" w14:paraId="0E3B2CAF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24D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1D0F" w14:textId="77777777" w:rsidR="002C08CB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Інновація -Клуб книголюбів 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904E" w14:textId="77777777" w:rsidR="002C08CB" w:rsidRDefault="002C08C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197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Новаковська,</w:t>
            </w:r>
          </w:p>
          <w:p w14:paraId="64E95537" w14:textId="77777777" w:rsidR="002C08CB" w:rsidRDefault="000000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І. Павелська-Собчак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0674" w14:textId="77777777" w:rsidR="002C08CB" w:rsidRDefault="00000000">
            <w:pPr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</w:rPr>
              <w:t>SP205/2022/1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8A6C" w14:textId="77777777" w:rsidR="002C08C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3BDC" w14:textId="77777777" w:rsidR="002C08C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Новаковська, І. Павелська-Собчак</w:t>
            </w:r>
          </w:p>
        </w:tc>
      </w:tr>
    </w:tbl>
    <w:p w14:paraId="0F2DED2D" w14:textId="77777777" w:rsidR="002C08CB" w:rsidRDefault="002C08CB">
      <w:pPr>
        <w:rPr>
          <w:b/>
          <w:sz w:val="28"/>
          <w:szCs w:val="28"/>
        </w:rPr>
      </w:pPr>
    </w:p>
    <w:p w14:paraId="6FF08247" w14:textId="77777777" w:rsidR="002C08CB" w:rsidRDefault="002C08CB">
      <w:pPr>
        <w:rPr>
          <w:b/>
          <w:sz w:val="28"/>
          <w:szCs w:val="28"/>
        </w:rPr>
      </w:pPr>
    </w:p>
    <w:p w14:paraId="78C2E110" w14:textId="77777777" w:rsidR="002C08CB" w:rsidRDefault="002C08CB">
      <w:pPr>
        <w:rPr>
          <w:b/>
          <w:sz w:val="28"/>
          <w:szCs w:val="28"/>
        </w:rPr>
      </w:pPr>
    </w:p>
    <w:p w14:paraId="67412C01" w14:textId="77777777" w:rsidR="002C08CB" w:rsidRDefault="002C08CB">
      <w:pPr>
        <w:rPr>
          <w:b/>
          <w:sz w:val="28"/>
          <w:szCs w:val="28"/>
        </w:rPr>
      </w:pPr>
    </w:p>
    <w:p w14:paraId="4A4212AE" w14:textId="77777777" w:rsidR="002C08CB" w:rsidRDefault="002C08CB">
      <w:pPr>
        <w:rPr>
          <w:b/>
          <w:sz w:val="28"/>
          <w:szCs w:val="28"/>
        </w:rPr>
      </w:pPr>
    </w:p>
    <w:p w14:paraId="63D381C3" w14:textId="77777777" w:rsidR="002C08CB" w:rsidRDefault="002C08CB">
      <w:pPr>
        <w:tabs>
          <w:tab w:val="left" w:pos="1815"/>
        </w:tabs>
        <w:rPr>
          <w:b/>
          <w:sz w:val="28"/>
          <w:szCs w:val="28"/>
        </w:rPr>
      </w:pPr>
    </w:p>
    <w:p w14:paraId="44260CE7" w14:textId="77777777" w:rsidR="002C08CB" w:rsidRDefault="002C08CB">
      <w:pPr>
        <w:rPr>
          <w:b/>
          <w:sz w:val="28"/>
          <w:szCs w:val="28"/>
        </w:rPr>
      </w:pPr>
    </w:p>
    <w:p w14:paraId="02C9C573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p w14:paraId="11A883DA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p w14:paraId="08D70915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p w14:paraId="3C842EAA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p w14:paraId="35FF06E6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p w14:paraId="13B888EA" w14:textId="77777777" w:rsidR="002C08CB" w:rsidRDefault="002C08CB">
      <w:pPr>
        <w:rPr>
          <w:rFonts w:ascii="Cambria" w:hAnsi="Cambria" w:cs="Cambria"/>
          <w:b/>
          <w:sz w:val="28"/>
          <w:szCs w:val="28"/>
        </w:rPr>
      </w:pPr>
    </w:p>
    <w:sectPr w:rsidR="002C08CB">
      <w:pgSz w:w="16838" w:h="11906" w:orient="landscape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endaPl-Regular;Times New Roma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TT31c4f8;Times New Roman">
    <w:panose1 w:val="00000000000000000000"/>
    <w:charset w:val="00"/>
    <w:family w:val="roman"/>
    <w:notTrueType/>
    <w:pitch w:val="default"/>
  </w:font>
  <w:font w:name="CentSchbookEU-Bold">
    <w:panose1 w:val="00000000000000000000"/>
    <w:charset w:val="00"/>
    <w:family w:val="roman"/>
    <w:notTrueType/>
    <w:pitch w:val="default"/>
  </w:font>
  <w:font w:name="CentSchbookEU-Normal">
    <w:panose1 w:val="00000000000000000000"/>
    <w:charset w:val="00"/>
    <w:family w:val="roman"/>
    <w:notTrueType/>
    <w:pitch w:val="default"/>
  </w:font>
  <w:font w:name="MyriadPro-Regular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EDA"/>
    <w:multiLevelType w:val="multilevel"/>
    <w:tmpl w:val="DE169AC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485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CB"/>
    <w:rsid w:val="002C08CB"/>
    <w:rsid w:val="004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F15F"/>
  <w15:docId w15:val="{73C5EE9D-50B4-4B5C-A8B3-E174665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pl-PL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uiPriority w:val="9"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">
    <w:name w:val="Domyślna czcionka akapitu"/>
    <w:qFormat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Odwoaniedokomentarza">
    <w:name w:val="Odwołanie do komentarza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">
    <w:name w:val="text"/>
    <w:basedOn w:val="Domylnaczcionkaakapitu"/>
    <w:qFormat/>
  </w:style>
  <w:style w:type="character" w:customStyle="1" w:styleId="fontstyle01">
    <w:name w:val="fontstyle01"/>
    <w:qFormat/>
    <w:rPr>
      <w:rFonts w:ascii="AgendaPl-Regular;Times New Roma" w:hAnsi="AgendaPl-Regular;Times New Roma" w:cs="AgendaPl-Regular;Times New Roma"/>
      <w:b w:val="0"/>
      <w:bCs w:val="0"/>
      <w:i w:val="0"/>
      <w:iCs w:val="0"/>
      <w:color w:val="242021"/>
      <w:sz w:val="20"/>
      <w:szCs w:val="2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ekstdymka">
    <w:name w:val="Tekst dymka"/>
    <w:basedOn w:val="a"/>
    <w:qFormat/>
    <w:rPr>
      <w:rFonts w:ascii="Tahoma" w:hAnsi="Tahoma" w:cs="Tahoma"/>
      <w:sz w:val="16"/>
      <w:szCs w:val="16"/>
    </w:rPr>
  </w:style>
  <w:style w:type="paragraph" w:customStyle="1" w:styleId="par">
    <w:name w:val="par"/>
    <w:basedOn w:val="a"/>
    <w:qFormat/>
    <w:pPr>
      <w:spacing w:before="280" w:after="280"/>
    </w:pPr>
  </w:style>
  <w:style w:type="paragraph" w:customStyle="1" w:styleId="Tekstkomentarza">
    <w:name w:val="Tekst komentarza"/>
    <w:basedOn w:val="a"/>
    <w:qFormat/>
    <w:rPr>
      <w:sz w:val="20"/>
      <w:szCs w:val="20"/>
    </w:rPr>
  </w:style>
  <w:style w:type="paragraph" w:customStyle="1" w:styleId="Tematkomentarza">
    <w:name w:val="Temat komentarza"/>
    <w:basedOn w:val="Tekstkomentarza"/>
    <w:next w:val="Tekstkomentarza"/>
    <w:qFormat/>
    <w:rPr>
      <w:b/>
      <w:bCs/>
      <w:lang w:val="en-US"/>
    </w:rPr>
  </w:style>
  <w:style w:type="paragraph" w:customStyle="1" w:styleId="NormalnyWeb">
    <w:name w:val="Normalny (Web)"/>
    <w:basedOn w:val="a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pl-PL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Artsiom Mikulski</cp:lastModifiedBy>
  <cp:revision>2</cp:revision>
  <dcterms:created xsi:type="dcterms:W3CDTF">2022-12-15T10:30:00Z</dcterms:created>
  <dcterms:modified xsi:type="dcterms:W3CDTF">2022-12-15T10:30:00Z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2022-11-10T09:44:00Z</dcterms:created>
  <dc:creator>SP 205</dc:creator>
  <dc:description/>
  <cp:keywords> </cp:keywords>
  <dc:language>en-US</dc:language>
  <cp:lastModifiedBy>Alicja Kozanecka</cp:lastModifiedBy>
  <cp:lastPrinted>2020-11-19T10:28:00Z</cp:lastPrinted>
  <dcterms:modified xsi:type="dcterms:W3CDTF">2022-11-10T09:44:00Z</dcterms:modified>
  <cp:revision>2</cp:revision>
  <dc:subject/>
  <dc:title>SZKOLNY ZESTAW PROGRAMÓW NAUCZANIA</dc:title>
</cp:coreProperties>
</file>