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199E" w14:textId="6F17D47A" w:rsidR="00BE223B" w:rsidRPr="00BE223B" w:rsidRDefault="00BE223B" w:rsidP="00BE223B">
      <w:pPr>
        <w:jc w:val="center"/>
        <w:rPr>
          <w:rFonts w:cstheme="minorHAnsi"/>
          <w:color w:val="00B050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</w:pPr>
      <w:r w:rsidRPr="00BE223B">
        <w:rPr>
          <w:rFonts w:cstheme="minorHAnsi"/>
          <w:color w:val="00B050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Propozycje na miesiąc </w:t>
      </w:r>
      <w:r w:rsidRPr="00BE223B">
        <w:rPr>
          <w:rFonts w:cstheme="minorHAnsi"/>
          <w:color w:val="00B050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kwiecień</w:t>
      </w:r>
    </w:p>
    <w:p w14:paraId="3B8674AD" w14:textId="149F5770" w:rsidR="00245B5D" w:rsidRDefault="00831E4F" w:rsidP="000C4B0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tym miesiącu przedstawiamy propozycje </w:t>
      </w:r>
      <w:r w:rsidR="00EE233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zabaw matematycznych z wykorzystaniem kart do gier.</w:t>
      </w:r>
    </w:p>
    <w:p w14:paraId="13F48782" w14:textId="31CC1784" w:rsidR="00EE2334" w:rsidRDefault="00EE2334" w:rsidP="000C4B0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Potrzebujemy:</w:t>
      </w:r>
    </w:p>
    <w:p w14:paraId="38FA5966" w14:textId="375F9B85" w:rsidR="00EE2334" w:rsidRPr="00F97D8F" w:rsidRDefault="00F97D8F" w:rsidP="00EE2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8F">
        <w:rPr>
          <w:rFonts w:ascii="Times New Roman" w:hAnsi="Times New Roman" w:cs="Times New Roman"/>
          <w:sz w:val="24"/>
          <w:szCs w:val="24"/>
        </w:rPr>
        <w:t>talię kart do gier,</w:t>
      </w:r>
    </w:p>
    <w:p w14:paraId="04C15286" w14:textId="6024823E" w:rsidR="00F97D8F" w:rsidRPr="00F97D8F" w:rsidRDefault="00F97D8F" w:rsidP="00EE2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8F">
        <w:rPr>
          <w:rFonts w:ascii="Times New Roman" w:hAnsi="Times New Roman" w:cs="Times New Roman"/>
          <w:sz w:val="24"/>
          <w:szCs w:val="24"/>
        </w:rPr>
        <w:t>kartkę,</w:t>
      </w:r>
    </w:p>
    <w:p w14:paraId="2BE25349" w14:textId="1C7E51AB" w:rsidR="00F97D8F" w:rsidRPr="00F97D8F" w:rsidRDefault="00F97D8F" w:rsidP="00EE2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D8F">
        <w:rPr>
          <w:rFonts w:ascii="Times New Roman" w:hAnsi="Times New Roman" w:cs="Times New Roman"/>
          <w:sz w:val="24"/>
          <w:szCs w:val="24"/>
        </w:rPr>
        <w:t>kolorowe pisaki,</w:t>
      </w:r>
    </w:p>
    <w:p w14:paraId="6B091CC9" w14:textId="77777777" w:rsidR="00E21179" w:rsidRDefault="00E21179" w:rsidP="00E21179">
      <w:pPr>
        <w:pStyle w:val="Akapitzlist"/>
      </w:pPr>
    </w:p>
    <w:p w14:paraId="30FC2F11" w14:textId="28D533EB" w:rsidR="00E21179" w:rsidRPr="00E21179" w:rsidRDefault="007A22D1" w:rsidP="00E211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B8A03B" wp14:editId="45819A62">
            <wp:simplePos x="0" y="0"/>
            <wp:positionH relativeFrom="column">
              <wp:posOffset>2336800</wp:posOffset>
            </wp:positionH>
            <wp:positionV relativeFrom="paragraph">
              <wp:posOffset>120015</wp:posOffset>
            </wp:positionV>
            <wp:extent cx="1930400" cy="2573020"/>
            <wp:effectExtent l="2540" t="0" r="0" b="0"/>
            <wp:wrapSquare wrapText="bothSides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4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79" w:rsidRPr="00E21179">
        <w:rPr>
          <w:rFonts w:ascii="Times New Roman" w:hAnsi="Times New Roman" w:cs="Times New Roman"/>
          <w:sz w:val="24"/>
          <w:szCs w:val="24"/>
        </w:rPr>
        <w:t>Przygotowanie do zabaw – wyjmujemy z talii wszystkie figury. As zastępuje liczbę 1.</w:t>
      </w:r>
    </w:p>
    <w:p w14:paraId="15236EE8" w14:textId="11CAB6D8" w:rsidR="005F1494" w:rsidRDefault="005F1494" w:rsidP="00CC6C52">
      <w:pPr>
        <w:rPr>
          <w:rFonts w:ascii="Times New Roman" w:hAnsi="Times New Roman" w:cs="Times New Roman"/>
          <w:sz w:val="24"/>
          <w:szCs w:val="24"/>
        </w:rPr>
      </w:pPr>
    </w:p>
    <w:p w14:paraId="5059DC01" w14:textId="77777777" w:rsidR="00A8255F" w:rsidRDefault="00A8255F" w:rsidP="00CC6C52">
      <w:pPr>
        <w:rPr>
          <w:rFonts w:ascii="Times New Roman" w:hAnsi="Times New Roman" w:cs="Times New Roman"/>
          <w:sz w:val="24"/>
          <w:szCs w:val="24"/>
        </w:rPr>
      </w:pPr>
    </w:p>
    <w:p w14:paraId="722E5160" w14:textId="77777777" w:rsidR="00A8255F" w:rsidRDefault="00A8255F" w:rsidP="00CC6C52">
      <w:pPr>
        <w:rPr>
          <w:rFonts w:ascii="Times New Roman" w:hAnsi="Times New Roman" w:cs="Times New Roman"/>
          <w:sz w:val="24"/>
          <w:szCs w:val="24"/>
        </w:rPr>
      </w:pPr>
    </w:p>
    <w:p w14:paraId="48A6660E" w14:textId="77777777" w:rsidR="00A8255F" w:rsidRDefault="00A8255F" w:rsidP="00CC6C52">
      <w:pPr>
        <w:rPr>
          <w:rFonts w:ascii="Times New Roman" w:hAnsi="Times New Roman" w:cs="Times New Roman"/>
          <w:sz w:val="24"/>
          <w:szCs w:val="24"/>
        </w:rPr>
      </w:pPr>
    </w:p>
    <w:p w14:paraId="2475E1AB" w14:textId="77777777" w:rsidR="00A8255F" w:rsidRDefault="00A8255F" w:rsidP="00CC6C52">
      <w:pPr>
        <w:rPr>
          <w:rFonts w:ascii="Times New Roman" w:hAnsi="Times New Roman" w:cs="Times New Roman"/>
          <w:sz w:val="24"/>
          <w:szCs w:val="24"/>
        </w:rPr>
      </w:pPr>
    </w:p>
    <w:p w14:paraId="340E9593" w14:textId="77777777" w:rsidR="00A8255F" w:rsidRDefault="00A8255F" w:rsidP="00CC6C52">
      <w:pPr>
        <w:rPr>
          <w:rFonts w:ascii="Times New Roman" w:hAnsi="Times New Roman" w:cs="Times New Roman"/>
          <w:sz w:val="24"/>
          <w:szCs w:val="24"/>
        </w:rPr>
      </w:pPr>
    </w:p>
    <w:p w14:paraId="3EFA7ACD" w14:textId="77777777" w:rsidR="00A8255F" w:rsidRDefault="00A8255F" w:rsidP="00CC6C52">
      <w:pPr>
        <w:rPr>
          <w:rFonts w:ascii="Times New Roman" w:hAnsi="Times New Roman" w:cs="Times New Roman"/>
          <w:sz w:val="24"/>
          <w:szCs w:val="24"/>
        </w:rPr>
      </w:pPr>
    </w:p>
    <w:p w14:paraId="5DD823F7" w14:textId="5F7FA56F" w:rsidR="00CC6C52" w:rsidRPr="003B04A0" w:rsidRDefault="00FC69CB" w:rsidP="00CC6C52">
      <w:pPr>
        <w:rPr>
          <w:rFonts w:ascii="Times New Roman" w:hAnsi="Times New Roman" w:cs="Times New Roman"/>
        </w:rPr>
      </w:pPr>
      <w:r w:rsidRPr="00CC6C52">
        <w:rPr>
          <w:rFonts w:ascii="Times New Roman" w:hAnsi="Times New Roman" w:cs="Times New Roman"/>
          <w:sz w:val="24"/>
          <w:szCs w:val="24"/>
        </w:rPr>
        <w:t>Propozycja 1</w:t>
      </w:r>
      <w:r w:rsidRPr="003B04A0">
        <w:rPr>
          <w:rFonts w:ascii="Times New Roman" w:hAnsi="Times New Roman" w:cs="Times New Roman"/>
          <w:sz w:val="24"/>
          <w:szCs w:val="24"/>
        </w:rPr>
        <w:t>:</w:t>
      </w:r>
      <w:r w:rsidR="00E21179" w:rsidRPr="003B04A0">
        <w:rPr>
          <w:rFonts w:ascii="Times New Roman" w:hAnsi="Times New Roman" w:cs="Times New Roman"/>
          <w:sz w:val="24"/>
          <w:szCs w:val="24"/>
        </w:rPr>
        <w:t xml:space="preserve"> </w:t>
      </w:r>
      <w:r w:rsidR="00CC6C52" w:rsidRPr="003B04A0">
        <w:rPr>
          <w:rFonts w:ascii="Times New Roman" w:hAnsi="Times New Roman" w:cs="Times New Roman"/>
        </w:rPr>
        <w:t xml:space="preserve">Gra „Wojna” </w:t>
      </w:r>
    </w:p>
    <w:p w14:paraId="47E8B371" w14:textId="76E4F4BC" w:rsidR="00CC6C52" w:rsidRDefault="00E87931" w:rsidP="000111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3B9941" wp14:editId="6AF165FD">
            <wp:simplePos x="0" y="0"/>
            <wp:positionH relativeFrom="column">
              <wp:posOffset>2413000</wp:posOffset>
            </wp:positionH>
            <wp:positionV relativeFrom="paragraph">
              <wp:posOffset>522605</wp:posOffset>
            </wp:positionV>
            <wp:extent cx="1644015" cy="2192655"/>
            <wp:effectExtent l="0" t="0" r="0" b="0"/>
            <wp:wrapSquare wrapText="bothSides"/>
            <wp:docPr id="4" name="Obraz 4" descr="Obraz zawierający tekst, wizytówka, koper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wizytówka, kopert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C52" w:rsidRPr="007A5C37">
        <w:rPr>
          <w:rFonts w:ascii="Times New Roman" w:hAnsi="Times New Roman" w:cs="Times New Roman"/>
          <w:sz w:val="24"/>
          <w:szCs w:val="24"/>
        </w:rPr>
        <w:t xml:space="preserve">Dziecko dzieli talię kart na dwie równe części, następnie prowadzimy tradycyjną grę w wojnę. Po umówionym czasie następuje liczenie kart. Wygrywa osoba, która ma ich więcej. </w:t>
      </w:r>
    </w:p>
    <w:p w14:paraId="5E32ADF1" w14:textId="6EB6D3B7" w:rsidR="005F1494" w:rsidRPr="007A5C37" w:rsidRDefault="005F1494" w:rsidP="0001117A">
      <w:pPr>
        <w:rPr>
          <w:rFonts w:ascii="Times New Roman" w:hAnsi="Times New Roman" w:cs="Times New Roman"/>
          <w:sz w:val="24"/>
          <w:szCs w:val="24"/>
        </w:rPr>
      </w:pPr>
    </w:p>
    <w:p w14:paraId="7C756318" w14:textId="77777777" w:rsidR="005F1494" w:rsidRDefault="005F1494" w:rsidP="00431E87">
      <w:pPr>
        <w:rPr>
          <w:rFonts w:ascii="Times New Roman" w:hAnsi="Times New Roman" w:cs="Times New Roman"/>
          <w:sz w:val="24"/>
          <w:szCs w:val="24"/>
        </w:rPr>
      </w:pPr>
    </w:p>
    <w:p w14:paraId="2262EC97" w14:textId="77777777" w:rsidR="005F1494" w:rsidRDefault="005F1494" w:rsidP="00431E87">
      <w:pPr>
        <w:rPr>
          <w:rFonts w:ascii="Times New Roman" w:hAnsi="Times New Roman" w:cs="Times New Roman"/>
          <w:sz w:val="24"/>
          <w:szCs w:val="24"/>
        </w:rPr>
      </w:pPr>
    </w:p>
    <w:p w14:paraId="52D26D17" w14:textId="77777777" w:rsidR="005F1494" w:rsidRDefault="005F1494" w:rsidP="00431E87">
      <w:pPr>
        <w:rPr>
          <w:rFonts w:ascii="Times New Roman" w:hAnsi="Times New Roman" w:cs="Times New Roman"/>
          <w:sz w:val="24"/>
          <w:szCs w:val="24"/>
        </w:rPr>
      </w:pPr>
    </w:p>
    <w:p w14:paraId="12C440A3" w14:textId="77777777" w:rsidR="005F1494" w:rsidRDefault="005F1494" w:rsidP="00431E87">
      <w:pPr>
        <w:rPr>
          <w:rFonts w:ascii="Times New Roman" w:hAnsi="Times New Roman" w:cs="Times New Roman"/>
          <w:sz w:val="24"/>
          <w:szCs w:val="24"/>
        </w:rPr>
      </w:pPr>
    </w:p>
    <w:p w14:paraId="5B1EA7EF" w14:textId="77777777" w:rsidR="005F1494" w:rsidRDefault="005F1494" w:rsidP="00431E87">
      <w:pPr>
        <w:rPr>
          <w:rFonts w:ascii="Times New Roman" w:hAnsi="Times New Roman" w:cs="Times New Roman"/>
          <w:sz w:val="24"/>
          <w:szCs w:val="24"/>
        </w:rPr>
      </w:pPr>
    </w:p>
    <w:p w14:paraId="166B31AA" w14:textId="77777777" w:rsidR="00E87931" w:rsidRDefault="00E87931" w:rsidP="00431E87">
      <w:pPr>
        <w:rPr>
          <w:rFonts w:ascii="Times New Roman" w:hAnsi="Times New Roman" w:cs="Times New Roman"/>
          <w:sz w:val="24"/>
          <w:szCs w:val="24"/>
        </w:rPr>
      </w:pPr>
    </w:p>
    <w:p w14:paraId="11800616" w14:textId="77777777" w:rsidR="00E87931" w:rsidRDefault="00E87931" w:rsidP="00431E87">
      <w:pPr>
        <w:rPr>
          <w:rFonts w:ascii="Times New Roman" w:hAnsi="Times New Roman" w:cs="Times New Roman"/>
          <w:sz w:val="24"/>
          <w:szCs w:val="24"/>
        </w:rPr>
      </w:pPr>
    </w:p>
    <w:p w14:paraId="0D3F34CF" w14:textId="77777777" w:rsidR="00E87931" w:rsidRDefault="00E87931" w:rsidP="00431E87">
      <w:pPr>
        <w:rPr>
          <w:rFonts w:ascii="Times New Roman" w:hAnsi="Times New Roman" w:cs="Times New Roman"/>
          <w:sz w:val="24"/>
          <w:szCs w:val="24"/>
        </w:rPr>
      </w:pPr>
    </w:p>
    <w:p w14:paraId="77786F14" w14:textId="77763795" w:rsidR="00431E87" w:rsidRPr="007A5C37" w:rsidRDefault="00CC6C52" w:rsidP="00431E87">
      <w:pPr>
        <w:rPr>
          <w:rFonts w:ascii="Times New Roman" w:hAnsi="Times New Roman" w:cs="Times New Roman"/>
          <w:sz w:val="24"/>
          <w:szCs w:val="24"/>
        </w:rPr>
      </w:pPr>
      <w:r w:rsidRPr="00526CF7">
        <w:rPr>
          <w:rFonts w:ascii="Times New Roman" w:hAnsi="Times New Roman" w:cs="Times New Roman"/>
          <w:sz w:val="24"/>
          <w:szCs w:val="24"/>
        </w:rPr>
        <w:lastRenderedPageBreak/>
        <w:t>Propozycja</w:t>
      </w:r>
      <w:r w:rsidRPr="00526CF7">
        <w:rPr>
          <w:rFonts w:ascii="Times New Roman" w:hAnsi="Times New Roman" w:cs="Times New Roman"/>
          <w:sz w:val="24"/>
          <w:szCs w:val="24"/>
        </w:rPr>
        <w:t xml:space="preserve"> 2</w:t>
      </w:r>
      <w:r w:rsidRPr="007A5C37">
        <w:rPr>
          <w:rFonts w:ascii="Times New Roman" w:hAnsi="Times New Roman" w:cs="Times New Roman"/>
          <w:sz w:val="28"/>
          <w:szCs w:val="28"/>
        </w:rPr>
        <w:t xml:space="preserve">: </w:t>
      </w:r>
      <w:r w:rsidR="00431E87" w:rsidRPr="007A5C37">
        <w:rPr>
          <w:rFonts w:ascii="Times New Roman" w:hAnsi="Times New Roman" w:cs="Times New Roman"/>
          <w:sz w:val="24"/>
          <w:szCs w:val="24"/>
        </w:rPr>
        <w:t>Gra „Wojna na dwie karty”</w:t>
      </w:r>
    </w:p>
    <w:p w14:paraId="42FF9783" w14:textId="77777777" w:rsidR="0001117A" w:rsidRPr="007A5C37" w:rsidRDefault="0001117A" w:rsidP="0001117A">
      <w:pPr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 xml:space="preserve">Zabawa podobna do poprzedniej. Różni się tym, że gracze odkrywają po dwie karty naraz i dodają ich wartości. Karty zabiera osoba, która ma większą sumę. Po umówionym czasie następuje liczenie kart. Wygrywa gracz, który ma ich więcej. </w:t>
      </w:r>
    </w:p>
    <w:p w14:paraId="626444F8" w14:textId="2559A1A3" w:rsidR="0001117A" w:rsidRPr="007A5C37" w:rsidRDefault="0001117A" w:rsidP="0001117A">
      <w:pPr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 xml:space="preserve">Propozycja 3: </w:t>
      </w:r>
      <w:r w:rsidRPr="007A5C37">
        <w:rPr>
          <w:rFonts w:ascii="Times New Roman" w:hAnsi="Times New Roman" w:cs="Times New Roman"/>
          <w:sz w:val="24"/>
          <w:szCs w:val="24"/>
        </w:rPr>
        <w:t xml:space="preserve">Zabawa „Dołóż do </w:t>
      </w:r>
      <w:r w:rsidR="00202337">
        <w:rPr>
          <w:rFonts w:ascii="Times New Roman" w:hAnsi="Times New Roman" w:cs="Times New Roman"/>
          <w:sz w:val="24"/>
          <w:szCs w:val="24"/>
        </w:rPr>
        <w:t>7</w:t>
      </w:r>
      <w:r w:rsidRPr="007A5C37">
        <w:rPr>
          <w:rFonts w:ascii="Times New Roman" w:hAnsi="Times New Roman" w:cs="Times New Roman"/>
          <w:sz w:val="24"/>
          <w:szCs w:val="24"/>
        </w:rPr>
        <w:t>”</w:t>
      </w:r>
    </w:p>
    <w:p w14:paraId="3BB6C9C4" w14:textId="05F5BCF9" w:rsidR="0001117A" w:rsidRDefault="0023287F" w:rsidP="00C872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679062" wp14:editId="364080C5">
            <wp:simplePos x="0" y="0"/>
            <wp:positionH relativeFrom="column">
              <wp:posOffset>2324100</wp:posOffset>
            </wp:positionH>
            <wp:positionV relativeFrom="paragraph">
              <wp:posOffset>469900</wp:posOffset>
            </wp:positionV>
            <wp:extent cx="1555750" cy="2073910"/>
            <wp:effectExtent l="0" t="0" r="6350" b="2540"/>
            <wp:wrapSquare wrapText="bothSides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7A" w:rsidRPr="007A5C37">
        <w:rPr>
          <w:rFonts w:ascii="Times New Roman" w:hAnsi="Times New Roman" w:cs="Times New Roman"/>
          <w:sz w:val="24"/>
          <w:szCs w:val="24"/>
        </w:rPr>
        <w:t xml:space="preserve">Dzieci wybierają </w:t>
      </w:r>
      <w:r w:rsidR="00202337">
        <w:rPr>
          <w:rFonts w:ascii="Times New Roman" w:hAnsi="Times New Roman" w:cs="Times New Roman"/>
          <w:sz w:val="24"/>
          <w:szCs w:val="24"/>
        </w:rPr>
        <w:t>6</w:t>
      </w:r>
      <w:r w:rsidR="0001117A" w:rsidRPr="007A5C37">
        <w:rPr>
          <w:rFonts w:ascii="Times New Roman" w:hAnsi="Times New Roman" w:cs="Times New Roman"/>
          <w:sz w:val="24"/>
          <w:szCs w:val="24"/>
        </w:rPr>
        <w:t xml:space="preserve"> kart o wartości mniejszej niż </w:t>
      </w:r>
      <w:r w:rsidR="00202337">
        <w:rPr>
          <w:rFonts w:ascii="Times New Roman" w:hAnsi="Times New Roman" w:cs="Times New Roman"/>
          <w:sz w:val="24"/>
          <w:szCs w:val="24"/>
        </w:rPr>
        <w:t>7</w:t>
      </w:r>
      <w:r w:rsidR="0001117A" w:rsidRPr="007A5C37">
        <w:rPr>
          <w:rFonts w:ascii="Times New Roman" w:hAnsi="Times New Roman" w:cs="Times New Roman"/>
          <w:sz w:val="24"/>
          <w:szCs w:val="24"/>
        </w:rPr>
        <w:t xml:space="preserve"> i układają je pionowo ( jedna pod drugą). Obok każdej z tych kart muszą dołożyć drugą, aby suma ich wartości wynosiła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1117A" w:rsidRPr="007A5C37">
        <w:rPr>
          <w:rFonts w:ascii="Times New Roman" w:hAnsi="Times New Roman" w:cs="Times New Roman"/>
          <w:sz w:val="24"/>
          <w:szCs w:val="24"/>
        </w:rPr>
        <w:t>.</w:t>
      </w:r>
    </w:p>
    <w:p w14:paraId="15586C52" w14:textId="3C578E2A" w:rsidR="0023287F" w:rsidRPr="007A5C37" w:rsidRDefault="0023287F" w:rsidP="00C872BC">
      <w:pPr>
        <w:rPr>
          <w:rFonts w:ascii="Times New Roman" w:hAnsi="Times New Roman" w:cs="Times New Roman"/>
          <w:sz w:val="24"/>
          <w:szCs w:val="24"/>
        </w:rPr>
      </w:pPr>
    </w:p>
    <w:p w14:paraId="6979E881" w14:textId="77777777" w:rsidR="003A4907" w:rsidRDefault="003A4907" w:rsidP="00C872BC">
      <w:pPr>
        <w:rPr>
          <w:rFonts w:ascii="Times New Roman" w:hAnsi="Times New Roman" w:cs="Times New Roman"/>
          <w:sz w:val="24"/>
          <w:szCs w:val="24"/>
        </w:rPr>
      </w:pPr>
    </w:p>
    <w:p w14:paraId="264CA1D2" w14:textId="77777777" w:rsidR="003A4907" w:rsidRDefault="003A4907" w:rsidP="00C872BC">
      <w:pPr>
        <w:rPr>
          <w:rFonts w:ascii="Times New Roman" w:hAnsi="Times New Roman" w:cs="Times New Roman"/>
          <w:sz w:val="24"/>
          <w:szCs w:val="24"/>
        </w:rPr>
      </w:pPr>
    </w:p>
    <w:p w14:paraId="5236B878" w14:textId="77777777" w:rsidR="003A4907" w:rsidRDefault="003A4907" w:rsidP="00C872BC">
      <w:pPr>
        <w:rPr>
          <w:rFonts w:ascii="Times New Roman" w:hAnsi="Times New Roman" w:cs="Times New Roman"/>
          <w:sz w:val="24"/>
          <w:szCs w:val="24"/>
        </w:rPr>
      </w:pPr>
    </w:p>
    <w:p w14:paraId="4691AC68" w14:textId="77777777" w:rsidR="003A4907" w:rsidRDefault="003A4907" w:rsidP="00C872BC">
      <w:pPr>
        <w:rPr>
          <w:rFonts w:ascii="Times New Roman" w:hAnsi="Times New Roman" w:cs="Times New Roman"/>
          <w:sz w:val="24"/>
          <w:szCs w:val="24"/>
        </w:rPr>
      </w:pPr>
    </w:p>
    <w:p w14:paraId="74D649DD" w14:textId="77777777" w:rsidR="003A4907" w:rsidRDefault="003A4907" w:rsidP="00C872BC">
      <w:pPr>
        <w:rPr>
          <w:rFonts w:ascii="Times New Roman" w:hAnsi="Times New Roman" w:cs="Times New Roman"/>
          <w:sz w:val="24"/>
          <w:szCs w:val="24"/>
        </w:rPr>
      </w:pPr>
    </w:p>
    <w:p w14:paraId="3F334B06" w14:textId="77777777" w:rsidR="003A4907" w:rsidRDefault="003A4907" w:rsidP="00C872BC">
      <w:pPr>
        <w:rPr>
          <w:rFonts w:ascii="Times New Roman" w:hAnsi="Times New Roman" w:cs="Times New Roman"/>
          <w:sz w:val="24"/>
          <w:szCs w:val="24"/>
        </w:rPr>
      </w:pPr>
    </w:p>
    <w:p w14:paraId="6E673EB7" w14:textId="7FA02EE0" w:rsidR="0001117A" w:rsidRPr="007A5C37" w:rsidRDefault="00C872BC" w:rsidP="00C872BC">
      <w:pPr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 xml:space="preserve">Propozycja 4: </w:t>
      </w:r>
      <w:r w:rsidR="0001117A" w:rsidRPr="007A5C37">
        <w:rPr>
          <w:rFonts w:ascii="Times New Roman" w:hAnsi="Times New Roman" w:cs="Times New Roman"/>
          <w:sz w:val="24"/>
          <w:szCs w:val="24"/>
        </w:rPr>
        <w:t>Zabawa „Szukamy sumy”</w:t>
      </w:r>
    </w:p>
    <w:p w14:paraId="09DDDC82" w14:textId="208C5BCD" w:rsidR="0001117A" w:rsidRDefault="00E87931" w:rsidP="00C872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955FF" wp14:editId="267A618B">
            <wp:simplePos x="0" y="0"/>
            <wp:positionH relativeFrom="column">
              <wp:posOffset>628650</wp:posOffset>
            </wp:positionH>
            <wp:positionV relativeFrom="paragraph">
              <wp:posOffset>885825</wp:posOffset>
            </wp:positionV>
            <wp:extent cx="1833245" cy="2444750"/>
            <wp:effectExtent l="0" t="0" r="0" b="0"/>
            <wp:wrapSquare wrapText="bothSides"/>
            <wp:docPr id="2" name="Obraz 2" descr="Obraz zawierający tekst, naczy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naczy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17A" w:rsidRPr="007A5C37">
        <w:rPr>
          <w:rFonts w:ascii="Times New Roman" w:hAnsi="Times New Roman" w:cs="Times New Roman"/>
          <w:sz w:val="24"/>
          <w:szCs w:val="24"/>
        </w:rPr>
        <w:t>Karty rozłożone na stole. Na słowo „start”, dziecko i rodzic szukają jak najwięcej par kart, których łączna wartość wynosi, na przykład 10. Po umówionym czasie sprawdzamy poprawność wykonania zadania: odkrywamy pary i „czytamy” działanie, np. 4 +6=10. Wygrywa gracz, który ma więcej par o wartości równej 10.</w:t>
      </w:r>
    </w:p>
    <w:p w14:paraId="6B550166" w14:textId="2E33FC96" w:rsidR="00CB3275" w:rsidRPr="007A5C37" w:rsidRDefault="00866010" w:rsidP="00C872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94D970" wp14:editId="50870710">
            <wp:simplePos x="0" y="0"/>
            <wp:positionH relativeFrom="column">
              <wp:posOffset>2889250</wp:posOffset>
            </wp:positionH>
            <wp:positionV relativeFrom="paragraph">
              <wp:posOffset>41275</wp:posOffset>
            </wp:positionV>
            <wp:extent cx="3136900" cy="2352825"/>
            <wp:effectExtent l="0" t="0" r="6350" b="9525"/>
            <wp:wrapSquare wrapText="bothSides"/>
            <wp:docPr id="3" name="Obraz 3" descr="Obraz zawierający tekst, pokryt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okryt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21A0C" w14:textId="6B1F1CFD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7DEAE59B" w14:textId="77777777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781FD7E4" w14:textId="77777777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38BA824E" w14:textId="77777777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503A5729" w14:textId="77777777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3B25DA78" w14:textId="77777777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54A6A049" w14:textId="77777777" w:rsidR="00CB3275" w:rsidRDefault="00CB3275" w:rsidP="00C872BC">
      <w:pPr>
        <w:rPr>
          <w:rFonts w:ascii="Times New Roman" w:hAnsi="Times New Roman" w:cs="Times New Roman"/>
          <w:sz w:val="24"/>
          <w:szCs w:val="24"/>
        </w:rPr>
      </w:pPr>
    </w:p>
    <w:p w14:paraId="1F611B9B" w14:textId="1A4142A6" w:rsidR="0001117A" w:rsidRPr="007A5C37" w:rsidRDefault="00C872BC" w:rsidP="00C872BC">
      <w:pPr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 xml:space="preserve">Propozycja 5: </w:t>
      </w:r>
      <w:r w:rsidR="0001117A" w:rsidRPr="007A5C37">
        <w:rPr>
          <w:rFonts w:ascii="Times New Roman" w:hAnsi="Times New Roman" w:cs="Times New Roman"/>
          <w:sz w:val="24"/>
          <w:szCs w:val="24"/>
        </w:rPr>
        <w:t>Zabawa „Jaka to liczba?”</w:t>
      </w:r>
    </w:p>
    <w:p w14:paraId="6B6CBB82" w14:textId="77777777" w:rsidR="0001117A" w:rsidRPr="007A5C37" w:rsidRDefault="0001117A" w:rsidP="00C872BC">
      <w:pPr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 xml:space="preserve">Układamy karty w rzędzie, od najmniejszej, do największej wartości (od 1 do 10).  Dziecko wybiera w myśli dowolną liczbę, rodzic zgaduje, o jakiej z nich pomyślało dziecko. </w:t>
      </w:r>
    </w:p>
    <w:p w14:paraId="45625EE4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>Przykładowy przebieg zabawy:</w:t>
      </w:r>
    </w:p>
    <w:p w14:paraId="69DF239F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>R. Czy to jest liczba 7?</w:t>
      </w:r>
    </w:p>
    <w:p w14:paraId="30667FF3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>Dz. Za dużo (zasłaniamy 7 i więcej)</w:t>
      </w:r>
    </w:p>
    <w:p w14:paraId="67476A69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lastRenderedPageBreak/>
        <w:t xml:space="preserve">R. Czy to jest liczba 3? </w:t>
      </w:r>
    </w:p>
    <w:p w14:paraId="39CA35E1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>Dz. Za mało (zasłaniamy 3 i mniej)</w:t>
      </w:r>
    </w:p>
    <w:p w14:paraId="1D81DC9F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>R. Czy to jest liczba 6?</w:t>
      </w:r>
    </w:p>
    <w:p w14:paraId="19F9781C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>Dz. TAK!</w:t>
      </w:r>
    </w:p>
    <w:p w14:paraId="1281946E" w14:textId="77777777" w:rsidR="0001117A" w:rsidRPr="007A5C37" w:rsidRDefault="0001117A" w:rsidP="000111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A5C37">
        <w:rPr>
          <w:rFonts w:ascii="Times New Roman" w:hAnsi="Times New Roman" w:cs="Times New Roman"/>
          <w:sz w:val="24"/>
          <w:szCs w:val="24"/>
        </w:rPr>
        <w:t xml:space="preserve">Zmiana ról.  </w:t>
      </w:r>
    </w:p>
    <w:p w14:paraId="09D3A7E9" w14:textId="624A55EA" w:rsidR="00FC69CB" w:rsidRPr="007A5C37" w:rsidRDefault="00FC69CB" w:rsidP="00F97D8F">
      <w:pPr>
        <w:rPr>
          <w:rFonts w:ascii="Times New Roman" w:hAnsi="Times New Roman" w:cs="Times New Roman"/>
          <w:sz w:val="28"/>
          <w:szCs w:val="28"/>
        </w:rPr>
      </w:pPr>
    </w:p>
    <w:sectPr w:rsidR="00FC69CB" w:rsidRPr="007A5C37" w:rsidSect="000C4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EF2"/>
    <w:multiLevelType w:val="hybridMultilevel"/>
    <w:tmpl w:val="022CC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91A"/>
    <w:multiLevelType w:val="hybridMultilevel"/>
    <w:tmpl w:val="586E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89049">
    <w:abstractNumId w:val="1"/>
  </w:num>
  <w:num w:numId="2" w16cid:durableId="127448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E3"/>
    <w:rsid w:val="0001117A"/>
    <w:rsid w:val="00015B0D"/>
    <w:rsid w:val="000163A4"/>
    <w:rsid w:val="00043AB5"/>
    <w:rsid w:val="00064147"/>
    <w:rsid w:val="000C4B03"/>
    <w:rsid w:val="000E4D86"/>
    <w:rsid w:val="00107D47"/>
    <w:rsid w:val="00155E09"/>
    <w:rsid w:val="001C5A9B"/>
    <w:rsid w:val="001C75DF"/>
    <w:rsid w:val="001F0B10"/>
    <w:rsid w:val="00202337"/>
    <w:rsid w:val="00216AE0"/>
    <w:rsid w:val="00220EAF"/>
    <w:rsid w:val="0023287F"/>
    <w:rsid w:val="00241D6E"/>
    <w:rsid w:val="00245B5D"/>
    <w:rsid w:val="00263889"/>
    <w:rsid w:val="00276837"/>
    <w:rsid w:val="002A0DB9"/>
    <w:rsid w:val="002C1E77"/>
    <w:rsid w:val="00310C73"/>
    <w:rsid w:val="00355373"/>
    <w:rsid w:val="00366B96"/>
    <w:rsid w:val="003831E7"/>
    <w:rsid w:val="003A4907"/>
    <w:rsid w:val="003B04A0"/>
    <w:rsid w:val="003B6569"/>
    <w:rsid w:val="003E4E96"/>
    <w:rsid w:val="003F7CD4"/>
    <w:rsid w:val="00431E87"/>
    <w:rsid w:val="00445769"/>
    <w:rsid w:val="00465977"/>
    <w:rsid w:val="004D23DE"/>
    <w:rsid w:val="004E0396"/>
    <w:rsid w:val="004F05F5"/>
    <w:rsid w:val="005263D6"/>
    <w:rsid w:val="00526CF7"/>
    <w:rsid w:val="00530ACC"/>
    <w:rsid w:val="00533A79"/>
    <w:rsid w:val="005662C2"/>
    <w:rsid w:val="00577017"/>
    <w:rsid w:val="005A12FF"/>
    <w:rsid w:val="005B1C76"/>
    <w:rsid w:val="005E31C8"/>
    <w:rsid w:val="005F1494"/>
    <w:rsid w:val="005F3B10"/>
    <w:rsid w:val="006127AA"/>
    <w:rsid w:val="006346CD"/>
    <w:rsid w:val="006924F4"/>
    <w:rsid w:val="00695F31"/>
    <w:rsid w:val="006B5C22"/>
    <w:rsid w:val="006D5444"/>
    <w:rsid w:val="006E1705"/>
    <w:rsid w:val="006F7381"/>
    <w:rsid w:val="007012E9"/>
    <w:rsid w:val="00716ED3"/>
    <w:rsid w:val="00743D47"/>
    <w:rsid w:val="007576E5"/>
    <w:rsid w:val="00766A3D"/>
    <w:rsid w:val="0079551E"/>
    <w:rsid w:val="007A22D1"/>
    <w:rsid w:val="007A5C37"/>
    <w:rsid w:val="007D7154"/>
    <w:rsid w:val="007E32E3"/>
    <w:rsid w:val="007F021E"/>
    <w:rsid w:val="008139FC"/>
    <w:rsid w:val="00831E4F"/>
    <w:rsid w:val="00866010"/>
    <w:rsid w:val="008F1C27"/>
    <w:rsid w:val="008F315D"/>
    <w:rsid w:val="00900507"/>
    <w:rsid w:val="009007EC"/>
    <w:rsid w:val="00901DFB"/>
    <w:rsid w:val="00951A9C"/>
    <w:rsid w:val="00955970"/>
    <w:rsid w:val="009C3B93"/>
    <w:rsid w:val="009E1A7C"/>
    <w:rsid w:val="00A16803"/>
    <w:rsid w:val="00A20221"/>
    <w:rsid w:val="00A3768A"/>
    <w:rsid w:val="00A42BF3"/>
    <w:rsid w:val="00A60E35"/>
    <w:rsid w:val="00A8255F"/>
    <w:rsid w:val="00A941EA"/>
    <w:rsid w:val="00AB68E5"/>
    <w:rsid w:val="00AD6839"/>
    <w:rsid w:val="00AE23DF"/>
    <w:rsid w:val="00B22CD4"/>
    <w:rsid w:val="00B321FB"/>
    <w:rsid w:val="00B87C41"/>
    <w:rsid w:val="00BC096E"/>
    <w:rsid w:val="00BE223B"/>
    <w:rsid w:val="00BF418B"/>
    <w:rsid w:val="00C64C4E"/>
    <w:rsid w:val="00C66EF9"/>
    <w:rsid w:val="00C81183"/>
    <w:rsid w:val="00C872BC"/>
    <w:rsid w:val="00C90B30"/>
    <w:rsid w:val="00C950D5"/>
    <w:rsid w:val="00CA0E78"/>
    <w:rsid w:val="00CB3275"/>
    <w:rsid w:val="00CC0F2C"/>
    <w:rsid w:val="00CC6C52"/>
    <w:rsid w:val="00CD2DC3"/>
    <w:rsid w:val="00CE16F7"/>
    <w:rsid w:val="00CF36A6"/>
    <w:rsid w:val="00D04C2A"/>
    <w:rsid w:val="00D35463"/>
    <w:rsid w:val="00D41B41"/>
    <w:rsid w:val="00D67C2B"/>
    <w:rsid w:val="00D768B4"/>
    <w:rsid w:val="00DD6730"/>
    <w:rsid w:val="00DF2FCF"/>
    <w:rsid w:val="00E03A5A"/>
    <w:rsid w:val="00E05D73"/>
    <w:rsid w:val="00E21179"/>
    <w:rsid w:val="00E44BBA"/>
    <w:rsid w:val="00E87931"/>
    <w:rsid w:val="00E94811"/>
    <w:rsid w:val="00EE2334"/>
    <w:rsid w:val="00EE46DD"/>
    <w:rsid w:val="00EE4D41"/>
    <w:rsid w:val="00F07557"/>
    <w:rsid w:val="00F13C1A"/>
    <w:rsid w:val="00F168F9"/>
    <w:rsid w:val="00F2047C"/>
    <w:rsid w:val="00F2308B"/>
    <w:rsid w:val="00F5604B"/>
    <w:rsid w:val="00F60746"/>
    <w:rsid w:val="00F97D8F"/>
    <w:rsid w:val="00FC69CB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60A"/>
  <w15:chartTrackingRefBased/>
  <w15:docId w15:val="{DF4E8A89-9793-47AD-A9D1-CDDE136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D04C2A"/>
  </w:style>
  <w:style w:type="paragraph" w:styleId="Akapitzlist">
    <w:name w:val="List Paragraph"/>
    <w:basedOn w:val="Normalny"/>
    <w:uiPriority w:val="34"/>
    <w:qFormat/>
    <w:rsid w:val="00EE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beyer</dc:creator>
  <cp:keywords/>
  <dc:description/>
  <cp:lastModifiedBy>angelina beyer</cp:lastModifiedBy>
  <cp:revision>13</cp:revision>
  <dcterms:created xsi:type="dcterms:W3CDTF">2022-04-28T06:23:00Z</dcterms:created>
  <dcterms:modified xsi:type="dcterms:W3CDTF">2022-04-28T06:40:00Z</dcterms:modified>
</cp:coreProperties>
</file>