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1020"/>
        <w:tblW w:w="9184" w:type="dxa"/>
        <w:tblInd w:w="0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81"/>
        <w:gridCol w:w="2177"/>
        <w:gridCol w:w="1985"/>
        <w:gridCol w:w="2041"/>
      </w:tblGrid>
      <w:tr w:rsidR="0025298D" w:rsidTr="0025298D">
        <w:trPr>
          <w:trHeight w:val="5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 xml:space="preserve">Názov </w:t>
            </w:r>
          </w:p>
          <w:p w:rsidR="0025298D" w:rsidRDefault="0025298D" w:rsidP="0025298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zákazky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Cena bez DPH v EUR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Cena s DPH v EUR </w:t>
            </w:r>
          </w:p>
        </w:tc>
      </w:tr>
      <w:tr w:rsidR="0025298D" w:rsidTr="0025298D">
        <w:trPr>
          <w:trHeight w:val="638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6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25298D" w:rsidTr="0025298D">
        <w:trPr>
          <w:trHeight w:val="64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6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5298D" w:rsidTr="0025298D">
        <w:trPr>
          <w:trHeight w:val="64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6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5298D" w:rsidTr="0025298D">
        <w:trPr>
          <w:trHeight w:val="638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6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5298D" w:rsidTr="0025298D">
        <w:trPr>
          <w:trHeight w:val="64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6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5298D" w:rsidTr="0025298D">
        <w:trPr>
          <w:trHeight w:val="65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50" w:line="259" w:lineRule="auto"/>
              <w:ind w:left="69" w:firstLine="0"/>
              <w:jc w:val="center"/>
            </w:pPr>
            <w:r>
              <w:rPr>
                <w:b/>
              </w:rPr>
              <w:t xml:space="preserve"> </w:t>
            </w:r>
          </w:p>
          <w:p w:rsidR="0025298D" w:rsidRDefault="0025298D" w:rsidP="0025298D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32"/>
              </w:rPr>
              <w:t xml:space="preserve">Cena celkom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8D" w:rsidRDefault="0025298D" w:rsidP="002529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D78E8" w:rsidRDefault="0025298D">
      <w:r>
        <w:t>Príloha č. l Kritériá na hodnotenie ponúk</w:t>
      </w:r>
    </w:p>
    <w:p w:rsidR="0025298D" w:rsidRDefault="0025298D"/>
    <w:p w:rsidR="0025298D" w:rsidRDefault="0025298D"/>
    <w:p w:rsidR="0025298D" w:rsidRDefault="0025298D"/>
    <w:p w:rsidR="0025298D" w:rsidRDefault="0025298D"/>
    <w:p w:rsidR="0025298D" w:rsidRDefault="0025298D">
      <w:r>
        <w:t xml:space="preserve">V </w:t>
      </w:r>
    </w:p>
    <w:p w:rsidR="0025298D" w:rsidRDefault="0025298D">
      <w:r>
        <w:t>Dňa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 pečiatka oprávnenej osoby</w:t>
      </w:r>
    </w:p>
    <w:p w:rsidR="0025298D" w:rsidRDefault="002529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bookmarkStart w:id="0" w:name="_GoBack"/>
      <w:bookmarkEnd w:id="0"/>
    </w:p>
    <w:p w:rsidR="0025298D" w:rsidRDefault="0025298D">
      <w:r>
        <w:tab/>
      </w:r>
      <w:r>
        <w:tab/>
      </w:r>
    </w:p>
    <w:sectPr w:rsidR="0025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8D"/>
    <w:rsid w:val="0001220E"/>
    <w:rsid w:val="0025298D"/>
    <w:rsid w:val="005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A654"/>
  <w15:chartTrackingRefBased/>
  <w15:docId w15:val="{365B8751-AC01-48E3-9C31-20A27A69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298D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25298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1</cp:revision>
  <dcterms:created xsi:type="dcterms:W3CDTF">2020-01-24T08:32:00Z</dcterms:created>
  <dcterms:modified xsi:type="dcterms:W3CDTF">2020-01-24T08:38:00Z</dcterms:modified>
</cp:coreProperties>
</file>