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Základná škola v Trenčianskom Jastrabí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</w:t>
        <w:tab/>
        <w:t xml:space="preserve">Trenčianske Jastrabie č. 115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</w:t>
        <w:tab/>
        <w:t xml:space="preserve">                          </w:t>
        <w:tab/>
        <w:t xml:space="preserve">           </w:t>
        <w:tab/>
        <w:t xml:space="preserve">913 22 Trenčianske Jastrabie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firstLine="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Vec: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Potvrdenie o prevzatí písomnosti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="240" w:lineRule="auto"/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Dolupodpísaný/á rodič/zákonný zástupca:..................................................................................................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Trvalý pobyt: :............................................................................................................................................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="240" w:lineRule="auto"/>
        <w:ind w:right="-28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týmto potvrdzujem prevzatie písomnosti,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right="-28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right="-28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ROZHODNUTIE č. 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0E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V................................................., dňa.........................      </w:t>
      </w:r>
    </w:p>
    <w:p w:rsidR="00000000" w:rsidDel="00000000" w:rsidP="00000000" w:rsidRDefault="00000000" w:rsidRPr="00000000" w14:paraId="00000010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  <w:tab/>
        <w:t xml:space="preserve"> </w:t>
      </w:r>
    </w:p>
    <w:p w:rsidR="00000000" w:rsidDel="00000000" w:rsidP="00000000" w:rsidRDefault="00000000" w:rsidRPr="00000000" w14:paraId="00000011">
      <w:pPr>
        <w:spacing w:after="120" w:line="240" w:lineRule="auto"/>
        <w:ind w:left="5040" w:right="-2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43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</w:t>
        <w:tab/>
        <w:t xml:space="preserve">podpis rodiča/zákonného zástupcu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0" w:line="240" w:lineRule="auto"/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before="40" w:line="240" w:lineRule="auto"/>
        <w:ind w:left="5160" w:firstLine="6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Základná škola v Trenčianskom Jastrabí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</w:t>
        <w:tab/>
        <w:t xml:space="preserve">Trenčianske Jastrabie č. 115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</w:t>
        <w:tab/>
        <w:t xml:space="preserve">                          </w:t>
        <w:tab/>
        <w:t xml:space="preserve">           </w:t>
        <w:tab/>
        <w:t xml:space="preserve">913 22 Trenčianske Jastrabie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firstLine="8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Vec: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Potvrdenie o prevzatí písomnosti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40" w:line="240" w:lineRule="auto"/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Dolupodpísaný/á rodič/zákonný zástupca:..............................................................................................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before="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4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Trvalý pobyt: :............................................................................................................................................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line="240" w:lineRule="auto"/>
        <w:ind w:right="-28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týmto potvrdzujem prevzatie písomnosti,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right="-28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right="-28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ROZHODNUTIE č. 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24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V................................................., dňa.........................</w:t>
      </w:r>
    </w:p>
    <w:p w:rsidR="00000000" w:rsidDel="00000000" w:rsidP="00000000" w:rsidRDefault="00000000" w:rsidRPr="00000000" w14:paraId="00000026">
      <w:pPr>
        <w:spacing w:after="120" w:line="240" w:lineRule="auto"/>
        <w:ind w:right="-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  <w:tab/>
        <w:t xml:space="preserve"> </w:t>
      </w:r>
    </w:p>
    <w:p w:rsidR="00000000" w:rsidDel="00000000" w:rsidP="00000000" w:rsidRDefault="00000000" w:rsidRPr="00000000" w14:paraId="00000027">
      <w:pPr>
        <w:spacing w:after="120" w:line="240" w:lineRule="auto"/>
        <w:ind w:left="5760" w:right="-280" w:firstLine="720"/>
        <w:rPr/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                          </w:t>
        <w:tab/>
        <w:t xml:space="preserve">podpis rodiča/zákonného zástupcu </w:t>
      </w: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