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123" w14:textId="43308E37" w:rsidR="006F3B0F" w:rsidRPr="00F16CA8" w:rsidRDefault="00967136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14:paraId="7119A1E3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7F6467D1" w14:textId="77777777"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Pr="00F16CA8">
        <w:rPr>
          <w:b w:val="0"/>
          <w:szCs w:val="22"/>
        </w:rPr>
        <w:t xml:space="preserve"> </w:t>
      </w:r>
    </w:p>
    <w:p w14:paraId="49EFB27D" w14:textId="77777777"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14:paraId="0B9F3F1A" w14:textId="77777777" w:rsidR="00C448EB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szuka człowieka” nr AZ-21-01/18-PO-2/20</w:t>
      </w:r>
    </w:p>
    <w:p w14:paraId="77448C2D" w14:textId="77777777" w:rsidR="003870D9" w:rsidRPr="008D2518" w:rsidRDefault="003870D9" w:rsidP="00191A13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1BC2A258" w14:textId="3D0DDF01" w:rsidR="00DE32E3" w:rsidRDefault="003870D9" w:rsidP="00191A13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</w:t>
      </w:r>
      <w:r w:rsidR="00191A13">
        <w:rPr>
          <w:b w:val="0"/>
          <w:szCs w:val="22"/>
        </w:rPr>
        <w:br/>
      </w:r>
      <w:r w:rsidR="008D2518">
        <w:rPr>
          <w:b w:val="0"/>
          <w:szCs w:val="22"/>
        </w:rPr>
        <w:t>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14DAD786" w14:textId="77777777" w:rsidR="00887F01" w:rsidRDefault="00887F01" w:rsidP="00191A13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2A8AE315" w14:textId="77777777" w:rsidR="00DE3ABD" w:rsidRDefault="00887F01" w:rsidP="00191A13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2D366755" w14:textId="77777777" w:rsidR="00887F01" w:rsidRDefault="00F47698" w:rsidP="00191A13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1B270564" w14:textId="77777777" w:rsidR="00F47698" w:rsidRDefault="00F47698" w:rsidP="00191A13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43069B2E" w14:textId="5830F2DE" w:rsidR="00AE260A" w:rsidRDefault="00AE260A" w:rsidP="00191A13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 xml:space="preserve">wymagań edukacyjnych niezbędnych do uzyskania poszczególnych ocen śródrocznych </w:t>
      </w:r>
      <w:r w:rsidR="00191A13">
        <w:rPr>
          <w:b w:val="0"/>
          <w:szCs w:val="22"/>
        </w:rPr>
        <w:br/>
      </w:r>
      <w:r w:rsidR="00853162">
        <w:rPr>
          <w:b w:val="0"/>
          <w:szCs w:val="22"/>
        </w:rPr>
        <w:t>i rocznych z religii oraz sposobu sprawdzania osiągnięć edukacyjnych uczniów</w:t>
      </w:r>
      <w:r>
        <w:rPr>
          <w:b w:val="0"/>
          <w:szCs w:val="22"/>
        </w:rPr>
        <w:t>.</w:t>
      </w:r>
    </w:p>
    <w:p w14:paraId="6F7C02FC" w14:textId="77777777" w:rsidR="00853162" w:rsidRDefault="00853162" w:rsidP="00191A13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038B5E22" w14:textId="77777777" w:rsidR="00F47698" w:rsidRDefault="00853162" w:rsidP="00191A13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14A6F713" w14:textId="77777777" w:rsidR="00853162" w:rsidRDefault="00853162" w:rsidP="00191A13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64615AA2" w14:textId="68E20FC1" w:rsidR="0057668A" w:rsidRDefault="0057668A" w:rsidP="00191A13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 xml:space="preserve">rzyjętymi w szkole (przy dwóch godzinach zajęć </w:t>
      </w:r>
      <w:r w:rsidR="00191A13">
        <w:rPr>
          <w:b w:val="0"/>
          <w:szCs w:val="22"/>
        </w:rPr>
        <w:br/>
      </w:r>
      <w:r w:rsidR="003B2E93">
        <w:rPr>
          <w:b w:val="0"/>
          <w:szCs w:val="22"/>
        </w:rPr>
        <w:t>w tygodniu, są to najczęściej dwa nieprzygotowania w półroczu).</w:t>
      </w:r>
    </w:p>
    <w:p w14:paraId="05DEE4AD" w14:textId="77777777" w:rsidR="003B2E93" w:rsidRDefault="003B2E93" w:rsidP="00191A13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52F782EF" w14:textId="77777777" w:rsidR="00DE3ABD" w:rsidRDefault="00DE3ABD" w:rsidP="00191A13">
      <w:pPr>
        <w:pStyle w:val="Podtytu"/>
        <w:ind w:left="0"/>
        <w:contextualSpacing/>
        <w:jc w:val="both"/>
        <w:rPr>
          <w:b w:val="0"/>
          <w:szCs w:val="22"/>
        </w:rPr>
      </w:pPr>
    </w:p>
    <w:p w14:paraId="7C66EC9A" w14:textId="77777777" w:rsidR="003B2E93" w:rsidRDefault="003B2E93" w:rsidP="00191A13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138FD1B9" w14:textId="4383488A" w:rsidR="003B2E93" w:rsidRDefault="00DE3ABD" w:rsidP="00191A13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najważniejszym zadaniem nauczyciela jest spowodowanie samodzielnego uczenia się uczniów, przebieg zajęć powinien aktywizować uczących się do podejmowania działań mających na celu zdobywanie wiedzy oraz samodzielnego i twórczego wykorzystywania tego, </w:t>
      </w:r>
      <w:r w:rsidR="00191A13">
        <w:rPr>
          <w:b w:val="0"/>
          <w:szCs w:val="22"/>
        </w:rPr>
        <w:br/>
      </w:r>
      <w:r>
        <w:rPr>
          <w:b w:val="0"/>
          <w:szCs w:val="22"/>
        </w:rPr>
        <w:t>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0F6D70C4" w14:textId="1E829F6A" w:rsidR="00FA181D" w:rsidRDefault="00FA181D" w:rsidP="00191A13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Szczególną uwagę należy zwrócić na prace dodatkowe wykonywane przez uczniów. Może to być przygotowanie do udziału w konkursach, </w:t>
      </w:r>
      <w:r w:rsidR="00191A13">
        <w:rPr>
          <w:b w:val="0"/>
          <w:szCs w:val="22"/>
        </w:rPr>
        <w:br/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748BB869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14:paraId="2F2E909A" w14:textId="77777777"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286E328C" w14:textId="77777777"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2695ED18" w14:textId="77777777"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14:paraId="60B56917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2A8D7A1D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10926D73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14:paraId="5C7D901F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14:paraId="580EC9B4" w14:textId="77777777"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4A5CF36E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6AF39228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14:paraId="1D3B0883" w14:textId="77777777"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7CC2465A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411F6D0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003656D1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3FAD4DD1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768F261D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6CB610EE" w14:textId="77777777"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14:paraId="1FB477F8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696B2228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4E0A5A28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E31938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4EF4E068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2351CB20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13EA603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21792247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3F24B58A" w14:textId="77777777" w:rsidR="00CF0037" w:rsidRDefault="00CF0037" w:rsidP="00191A13">
      <w:pPr>
        <w:pStyle w:val="Podtytu"/>
        <w:ind w:left="0"/>
        <w:contextualSpacing/>
        <w:jc w:val="both"/>
        <w:rPr>
          <w:b w:val="0"/>
          <w:szCs w:val="22"/>
        </w:rPr>
      </w:pPr>
    </w:p>
    <w:p w14:paraId="7E554E5D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29AC40D2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503F75A8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2D917ECE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41BA7755" w14:textId="77777777"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980D132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DE6326C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329291C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2D1AE2C7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7B7AAA55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BE56801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1AD3C236" w14:textId="77777777"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48CE4EE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2DB60A73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14:paraId="3BBBB465" w14:textId="77777777"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2B045FA2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1D594A1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59B3C8F7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61319BD2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4733BD4D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14:paraId="26F21009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2F5DF3AD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4259F57C" w14:textId="77777777"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102B7463" w14:textId="59960A6D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</w:t>
      </w:r>
      <w:r w:rsidR="00191A13">
        <w:rPr>
          <w:b w:val="0"/>
          <w:szCs w:val="22"/>
        </w:rPr>
        <w:t xml:space="preserve"> </w:t>
      </w:r>
      <w:r>
        <w:rPr>
          <w:b w:val="0"/>
          <w:szCs w:val="22"/>
        </w:rPr>
        <w:t>obowiązującej w szkole platformie cyfrowej)</w:t>
      </w:r>
    </w:p>
    <w:p w14:paraId="6E1CA160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5B67CE8B" w14:textId="5B578D91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14:paraId="386B8F47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11645609" w14:textId="77777777" w:rsidR="008A4E48" w:rsidRDefault="008A4E48" w:rsidP="008A4E48">
      <w:pPr>
        <w:pStyle w:val="Akapitzlist"/>
        <w:ind w:left="540"/>
        <w:rPr>
          <w:b/>
        </w:rPr>
      </w:pPr>
    </w:p>
    <w:p w14:paraId="6C11BEE2" w14:textId="60D8926A" w:rsidR="001D2420" w:rsidRPr="00191A13" w:rsidRDefault="00B417A9" w:rsidP="00191A13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  <w:r w:rsidR="00191A13">
        <w:rPr>
          <w:rFonts w:ascii="Times New Roman" w:hAnsi="Times New Roman" w:cs="Times New Roman"/>
          <w:b/>
          <w:sz w:val="24"/>
          <w:szCs w:val="24"/>
        </w:rPr>
        <w:t xml:space="preserve"> – I półrocze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5C1828" w:rsidRPr="002D5096" w14:paraId="46BA1148" w14:textId="77777777" w:rsidTr="00804BA4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7FD4C6C7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20DAC90A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14:paraId="045F4B25" w14:textId="77777777"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56D27AFE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63C55716" w14:textId="77777777" w:rsidR="005C1828" w:rsidRPr="008A4E48" w:rsidRDefault="00070F3C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1828"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ostateczny</w:t>
            </w:r>
          </w:p>
        </w:tc>
        <w:tc>
          <w:tcPr>
            <w:tcW w:w="2551" w:type="dxa"/>
            <w:vAlign w:val="center"/>
          </w:tcPr>
          <w:p w14:paraId="24AAC7A7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14:paraId="17A84592" w14:textId="77777777" w:rsidTr="00804BA4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6B35D929" w14:textId="77777777" w:rsidR="005C1828" w:rsidRPr="002D5096" w:rsidRDefault="00B31141" w:rsidP="00804BA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14:paraId="0BD8EA37" w14:textId="77777777" w:rsidR="005C1828" w:rsidRPr="007C01E3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wspólnot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14:paraId="1B9DFE40" w14:textId="77777777" w:rsidR="005C1828" w:rsidRPr="00543A6F" w:rsidRDefault="00395E1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="00C561DC">
              <w:rPr>
                <w:rFonts w:ascii="Times New Roman" w:hAnsi="Times New Roman" w:cs="Times New Roman"/>
                <w:sz w:val="18"/>
                <w:szCs w:val="18"/>
              </w:rPr>
              <w:t>omawia postawy świadków wiary</w:t>
            </w:r>
          </w:p>
          <w:p w14:paraId="172F8E8E" w14:textId="77777777" w:rsidR="005C1828" w:rsidRPr="007C01E3" w:rsidRDefault="005C1828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67CA4FF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D28215" w14:textId="77777777" w:rsidR="00270BCD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14:paraId="14D5495B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14:paraId="556BE6D9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postaw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 wiary w konkretnych sytuacjach życiowych</w:t>
            </w:r>
          </w:p>
          <w:p w14:paraId="2783F4EA" w14:textId="77777777" w:rsidR="005C1828" w:rsidRPr="007E43E1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14:paraId="0C5785EF" w14:textId="77777777" w:rsidR="005C1828" w:rsidRPr="00543A6F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14:paraId="14B9DBE6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14:paraId="3935B144" w14:textId="77777777" w:rsidR="00270BCD" w:rsidRPr="00543A6F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14:paraId="5BDE45B5" w14:textId="77777777" w:rsidR="005C1828" w:rsidRPr="00E260AB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14:paraId="79251FF2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477609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14:paraId="7087F921" w14:textId="77777777" w:rsidR="005C1828" w:rsidRPr="007E43E1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14:paraId="2B6D5A3B" w14:textId="77777777" w:rsidR="00270BCD" w:rsidRPr="002E5B1A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14:paraId="1D2B4B00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20E8F001" w14:textId="77777777" w:rsidR="005C1828" w:rsidRPr="00AC286D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14:paraId="234C2843" w14:textId="77777777" w:rsidR="005C1828" w:rsidRPr="00C2234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B15A46" w14:textId="77777777" w:rsidR="005C1828" w:rsidRPr="002D5096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</w:p>
        </w:tc>
        <w:tc>
          <w:tcPr>
            <w:tcW w:w="2836" w:type="dxa"/>
          </w:tcPr>
          <w:p w14:paraId="1DE0F14B" w14:textId="77777777" w:rsidR="005C1828" w:rsidRPr="007E43E1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fragment biblijny mówiący o </w:t>
            </w:r>
            <w:r w:rsidR="005C1828"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14:paraId="5995971F" w14:textId="77777777" w:rsidR="005C1828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="005C1828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14:paraId="5AD36809" w14:textId="77777777"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14:paraId="7B4B110F" w14:textId="77777777" w:rsidR="005C1828" w:rsidRPr="00097449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14:paraId="09DA6CF4" w14:textId="77777777" w:rsidR="005C1828" w:rsidRPr="002E5B1A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1828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14:paraId="1B9293E6" w14:textId="77777777" w:rsidR="005C1828" w:rsidRPr="00543A6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14:paraId="6140AE6D" w14:textId="77777777" w:rsidR="005C1828" w:rsidRPr="00A0372F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707D91" w14:textId="77777777"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14:paraId="3B8DE1B8" w14:textId="77777777"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14:paraId="4D19129B" w14:textId="77777777"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14:paraId="55EB9814" w14:textId="77777777" w:rsidR="005C1828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lne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te, które można wybrać samodzielnie </w:t>
            </w:r>
          </w:p>
          <w:p w14:paraId="4A3613F4" w14:textId="77777777" w:rsidR="005C1828" w:rsidRPr="00AC286D" w:rsidRDefault="005C1828" w:rsidP="00804BA4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C0A02" w:rsidRPr="002D5096" w14:paraId="457AD098" w14:textId="77777777" w:rsidTr="00804BA4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2D81A1EB" w14:textId="77777777" w:rsidR="00BC0A02" w:rsidRPr="002F0EAC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BC0A02"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14:paraId="612D90D5" w14:textId="77777777"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14:paraId="2C1A1AC4" w14:textId="77777777"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14:paraId="00818D73" w14:textId="77777777" w:rsidR="0052109B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="0052109B"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1C29C1" w14:textId="77777777" w:rsidR="00395E1C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14:paraId="247A94B4" w14:textId="77777777" w:rsidR="00BC0A02" w:rsidRPr="00CE7BB9" w:rsidRDefault="00BC0A02" w:rsidP="00804BA4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DA77639" w14:textId="77777777"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14:paraId="6C6F1F11" w14:textId="77777777" w:rsidR="00BC0A02" w:rsidRPr="00F8378E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postawy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  <w:p w14:paraId="7E07B3C3" w14:textId="77777777" w:rsidR="00BC0A02" w:rsidRPr="00A1116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14:paraId="08884DAF" w14:textId="77777777" w:rsidR="00BC0A02" w:rsidRP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7018E034" w14:textId="77777777" w:rsidR="00BC0A02" w:rsidRPr="000B536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14:paraId="055E1C7C" w14:textId="77777777" w:rsidR="00BC0A02" w:rsidRPr="00C408F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BC0A02"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14:paraId="0677829D" w14:textId="77777777"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31DA720A" w14:textId="77777777" w:rsidR="00BC0A02" w:rsidRPr="009375B7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ochrona</w:t>
            </w:r>
            <w:r w:rsidR="00BC0A02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zagrożeniami</w:t>
            </w:r>
          </w:p>
          <w:p w14:paraId="2455BB88" w14:textId="77777777" w:rsidR="00BC0A02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</w:p>
          <w:p w14:paraId="08081857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14:paraId="399A8378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14:paraId="77B25F78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14:paraId="1105665F" w14:textId="77777777"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946DB9"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351405" w14:textId="77777777" w:rsidR="00946DB9" w:rsidRPr="003F200D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14:paraId="6A4DBE8F" w14:textId="77777777" w:rsidR="00BC0A02" w:rsidRPr="00F8378E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14:paraId="43945D60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14:paraId="2DCEF528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14:paraId="779FCBBB" w14:textId="77777777" w:rsidR="00BC0A02" w:rsidRPr="0052157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14:paraId="4857BAB8" w14:textId="77777777"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14:paraId="68A3135C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14:paraId="532AAD8D" w14:textId="77777777" w:rsidR="00BC0A02" w:rsidRPr="0090334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14:paraId="2750E11A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14:paraId="64D864FB" w14:textId="77777777" w:rsidR="00BC0A02" w:rsidRPr="00395E1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5CA6D669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77C6333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14:paraId="49F641F7" w14:textId="77777777"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14:paraId="074D818B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14:paraId="436F58AF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14:paraId="21AA0B57" w14:textId="77777777"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14:paraId="1381D350" w14:textId="77777777"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14:paraId="76945B35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14:paraId="347BF478" w14:textId="77777777" w:rsidR="00BC0A02" w:rsidRPr="0052157C" w:rsidRDefault="00BC0A02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125E6EF2" w14:textId="77777777" w:rsidR="00BC0A02" w:rsidRPr="00CB2E5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14:paraId="4BD2FB1A" w14:textId="77777777" w:rsidR="003E66FD" w:rsidRDefault="003E66FD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14:paraId="77F7EF55" w14:textId="77777777" w:rsidR="00BC0A02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</w:t>
            </w:r>
            <w:r w:rsidR="0052109B">
              <w:rPr>
                <w:rFonts w:ascii="Times New Roman" w:hAnsi="Times New Roman" w:cs="Times New Roman"/>
                <w:sz w:val="18"/>
                <w:szCs w:val="18"/>
              </w:rPr>
              <w:t>sady według których powinien żyć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</w:p>
          <w:p w14:paraId="7DA57661" w14:textId="77777777" w:rsidR="00395E1C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14:paraId="4FBB53A9" w14:textId="77777777" w:rsidR="00BC0A02" w:rsidRPr="00A11166" w:rsidRDefault="000F0B35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14:paraId="60854DF0" w14:textId="77777777"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14:paraId="750BDE54" w14:textId="77777777"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14:paraId="635D3D2A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rego i Nowego Testamentu </w:t>
            </w:r>
          </w:p>
          <w:p w14:paraId="0B006FD1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Pisma Świętego na księgi </w:t>
            </w:r>
          </w:p>
          <w:p w14:paraId="2ACE6C8F" w14:textId="77777777" w:rsidR="00BC0A02" w:rsidRPr="003F200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14:paraId="4C27764D" w14:textId="77777777"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14:paraId="20F24556" w14:textId="77777777" w:rsidR="00BC0A02" w:rsidRPr="00946DB9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C0A02"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14:paraId="095AB429" w14:textId="77777777" w:rsidR="00BC0A02" w:rsidRPr="00CE7B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14:paraId="77BE3A0B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14:paraId="57C5BE31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14:paraId="581E43ED" w14:textId="77777777"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14:paraId="1C20CB0B" w14:textId="77777777"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14:paraId="311A26B6" w14:textId="77777777" w:rsidR="0052109B" w:rsidRPr="003F200D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14:paraId="534BD30E" w14:textId="77777777"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14:paraId="1EECB01B" w14:textId="77777777" w:rsidR="00BC0A02" w:rsidRPr="009375B7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14:paraId="792CC47C" w14:textId="77777777" w:rsidR="00BC0A02" w:rsidRPr="0052109B" w:rsidRDefault="00BC0A02" w:rsidP="00804BA4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A02" w:rsidRPr="002D5096" w14:paraId="64EFFEF3" w14:textId="77777777" w:rsidTr="00804BA4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13A12153" w14:textId="77777777" w:rsidR="00BC0A02" w:rsidRPr="00B31141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0A02"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14:paraId="27883948" w14:textId="77777777" w:rsidR="00BC0A02" w:rsidRPr="000B227B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14:paraId="300A479D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156A1E51" w14:textId="77777777" w:rsidR="00BC0A02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ochrona 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zagrożeniem</w:t>
            </w:r>
          </w:p>
          <w:p w14:paraId="2319B975" w14:textId="77777777" w:rsidR="00022D7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</w:t>
            </w:r>
            <w:r w:rsidR="000F0B35">
              <w:rPr>
                <w:rFonts w:ascii="Times New Roman" w:hAnsi="Times New Roman" w:cs="Times New Roman"/>
                <w:sz w:val="18"/>
                <w:szCs w:val="18"/>
              </w:rPr>
              <w:t>za możliwościami ludzkiego umysł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14:paraId="2CEC818A" w14:textId="77777777" w:rsidR="00022D7D" w:rsidRPr="001B5DC1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14:paraId="08326247" w14:textId="77777777" w:rsidR="00BC0A02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FF0FACA" w14:textId="77777777" w:rsidR="00BC0A02" w:rsidRPr="00AB145F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14:paraId="2AD1C551" w14:textId="77777777" w:rsidR="00BC0A02" w:rsidRPr="00AB145F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14:paraId="4C8B752A" w14:textId="77777777" w:rsidR="00BC0A02" w:rsidRPr="00AB145F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sposoby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ziękowania</w:t>
            </w:r>
            <w:r w:rsidR="00BC0A02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1D1AA3B4" w14:textId="77777777" w:rsidR="00BC0A02" w:rsidRPr="003E39FE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14:paraId="2206E2E5" w14:textId="77777777" w:rsidR="00BC0A02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co powinien zrobić, aby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żyć według zasad wiary</w:t>
            </w:r>
          </w:p>
          <w:p w14:paraId="7D3B2F00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6286FB99" w14:textId="77777777" w:rsidR="00BC0A02" w:rsidRPr="00E9154C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14:paraId="6F6F0C4C" w14:textId="77777777" w:rsidR="00BC0A02" w:rsidRPr="000B227B" w:rsidRDefault="003E66FD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847241">
              <w:rPr>
                <w:rFonts w:ascii="Times New Roman" w:hAnsi="Times New Roman" w:cs="Times New Roman"/>
                <w:sz w:val="18"/>
                <w:szCs w:val="18"/>
              </w:rPr>
              <w:t xml:space="preserve"> historię Noego</w:t>
            </w:r>
          </w:p>
          <w:p w14:paraId="1237B925" w14:textId="77777777" w:rsidR="007E0F00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14:paraId="7EC68BE4" w14:textId="77777777" w:rsidR="00CD604A" w:rsidRPr="00E9154C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21F1A6A9" w14:textId="77777777" w:rsidR="00BC0A02" w:rsidRPr="00AB145F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936C8C" w14:textId="77777777"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14:paraId="08B817D2" w14:textId="77777777"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1976886A" w14:textId="77777777" w:rsidR="00BC0A02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postawy moralne bohaterów biblijnych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5C1C07" w14:textId="77777777" w:rsidR="00BC0A02" w:rsidRPr="003E39FE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2FAC2A5C" w14:textId="77777777" w:rsidR="00BC0A02" w:rsidRPr="000B227B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mnożenia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dobra w świecie </w:t>
            </w:r>
          </w:p>
          <w:p w14:paraId="7AE1E1F6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14:paraId="46A692B4" w14:textId="77777777" w:rsidR="00BC0A02" w:rsidRPr="001B5DC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14:paraId="7F56D270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40D404BB" w14:textId="77777777" w:rsidR="00BC0A02" w:rsidRPr="00044325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14:paraId="20C63F18" w14:textId="77777777"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14:paraId="706F484B" w14:textId="77777777"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twórcą nieba i ziemi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355782" w14:textId="77777777" w:rsidR="00BC0A02" w:rsidRPr="001B5DC1" w:rsidRDefault="00BC0A02" w:rsidP="00804BA4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7E0F00">
              <w:rPr>
                <w:rFonts w:ascii="Times New Roman" w:hAnsi="Times New Roman" w:cs="Times New Roman"/>
                <w:sz w:val="18"/>
                <w:szCs w:val="18"/>
              </w:rPr>
              <w:t xml:space="preserve">stamentu </w:t>
            </w:r>
          </w:p>
          <w:p w14:paraId="316B1694" w14:textId="77777777" w:rsidR="00D55B81" w:rsidRDefault="00847241" w:rsidP="00804BA4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na to, że naśladując postacie biblijne można </w:t>
            </w: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>pogłębić</w:t>
            </w:r>
            <w:r w:rsidR="00BC0A02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swoją relację z Bogiem, </w:t>
            </w:r>
          </w:p>
          <w:p w14:paraId="744E0B72" w14:textId="77777777" w:rsidR="00BC0A02" w:rsidRPr="00E9154C" w:rsidRDefault="00BC0A02" w:rsidP="00804BA4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711A12E4" w14:textId="77777777" w:rsidR="00CD604A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 w:rsidR="00CD6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53A60C" w14:textId="77777777" w:rsidR="00CD604A" w:rsidRPr="00AB145F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7415DF84" w14:textId="77777777" w:rsidR="00BC0A02" w:rsidRPr="00787E2B" w:rsidRDefault="00BC0A02" w:rsidP="00804BA4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2CBDE6" w14:textId="77777777"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14:paraId="7D7DC63D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14:paraId="5D2B205F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14:paraId="5A85D36C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14:paraId="5B0CBA30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14:paraId="124FA91E" w14:textId="77777777"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14:paraId="1517AA09" w14:textId="77777777"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historię Noego</w:t>
            </w:r>
          </w:p>
          <w:p w14:paraId="47E2CF58" w14:textId="77777777"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14:paraId="63394606" w14:textId="77777777" w:rsidR="00847241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14:paraId="274032F7" w14:textId="77777777" w:rsidR="00BC0A02" w:rsidRPr="00D55B81" w:rsidRDefault="00BC0A02" w:rsidP="00804BA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B0644" w:rsidRPr="002D5096" w14:paraId="7E38E3D9" w14:textId="77777777" w:rsidTr="00804BA4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6614AC95" w14:textId="77777777" w:rsidR="00AB0644" w:rsidRPr="002F0EAC" w:rsidRDefault="00B31141" w:rsidP="00804BA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0644"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14:paraId="422DB715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14:paraId="6ED56A22" w14:textId="77777777" w:rsidR="00AB0644" w:rsidRDefault="008E6127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="00AB0644"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14:paraId="0C557B76" w14:textId="77777777" w:rsidR="00AB0644" w:rsidRPr="003A640F" w:rsidRDefault="008919CB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odejmowania walki</w:t>
            </w:r>
            <w:r w:rsidR="00AB0644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14:paraId="466E20EE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9F213BF" w14:textId="77777777" w:rsidR="008E6127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 w:rsidR="008E6127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14:paraId="26EC2C3A" w14:textId="77777777" w:rsidR="006C7BD2" w:rsidRDefault="008919CB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="00AB0644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14:paraId="4D697C7E" w14:textId="77777777" w:rsidR="00AB0644" w:rsidRPr="006C7BD2" w:rsidRDefault="006C7BD2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14:paraId="62D9DC4A" w14:textId="77777777"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14:paraId="5AE50003" w14:textId="77777777" w:rsidR="00AB0644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="00AB0644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 z wolą Bożą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tych, które są z nią niezgodne</w:t>
            </w:r>
          </w:p>
          <w:p w14:paraId="1E3E59F8" w14:textId="77777777" w:rsidR="00AB0644" w:rsidRPr="00044325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14:paraId="590E41A1" w14:textId="77777777" w:rsidR="008919CB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14:paraId="12F8A2B8" w14:textId="77777777"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872F87" w14:textId="77777777"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14:paraId="48374135" w14:textId="77777777"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14:paraId="0ACD6F11" w14:textId="77777777"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14:paraId="062A865E" w14:textId="77777777" w:rsidR="00283A65" w:rsidRPr="00283A65" w:rsidRDefault="00283A65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14:paraId="2871778D" w14:textId="77777777" w:rsidR="00AB0644" w:rsidRPr="001C7B02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14:paraId="240426EE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4E562F9C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14:paraId="5B6D4185" w14:textId="77777777" w:rsidR="00AB0644" w:rsidRPr="0052157C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14:paraId="097780F5" w14:textId="77777777"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489AF139" w14:textId="77777777"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14:paraId="7B24F6B6" w14:textId="77777777" w:rsidR="00AB0644" w:rsidRPr="0052157C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19B09B" w14:textId="77777777" w:rsidR="00AB0644" w:rsidRPr="0052157C" w:rsidRDefault="00AB0644" w:rsidP="00804BA4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14:paraId="78991A53" w14:textId="77777777" w:rsidR="00AB0644" w:rsidRDefault="00AB0644" w:rsidP="00804BA4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14:paraId="2493D133" w14:textId="77777777" w:rsidR="00AB0644" w:rsidRDefault="00AB0644" w:rsidP="00804BA4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14:paraId="55CD4C7F" w14:textId="77777777"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14:paraId="3FFC7C1A" w14:textId="77777777"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 xml:space="preserve"> sposób Bóg troszczy się o każdego człowieka</w:t>
            </w:r>
          </w:p>
          <w:p w14:paraId="5431D4B9" w14:textId="77777777" w:rsidR="00AB0644" w:rsidRDefault="006C7BD2" w:rsidP="00804BA4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ymienia n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14:paraId="16BAB0E6" w14:textId="77777777" w:rsidR="00AB0644" w:rsidRPr="00A5342C" w:rsidRDefault="00AB0644" w:rsidP="00804BA4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14:paraId="13212C6B" w14:textId="77777777" w:rsidR="00AB0644" w:rsidRDefault="008919CB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o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14:paraId="7AB1B592" w14:textId="77777777" w:rsidR="00AB0644" w:rsidRDefault="006C7BD2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rzymioty Boga </w:t>
            </w:r>
          </w:p>
          <w:p w14:paraId="0E8FA4CB" w14:textId="77777777" w:rsidR="00AB0644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14:paraId="37B1B1E0" w14:textId="77777777" w:rsidR="00283A65" w:rsidRPr="006B47FC" w:rsidRDefault="00283A65" w:rsidP="00804BA4">
            <w:pPr>
              <w:pStyle w:val="Akapitzlist"/>
              <w:numPr>
                <w:ilvl w:val="0"/>
                <w:numId w:val="3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14:paraId="3701A5B5" w14:textId="77777777" w:rsidR="00AB0644" w:rsidRPr="00DD3363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14:paraId="553EE798" w14:textId="77777777" w:rsidR="00AB0644" w:rsidRPr="0052157C" w:rsidRDefault="00AB0644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6947A010" w14:textId="77777777" w:rsidR="00AB0644" w:rsidRPr="00044325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14:paraId="7BD46A96" w14:textId="77777777" w:rsidR="00AB0644" w:rsidRPr="0017622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14:paraId="1F0A0876" w14:textId="77777777" w:rsidR="006C7BD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14:paraId="5EF35608" w14:textId="77777777" w:rsidR="006C7BD2" w:rsidRPr="00044325" w:rsidRDefault="006C7BD2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14:paraId="38384F77" w14:textId="77777777" w:rsidR="00AB0644" w:rsidRPr="003A640F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14:paraId="634D6AE9" w14:textId="77777777" w:rsidR="00AB0644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14:paraId="2C0B4EF4" w14:textId="77777777" w:rsid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14:paraId="48E0A61B" w14:textId="77777777" w:rsidR="00AB0644" w:rsidRP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14:paraId="6D512DE0" w14:textId="77777777" w:rsidR="00AB0644" w:rsidRPr="006B47FC" w:rsidRDefault="008919CB" w:rsidP="00804BA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14:paraId="5E59E2EF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14:paraId="3963CEB4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14:paraId="44FDAE1A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14:paraId="530CE5B3" w14:textId="77777777"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14:paraId="30D4DE18" w14:textId="77777777" w:rsidR="00AB0644" w:rsidRPr="00BC3763" w:rsidRDefault="008919CB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ożej opieki w sferze materialnej i duchowej</w:t>
            </w:r>
          </w:p>
          <w:p w14:paraId="7158FEEE" w14:textId="77777777" w:rsidR="00AB0644" w:rsidRPr="002C254B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C7096B" w:rsidRPr="002D5096" w14:paraId="6EF0FD32" w14:textId="77777777" w:rsidTr="00804BA4">
        <w:trPr>
          <w:trHeight w:val="6610"/>
        </w:trPr>
        <w:tc>
          <w:tcPr>
            <w:tcW w:w="1276" w:type="dxa"/>
          </w:tcPr>
          <w:p w14:paraId="6789F18B" w14:textId="77777777" w:rsidR="00C7096B" w:rsidRPr="000B38B3" w:rsidRDefault="00C7096B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731" w:type="dxa"/>
          </w:tcPr>
          <w:p w14:paraId="32044920" w14:textId="77777777"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14:paraId="69760C1E" w14:textId="77777777"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 praktyk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pobożności</w:t>
            </w:r>
          </w:p>
          <w:p w14:paraId="70BBBD47" w14:textId="77777777" w:rsidR="000D1B19" w:rsidRPr="00387244" w:rsidRDefault="000D1B1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14:paraId="6D593996" w14:textId="77777777"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14:paraId="130325CF" w14:textId="77777777"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14:paraId="7ACE227B" w14:textId="77777777" w:rsidR="00C7096B" w:rsidRPr="00387244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14:paraId="510DAFEF" w14:textId="77777777" w:rsidR="00C7096B" w:rsidRPr="00AF5213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14:paraId="1523495B" w14:textId="77777777" w:rsidR="00C7096B" w:rsidRPr="00771847" w:rsidRDefault="0014651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naśladowaniem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 Zbawiciela </w:t>
            </w:r>
          </w:p>
          <w:p w14:paraId="05C1E042" w14:textId="77777777" w:rsidR="00257AA9" w:rsidRDefault="000B6B94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na czym polega gotowość 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na przyjście Chrystusa</w:t>
            </w:r>
          </w:p>
          <w:p w14:paraId="79C5004A" w14:textId="77777777" w:rsidR="00C7096B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14:paraId="15A91F8E" w14:textId="77777777" w:rsidR="00C7096B" w:rsidRDefault="0014651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14:paraId="142C4A0E" w14:textId="77777777" w:rsidR="00C7096B" w:rsidRPr="000B6B94" w:rsidRDefault="000B6B94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dotyczące wiary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21A8CC" w14:textId="77777777" w:rsidR="00C7096B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i Jezusowi w ich życiu </w:t>
            </w:r>
          </w:p>
          <w:p w14:paraId="605545F1" w14:textId="77777777" w:rsidR="00C7096B" w:rsidRPr="000B6B9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yjaśnia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związek wydarzeń biblijnych 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części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różańca</w:t>
            </w:r>
          </w:p>
          <w:p w14:paraId="4269125C" w14:textId="77777777" w:rsidR="00C7096B" w:rsidRPr="00257AA9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łumaczy znaczenie symboli adwentowych</w:t>
            </w:r>
          </w:p>
          <w:p w14:paraId="53F21BCD" w14:textId="77777777" w:rsid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14:paraId="0A217326" w14:textId="77777777" w:rsidR="00C7096B" w:rsidRP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C7E"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14:paraId="404B2CF5" w14:textId="77777777" w:rsidR="00C7096B" w:rsidRPr="00A5342C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eligijny wymiar uroczysto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ści Narodzenia Pańskiego </w:t>
            </w:r>
          </w:p>
        </w:tc>
        <w:tc>
          <w:tcPr>
            <w:tcW w:w="2836" w:type="dxa"/>
          </w:tcPr>
          <w:p w14:paraId="1F0876AB" w14:textId="77777777" w:rsidR="00C7096B" w:rsidRPr="00387244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22BD326C" w14:textId="77777777" w:rsidR="003863DA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omawia postawy wynikające z chęci naśladowania</w:t>
            </w:r>
            <w:r w:rsidR="00C7096B"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Stanisława, </w:t>
            </w:r>
          </w:p>
          <w:p w14:paraId="4F442AD5" w14:textId="77777777" w:rsidR="00C7096B" w:rsidRPr="003863DA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14:paraId="052BFFCE" w14:textId="77777777"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04012DD3" w14:textId="77777777"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</w:p>
          <w:p w14:paraId="3C479CAB" w14:textId="77777777" w:rsidR="00C7096B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14:paraId="22521B9F" w14:textId="77777777" w:rsidR="00C7096B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14:paraId="42FA71E3" w14:textId="77777777" w:rsidR="00C82D89" w:rsidRPr="00C82D89" w:rsidRDefault="00C82D89" w:rsidP="00804BA4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CEFE41D" w14:textId="77777777"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3A0EED6C" w14:textId="77777777" w:rsidR="000B6B94" w:rsidRDefault="000B6B94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różańca</w:t>
            </w:r>
          </w:p>
          <w:p w14:paraId="69B72D9C" w14:textId="77777777" w:rsidR="000B6B94" w:rsidRDefault="00257AA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14:paraId="335DB0A9" w14:textId="77777777" w:rsidR="00257AA9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14:paraId="2C4F07F5" w14:textId="77777777" w:rsidR="00257AA9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2D4C3A" w:rsidRPr="002D5096" w14:paraId="02976963" w14:textId="77777777" w:rsidTr="00804BA4">
        <w:trPr>
          <w:trHeight w:val="6610"/>
        </w:trPr>
        <w:tc>
          <w:tcPr>
            <w:tcW w:w="1276" w:type="dxa"/>
          </w:tcPr>
          <w:p w14:paraId="2E2E5409" w14:textId="77777777" w:rsidR="001D2420" w:rsidRPr="001D2420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t>II semestr</w:t>
            </w:r>
          </w:p>
          <w:p w14:paraId="425AB443" w14:textId="77777777" w:rsidR="002D4C3A" w:rsidRPr="000B38B3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2D4C3A"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14:paraId="2CC243C2" w14:textId="77777777" w:rsidR="002D4C3A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14:paraId="33AE4604" w14:textId="77777777" w:rsidR="002D4C3A" w:rsidRPr="00387244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14:paraId="3FC0C771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14:paraId="61B01889" w14:textId="77777777"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14:paraId="3BAA1B7B" w14:textId="77777777" w:rsidR="002D4C3A" w:rsidRPr="00B11603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14:paraId="07ED241D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14:paraId="2F8F2BA0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14:paraId="228970B8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14:paraId="0DB60349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8C317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14:paraId="57510C57" w14:textId="77777777"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14:paraId="5B534E47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14:paraId="25EEF07B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14:paraId="5A8C6DBB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14:paraId="585A90F9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14:paraId="25788BD5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Zmartwychwstania</w:t>
            </w:r>
            <w:r w:rsidR="00E946CA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</w:p>
          <w:p w14:paraId="1C992905" w14:textId="77777777" w:rsidR="002D4C3A" w:rsidRDefault="002D4C3A" w:rsidP="00804BA4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14:paraId="3AC778F6" w14:textId="77777777" w:rsidR="002D4C3A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14:paraId="11784E89" w14:textId="77777777" w:rsidR="002D4C3A" w:rsidRPr="00672844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14:paraId="4F699717" w14:textId="77777777" w:rsidR="002D4C3A" w:rsidRDefault="002D4C3A" w:rsidP="00804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14:paraId="20D62579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685DCF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14:paraId="08E3B9A6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14:paraId="2355DAEA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14:paraId="2FBC1308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14:paraId="5D32F372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6B23894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14:paraId="7E314946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14:paraId="43D4F585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DBC927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14:paraId="19C0D535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14:paraId="15C00548" w14:textId="77777777"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2D4C3A" w:rsidRPr="002D5096" w14:paraId="07E16051" w14:textId="77777777" w:rsidTr="00804BA4">
        <w:trPr>
          <w:trHeight w:val="9062"/>
        </w:trPr>
        <w:tc>
          <w:tcPr>
            <w:tcW w:w="1276" w:type="dxa"/>
          </w:tcPr>
          <w:p w14:paraId="05B2A05C" w14:textId="77777777" w:rsidR="002D4C3A" w:rsidRPr="003863DA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14:paraId="30BE8F0A" w14:textId="77777777" w:rsidR="002D4C3A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14:paraId="19824426" w14:textId="77777777" w:rsidR="002D4C3A" w:rsidRPr="00E411D1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14:paraId="357D2203" w14:textId="77777777"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14:paraId="1C8E91C4" w14:textId="77777777" w:rsidR="003E66FD" w:rsidRDefault="00D6779E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14:paraId="247ABEB5" w14:textId="77777777" w:rsidR="002D4C3A" w:rsidRPr="00B11603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14:paraId="13F2E991" w14:textId="77777777"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14:paraId="68F721E9" w14:textId="77777777"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14:paraId="6BDCD75C" w14:textId="77777777"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14:paraId="123EDDF5" w14:textId="77777777" w:rsidR="002D4C3A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14:paraId="10D5CB76" w14:textId="77777777"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14:paraId="74EB1DF8" w14:textId="77777777"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14:paraId="7AE9A475" w14:textId="77777777"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14:paraId="705715F6" w14:textId="77777777"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14:paraId="57F26924" w14:textId="77777777" w:rsidR="00C01583" w:rsidRPr="000171A6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14:paraId="09B85DC7" w14:textId="77777777" w:rsidR="00924E73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i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 xml:space="preserve">stota Kościoła </w:t>
            </w:r>
          </w:p>
          <w:p w14:paraId="00F24AA7" w14:textId="77777777" w:rsidR="00924E73" w:rsidRPr="00E411D1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14:paraId="6A269459" w14:textId="77777777" w:rsidR="002D4C3A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14:paraId="65161690" w14:textId="77777777"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14:paraId="1B6C7DC3" w14:textId="77777777"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14:paraId="2C216773" w14:textId="77777777"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14:paraId="188A76CE" w14:textId="77777777" w:rsidR="002D4C3A" w:rsidRDefault="00924E7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14:paraId="12FC7004" w14:textId="77777777" w:rsidR="002D4C3A" w:rsidRDefault="002D4C3A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14:paraId="7961FF40" w14:textId="77777777"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14:paraId="3F8A2420" w14:textId="77777777"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14:paraId="3198AC6D" w14:textId="77777777"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14:paraId="491BB268" w14:textId="77777777" w:rsidR="002D4C3A" w:rsidRPr="000E56E4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14:paraId="46980D55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14:paraId="52444FA4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14:paraId="21B037A6" w14:textId="77777777" w:rsidR="002D4C3A" w:rsidRPr="000E56E4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14:paraId="00539275" w14:textId="77777777" w:rsidR="002D4C3A" w:rsidRDefault="002D4C3A" w:rsidP="00804BA4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14:paraId="212639FE" w14:textId="77777777"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14:paraId="528B948C" w14:textId="77777777"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14:paraId="4FCEADD4" w14:textId="77777777"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14:paraId="46EF783B" w14:textId="77777777"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14:paraId="6BE43D95" w14:textId="77777777"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2E1B6847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14:paraId="6C7C3C0A" w14:textId="77777777"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14:paraId="75183A13" w14:textId="77777777"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przypowieści o Królestwie</w:t>
            </w:r>
          </w:p>
          <w:p w14:paraId="3D78E137" w14:textId="77777777"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14:paraId="6164CDA0" w14:textId="77777777"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14:paraId="73315A60" w14:textId="77777777"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14:paraId="4764FA41" w14:textId="77777777"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2D4C3A" w:rsidRPr="002D5096" w14:paraId="3CCD3708" w14:textId="77777777" w:rsidTr="00804BA4">
        <w:trPr>
          <w:trHeight w:val="12367"/>
        </w:trPr>
        <w:tc>
          <w:tcPr>
            <w:tcW w:w="1276" w:type="dxa"/>
          </w:tcPr>
          <w:p w14:paraId="6C38A896" w14:textId="77777777" w:rsidR="002D4C3A" w:rsidRPr="00C43CC5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14:paraId="54A8864A" w14:textId="77777777" w:rsidR="00760135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="00760135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34B234" w14:textId="77777777"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14:paraId="60A54F41" w14:textId="77777777"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14:paraId="40DE4CB3" w14:textId="77777777" w:rsidR="005E72F9" w:rsidRPr="005E72F9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14:paraId="2B3151EF" w14:textId="77777777"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 w:rsidR="005E72F9"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14:paraId="1E210EAD" w14:textId="77777777" w:rsidR="005E72F9" w:rsidRPr="00585A92" w:rsidRDefault="005E72F9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14:paraId="753CB5F2" w14:textId="77777777" w:rsidR="002D4C3A" w:rsidRDefault="00760135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14:paraId="351D0079" w14:textId="77777777"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14:paraId="34A7E9AA" w14:textId="77777777"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14:paraId="28BBF214" w14:textId="77777777"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14:paraId="4D42C281" w14:textId="77777777"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842557">
              <w:rPr>
                <w:rFonts w:ascii="Times New Roman" w:hAnsi="Times New Roman" w:cs="Times New Roman"/>
                <w:sz w:val="18"/>
                <w:szCs w:val="18"/>
              </w:rPr>
              <w:t xml:space="preserve"> wyjątkowość świadectwa św. Stanisława</w:t>
            </w:r>
          </w:p>
          <w:p w14:paraId="152CB585" w14:textId="77777777" w:rsidR="00842557" w:rsidRDefault="0084255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14:paraId="6F3C5CF2" w14:textId="77777777" w:rsidR="00760135" w:rsidRPr="0022281A" w:rsidRDefault="00760135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C6A181" w14:textId="77777777"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14:paraId="542EB9CA" w14:textId="77777777"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podstawowe f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ormy głoszenia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14:paraId="1F9A51D4" w14:textId="77777777" w:rsidR="002D4C3A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>pisuje d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ziałalność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14:paraId="7E41E484" w14:textId="77777777" w:rsidR="002D4C3A" w:rsidRDefault="00760135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DC0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E88620" w14:textId="77777777"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14:paraId="336E624D" w14:textId="77777777" w:rsidR="002D4C3A" w:rsidRDefault="00DC0FE7" w:rsidP="00804BA4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14:paraId="2CBDF44C" w14:textId="77777777" w:rsidR="002D4C3A" w:rsidRDefault="00842557" w:rsidP="00804BA4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14:paraId="0E51D6A9" w14:textId="77777777" w:rsidR="002D4C3A" w:rsidRPr="00672844" w:rsidRDefault="00842557" w:rsidP="00804BA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omawia po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stać i działalność Świętej Jadwigi </w:t>
            </w:r>
          </w:p>
        </w:tc>
        <w:tc>
          <w:tcPr>
            <w:tcW w:w="2836" w:type="dxa"/>
          </w:tcPr>
          <w:p w14:paraId="74A4DD12" w14:textId="77777777"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14:paraId="73C1E6E9" w14:textId="77777777" w:rsidR="002D4C3A" w:rsidRPr="0022281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14:paraId="70C45DB8" w14:textId="77777777"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14:paraId="384C5D65" w14:textId="77777777" w:rsidR="00842557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14:paraId="64A7C7C7" w14:textId="77777777" w:rsidR="0084255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3A80034" w14:textId="77777777"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14:paraId="2F1C7560" w14:textId="77777777"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14:paraId="71CFBD56" w14:textId="77777777"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14:paraId="499F87CC" w14:textId="77777777"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14:paraId="08298B2F" w14:textId="77777777" w:rsidR="00DC0FE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2D4C3A" w:rsidRPr="002D5096" w14:paraId="2337CEFD" w14:textId="77777777" w:rsidTr="00804BA4">
        <w:trPr>
          <w:trHeight w:val="10194"/>
        </w:trPr>
        <w:tc>
          <w:tcPr>
            <w:tcW w:w="1276" w:type="dxa"/>
          </w:tcPr>
          <w:p w14:paraId="27C50726" w14:textId="77777777" w:rsidR="002D4C3A" w:rsidRPr="000B38B3" w:rsidRDefault="002D4C3A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731" w:type="dxa"/>
          </w:tcPr>
          <w:p w14:paraId="4CAFFD18" w14:textId="77777777" w:rsidR="007A4B83" w:rsidRP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168D55B7" w14:textId="77777777" w:rsid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471E18B5" w14:textId="77777777" w:rsidR="002D4C3A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14:paraId="68A6BFAD" w14:textId="77777777" w:rsidR="00842557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14:paraId="60144D93" w14:textId="77777777" w:rsidR="00C17485" w:rsidRPr="00842557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mawia praktyki czasu Wielkiego Postu </w:t>
            </w:r>
          </w:p>
          <w:p w14:paraId="05F0F8AB" w14:textId="77777777" w:rsidR="002D4C3A" w:rsidRPr="00C17485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088059B1" w14:textId="77777777"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3EFD9D2A" w14:textId="77777777"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14:paraId="22832123" w14:textId="77777777"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14:paraId="1B9AFD21" w14:textId="77777777"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23EDA46C" w14:textId="77777777" w:rsidR="002D4C3A" w:rsidRPr="007A4B83" w:rsidRDefault="007A4B8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</w:t>
            </w:r>
            <w:r w:rsidR="002D4C3A"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Boże Ciało jest czasem doświadczenia obecności Boga wśród nas </w:t>
            </w:r>
          </w:p>
          <w:p w14:paraId="6EC97702" w14:textId="77777777" w:rsidR="002D4C3A" w:rsidRPr="00771847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="002D4C3A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więta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E77546" w14:textId="77777777" w:rsidR="002D4C3A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14:paraId="678AC77C" w14:textId="77777777" w:rsidR="00F32173" w:rsidRPr="00771847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14:paraId="5213BDB5" w14:textId="77777777"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 xml:space="preserve">śnia czym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14:paraId="5A61A48A" w14:textId="77777777"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</w:p>
          <w:p w14:paraId="6EF22F87" w14:textId="77777777" w:rsidR="002D4C3A" w:rsidRPr="006728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>ozróżnia l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iturgiczne i </w:t>
            </w:r>
            <w:proofErr w:type="spellStart"/>
            <w:r w:rsidR="002D4C3A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ielkiego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5C162F60" w14:textId="77777777" w:rsidR="002D4C3A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14:paraId="5A244DEA" w14:textId="77777777"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naczenie liturgii Triduum Paschalnego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życiu chrześcijanina </w:t>
            </w:r>
          </w:p>
          <w:p w14:paraId="3DCDF442" w14:textId="77777777"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artwychwstania Pańskiego </w:t>
            </w:r>
          </w:p>
          <w:p w14:paraId="2120512F" w14:textId="77777777" w:rsidR="002D4C3A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działanie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Duch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w życiu wierzących</w:t>
            </w:r>
          </w:p>
          <w:p w14:paraId="6FD73D4E" w14:textId="77777777" w:rsidR="002D4C3A" w:rsidRPr="00750C3D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2F57D33F" w14:textId="77777777" w:rsidR="002D4C3A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14:paraId="574FDFBE" w14:textId="77777777" w:rsidR="002D4C3A" w:rsidRPr="00F32173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na 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stot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14:paraId="2E475D48" w14:textId="77777777" w:rsidR="002D4C3A" w:rsidRPr="002477F1" w:rsidRDefault="002477F1" w:rsidP="00804BA4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14:paraId="02D26428" w14:textId="77777777" w:rsidR="002D4C3A" w:rsidRPr="003872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5C591391" w14:textId="77777777" w:rsidR="002D4C3A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605094FE" w14:textId="77777777" w:rsidR="002D4C3A" w:rsidRPr="008F518B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F32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70B3A9" w14:textId="77777777" w:rsidR="002D4C3A" w:rsidRPr="00387244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 w:rsidR="002D4C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A916A4" w14:textId="77777777" w:rsidR="002D4C3A" w:rsidRPr="00387244" w:rsidRDefault="00F32173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D6468E" w14:textId="77777777" w:rsidR="002D4C3A" w:rsidRPr="00387244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785D792B" w14:textId="77777777" w:rsidR="002D4C3A" w:rsidRPr="008F518B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4FE60AE" w14:textId="77777777"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1DCFC902" w14:textId="77777777" w:rsidR="0084255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14:paraId="475F0461" w14:textId="77777777" w:rsidR="007A4B83" w:rsidRPr="0077184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804BA4" w:rsidRPr="002D5096" w14:paraId="7A8D743D" w14:textId="77777777" w:rsidTr="00191A13">
        <w:trPr>
          <w:trHeight w:val="70"/>
        </w:trPr>
        <w:tc>
          <w:tcPr>
            <w:tcW w:w="1276" w:type="dxa"/>
          </w:tcPr>
          <w:p w14:paraId="2F0C79E8" w14:textId="77777777" w:rsidR="00804BA4" w:rsidRPr="000B38B3" w:rsidRDefault="00804BA4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0CAD8364" w14:textId="77777777" w:rsidR="00804BA4" w:rsidRPr="008F518B" w:rsidRDefault="00804BA4" w:rsidP="00191A1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7963917" w14:textId="77777777" w:rsidR="00804BA4" w:rsidRPr="00842557" w:rsidRDefault="00804BA4" w:rsidP="00191A1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19162C" w14:textId="77777777" w:rsidR="00804BA4" w:rsidRDefault="00804BA4" w:rsidP="00191A13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327488B3" w14:textId="77777777" w:rsidR="00804BA4" w:rsidRDefault="00804BA4" w:rsidP="00191A1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BAD1863" w14:textId="77777777" w:rsidR="00804BA4" w:rsidRPr="00191A13" w:rsidRDefault="00804BA4" w:rsidP="00191A1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B1460B" w14:textId="77777777" w:rsidR="00561B70" w:rsidRPr="00DE5AD9" w:rsidRDefault="00561B70" w:rsidP="00AF5213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91A13">
      <w:headerReference w:type="default" r:id="rId8"/>
      <w:pgSz w:w="16838" w:h="11906" w:orient="landscape"/>
      <w:pgMar w:top="1702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B3C6" w14:textId="77777777" w:rsidR="00AD014F" w:rsidRDefault="00AD014F" w:rsidP="001D2420">
      <w:pPr>
        <w:spacing w:after="0" w:line="240" w:lineRule="auto"/>
      </w:pPr>
      <w:r>
        <w:separator/>
      </w:r>
    </w:p>
  </w:endnote>
  <w:endnote w:type="continuationSeparator" w:id="0">
    <w:p w14:paraId="70C7333C" w14:textId="77777777" w:rsidR="00AD014F" w:rsidRDefault="00AD014F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913F" w14:textId="77777777" w:rsidR="00AD014F" w:rsidRDefault="00AD014F" w:rsidP="001D2420">
      <w:pPr>
        <w:spacing w:after="0" w:line="240" w:lineRule="auto"/>
      </w:pPr>
      <w:r>
        <w:separator/>
      </w:r>
    </w:p>
  </w:footnote>
  <w:footnote w:type="continuationSeparator" w:id="0">
    <w:p w14:paraId="55C6114C" w14:textId="77777777" w:rsidR="00AD014F" w:rsidRDefault="00AD014F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EFDD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249920">
    <w:abstractNumId w:val="29"/>
  </w:num>
  <w:num w:numId="2" w16cid:durableId="872426714">
    <w:abstractNumId w:val="39"/>
  </w:num>
  <w:num w:numId="3" w16cid:durableId="440103681">
    <w:abstractNumId w:val="13"/>
  </w:num>
  <w:num w:numId="4" w16cid:durableId="1754934356">
    <w:abstractNumId w:val="14"/>
  </w:num>
  <w:num w:numId="5" w16cid:durableId="1970475763">
    <w:abstractNumId w:val="2"/>
  </w:num>
  <w:num w:numId="6" w16cid:durableId="302581695">
    <w:abstractNumId w:val="43"/>
  </w:num>
  <w:num w:numId="7" w16cid:durableId="175535673">
    <w:abstractNumId w:val="22"/>
  </w:num>
  <w:num w:numId="8" w16cid:durableId="1477335021">
    <w:abstractNumId w:val="25"/>
  </w:num>
  <w:num w:numId="9" w16cid:durableId="549802221">
    <w:abstractNumId w:val="50"/>
  </w:num>
  <w:num w:numId="10" w16cid:durableId="1097213107">
    <w:abstractNumId w:val="4"/>
  </w:num>
  <w:num w:numId="11" w16cid:durableId="1648362556">
    <w:abstractNumId w:val="23"/>
  </w:num>
  <w:num w:numId="12" w16cid:durableId="1358702131">
    <w:abstractNumId w:val="52"/>
  </w:num>
  <w:num w:numId="13" w16cid:durableId="1161432333">
    <w:abstractNumId w:val="58"/>
  </w:num>
  <w:num w:numId="14" w16cid:durableId="1169952861">
    <w:abstractNumId w:val="55"/>
  </w:num>
  <w:num w:numId="15" w16cid:durableId="850221956">
    <w:abstractNumId w:val="60"/>
  </w:num>
  <w:num w:numId="16" w16cid:durableId="669724349">
    <w:abstractNumId w:val="6"/>
  </w:num>
  <w:num w:numId="17" w16cid:durableId="1200969613">
    <w:abstractNumId w:val="1"/>
  </w:num>
  <w:num w:numId="18" w16cid:durableId="446509550">
    <w:abstractNumId w:val="49"/>
  </w:num>
  <w:num w:numId="19" w16cid:durableId="1954749937">
    <w:abstractNumId w:val="53"/>
  </w:num>
  <w:num w:numId="20" w16cid:durableId="1161241245">
    <w:abstractNumId w:val="44"/>
  </w:num>
  <w:num w:numId="21" w16cid:durableId="2060742490">
    <w:abstractNumId w:val="35"/>
  </w:num>
  <w:num w:numId="22" w16cid:durableId="468742377">
    <w:abstractNumId w:val="33"/>
  </w:num>
  <w:num w:numId="23" w16cid:durableId="1201435471">
    <w:abstractNumId w:val="41"/>
  </w:num>
  <w:num w:numId="24" w16cid:durableId="1890460857">
    <w:abstractNumId w:val="31"/>
  </w:num>
  <w:num w:numId="25" w16cid:durableId="1393885661">
    <w:abstractNumId w:val="56"/>
  </w:num>
  <w:num w:numId="26" w16cid:durableId="1290090531">
    <w:abstractNumId w:val="15"/>
  </w:num>
  <w:num w:numId="27" w16cid:durableId="639961743">
    <w:abstractNumId w:val="51"/>
  </w:num>
  <w:num w:numId="28" w16cid:durableId="910694897">
    <w:abstractNumId w:val="5"/>
  </w:num>
  <w:num w:numId="29" w16cid:durableId="1003313876">
    <w:abstractNumId w:val="17"/>
  </w:num>
  <w:num w:numId="30" w16cid:durableId="1509709301">
    <w:abstractNumId w:val="9"/>
  </w:num>
  <w:num w:numId="31" w16cid:durableId="1901862419">
    <w:abstractNumId w:val="11"/>
  </w:num>
  <w:num w:numId="32" w16cid:durableId="1098915709">
    <w:abstractNumId w:val="45"/>
  </w:num>
  <w:num w:numId="33" w16cid:durableId="2136674055">
    <w:abstractNumId w:val="24"/>
  </w:num>
  <w:num w:numId="34" w16cid:durableId="1292706243">
    <w:abstractNumId w:val="32"/>
  </w:num>
  <w:num w:numId="35" w16cid:durableId="192156328">
    <w:abstractNumId w:val="42"/>
  </w:num>
  <w:num w:numId="36" w16cid:durableId="960304448">
    <w:abstractNumId w:val="38"/>
  </w:num>
  <w:num w:numId="37" w16cid:durableId="966853148">
    <w:abstractNumId w:val="36"/>
  </w:num>
  <w:num w:numId="38" w16cid:durableId="180827687">
    <w:abstractNumId w:val="10"/>
  </w:num>
  <w:num w:numId="39" w16cid:durableId="1026251052">
    <w:abstractNumId w:val="46"/>
  </w:num>
  <w:num w:numId="40" w16cid:durableId="1389497197">
    <w:abstractNumId w:val="34"/>
  </w:num>
  <w:num w:numId="41" w16cid:durableId="690227411">
    <w:abstractNumId w:val="3"/>
  </w:num>
  <w:num w:numId="42" w16cid:durableId="1132744720">
    <w:abstractNumId w:val="0"/>
  </w:num>
  <w:num w:numId="43" w16cid:durableId="1023046258">
    <w:abstractNumId w:val="21"/>
  </w:num>
  <w:num w:numId="44" w16cid:durableId="754978439">
    <w:abstractNumId w:val="18"/>
  </w:num>
  <w:num w:numId="45" w16cid:durableId="58289723">
    <w:abstractNumId w:val="7"/>
  </w:num>
  <w:num w:numId="46" w16cid:durableId="1156268252">
    <w:abstractNumId w:val="62"/>
  </w:num>
  <w:num w:numId="47" w16cid:durableId="825124460">
    <w:abstractNumId w:val="19"/>
  </w:num>
  <w:num w:numId="48" w16cid:durableId="2094206696">
    <w:abstractNumId w:val="54"/>
  </w:num>
  <w:num w:numId="49" w16cid:durableId="645355710">
    <w:abstractNumId w:val="20"/>
  </w:num>
  <w:num w:numId="50" w16cid:durableId="1128161317">
    <w:abstractNumId w:val="63"/>
  </w:num>
  <w:num w:numId="51" w16cid:durableId="712266941">
    <w:abstractNumId w:val="48"/>
  </w:num>
  <w:num w:numId="52" w16cid:durableId="770901252">
    <w:abstractNumId w:val="59"/>
  </w:num>
  <w:num w:numId="53" w16cid:durableId="216363243">
    <w:abstractNumId w:val="12"/>
  </w:num>
  <w:num w:numId="54" w16cid:durableId="1216628041">
    <w:abstractNumId w:val="26"/>
  </w:num>
  <w:num w:numId="55" w16cid:durableId="1905410547">
    <w:abstractNumId w:val="57"/>
  </w:num>
  <w:num w:numId="56" w16cid:durableId="2001422208">
    <w:abstractNumId w:val="28"/>
  </w:num>
  <w:num w:numId="57" w16cid:durableId="1695110262">
    <w:abstractNumId w:val="40"/>
  </w:num>
  <w:num w:numId="58" w16cid:durableId="1225070539">
    <w:abstractNumId w:val="30"/>
  </w:num>
  <w:num w:numId="59" w16cid:durableId="1706834242">
    <w:abstractNumId w:val="37"/>
  </w:num>
  <w:num w:numId="60" w16cid:durableId="962032925">
    <w:abstractNumId w:val="16"/>
  </w:num>
  <w:num w:numId="61" w16cid:durableId="2111584879">
    <w:abstractNumId w:val="27"/>
  </w:num>
  <w:num w:numId="62" w16cid:durableId="553665588">
    <w:abstractNumId w:val="61"/>
  </w:num>
  <w:num w:numId="63" w16cid:durableId="1410732134">
    <w:abstractNumId w:val="8"/>
  </w:num>
  <w:num w:numId="64" w16cid:durableId="114316040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46519"/>
    <w:rsid w:val="00161FDB"/>
    <w:rsid w:val="00172716"/>
    <w:rsid w:val="00180E25"/>
    <w:rsid w:val="00191A13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D4C3A"/>
    <w:rsid w:val="002E111C"/>
    <w:rsid w:val="002E483A"/>
    <w:rsid w:val="002F0EAC"/>
    <w:rsid w:val="00382423"/>
    <w:rsid w:val="003863DA"/>
    <w:rsid w:val="003870D9"/>
    <w:rsid w:val="00395E1C"/>
    <w:rsid w:val="003B2E93"/>
    <w:rsid w:val="003B71C9"/>
    <w:rsid w:val="003E66FD"/>
    <w:rsid w:val="00437305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7BD2"/>
    <w:rsid w:val="006E1C7E"/>
    <w:rsid w:val="006F25F5"/>
    <w:rsid w:val="006F3B0F"/>
    <w:rsid w:val="006F7DA4"/>
    <w:rsid w:val="0071762F"/>
    <w:rsid w:val="007536F3"/>
    <w:rsid w:val="00760135"/>
    <w:rsid w:val="007917BE"/>
    <w:rsid w:val="007A4B83"/>
    <w:rsid w:val="007E0F00"/>
    <w:rsid w:val="00804BA4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67136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014F"/>
    <w:rsid w:val="00AD1D5A"/>
    <w:rsid w:val="00AE260A"/>
    <w:rsid w:val="00AF5213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604A"/>
    <w:rsid w:val="00CF0037"/>
    <w:rsid w:val="00CF5C02"/>
    <w:rsid w:val="00D55B81"/>
    <w:rsid w:val="00D623E0"/>
    <w:rsid w:val="00D6779E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631EE"/>
    <w:rsid w:val="00F707CD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99A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3EF-23FA-4EDE-823B-2E222F3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3409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Agnieszka Łaska</cp:lastModifiedBy>
  <cp:revision>2</cp:revision>
  <dcterms:created xsi:type="dcterms:W3CDTF">2023-10-01T17:41:00Z</dcterms:created>
  <dcterms:modified xsi:type="dcterms:W3CDTF">2023-10-01T17:41:00Z</dcterms:modified>
</cp:coreProperties>
</file>