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6AD7E" w14:textId="564A6FF1" w:rsidR="00A7674A" w:rsidRPr="0037304D" w:rsidRDefault="000478DA" w:rsidP="00A7674A">
      <w:pPr>
        <w:spacing w:after="0" w:line="259" w:lineRule="auto"/>
        <w:ind w:left="94" w:firstLine="0"/>
        <w:jc w:val="center"/>
        <w:rPr>
          <w:iCs/>
          <w:sz w:val="22"/>
          <w:szCs w:val="16"/>
        </w:rPr>
      </w:pPr>
      <w:bookmarkStart w:id="0" w:name="_GoBack"/>
      <w:bookmarkEnd w:id="0"/>
      <w:r>
        <w:rPr>
          <w:b/>
          <w:i/>
          <w:sz w:val="36"/>
        </w:rPr>
        <w:t xml:space="preserve"> </w:t>
      </w:r>
      <w:r w:rsidR="00A7674A" w:rsidRPr="0037304D">
        <w:rPr>
          <w:b/>
          <w:iCs/>
          <w:sz w:val="42"/>
          <w:szCs w:val="16"/>
        </w:rPr>
        <w:t>II. Ćwiczenia doskonalące umiejętność</w:t>
      </w:r>
      <w:r w:rsidR="00A7674A">
        <w:rPr>
          <w:b/>
          <w:iCs/>
          <w:sz w:val="42"/>
          <w:szCs w:val="16"/>
        </w:rPr>
        <w:t xml:space="preserve"> </w:t>
      </w:r>
      <w:r w:rsidR="00A7674A" w:rsidRPr="0037304D">
        <w:rPr>
          <w:b/>
          <w:iCs/>
          <w:sz w:val="42"/>
          <w:szCs w:val="16"/>
        </w:rPr>
        <w:t xml:space="preserve">czytania ze zrozumieniem. </w:t>
      </w:r>
    </w:p>
    <w:p w14:paraId="383AA446" w14:textId="77777777" w:rsidR="00A7674A" w:rsidRPr="0037304D" w:rsidRDefault="00A7674A" w:rsidP="00A7674A">
      <w:pPr>
        <w:spacing w:after="0" w:line="259" w:lineRule="auto"/>
        <w:ind w:left="0" w:firstLine="0"/>
        <w:jc w:val="left"/>
        <w:rPr>
          <w:iCs/>
          <w:sz w:val="24"/>
          <w:szCs w:val="24"/>
        </w:rPr>
      </w:pPr>
      <w:r w:rsidRPr="0037304D">
        <w:rPr>
          <w:b/>
          <w:iCs/>
          <w:sz w:val="24"/>
          <w:szCs w:val="24"/>
        </w:rPr>
        <w:t xml:space="preserve"> (Wybór i opracowanie: mgr Danuta </w:t>
      </w:r>
      <w:proofErr w:type="spellStart"/>
      <w:r w:rsidRPr="0037304D">
        <w:rPr>
          <w:b/>
          <w:iCs/>
          <w:sz w:val="24"/>
          <w:szCs w:val="24"/>
        </w:rPr>
        <w:t>Giletycz</w:t>
      </w:r>
      <w:proofErr w:type="spellEnd"/>
      <w:r>
        <w:rPr>
          <w:b/>
          <w:iCs/>
          <w:sz w:val="24"/>
          <w:szCs w:val="24"/>
        </w:rPr>
        <w:t>,</w:t>
      </w:r>
      <w:r w:rsidRPr="0037304D">
        <w:rPr>
          <w:b/>
          <w:iCs/>
          <w:sz w:val="24"/>
          <w:szCs w:val="24"/>
        </w:rPr>
        <w:t xml:space="preserve"> mgr Anna </w:t>
      </w:r>
      <w:proofErr w:type="spellStart"/>
      <w:r w:rsidRPr="0037304D">
        <w:rPr>
          <w:b/>
          <w:iCs/>
          <w:sz w:val="24"/>
          <w:szCs w:val="24"/>
        </w:rPr>
        <w:t>Godula</w:t>
      </w:r>
      <w:proofErr w:type="spellEnd"/>
      <w:r>
        <w:rPr>
          <w:b/>
          <w:iCs/>
          <w:sz w:val="24"/>
          <w:szCs w:val="24"/>
        </w:rPr>
        <w:t xml:space="preserve">, </w:t>
      </w:r>
      <w:r w:rsidRPr="0037304D">
        <w:rPr>
          <w:b/>
          <w:iCs/>
          <w:sz w:val="24"/>
          <w:szCs w:val="24"/>
        </w:rPr>
        <w:t>mgr Agnieszka Kasprzak</w:t>
      </w:r>
      <w:r>
        <w:rPr>
          <w:b/>
          <w:iCs/>
          <w:sz w:val="24"/>
          <w:szCs w:val="24"/>
        </w:rPr>
        <w:t>)</w:t>
      </w:r>
    </w:p>
    <w:p w14:paraId="5CAF02AE" w14:textId="77777777" w:rsidR="00A7674A" w:rsidRDefault="00A7674A">
      <w:pPr>
        <w:pStyle w:val="Nagwek2"/>
        <w:spacing w:after="249"/>
        <w:ind w:left="194" w:right="254"/>
      </w:pPr>
    </w:p>
    <w:p w14:paraId="5470BE9B" w14:textId="305C36CC" w:rsidR="00657CD3" w:rsidRDefault="000478DA">
      <w:pPr>
        <w:pStyle w:val="Nagwek2"/>
        <w:spacing w:after="249"/>
        <w:ind w:left="194" w:right="254"/>
      </w:pPr>
      <w:r>
        <w:t xml:space="preserve">Ćwiczenie 15 </w:t>
      </w:r>
    </w:p>
    <w:p w14:paraId="044D3114" w14:textId="77777777" w:rsidR="00657CD3" w:rsidRDefault="000478DA">
      <w:pPr>
        <w:spacing w:after="14" w:line="259" w:lineRule="auto"/>
        <w:ind w:left="0" w:right="10" w:firstLine="0"/>
        <w:jc w:val="right"/>
      </w:pPr>
      <w:r>
        <w:rPr>
          <w:b/>
          <w:sz w:val="24"/>
        </w:rPr>
        <w:t xml:space="preserve"> </w:t>
      </w:r>
    </w:p>
    <w:p w14:paraId="20608DE8" w14:textId="77777777" w:rsidR="00657CD3" w:rsidRDefault="000478DA">
      <w:pPr>
        <w:spacing w:after="12" w:line="249" w:lineRule="auto"/>
        <w:ind w:left="596"/>
        <w:jc w:val="left"/>
      </w:pPr>
      <w:r>
        <w:rPr>
          <w:b/>
        </w:rPr>
        <w:t xml:space="preserve">Uważnie przeczytaj artykuł i dokładnie wykonaj wszystkie polecenia. </w:t>
      </w:r>
    </w:p>
    <w:p w14:paraId="3330B541" w14:textId="77777777" w:rsidR="00657CD3" w:rsidRDefault="000478DA">
      <w:pPr>
        <w:spacing w:after="13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6EA64C63" w14:textId="77777777" w:rsidR="00657CD3" w:rsidRDefault="000478DA">
      <w:pPr>
        <w:ind w:left="-15" w:right="69" w:firstLine="360"/>
      </w:pPr>
      <w:r>
        <w:t xml:space="preserve">Zdrowie ma ogromne znaczenie dla człowieka. Tylko zdrowy organizm prawidłowo funkcjonuje i może spełniać swoje zadania. Wszelkie zaburzenia pracy organizmu, wywołane przez różnorodne czynniki, są stanem chorobowym. Powoduje to wówczas osłabienie naszego organizmu. </w:t>
      </w:r>
    </w:p>
    <w:p w14:paraId="7CCD60A1" w14:textId="77777777" w:rsidR="00657CD3" w:rsidRDefault="000478DA">
      <w:pPr>
        <w:ind w:left="-5"/>
      </w:pPr>
      <w:r>
        <w:t xml:space="preserve">Choroby współczesnego człowieka często są wynikiem złego trybu życia: </w:t>
      </w:r>
    </w:p>
    <w:p w14:paraId="6E010BA1" w14:textId="77777777" w:rsidR="00657CD3" w:rsidRDefault="000478DA">
      <w:pPr>
        <w:numPr>
          <w:ilvl w:val="0"/>
          <w:numId w:val="7"/>
        </w:numPr>
        <w:ind w:hanging="163"/>
      </w:pPr>
      <w:r>
        <w:t xml:space="preserve">niewłaściwego odżywiania, </w:t>
      </w:r>
    </w:p>
    <w:p w14:paraId="3928052B" w14:textId="77777777" w:rsidR="00657CD3" w:rsidRDefault="000478DA">
      <w:pPr>
        <w:numPr>
          <w:ilvl w:val="0"/>
          <w:numId w:val="7"/>
        </w:numPr>
        <w:ind w:hanging="163"/>
      </w:pPr>
      <w:r>
        <w:t xml:space="preserve">braku wysiłku fizycznego, </w:t>
      </w:r>
    </w:p>
    <w:p w14:paraId="4F5B08D4" w14:textId="77777777" w:rsidR="00657CD3" w:rsidRDefault="000478DA">
      <w:pPr>
        <w:numPr>
          <w:ilvl w:val="0"/>
          <w:numId w:val="7"/>
        </w:numPr>
        <w:ind w:hanging="163"/>
      </w:pPr>
      <w:r>
        <w:t xml:space="preserve">palenia papierosów, </w:t>
      </w:r>
    </w:p>
    <w:p w14:paraId="726E8E6B" w14:textId="77777777" w:rsidR="00657CD3" w:rsidRDefault="000478DA">
      <w:pPr>
        <w:numPr>
          <w:ilvl w:val="0"/>
          <w:numId w:val="7"/>
        </w:numPr>
        <w:ind w:hanging="163"/>
      </w:pPr>
      <w:r>
        <w:t xml:space="preserve">nieprawidłowego ubierania się, - nadmiernego spożywania alkoholu. </w:t>
      </w:r>
    </w:p>
    <w:p w14:paraId="165AA42C" w14:textId="77777777" w:rsidR="00657CD3" w:rsidRDefault="000478DA">
      <w:pPr>
        <w:ind w:left="-5" w:right="69"/>
      </w:pPr>
      <w:r>
        <w:t xml:space="preserve">Spożywanie zbyt dużej ilości tłuszczu i cukrów może być przyczyną otyłości, chorób serca i cukrzycy. Brak aktywności fizycznej obniża sprawność układu krwionośnego i ruchowego, co może doprowadzić do wychłodzenia lub przegrzania organizmu i zwiększenia jego podatności na przeziębienia i choroby układu oddechowego. Zdrowy, dobrze funkcjonujący organizm nie poddaje się łatwo szkodliwym zjawiskom. Mówimy wówczas, że organizm posiada odporność, która jest naturalną przeszkodą dla czynników wywołujących choroby. </w:t>
      </w:r>
    </w:p>
    <w:p w14:paraId="2E58E4DB" w14:textId="77777777" w:rsidR="00657CD3" w:rsidRDefault="000478DA">
      <w:pPr>
        <w:spacing w:after="12" w:line="249" w:lineRule="auto"/>
        <w:ind w:left="119" w:right="181"/>
        <w:jc w:val="center"/>
      </w:pPr>
      <w:r>
        <w:rPr>
          <w:b/>
        </w:rPr>
        <w:t xml:space="preserve">Jakie są czynniki wywołujące choroby? Podkreśl właściwe odpowiedzi. </w:t>
      </w:r>
    </w:p>
    <w:p w14:paraId="23507A3B" w14:textId="77777777" w:rsidR="00657CD3" w:rsidRDefault="000478DA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</w:p>
    <w:p w14:paraId="616DE6A6" w14:textId="77777777" w:rsidR="00657CD3" w:rsidRDefault="000478DA">
      <w:pPr>
        <w:numPr>
          <w:ilvl w:val="0"/>
          <w:numId w:val="7"/>
        </w:numPr>
        <w:ind w:hanging="163"/>
      </w:pPr>
      <w:r>
        <w:t xml:space="preserve">niewłaściwe odżywianie, </w:t>
      </w:r>
    </w:p>
    <w:p w14:paraId="50365781" w14:textId="77777777" w:rsidR="00657CD3" w:rsidRDefault="000478DA">
      <w:pPr>
        <w:numPr>
          <w:ilvl w:val="0"/>
          <w:numId w:val="7"/>
        </w:numPr>
        <w:ind w:hanging="163"/>
      </w:pPr>
      <w:r>
        <w:t xml:space="preserve">brak ruchu, </w:t>
      </w:r>
    </w:p>
    <w:p w14:paraId="4FC7CA9A" w14:textId="77777777" w:rsidR="00657CD3" w:rsidRDefault="000478DA">
      <w:pPr>
        <w:numPr>
          <w:ilvl w:val="0"/>
          <w:numId w:val="7"/>
        </w:numPr>
        <w:ind w:hanging="163"/>
      </w:pPr>
      <w:r>
        <w:t xml:space="preserve">ubieranie się dostosowane do pogody, </w:t>
      </w:r>
    </w:p>
    <w:p w14:paraId="3EB44E83" w14:textId="77777777" w:rsidR="00657CD3" w:rsidRDefault="000478DA">
      <w:pPr>
        <w:numPr>
          <w:ilvl w:val="0"/>
          <w:numId w:val="7"/>
        </w:numPr>
        <w:spacing w:after="1" w:line="239" w:lineRule="auto"/>
        <w:ind w:hanging="163"/>
      </w:pPr>
      <w:r>
        <w:t xml:space="preserve">palenie papierosów, - nadmierne jedzenie słodyczy, - częste spacery. </w:t>
      </w:r>
    </w:p>
    <w:p w14:paraId="2634C5E4" w14:textId="77777777" w:rsidR="00657CD3" w:rsidRDefault="000478DA">
      <w:pPr>
        <w:spacing w:after="0" w:line="259" w:lineRule="auto"/>
        <w:ind w:left="0" w:firstLine="0"/>
        <w:jc w:val="left"/>
      </w:pPr>
      <w:r>
        <w:t xml:space="preserve"> </w:t>
      </w:r>
    </w:p>
    <w:p w14:paraId="51988E8C" w14:textId="77777777" w:rsidR="00657CD3" w:rsidRDefault="000478DA">
      <w:pPr>
        <w:spacing w:after="12" w:line="249" w:lineRule="auto"/>
        <w:ind w:left="119" w:right="109"/>
        <w:jc w:val="center"/>
      </w:pPr>
      <w:r>
        <w:rPr>
          <w:b/>
        </w:rPr>
        <w:t xml:space="preserve">Zaznacz w artykule fragment, w którym mowa jest o efektach złego trybu życia. </w:t>
      </w:r>
    </w:p>
    <w:p w14:paraId="64A17F14" w14:textId="77777777" w:rsidR="00657CD3" w:rsidRDefault="000478DA">
      <w:pPr>
        <w:spacing w:after="281" w:line="259" w:lineRule="auto"/>
        <w:ind w:left="0" w:right="30" w:firstLine="0"/>
        <w:jc w:val="center"/>
      </w:pPr>
      <w:r>
        <w:rPr>
          <w:b/>
          <w:i/>
          <w:sz w:val="16"/>
        </w:rPr>
        <w:t xml:space="preserve"> </w:t>
      </w:r>
    </w:p>
    <w:p w14:paraId="22950386" w14:textId="77777777" w:rsidR="00657CD3" w:rsidRDefault="000478DA">
      <w:pPr>
        <w:pStyle w:val="Nagwek2"/>
        <w:ind w:left="194" w:right="254"/>
      </w:pPr>
      <w:r>
        <w:lastRenderedPageBreak/>
        <w:t xml:space="preserve">Ćwiczenie 16 </w:t>
      </w:r>
    </w:p>
    <w:p w14:paraId="49B4FCAD" w14:textId="77777777" w:rsidR="00657CD3" w:rsidRDefault="000478DA">
      <w:pPr>
        <w:spacing w:after="12" w:line="249" w:lineRule="auto"/>
        <w:ind w:left="119" w:right="181"/>
        <w:jc w:val="center"/>
      </w:pPr>
      <w:r>
        <w:rPr>
          <w:b/>
        </w:rPr>
        <w:t xml:space="preserve">Przeczytaj uważnie wiersz, a następnie wykonaj polecenia. </w:t>
      </w:r>
    </w:p>
    <w:p w14:paraId="3F4E6040" w14:textId="77777777" w:rsidR="00657CD3" w:rsidRDefault="000478D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CCF4434" w14:textId="77777777" w:rsidR="00657CD3" w:rsidRDefault="000478DA">
      <w:pPr>
        <w:ind w:left="-5"/>
      </w:pPr>
      <w:r>
        <w:t xml:space="preserve">Było sobie raz jajko mądrzejsze od kury. </w:t>
      </w:r>
    </w:p>
    <w:p w14:paraId="76784745" w14:textId="77777777" w:rsidR="00657CD3" w:rsidRDefault="000478DA">
      <w:pPr>
        <w:ind w:left="-5"/>
      </w:pPr>
      <w:r>
        <w:t xml:space="preserve">Kura wyłazi ze skóry, </w:t>
      </w:r>
    </w:p>
    <w:p w14:paraId="7F530DBC" w14:textId="77777777" w:rsidR="00657CD3" w:rsidRDefault="000478DA">
      <w:pPr>
        <w:ind w:left="-5"/>
      </w:pPr>
      <w:r>
        <w:t xml:space="preserve">Prosi, błaga, namawia: - Bądź głupsze! </w:t>
      </w:r>
    </w:p>
    <w:p w14:paraId="3042E640" w14:textId="77777777" w:rsidR="00657CD3" w:rsidRDefault="000478DA">
      <w:pPr>
        <w:ind w:left="-5"/>
      </w:pPr>
      <w:r>
        <w:t xml:space="preserve">Lecz co może poradzić, kiedy się ktoś uprze? </w:t>
      </w:r>
    </w:p>
    <w:p w14:paraId="1187EFF5" w14:textId="77777777" w:rsidR="00657CD3" w:rsidRDefault="000478DA">
      <w:pPr>
        <w:ind w:left="-5" w:right="3718"/>
      </w:pPr>
      <w:r>
        <w:t xml:space="preserve">Kura martwi się bardzo i nad jajkiem </w:t>
      </w:r>
      <w:proofErr w:type="spellStart"/>
      <w:r>
        <w:t>gdacze</w:t>
      </w:r>
      <w:proofErr w:type="spellEnd"/>
      <w:r>
        <w:t xml:space="preserve">,  A ono powiada, że jest kacze. </w:t>
      </w:r>
    </w:p>
    <w:p w14:paraId="270D4127" w14:textId="77777777" w:rsidR="00657CD3" w:rsidRDefault="000478DA">
      <w:pPr>
        <w:ind w:left="-5"/>
      </w:pPr>
      <w:r>
        <w:t xml:space="preserve">Kura prosi serdecznie i szczerze: </w:t>
      </w:r>
    </w:p>
    <w:p w14:paraId="42894305" w14:textId="77777777" w:rsidR="00657CD3" w:rsidRDefault="000478DA">
      <w:pPr>
        <w:ind w:left="-5"/>
      </w:pPr>
      <w:r>
        <w:t xml:space="preserve">- Nie trzęś się, bo będziesz nieświeże. </w:t>
      </w:r>
    </w:p>
    <w:p w14:paraId="26DCE618" w14:textId="77777777" w:rsidR="00657CD3" w:rsidRDefault="000478DA">
      <w:pPr>
        <w:ind w:left="-5"/>
      </w:pPr>
      <w:r>
        <w:t xml:space="preserve">A ono właśnie się trzęsie </w:t>
      </w:r>
    </w:p>
    <w:p w14:paraId="0373E0F1" w14:textId="77777777" w:rsidR="00657CD3" w:rsidRDefault="000478DA">
      <w:pPr>
        <w:ind w:left="-5"/>
      </w:pPr>
      <w:r>
        <w:t xml:space="preserve">I mówi , że jest gęsie </w:t>
      </w:r>
    </w:p>
    <w:p w14:paraId="0F893633" w14:textId="77777777" w:rsidR="00657CD3" w:rsidRDefault="000478DA">
      <w:pPr>
        <w:ind w:left="-5"/>
      </w:pPr>
      <w:r>
        <w:t xml:space="preserve">Kura do niego zwraca się z nauką, </w:t>
      </w:r>
    </w:p>
    <w:p w14:paraId="1DF1024B" w14:textId="77777777" w:rsidR="00657CD3" w:rsidRDefault="000478DA">
      <w:pPr>
        <w:ind w:left="-5" w:right="6010"/>
      </w:pPr>
      <w:r>
        <w:t xml:space="preserve">Że jajka łatwo się tłuką, A ono powiada, że to bajka, </w:t>
      </w:r>
    </w:p>
    <w:p w14:paraId="41F1C0D3" w14:textId="77777777" w:rsidR="00657CD3" w:rsidRDefault="000478DA">
      <w:pPr>
        <w:ind w:left="-5"/>
      </w:pPr>
      <w:r>
        <w:t xml:space="preserve">Bo w wapnie trzyma się jajka. </w:t>
      </w:r>
    </w:p>
    <w:p w14:paraId="727F46BA" w14:textId="77777777" w:rsidR="00657CD3" w:rsidRDefault="000478DA">
      <w:pPr>
        <w:ind w:left="-5"/>
      </w:pPr>
      <w:r>
        <w:t xml:space="preserve">Kura czule namawia: - Chodź, to Cię wysiedzę. </w:t>
      </w:r>
    </w:p>
    <w:p w14:paraId="17C932E0" w14:textId="77777777" w:rsidR="00657CD3" w:rsidRDefault="000478DA">
      <w:pPr>
        <w:ind w:left="-5"/>
      </w:pPr>
      <w:r>
        <w:t xml:space="preserve">A ono ucieka za miedzę, </w:t>
      </w:r>
    </w:p>
    <w:p w14:paraId="1CB18508" w14:textId="77777777" w:rsidR="00657CD3" w:rsidRDefault="000478DA">
      <w:pPr>
        <w:spacing w:after="1" w:line="239" w:lineRule="auto"/>
        <w:ind w:left="-5" w:right="5093"/>
        <w:jc w:val="left"/>
      </w:pPr>
      <w:r>
        <w:t xml:space="preserve">Kładzie się na grządkę pustą  I oświadcza, że będzie kapustą. Kura powiada: - Nie chodź na ulicę, Bo zrobią z ciebie jajecznicę. </w:t>
      </w:r>
    </w:p>
    <w:p w14:paraId="61494C96" w14:textId="77777777" w:rsidR="00657CD3" w:rsidRDefault="000478DA">
      <w:pPr>
        <w:ind w:left="-5"/>
      </w:pPr>
      <w:r>
        <w:t xml:space="preserve">A jajko na to najbezczelniej: </w:t>
      </w:r>
    </w:p>
    <w:p w14:paraId="540BF7AC" w14:textId="77777777" w:rsidR="00657CD3" w:rsidRDefault="000478DA">
      <w:pPr>
        <w:ind w:left="-5"/>
      </w:pPr>
      <w:r>
        <w:t xml:space="preserve">- Na ulicy nie ma patelni! </w:t>
      </w:r>
    </w:p>
    <w:p w14:paraId="6A2971E0" w14:textId="77777777" w:rsidR="00657CD3" w:rsidRDefault="000478DA">
      <w:pPr>
        <w:ind w:left="-5"/>
      </w:pPr>
      <w:r>
        <w:t xml:space="preserve">Kura mówi: - Ostrożnie! To gorąca woda! </w:t>
      </w:r>
    </w:p>
    <w:p w14:paraId="530289E5" w14:textId="77777777" w:rsidR="00657CD3" w:rsidRDefault="000478DA">
      <w:pPr>
        <w:ind w:left="-5"/>
      </w:pPr>
      <w:r>
        <w:t xml:space="preserve">A jajko na to: - Zimna woda! Szkoda! </w:t>
      </w:r>
    </w:p>
    <w:p w14:paraId="23710922" w14:textId="77777777" w:rsidR="00657CD3" w:rsidRDefault="000478DA">
      <w:pPr>
        <w:ind w:left="-5"/>
      </w:pPr>
      <w:r>
        <w:t xml:space="preserve">Wskoczyło do ukropu z miną bardzo hardą. </w:t>
      </w:r>
    </w:p>
    <w:p w14:paraId="42782941" w14:textId="77777777" w:rsidR="00657CD3" w:rsidRDefault="000478DA">
      <w:pPr>
        <w:ind w:left="-5"/>
      </w:pPr>
      <w:r>
        <w:t xml:space="preserve">I ugotowało się na twardo. </w:t>
      </w:r>
    </w:p>
    <w:p w14:paraId="16D37C88" w14:textId="77777777" w:rsidR="00657CD3" w:rsidRDefault="000478DA">
      <w:pPr>
        <w:spacing w:after="134" w:line="259" w:lineRule="auto"/>
        <w:ind w:right="56"/>
        <w:jc w:val="right"/>
      </w:pPr>
      <w:r>
        <w:t xml:space="preserve">Jan Brzechwa „Jajko”. </w:t>
      </w:r>
    </w:p>
    <w:p w14:paraId="49382A5E" w14:textId="77777777" w:rsidR="00A7674A" w:rsidRDefault="00A7674A">
      <w:pPr>
        <w:spacing w:after="134" w:line="259" w:lineRule="auto"/>
        <w:ind w:right="56"/>
        <w:jc w:val="right"/>
      </w:pPr>
    </w:p>
    <w:p w14:paraId="3C010606" w14:textId="77777777" w:rsidR="00A7674A" w:rsidRDefault="00A7674A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14:paraId="4A5D1FAF" w14:textId="0ABE2794" w:rsidR="00657CD3" w:rsidRDefault="000478DA">
      <w:pPr>
        <w:spacing w:after="12" w:line="249" w:lineRule="auto"/>
        <w:ind w:left="119" w:right="180"/>
        <w:jc w:val="center"/>
      </w:pPr>
      <w:r>
        <w:rPr>
          <w:b/>
        </w:rPr>
        <w:lastRenderedPageBreak/>
        <w:t xml:space="preserve">Co wydarzyło się w wierszu? Ponumeruj kolejno wydarzenia. </w:t>
      </w:r>
    </w:p>
    <w:p w14:paraId="719551D7" w14:textId="77777777" w:rsidR="00657CD3" w:rsidRDefault="000478DA">
      <w:pPr>
        <w:spacing w:after="343" w:line="259" w:lineRule="auto"/>
        <w:ind w:left="0" w:firstLine="0"/>
        <w:jc w:val="center"/>
      </w:pPr>
      <w:r>
        <w:rPr>
          <w:b/>
        </w:rPr>
        <w:t xml:space="preserve"> </w:t>
      </w:r>
    </w:p>
    <w:p w14:paraId="08719A12" w14:textId="77777777" w:rsidR="00657CD3" w:rsidRDefault="000478DA">
      <w:pPr>
        <w:ind w:left="-5"/>
      </w:pPr>
      <w:r>
        <w:rPr>
          <w:sz w:val="52"/>
        </w:rPr>
        <w:t xml:space="preserve">⁭ </w:t>
      </w:r>
      <w:r>
        <w:t xml:space="preserve">- Jajko wskoczyło do gorącej wody. </w:t>
      </w:r>
    </w:p>
    <w:p w14:paraId="09306CD9" w14:textId="77777777" w:rsidR="00657CD3" w:rsidRDefault="000478DA">
      <w:pPr>
        <w:spacing w:after="352" w:line="259" w:lineRule="auto"/>
        <w:ind w:left="0" w:firstLine="0"/>
        <w:jc w:val="left"/>
      </w:pPr>
      <w:r>
        <w:t xml:space="preserve"> </w:t>
      </w:r>
    </w:p>
    <w:p w14:paraId="21CC7F2D" w14:textId="77777777" w:rsidR="00657CD3" w:rsidRDefault="000478DA">
      <w:pPr>
        <w:ind w:left="-5"/>
      </w:pPr>
      <w:r>
        <w:rPr>
          <w:sz w:val="52"/>
        </w:rPr>
        <w:t xml:space="preserve">⁭ </w:t>
      </w:r>
      <w:r>
        <w:t xml:space="preserve">- Jajko uciekło na grządkę i udawało, ze jest kapustą. </w:t>
      </w:r>
    </w:p>
    <w:p w14:paraId="3D37999F" w14:textId="77777777" w:rsidR="00657CD3" w:rsidRDefault="000478DA">
      <w:pPr>
        <w:spacing w:after="346" w:line="259" w:lineRule="auto"/>
        <w:ind w:left="0" w:firstLine="0"/>
        <w:jc w:val="left"/>
      </w:pPr>
      <w:r>
        <w:t xml:space="preserve"> </w:t>
      </w:r>
    </w:p>
    <w:p w14:paraId="190D2C0D" w14:textId="77777777" w:rsidR="00657CD3" w:rsidRDefault="000478DA">
      <w:pPr>
        <w:ind w:left="-5"/>
      </w:pPr>
      <w:r>
        <w:rPr>
          <w:sz w:val="52"/>
        </w:rPr>
        <w:t xml:space="preserve">⁭ </w:t>
      </w:r>
      <w:r>
        <w:t xml:space="preserve">- Jajko ugotowało się na twardo. </w:t>
      </w:r>
    </w:p>
    <w:p w14:paraId="295FA68C" w14:textId="77777777" w:rsidR="00657CD3" w:rsidRDefault="000478DA">
      <w:pPr>
        <w:spacing w:after="349" w:line="259" w:lineRule="auto"/>
        <w:ind w:left="0" w:firstLine="0"/>
        <w:jc w:val="left"/>
      </w:pPr>
      <w:r>
        <w:t xml:space="preserve"> </w:t>
      </w:r>
    </w:p>
    <w:p w14:paraId="558508B3" w14:textId="77777777" w:rsidR="00657CD3" w:rsidRDefault="000478DA">
      <w:pPr>
        <w:ind w:left="-5"/>
      </w:pPr>
      <w:r>
        <w:rPr>
          <w:sz w:val="52"/>
        </w:rPr>
        <w:t xml:space="preserve">⁭ </w:t>
      </w:r>
      <w:r>
        <w:t xml:space="preserve">- Kura ostrzegała jajko, by nie szło na ulicę. </w:t>
      </w:r>
    </w:p>
    <w:p w14:paraId="6BAB8B93" w14:textId="77777777" w:rsidR="00657CD3" w:rsidRDefault="000478DA">
      <w:pPr>
        <w:spacing w:after="0" w:line="259" w:lineRule="auto"/>
        <w:ind w:left="0" w:firstLine="0"/>
        <w:jc w:val="left"/>
      </w:pPr>
      <w:r>
        <w:t xml:space="preserve"> </w:t>
      </w:r>
    </w:p>
    <w:p w14:paraId="2F166A5C" w14:textId="77777777" w:rsidR="00657CD3" w:rsidRDefault="000478DA">
      <w:pPr>
        <w:spacing w:after="12" w:line="249" w:lineRule="auto"/>
        <w:ind w:left="119" w:right="180"/>
        <w:jc w:val="center"/>
      </w:pPr>
      <w:r>
        <w:rPr>
          <w:b/>
        </w:rPr>
        <w:t xml:space="preserve">Jajko, o którym jest mowa w wierszu było: </w:t>
      </w:r>
    </w:p>
    <w:p w14:paraId="09FB0AE4" w14:textId="77777777" w:rsidR="00657CD3" w:rsidRDefault="000478D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7EDD7A88" w14:textId="77777777" w:rsidR="00657CD3" w:rsidRDefault="000478DA">
      <w:pPr>
        <w:ind w:left="-5"/>
      </w:pPr>
      <w:r>
        <w:t xml:space="preserve">a) kacze;       b) gęsie;      c) kurze. </w:t>
      </w:r>
    </w:p>
    <w:sectPr w:rsidR="00657C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0"/>
      <w:pgMar w:top="1478" w:right="1345" w:bottom="1444" w:left="1417" w:header="708" w:footer="7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96D30" w14:textId="77777777" w:rsidR="00C03650" w:rsidRDefault="00C03650">
      <w:pPr>
        <w:spacing w:after="0" w:line="240" w:lineRule="auto"/>
      </w:pPr>
      <w:r>
        <w:separator/>
      </w:r>
    </w:p>
  </w:endnote>
  <w:endnote w:type="continuationSeparator" w:id="0">
    <w:p w14:paraId="63B48B12" w14:textId="77777777" w:rsidR="00C03650" w:rsidRDefault="00C03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4884D" w14:textId="77777777" w:rsidR="00657CD3" w:rsidRDefault="000478DA">
    <w:pPr>
      <w:tabs>
        <w:tab w:val="right" w:pos="9142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3F31F" w14:textId="77777777" w:rsidR="00657CD3" w:rsidRDefault="000478DA">
    <w:pPr>
      <w:tabs>
        <w:tab w:val="right" w:pos="9142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A2220" w14:textId="77777777" w:rsidR="00657CD3" w:rsidRDefault="000478DA">
    <w:pPr>
      <w:tabs>
        <w:tab w:val="right" w:pos="9142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C1B87" w14:textId="77777777" w:rsidR="00C03650" w:rsidRDefault="00C03650">
      <w:pPr>
        <w:spacing w:after="0" w:line="240" w:lineRule="auto"/>
      </w:pPr>
      <w:r>
        <w:separator/>
      </w:r>
    </w:p>
  </w:footnote>
  <w:footnote w:type="continuationSeparator" w:id="0">
    <w:p w14:paraId="50C147F0" w14:textId="77777777" w:rsidR="00C03650" w:rsidRDefault="00C03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A8BFA" w14:textId="77777777" w:rsidR="00657CD3" w:rsidRDefault="00657CD3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6487D" w14:textId="77777777" w:rsidR="00657CD3" w:rsidRDefault="00657CD3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942C7" w14:textId="77777777" w:rsidR="00657CD3" w:rsidRDefault="00657CD3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1AB4"/>
    <w:multiLevelType w:val="hybridMultilevel"/>
    <w:tmpl w:val="3C54C48C"/>
    <w:lvl w:ilvl="0" w:tplc="E3EC5FFE">
      <w:start w:val="1"/>
      <w:numFmt w:val="bullet"/>
      <w:lvlText w:val="-"/>
      <w:lvlJc w:val="left"/>
      <w:pPr>
        <w:ind w:left="5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E6C85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58797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DEEA9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C4761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7616D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54689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EC32B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86BC6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66499C"/>
    <w:multiLevelType w:val="hybridMultilevel"/>
    <w:tmpl w:val="32F07238"/>
    <w:lvl w:ilvl="0" w:tplc="43DEE92A">
      <w:start w:val="1"/>
      <w:numFmt w:val="bullet"/>
      <w:lvlText w:val="-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E2A278">
      <w:start w:val="1"/>
      <w:numFmt w:val="bullet"/>
      <w:lvlText w:val="o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F8814A">
      <w:start w:val="1"/>
      <w:numFmt w:val="bullet"/>
      <w:lvlText w:val="▪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888812">
      <w:start w:val="1"/>
      <w:numFmt w:val="bullet"/>
      <w:lvlText w:val="•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565322">
      <w:start w:val="1"/>
      <w:numFmt w:val="bullet"/>
      <w:lvlText w:val="o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B49422">
      <w:start w:val="1"/>
      <w:numFmt w:val="bullet"/>
      <w:lvlText w:val="▪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6AFF80">
      <w:start w:val="1"/>
      <w:numFmt w:val="bullet"/>
      <w:lvlText w:val="•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C0E43A">
      <w:start w:val="1"/>
      <w:numFmt w:val="bullet"/>
      <w:lvlText w:val="o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9643D0">
      <w:start w:val="1"/>
      <w:numFmt w:val="bullet"/>
      <w:lvlText w:val="▪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9560E4"/>
    <w:multiLevelType w:val="hybridMultilevel"/>
    <w:tmpl w:val="D19244E0"/>
    <w:lvl w:ilvl="0" w:tplc="C31C97D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D81EF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46A81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BC039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B84BB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F43C9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7C93E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D27B2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F8967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F37CD1"/>
    <w:multiLevelType w:val="hybridMultilevel"/>
    <w:tmpl w:val="846A38B6"/>
    <w:lvl w:ilvl="0" w:tplc="F1E44A20">
      <w:start w:val="1"/>
      <w:numFmt w:val="bullet"/>
      <w:lvlText w:val="-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50A788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B624EA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80BE1A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CCA64E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9AF2B8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9CEBD2">
      <w:start w:val="1"/>
      <w:numFmt w:val="bullet"/>
      <w:lvlText w:val="•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0C0E74">
      <w:start w:val="1"/>
      <w:numFmt w:val="bullet"/>
      <w:lvlText w:val="o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444486">
      <w:start w:val="1"/>
      <w:numFmt w:val="bullet"/>
      <w:lvlText w:val="▪"/>
      <w:lvlJc w:val="left"/>
      <w:pPr>
        <w:ind w:left="7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BC50DC"/>
    <w:multiLevelType w:val="hybridMultilevel"/>
    <w:tmpl w:val="A530A8EC"/>
    <w:lvl w:ilvl="0" w:tplc="F78EA4C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DC1C3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10C8C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B8A33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663C3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F051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58EF4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1247B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64F27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B04B4E"/>
    <w:multiLevelType w:val="hybridMultilevel"/>
    <w:tmpl w:val="532E8BF0"/>
    <w:lvl w:ilvl="0" w:tplc="F4C2686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1EA1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069DC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442AD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8448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1EB59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6C42C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EE8C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10585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597F97"/>
    <w:multiLevelType w:val="hybridMultilevel"/>
    <w:tmpl w:val="4F0CE002"/>
    <w:lvl w:ilvl="0" w:tplc="6B3441C4">
      <w:start w:val="1"/>
      <w:numFmt w:val="bullet"/>
      <w:lvlText w:val="-"/>
      <w:lvlJc w:val="left"/>
      <w:pPr>
        <w:ind w:left="19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A03720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E26A78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722A7A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70494C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067E3E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1240D6">
      <w:start w:val="1"/>
      <w:numFmt w:val="bullet"/>
      <w:lvlText w:val="•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2AE360">
      <w:start w:val="1"/>
      <w:numFmt w:val="bullet"/>
      <w:lvlText w:val="o"/>
      <w:lvlJc w:val="left"/>
      <w:pPr>
        <w:ind w:left="72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1ED034">
      <w:start w:val="1"/>
      <w:numFmt w:val="bullet"/>
      <w:lvlText w:val="▪"/>
      <w:lvlJc w:val="left"/>
      <w:pPr>
        <w:ind w:left="79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FF2B81"/>
    <w:multiLevelType w:val="hybridMultilevel"/>
    <w:tmpl w:val="6082EC70"/>
    <w:lvl w:ilvl="0" w:tplc="464654C0">
      <w:start w:val="1"/>
      <w:numFmt w:val="bullet"/>
      <w:lvlText w:val="-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10CF92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CA733C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AEA5D0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D41D5E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22A558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22655A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4032A8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56565A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6D66C90"/>
    <w:multiLevelType w:val="hybridMultilevel"/>
    <w:tmpl w:val="3CDE960E"/>
    <w:lvl w:ilvl="0" w:tplc="137CE81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5876DE">
      <w:start w:val="1"/>
      <w:numFmt w:val="bullet"/>
      <w:lvlText w:val="o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D6592E">
      <w:start w:val="1"/>
      <w:numFmt w:val="bullet"/>
      <w:lvlText w:val="▪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824AAE">
      <w:start w:val="1"/>
      <w:numFmt w:val="bullet"/>
      <w:lvlText w:val="•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66B59A">
      <w:start w:val="1"/>
      <w:numFmt w:val="bullet"/>
      <w:lvlText w:val="o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0048DE">
      <w:start w:val="1"/>
      <w:numFmt w:val="bullet"/>
      <w:lvlText w:val="▪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FAF210">
      <w:start w:val="1"/>
      <w:numFmt w:val="bullet"/>
      <w:lvlText w:val="•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D4ECD2">
      <w:start w:val="1"/>
      <w:numFmt w:val="bullet"/>
      <w:lvlText w:val="o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4C48D6">
      <w:start w:val="1"/>
      <w:numFmt w:val="bullet"/>
      <w:lvlText w:val="▪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D6154C6"/>
    <w:multiLevelType w:val="hybridMultilevel"/>
    <w:tmpl w:val="FFF4DDEC"/>
    <w:lvl w:ilvl="0" w:tplc="237A7864">
      <w:start w:val="1"/>
      <w:numFmt w:val="bullet"/>
      <w:lvlText w:val="-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D2C07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8A776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AE4AC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2EBDD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3CB37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0A6A5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7A156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02FD0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CD3"/>
    <w:rsid w:val="000478DA"/>
    <w:rsid w:val="00657CD3"/>
    <w:rsid w:val="00A15329"/>
    <w:rsid w:val="00A7674A"/>
    <w:rsid w:val="00C0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08E77"/>
  <w15:docId w15:val="{44356FB8-CE6E-42CF-A487-62CC4C49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86" w:line="265" w:lineRule="auto"/>
      <w:ind w:left="12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86" w:line="265" w:lineRule="auto"/>
      <w:ind w:left="12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Ćwiczenia doskonalące umiejętność czytania ze zrozumieniem.doc</vt:lpstr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Ćwiczenia doskonalące umiejętność czytania ze zrozumieniem.doc</dc:title>
  <dc:subject/>
  <dc:creator>Ula</dc:creator>
  <cp:keywords/>
  <cp:lastModifiedBy>Monika Krejs</cp:lastModifiedBy>
  <cp:revision>2</cp:revision>
  <dcterms:created xsi:type="dcterms:W3CDTF">2024-01-10T09:35:00Z</dcterms:created>
  <dcterms:modified xsi:type="dcterms:W3CDTF">2024-01-10T09:35:00Z</dcterms:modified>
</cp:coreProperties>
</file>