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80328" w14:textId="77777777"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FE">
        <w:rPr>
          <w:rFonts w:ascii="Times New Roman" w:eastAsia="Times New Roman" w:hAnsi="Times New Roman" w:cs="Times New Roman"/>
          <w:b/>
          <w:sz w:val="28"/>
          <w:szCs w:val="28"/>
        </w:rPr>
        <w:t xml:space="preserve">Deklaracja </w:t>
      </w:r>
    </w:p>
    <w:p w14:paraId="063E1C09" w14:textId="77777777" w:rsidR="006B0844" w:rsidRPr="00A74C08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74C0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 kontynuowaniu wychowania przedszkolnego</w:t>
      </w:r>
    </w:p>
    <w:p w14:paraId="0C8FC323" w14:textId="6DF4BF7D" w:rsidR="00FA701B" w:rsidRDefault="00FA701B" w:rsidP="00FA701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649A4BA" w14:textId="77777777" w:rsidR="00B075CE" w:rsidRDefault="00FA701B" w:rsidP="00B075CE">
      <w:pPr>
        <w:pStyle w:val="Standard"/>
        <w:widowControl w:val="0"/>
        <w:spacing w:before="0" w:after="0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B075CE">
        <w:rPr>
          <w:rFonts w:ascii="Times New Roman" w:hAnsi="Times New Roman" w:cs="Times New Roman"/>
          <w:sz w:val="24"/>
          <w:szCs w:val="24"/>
        </w:rPr>
        <w:t xml:space="preserve">Deklaruję, że w roku szkolnym </w:t>
      </w:r>
      <w:r w:rsidR="00B075CE" w:rsidRPr="00B075CE">
        <w:rPr>
          <w:rFonts w:ascii="Times New Roman" w:hAnsi="Times New Roman" w:cs="Times New Roman"/>
          <w:b/>
          <w:bCs/>
          <w:sz w:val="24"/>
          <w:szCs w:val="24"/>
        </w:rPr>
        <w:t>2024/2025</w:t>
      </w:r>
      <w:r w:rsidR="00B075CE" w:rsidRPr="00B075CE">
        <w:rPr>
          <w:rFonts w:ascii="Times New Roman" w:hAnsi="Times New Roman" w:cs="Times New Roman"/>
          <w:sz w:val="24"/>
          <w:szCs w:val="24"/>
        </w:rPr>
        <w:t xml:space="preserve"> </w:t>
      </w:r>
      <w:r w:rsidRPr="00B075CE">
        <w:rPr>
          <w:rFonts w:ascii="Times New Roman" w:hAnsi="Times New Roman" w:cs="Times New Roman"/>
          <w:sz w:val="24"/>
          <w:szCs w:val="24"/>
        </w:rPr>
        <w:t>mój syn/moja córka</w:t>
      </w:r>
    </w:p>
    <w:p w14:paraId="16A4501A" w14:textId="0B2D5CB1" w:rsidR="00B075CE" w:rsidRPr="00B075CE" w:rsidRDefault="00FA701B" w:rsidP="00B075CE">
      <w:pPr>
        <w:pStyle w:val="Standard"/>
        <w:widowControl w:val="0"/>
        <w:spacing w:before="0" w:after="0"/>
        <w:ind w:right="50"/>
        <w:rPr>
          <w:rFonts w:ascii="Times New Roman" w:hAnsi="Times New Roman" w:cs="Times New Roman"/>
          <w:sz w:val="24"/>
          <w:szCs w:val="24"/>
        </w:rPr>
      </w:pPr>
      <w:r w:rsidRPr="00B075CE">
        <w:rPr>
          <w:rFonts w:ascii="Times New Roman" w:hAnsi="Times New Roman" w:cs="Times New Roman"/>
          <w:sz w:val="10"/>
          <w:szCs w:val="10"/>
        </w:rPr>
        <w:t xml:space="preserve"> </w:t>
      </w:r>
      <w:r w:rsidRPr="00B075CE">
        <w:rPr>
          <w:rFonts w:ascii="Times New Roman" w:hAnsi="Times New Roman" w:cs="Times New Roman"/>
          <w:sz w:val="24"/>
          <w:szCs w:val="24"/>
        </w:rPr>
        <w:t>………………….……</w:t>
      </w:r>
      <w:r w:rsidR="00B075CE" w:rsidRPr="00B075CE">
        <w:rPr>
          <w:rFonts w:ascii="Times New Roman" w:hAnsi="Times New Roman" w:cs="Times New Roman"/>
          <w:sz w:val="24"/>
          <w:szCs w:val="24"/>
        </w:rPr>
        <w:t>……………</w:t>
      </w:r>
      <w:r w:rsidR="00B075CE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52058D52" w14:textId="372A2BC6" w:rsidR="00B075CE" w:rsidRPr="00B075CE" w:rsidRDefault="00FA701B" w:rsidP="00903E4B">
      <w:pPr>
        <w:spacing w:after="0"/>
        <w:jc w:val="both"/>
        <w:rPr>
          <w:rFonts w:ascii="Times New Roman" w:eastAsia="Times New Roman" w:hAnsi="Times New Roman" w:cs="Times New Roman"/>
        </w:rPr>
      </w:pPr>
      <w:r w:rsidRPr="00B075CE">
        <w:rPr>
          <w:rFonts w:ascii="Times New Roman" w:hAnsi="Times New Roman" w:cs="Times New Roman"/>
          <w:sz w:val="24"/>
          <w:szCs w:val="24"/>
        </w:rPr>
        <w:t xml:space="preserve">będzie kontynuował/kontynuowała wychowanie przedszkolne w </w:t>
      </w:r>
      <w:r w:rsidR="00B075CE" w:rsidRPr="00B075CE">
        <w:rPr>
          <w:rFonts w:ascii="Times New Roman" w:eastAsia="Times New Roman" w:hAnsi="Times New Roman" w:cs="Times New Roman"/>
        </w:rPr>
        <w:t>oddziale przedszkolnym w</w:t>
      </w:r>
      <w:r w:rsidR="00B075CE">
        <w:rPr>
          <w:rFonts w:ascii="Times New Roman" w:eastAsia="Times New Roman" w:hAnsi="Times New Roman" w:cs="Times New Roman"/>
        </w:rPr>
        <w:t> </w:t>
      </w:r>
      <w:r w:rsidR="00B075CE" w:rsidRPr="00B075CE">
        <w:rPr>
          <w:rFonts w:ascii="Times New Roman" w:eastAsia="Times New Roman" w:hAnsi="Times New Roman" w:cs="Times New Roman"/>
        </w:rPr>
        <w:t>Szkole Podstawowej im. Henryka Sienkiewicza w Prusicach.</w:t>
      </w:r>
    </w:p>
    <w:p w14:paraId="185264F0" w14:textId="7CF9C0F3" w:rsidR="00FA701B" w:rsidRDefault="00FA701B" w:rsidP="00FA701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8"/>
          <w:szCs w:val="8"/>
        </w:rPr>
      </w:pPr>
    </w:p>
    <w:p w14:paraId="146C3220" w14:textId="77777777" w:rsidR="00903E4B" w:rsidRPr="00B075CE" w:rsidRDefault="00903E4B" w:rsidP="00FA701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8"/>
          <w:szCs w:val="8"/>
        </w:rPr>
      </w:pPr>
    </w:p>
    <w:p w14:paraId="2BF70D33" w14:textId="77777777" w:rsidR="00FA701B" w:rsidRPr="00B075CE" w:rsidRDefault="00FA701B" w:rsidP="00FA701B">
      <w:pPr>
        <w:pStyle w:val="Standard"/>
        <w:widowControl w:val="0"/>
        <w:spacing w:before="0" w:after="0" w:line="240" w:lineRule="auto"/>
        <w:ind w:right="50"/>
        <w:jc w:val="both"/>
        <w:rPr>
          <w:rFonts w:ascii="Times New Roman" w:hAnsi="Times New Roman" w:cs="Times New Roman"/>
          <w:sz w:val="24"/>
          <w:szCs w:val="24"/>
        </w:rPr>
      </w:pPr>
      <w:r w:rsidRPr="00B075CE">
        <w:rPr>
          <w:rFonts w:ascii="Times New Roman" w:hAnsi="Times New Roman" w:cs="Times New Roman"/>
          <w:sz w:val="24"/>
          <w:szCs w:val="24"/>
        </w:rPr>
        <w:t>Poniżej przekazuję aktualne informacje dotyczące dziecka i rodziców.</w:t>
      </w:r>
    </w:p>
    <w:p w14:paraId="484C79D7" w14:textId="77777777" w:rsidR="0048020A" w:rsidRPr="0048020A" w:rsidRDefault="0048020A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2870A099" w14:textId="2807A4DD"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1. Dane dziecka:</w:t>
      </w:r>
    </w:p>
    <w:p w14:paraId="03CDD5BE" w14:textId="77777777"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4"/>
      </w:tblGrid>
      <w:tr w:rsidR="006B0844" w:rsidRPr="005C7FFE" w14:paraId="09A930DC" w14:textId="77777777" w:rsidTr="00227D00">
        <w:trPr>
          <w:trHeight w:val="438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14:paraId="0A8D8A6E" w14:textId="77777777" w:rsidR="006B0844" w:rsidRPr="00903E4B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Imię i nazwisko dziecka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14:paraId="73045E79" w14:textId="77777777"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14:paraId="2AF13D58" w14:textId="77777777" w:rsidTr="00227D00">
        <w:trPr>
          <w:trHeight w:val="304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14:paraId="3AC426CA" w14:textId="67DD91E6" w:rsidR="006B0844" w:rsidRPr="00903E4B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Data i miejsce urodzenia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14:paraId="1210D612" w14:textId="77777777"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20A" w:rsidRPr="005C7FFE" w14:paraId="394CC08D" w14:textId="77777777" w:rsidTr="00227D00">
        <w:trPr>
          <w:trHeight w:val="304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14:paraId="4CE8BD76" w14:textId="140E569B" w:rsidR="0048020A" w:rsidRPr="00903E4B" w:rsidRDefault="0048020A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PESEL</w:t>
            </w:r>
          </w:p>
        </w:tc>
        <w:tc>
          <w:tcPr>
            <w:tcW w:w="5214" w:type="dxa"/>
            <w:tcMar>
              <w:top w:w="57" w:type="dxa"/>
              <w:bottom w:w="57" w:type="dxa"/>
            </w:tcMar>
          </w:tcPr>
          <w:p w14:paraId="17B94304" w14:textId="77777777" w:rsidR="0048020A" w:rsidRPr="005C7FFE" w:rsidRDefault="0048020A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14:paraId="578CACAF" w14:textId="77777777" w:rsidTr="00227D00">
        <w:trPr>
          <w:trHeight w:val="395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14:paraId="03CB136B" w14:textId="4B493498" w:rsidR="006B0844" w:rsidRPr="00903E4B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 xml:space="preserve">Adres </w:t>
            </w:r>
            <w:r w:rsidR="0048020A" w:rsidRPr="00903E4B">
              <w:rPr>
                <w:rFonts w:ascii="Times New Roman" w:eastAsia="Times New Roman" w:hAnsi="Times New Roman" w:cs="Times New Roman"/>
              </w:rPr>
              <w:t>zamieszkania</w:t>
            </w:r>
          </w:p>
        </w:tc>
        <w:tc>
          <w:tcPr>
            <w:tcW w:w="5214" w:type="dxa"/>
          </w:tcPr>
          <w:p w14:paraId="20B49710" w14:textId="77777777"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B13F437" w14:textId="77777777"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14:paraId="1221329C" w14:textId="77777777" w:rsidTr="00227D00">
        <w:trPr>
          <w:trHeight w:val="247"/>
        </w:trPr>
        <w:tc>
          <w:tcPr>
            <w:tcW w:w="3846" w:type="dxa"/>
            <w:tcMar>
              <w:top w:w="57" w:type="dxa"/>
              <w:bottom w:w="57" w:type="dxa"/>
            </w:tcMar>
            <w:vAlign w:val="center"/>
          </w:tcPr>
          <w:p w14:paraId="4AC99316" w14:textId="5024052A" w:rsidR="006B0844" w:rsidRPr="00903E4B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 xml:space="preserve">Adres </w:t>
            </w:r>
            <w:r w:rsidR="0048020A" w:rsidRPr="00903E4B">
              <w:rPr>
                <w:rFonts w:ascii="Times New Roman" w:eastAsia="Times New Roman" w:hAnsi="Times New Roman" w:cs="Times New Roman"/>
              </w:rPr>
              <w:t>zameldowania</w:t>
            </w:r>
          </w:p>
        </w:tc>
        <w:tc>
          <w:tcPr>
            <w:tcW w:w="5214" w:type="dxa"/>
          </w:tcPr>
          <w:p w14:paraId="321C80D8" w14:textId="77777777"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87ADBF" w14:textId="77777777"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E9F4352" w14:textId="77777777"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5EE6608D" w14:textId="77777777"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2. Dane rodziców/opiekunów dziecka:</w:t>
      </w:r>
    </w:p>
    <w:p w14:paraId="4712F12A" w14:textId="77777777"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3126"/>
        <w:gridCol w:w="3126"/>
      </w:tblGrid>
      <w:tr w:rsidR="002351D5" w:rsidRPr="005C7FFE" w14:paraId="4A34C49D" w14:textId="77777777" w:rsidTr="00227D00">
        <w:trPr>
          <w:trHeight w:val="366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14:paraId="3CBAC055" w14:textId="77777777"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6" w:type="dxa"/>
            <w:vAlign w:val="center"/>
          </w:tcPr>
          <w:p w14:paraId="6371622E" w14:textId="77777777" w:rsidR="002351D5" w:rsidRPr="00903E4B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Matki/ opiekuna prawnego</w:t>
            </w:r>
          </w:p>
        </w:tc>
        <w:tc>
          <w:tcPr>
            <w:tcW w:w="3126" w:type="dxa"/>
            <w:vAlign w:val="center"/>
          </w:tcPr>
          <w:p w14:paraId="0FD06EBB" w14:textId="77777777" w:rsidR="002351D5" w:rsidRPr="00903E4B" w:rsidRDefault="002351D5" w:rsidP="002351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Ojca / opiekuna prawnego</w:t>
            </w:r>
          </w:p>
        </w:tc>
      </w:tr>
      <w:tr w:rsidR="002351D5" w:rsidRPr="005C7FFE" w14:paraId="3558D7D9" w14:textId="77777777" w:rsidTr="00E06A9D">
        <w:trPr>
          <w:trHeight w:val="305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14:paraId="65679C37" w14:textId="77777777" w:rsidR="002351D5" w:rsidRPr="00903E4B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Imię i nazwisko</w:t>
            </w:r>
          </w:p>
        </w:tc>
        <w:tc>
          <w:tcPr>
            <w:tcW w:w="3126" w:type="dxa"/>
          </w:tcPr>
          <w:p w14:paraId="52E0DA5F" w14:textId="77777777"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14:paraId="17265A09" w14:textId="77777777" w:rsidR="002351D5" w:rsidRPr="005C7FFE" w:rsidRDefault="002351D5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14:paraId="4F3C5D7C" w14:textId="77777777" w:rsidTr="00E06A9D">
        <w:trPr>
          <w:trHeight w:val="397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14:paraId="2C5D6BBC" w14:textId="77777777" w:rsidR="002351D5" w:rsidRPr="00903E4B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Adres miejsca zamieszkania</w:t>
            </w:r>
          </w:p>
        </w:tc>
        <w:tc>
          <w:tcPr>
            <w:tcW w:w="3126" w:type="dxa"/>
          </w:tcPr>
          <w:p w14:paraId="16FAE537" w14:textId="77777777"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382142" w14:textId="77777777"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14:paraId="2E60B63F" w14:textId="77777777"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51D5" w:rsidRPr="005C7FFE" w14:paraId="20CA7334" w14:textId="77777777" w:rsidTr="00E06A9D">
        <w:trPr>
          <w:trHeight w:val="460"/>
        </w:trPr>
        <w:tc>
          <w:tcPr>
            <w:tcW w:w="2808" w:type="dxa"/>
            <w:tcMar>
              <w:top w:w="57" w:type="dxa"/>
              <w:bottom w:w="57" w:type="dxa"/>
            </w:tcMar>
            <w:vAlign w:val="center"/>
          </w:tcPr>
          <w:p w14:paraId="59DB4CA4" w14:textId="53776095" w:rsidR="002351D5" w:rsidRPr="00903E4B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03E4B">
              <w:rPr>
                <w:rFonts w:ascii="Times New Roman" w:eastAsia="Times New Roman" w:hAnsi="Times New Roman" w:cs="Times New Roman"/>
              </w:rPr>
              <w:t>Adres poczty elektronicznej i</w:t>
            </w:r>
            <w:r w:rsidR="007E3973">
              <w:rPr>
                <w:rFonts w:ascii="Times New Roman" w:eastAsia="Times New Roman" w:hAnsi="Times New Roman" w:cs="Times New Roman"/>
              </w:rPr>
              <w:t> </w:t>
            </w:r>
            <w:r w:rsidRPr="00903E4B">
              <w:rPr>
                <w:rFonts w:ascii="Times New Roman" w:eastAsia="Times New Roman" w:hAnsi="Times New Roman" w:cs="Times New Roman"/>
              </w:rPr>
              <w:t xml:space="preserve">numery telefonów kontaktowych </w:t>
            </w:r>
          </w:p>
        </w:tc>
        <w:tc>
          <w:tcPr>
            <w:tcW w:w="3126" w:type="dxa"/>
          </w:tcPr>
          <w:p w14:paraId="4D180D50" w14:textId="77777777"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14:paraId="2EC398D2" w14:textId="77777777" w:rsidR="002351D5" w:rsidRPr="005C7FFE" w:rsidRDefault="002351D5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B24D3D" w14:textId="77777777"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14:paraId="3EFA30F5" w14:textId="77777777" w:rsidR="0048020A" w:rsidRPr="0048020A" w:rsidRDefault="0048020A" w:rsidP="0048020A">
      <w:pPr>
        <w:pStyle w:val="Akapitzlist"/>
        <w:spacing w:after="0" w:line="360" w:lineRule="auto"/>
        <w:ind w:left="360"/>
        <w:rPr>
          <w:rFonts w:ascii="Times New Roman" w:eastAsia="Times New Roman" w:hAnsi="Times New Roman" w:cs="Times New Roman"/>
          <w:sz w:val="10"/>
          <w:szCs w:val="10"/>
        </w:rPr>
      </w:pPr>
    </w:p>
    <w:p w14:paraId="2F802692" w14:textId="7A411714" w:rsidR="00DF22B7" w:rsidRPr="00B075CE" w:rsidRDefault="00B075CE" w:rsidP="00B075CE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</w:t>
      </w:r>
      <w:r w:rsidR="00DF22B7" w:rsidRPr="00B075CE">
        <w:rPr>
          <w:rFonts w:ascii="Times New Roman" w:eastAsia="Times New Roman" w:hAnsi="Times New Roman" w:cs="Times New Roman"/>
          <w:b/>
        </w:rPr>
        <w:t>Deklarowany pobyt dziecka w placówce:</w:t>
      </w:r>
    </w:p>
    <w:p w14:paraId="62548D5F" w14:textId="77777777" w:rsidR="00DF22B7" w:rsidRPr="005C7FFE" w:rsidRDefault="00DF22B7" w:rsidP="00DF22B7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6"/>
          <w:szCs w:val="16"/>
        </w:rPr>
      </w:pPr>
    </w:p>
    <w:p w14:paraId="60C069A6" w14:textId="77777777" w:rsidR="00DF22B7" w:rsidRDefault="00DF22B7" w:rsidP="00DF22B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Godziny pobytu dziecka w placówce: od ...................  do .....................</w:t>
      </w:r>
    </w:p>
    <w:p w14:paraId="50A1F3F9" w14:textId="2EF7E9AF" w:rsidR="00227D00" w:rsidRPr="00DF22B7" w:rsidRDefault="00227D00" w:rsidP="00DF22B7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227D00">
        <w:rPr>
          <w:rFonts w:ascii="Times New Roman" w:eastAsia="Times New Roman" w:hAnsi="Times New Roman" w:cs="Times New Roman"/>
        </w:rPr>
        <w:t>Potwierdzenie korzystania z posiłków ......................................</w:t>
      </w:r>
      <w:r w:rsidR="0048020A">
        <w:rPr>
          <w:rFonts w:ascii="Times New Roman" w:eastAsia="Times New Roman" w:hAnsi="Times New Roman" w:cs="Times New Roman"/>
        </w:rPr>
        <w:t xml:space="preserve">   (</w:t>
      </w:r>
      <w:r w:rsidR="0048020A" w:rsidRPr="0048020A">
        <w:rPr>
          <w:rFonts w:ascii="Times New Roman" w:eastAsia="Times New Roman" w:hAnsi="Times New Roman" w:cs="Times New Roman"/>
          <w:sz w:val="20"/>
          <w:szCs w:val="20"/>
        </w:rPr>
        <w:t>proszę wpisać</w:t>
      </w:r>
      <w:r w:rsidR="0048020A">
        <w:rPr>
          <w:rFonts w:ascii="Times New Roman" w:eastAsia="Times New Roman" w:hAnsi="Times New Roman" w:cs="Times New Roman"/>
        </w:rPr>
        <w:t xml:space="preserve"> TAK/NIE)</w:t>
      </w:r>
    </w:p>
    <w:p w14:paraId="70197C28" w14:textId="0C0F744B" w:rsidR="006B0844" w:rsidRPr="00B075CE" w:rsidRDefault="00903E4B" w:rsidP="00B075CE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4. </w:t>
      </w:r>
      <w:r w:rsidR="006B0844" w:rsidRPr="00B075CE">
        <w:rPr>
          <w:rFonts w:ascii="Times New Roman" w:eastAsia="Times New Roman" w:hAnsi="Times New Roman" w:cs="Times New Roman"/>
          <w:b/>
        </w:rPr>
        <w:t>Oświadczam, że:</w:t>
      </w:r>
    </w:p>
    <w:p w14:paraId="1CBD0F88" w14:textId="77777777"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wszystkie dane zawarte w deklaracji są prawdziwe,</w:t>
      </w:r>
    </w:p>
    <w:p w14:paraId="1C0997C5" w14:textId="77777777" w:rsidR="00C535DD" w:rsidRDefault="006B0844" w:rsidP="00C535DD">
      <w:pPr>
        <w:numPr>
          <w:ilvl w:val="1"/>
          <w:numId w:val="2"/>
        </w:numPr>
        <w:spacing w:after="60" w:line="240" w:lineRule="auto"/>
        <w:jc w:val="both"/>
        <w:rPr>
          <w:rFonts w:ascii="Times New Roman" w:eastAsia="Times New Roman" w:hAnsi="Times New Roman" w:cs="Times New Roman"/>
        </w:rPr>
      </w:pPr>
      <w:r w:rsidRPr="00C535DD">
        <w:rPr>
          <w:rFonts w:ascii="Times New Roman" w:eastAsia="Times New Roman" w:hAnsi="Times New Roman" w:cs="Times New Roman"/>
        </w:rPr>
        <w:t xml:space="preserve">niezwłocznie powiadomię dyrektora </w:t>
      </w:r>
      <w:r w:rsidR="00654083" w:rsidRPr="00C535DD">
        <w:rPr>
          <w:rFonts w:ascii="Times New Roman" w:eastAsia="Times New Roman" w:hAnsi="Times New Roman" w:cs="Times New Roman"/>
        </w:rPr>
        <w:t>szkoły podstawowej</w:t>
      </w:r>
      <w:r w:rsidRPr="00C535DD">
        <w:rPr>
          <w:rFonts w:ascii="Times New Roman" w:eastAsia="Times New Roman" w:hAnsi="Times New Roman" w:cs="Times New Roman"/>
        </w:rPr>
        <w:t xml:space="preserve"> o zmianie danych zawartych </w:t>
      </w:r>
      <w:r w:rsidRPr="00C535DD">
        <w:rPr>
          <w:rFonts w:ascii="Times New Roman" w:eastAsia="Times New Roman" w:hAnsi="Times New Roman" w:cs="Times New Roman"/>
        </w:rPr>
        <w:br/>
        <w:t>w deklaracji,</w:t>
      </w:r>
    </w:p>
    <w:p w14:paraId="37101F5B" w14:textId="77777777" w:rsidR="006B0844" w:rsidRPr="005C7FFE" w:rsidRDefault="006B0844" w:rsidP="00C535DD">
      <w:pPr>
        <w:spacing w:after="0" w:line="240" w:lineRule="auto"/>
        <w:ind w:left="73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08FC825" w14:textId="77777777"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6FDDE01" w14:textId="77777777"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43A866E" w14:textId="20E9FC9C" w:rsidR="006B0844" w:rsidRPr="00FA701B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FA701B">
        <w:rPr>
          <w:rFonts w:ascii="Times New Roman" w:eastAsia="Times New Roman" w:hAnsi="Times New Roman" w:cs="Times New Roman"/>
        </w:rPr>
        <w:t>............</w:t>
      </w:r>
      <w:r w:rsidR="00E06A9D" w:rsidRPr="00FA701B">
        <w:rPr>
          <w:rFonts w:ascii="Times New Roman" w:eastAsia="Times New Roman" w:hAnsi="Times New Roman" w:cs="Times New Roman"/>
        </w:rPr>
        <w:t>........</w:t>
      </w:r>
      <w:r w:rsidRPr="00FA701B">
        <w:rPr>
          <w:rFonts w:ascii="Times New Roman" w:eastAsia="Times New Roman" w:hAnsi="Times New Roman" w:cs="Times New Roman"/>
        </w:rPr>
        <w:t>........, dnia ............................</w:t>
      </w:r>
      <w:r w:rsidRPr="00FA70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</w:t>
      </w:r>
      <w:r w:rsidR="00FA701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A701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</w:p>
    <w:p w14:paraId="04442CE7" w14:textId="77777777" w:rsidR="006B0844" w:rsidRPr="005C7FFE" w:rsidRDefault="006B0844" w:rsidP="006B084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(</w:t>
      </w:r>
      <w:r w:rsidRPr="005C7FFE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14:paraId="7B421D0D" w14:textId="77777777" w:rsidR="002351D5" w:rsidRPr="00227D00" w:rsidRDefault="002351D5" w:rsidP="00E06A9D">
      <w:pPr>
        <w:pStyle w:val="Default"/>
        <w:rPr>
          <w:sz w:val="14"/>
          <w:szCs w:val="14"/>
        </w:rPr>
      </w:pPr>
    </w:p>
    <w:p w14:paraId="435E4F81" w14:textId="77777777" w:rsidR="00903E4B" w:rsidRDefault="002351D5" w:rsidP="00E06A9D">
      <w:pPr>
        <w:spacing w:after="0"/>
        <w:jc w:val="both"/>
        <w:rPr>
          <w:sz w:val="14"/>
          <w:szCs w:val="14"/>
        </w:rPr>
      </w:pPr>
      <w:r w:rsidRPr="00227D00">
        <w:rPr>
          <w:sz w:val="14"/>
          <w:szCs w:val="14"/>
        </w:rPr>
        <w:t xml:space="preserve"> </w:t>
      </w:r>
    </w:p>
    <w:p w14:paraId="32BB0BAF" w14:textId="77777777" w:rsidR="00903E4B" w:rsidRDefault="00903E4B" w:rsidP="00E06A9D">
      <w:pPr>
        <w:spacing w:after="0"/>
        <w:jc w:val="both"/>
        <w:rPr>
          <w:sz w:val="14"/>
          <w:szCs w:val="14"/>
        </w:rPr>
      </w:pPr>
    </w:p>
    <w:p w14:paraId="66157E70" w14:textId="77777777" w:rsidR="00903E4B" w:rsidRDefault="00903E4B" w:rsidP="00E06A9D">
      <w:pPr>
        <w:spacing w:after="0"/>
        <w:jc w:val="both"/>
        <w:rPr>
          <w:sz w:val="14"/>
          <w:szCs w:val="14"/>
        </w:rPr>
      </w:pPr>
    </w:p>
    <w:p w14:paraId="6301C743" w14:textId="77777777" w:rsidR="00903E4B" w:rsidRDefault="00903E4B" w:rsidP="00E06A9D">
      <w:pPr>
        <w:spacing w:after="0"/>
        <w:jc w:val="both"/>
        <w:rPr>
          <w:sz w:val="14"/>
          <w:szCs w:val="14"/>
        </w:rPr>
      </w:pPr>
    </w:p>
    <w:p w14:paraId="3261812C" w14:textId="61A07051" w:rsidR="000B2E88" w:rsidRPr="00E06A9D" w:rsidRDefault="002351D5" w:rsidP="00E06A9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27D00">
        <w:rPr>
          <w:sz w:val="14"/>
          <w:szCs w:val="14"/>
        </w:rPr>
        <w:t>Z</w:t>
      </w:r>
      <w:r w:rsidR="00507ACE" w:rsidRPr="00227D00">
        <w:rPr>
          <w:sz w:val="14"/>
          <w:szCs w:val="14"/>
        </w:rPr>
        <w:t>godnie z Art. 153 ust 2 ustawy P</w:t>
      </w:r>
      <w:r w:rsidRPr="00227D00">
        <w:rPr>
          <w:sz w:val="14"/>
          <w:szCs w:val="14"/>
        </w:rPr>
        <w:t xml:space="preserve">rawo oświatowe, rodzice dzieci przyjętych do danego publicznego przedszkola, danego oddziału przedszkolnego w publicznej szkole podstawowej lub danej publicznej innej formy wychowania przedszkolnego corocznie składają na kolejny rok szkolny deklarację o kontynuowaniu wychowania przedszkolnego w tym przedszkolu, tym oddziale przedszkolnym w publicznej szkole podstawowej lub tej innej formie wychowania przedszkolnego, w terminie 7 dni poprzedzających termin rozpoczęcia postępowania rekrutacyjnego, określony zgodnie z </w:t>
      </w:r>
      <w:r w:rsidRPr="00227D00">
        <w:rPr>
          <w:b/>
          <w:bCs/>
          <w:sz w:val="14"/>
          <w:szCs w:val="14"/>
        </w:rPr>
        <w:t xml:space="preserve">art. 154 </w:t>
      </w:r>
      <w:r w:rsidRPr="00227D00">
        <w:rPr>
          <w:sz w:val="14"/>
          <w:szCs w:val="14"/>
        </w:rPr>
        <w:t>terminy przeprowadzania postępowania rekrutacyjnego i postępowania uzupełniającego ust. 1 pkt</w:t>
      </w:r>
      <w:r w:rsidR="00507ACE" w:rsidRPr="00227D00">
        <w:rPr>
          <w:sz w:val="14"/>
          <w:szCs w:val="14"/>
        </w:rPr>
        <w:t>.</w:t>
      </w:r>
      <w:r w:rsidRPr="00227D00">
        <w:rPr>
          <w:sz w:val="14"/>
          <w:szCs w:val="14"/>
        </w:rPr>
        <w:t xml:space="preserve"> 1, ust. 3 i 6</w:t>
      </w:r>
      <w:r w:rsidRPr="00E06A9D">
        <w:rPr>
          <w:sz w:val="16"/>
          <w:szCs w:val="16"/>
        </w:rPr>
        <w:t xml:space="preserve">.  </w:t>
      </w:r>
    </w:p>
    <w:sectPr w:rsidR="000B2E88" w:rsidRPr="00E06A9D" w:rsidSect="0048020A">
      <w:pgSz w:w="11906" w:h="16838"/>
      <w:pgMar w:top="568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BF21" w14:textId="77777777" w:rsidR="00A044BF" w:rsidRDefault="00A044BF" w:rsidP="006B0844">
      <w:pPr>
        <w:spacing w:after="0" w:line="240" w:lineRule="auto"/>
      </w:pPr>
      <w:r>
        <w:separator/>
      </w:r>
    </w:p>
  </w:endnote>
  <w:endnote w:type="continuationSeparator" w:id="0">
    <w:p w14:paraId="19FD5528" w14:textId="77777777" w:rsidR="00A044BF" w:rsidRDefault="00A044BF" w:rsidP="006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CF15" w14:textId="77777777" w:rsidR="00A044BF" w:rsidRDefault="00A044BF" w:rsidP="006B0844">
      <w:pPr>
        <w:spacing w:after="0" w:line="240" w:lineRule="auto"/>
      </w:pPr>
      <w:r>
        <w:separator/>
      </w:r>
    </w:p>
  </w:footnote>
  <w:footnote w:type="continuationSeparator" w:id="0">
    <w:p w14:paraId="0D2AEFEA" w14:textId="77777777" w:rsidR="00A044BF" w:rsidRDefault="00A044BF" w:rsidP="006B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5ACA"/>
    <w:multiLevelType w:val="hybridMultilevel"/>
    <w:tmpl w:val="75944874"/>
    <w:lvl w:ilvl="0" w:tplc="33C6B0F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C7C00"/>
    <w:multiLevelType w:val="hybridMultilevel"/>
    <w:tmpl w:val="B62654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584E51"/>
    <w:multiLevelType w:val="hybridMultilevel"/>
    <w:tmpl w:val="8E40B570"/>
    <w:lvl w:ilvl="0" w:tplc="AFE0D47E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F122109"/>
    <w:multiLevelType w:val="hybridMultilevel"/>
    <w:tmpl w:val="364A3E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844"/>
    <w:rsid w:val="000B2E88"/>
    <w:rsid w:val="001027D6"/>
    <w:rsid w:val="001609BC"/>
    <w:rsid w:val="001D3F0E"/>
    <w:rsid w:val="002031C6"/>
    <w:rsid w:val="00227D00"/>
    <w:rsid w:val="002351D5"/>
    <w:rsid w:val="00235EBB"/>
    <w:rsid w:val="002630BB"/>
    <w:rsid w:val="00306847"/>
    <w:rsid w:val="00334203"/>
    <w:rsid w:val="003F2068"/>
    <w:rsid w:val="00411D2F"/>
    <w:rsid w:val="0048020A"/>
    <w:rsid w:val="004C2A68"/>
    <w:rsid w:val="00507ACE"/>
    <w:rsid w:val="005C7FFE"/>
    <w:rsid w:val="00654083"/>
    <w:rsid w:val="006B0844"/>
    <w:rsid w:val="0070482F"/>
    <w:rsid w:val="00726955"/>
    <w:rsid w:val="007E3973"/>
    <w:rsid w:val="008A5941"/>
    <w:rsid w:val="008F3243"/>
    <w:rsid w:val="00903E4B"/>
    <w:rsid w:val="009C7AF1"/>
    <w:rsid w:val="00A044BF"/>
    <w:rsid w:val="00A37D0A"/>
    <w:rsid w:val="00A43371"/>
    <w:rsid w:val="00A74C08"/>
    <w:rsid w:val="00A82B43"/>
    <w:rsid w:val="00B075CE"/>
    <w:rsid w:val="00C535DD"/>
    <w:rsid w:val="00D3387B"/>
    <w:rsid w:val="00DB5C77"/>
    <w:rsid w:val="00DD4F7B"/>
    <w:rsid w:val="00DF22B7"/>
    <w:rsid w:val="00E06A9D"/>
    <w:rsid w:val="00EF4F04"/>
    <w:rsid w:val="00F16F00"/>
    <w:rsid w:val="00FA701B"/>
    <w:rsid w:val="00F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459E"/>
  <w15:docId w15:val="{51735EC4-9B8C-4E57-BEFB-12221761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84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B084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B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084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B084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351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06A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22B7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2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22B7"/>
    <w:rPr>
      <w:lang w:eastAsia="pl-PL"/>
    </w:rPr>
  </w:style>
  <w:style w:type="paragraph" w:customStyle="1" w:styleId="Standard">
    <w:name w:val="Standard"/>
    <w:rsid w:val="00FA701B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2024-02-01T11:14:00Z</cp:lastPrinted>
  <dcterms:created xsi:type="dcterms:W3CDTF">2024-01-17T09:36:00Z</dcterms:created>
  <dcterms:modified xsi:type="dcterms:W3CDTF">2024-02-01T13:44:00Z</dcterms:modified>
</cp:coreProperties>
</file>