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C86" w:rsidRPr="00944D75" w:rsidRDefault="00944D75" w:rsidP="00053A34">
      <w:pPr>
        <w:spacing w:line="360" w:lineRule="auto"/>
        <w:jc w:val="center"/>
        <w:outlineLvl w:val="0"/>
        <w:rPr>
          <w:rFonts w:asciiTheme="minorHAnsi" w:hAnsiTheme="minorHAnsi" w:cstheme="minorHAnsi"/>
          <w:b/>
          <w:color w:val="4F81BD" w:themeColor="accent1"/>
          <w:sz w:val="40"/>
          <w:szCs w:val="40"/>
        </w:rPr>
      </w:pPr>
      <w:r w:rsidRPr="00944D75">
        <w:rPr>
          <w:rFonts w:asciiTheme="minorHAnsi" w:hAnsiTheme="minorHAnsi" w:cstheme="minorHAnsi"/>
          <w:b/>
          <w:color w:val="4F81BD" w:themeColor="accent1"/>
          <w:sz w:val="40"/>
          <w:szCs w:val="40"/>
        </w:rPr>
        <w:t>Wymagania edukacyjne. Edukacja wczesnoszkolna klasa 2</w:t>
      </w:r>
    </w:p>
    <w:p w:rsidR="00844C86" w:rsidRPr="00944D75" w:rsidRDefault="00844C86" w:rsidP="00844C86">
      <w:pPr>
        <w:jc w:val="both"/>
        <w:rPr>
          <w:rFonts w:asciiTheme="minorHAnsi" w:hAnsiTheme="minorHAnsi" w:cstheme="minorHAnsi"/>
          <w:szCs w:val="26"/>
        </w:rPr>
      </w:pPr>
    </w:p>
    <w:p w:rsidR="00844C86" w:rsidRPr="00944D75" w:rsidRDefault="00844C86" w:rsidP="00844C86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  <w:color w:val="4F81BD" w:themeColor="accent1"/>
          <w:sz w:val="28"/>
          <w:szCs w:val="28"/>
        </w:rPr>
      </w:pPr>
      <w:r w:rsidRPr="00944D75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Edukacja polonistyczna</w:t>
      </w:r>
    </w:p>
    <w:p w:rsidR="00844C86" w:rsidRDefault="00844C86" w:rsidP="00844C86">
      <w:pPr>
        <w:rPr>
          <w:rFonts w:asciiTheme="minorHAnsi" w:hAnsiTheme="minorHAnsi" w:cstheme="minorHAnsi"/>
          <w:sz w:val="28"/>
          <w:szCs w:val="28"/>
        </w:rPr>
      </w:pPr>
    </w:p>
    <w:p w:rsidR="00753D8A" w:rsidRPr="00753D8A" w:rsidRDefault="00753D8A" w:rsidP="00753D8A">
      <w:pPr>
        <w:ind w:left="360"/>
        <w:rPr>
          <w:rFonts w:asciiTheme="minorHAnsi" w:hAnsiTheme="minorHAnsi" w:cstheme="minorHAnsi"/>
        </w:rPr>
      </w:pPr>
      <w:r w:rsidRPr="00753D8A">
        <w:rPr>
          <w:rFonts w:asciiTheme="minorHAnsi" w:hAnsiTheme="minorHAnsi" w:cstheme="minorHAnsi"/>
        </w:rPr>
        <w:t>Uczeń:</w:t>
      </w:r>
    </w:p>
    <w:p w:rsidR="001761D7" w:rsidRPr="00944D75" w:rsidRDefault="001761D7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rozwinął wrażliwość na cechy fonologiczne języka,</w:t>
      </w:r>
    </w:p>
    <w:p w:rsidR="001761D7" w:rsidRPr="00944D75" w:rsidRDefault="001761D7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 xml:space="preserve">zdobył doświadczenie, że język umożliwia wyrażanie stanów psychiczne człowieka </w:t>
      </w:r>
      <w:r w:rsidR="005569F3" w:rsidRPr="00944D75">
        <w:rPr>
          <w:rFonts w:asciiTheme="minorHAnsi" w:hAnsiTheme="minorHAnsi" w:cstheme="minorHAnsi"/>
        </w:rPr>
        <w:br/>
      </w:r>
      <w:r w:rsidRPr="00944D75">
        <w:rPr>
          <w:rFonts w:asciiTheme="minorHAnsi" w:hAnsiTheme="minorHAnsi" w:cstheme="minorHAnsi"/>
        </w:rPr>
        <w:t>i jest narzędziem komunikowania się z innymi ludźmi,</w:t>
      </w:r>
    </w:p>
    <w:p w:rsidR="001761D7" w:rsidRPr="00944D75" w:rsidRDefault="001761D7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wyraża myśli w formie zrozumiałej dla odbiorcy,</w:t>
      </w:r>
    </w:p>
    <w:p w:rsidR="001761D7" w:rsidRPr="00944D75" w:rsidRDefault="001761D7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ma świadomość możliwości i ograniczeń języka jako narzędzia komuni</w:t>
      </w:r>
      <w:r w:rsidR="00065B7E" w:rsidRPr="00944D75">
        <w:rPr>
          <w:rFonts w:asciiTheme="minorHAnsi" w:hAnsiTheme="minorHAnsi" w:cstheme="minorHAnsi"/>
        </w:rPr>
        <w:t xml:space="preserve">kacji. </w:t>
      </w:r>
    </w:p>
    <w:p w:rsidR="00065B7E" w:rsidRDefault="00065B7E" w:rsidP="005569F3">
      <w:pPr>
        <w:pStyle w:val="Akapitzlist"/>
        <w:jc w:val="both"/>
        <w:rPr>
          <w:rFonts w:asciiTheme="minorHAnsi" w:hAnsiTheme="minorHAnsi" w:cstheme="minorHAnsi"/>
          <w:b/>
        </w:rPr>
      </w:pPr>
      <w:r w:rsidRPr="00944D75">
        <w:rPr>
          <w:rFonts w:asciiTheme="minorHAnsi" w:hAnsiTheme="minorHAnsi" w:cstheme="minorHAnsi"/>
          <w:b/>
        </w:rPr>
        <w:t>Słuchanie</w:t>
      </w:r>
    </w:p>
    <w:p w:rsidR="00753D8A" w:rsidRPr="00753D8A" w:rsidRDefault="00753D8A" w:rsidP="00753D8A">
      <w:pPr>
        <w:ind w:firstLine="360"/>
        <w:jc w:val="both"/>
        <w:rPr>
          <w:rFonts w:asciiTheme="minorHAnsi" w:hAnsiTheme="minorHAnsi" w:cstheme="minorHAnsi"/>
        </w:rPr>
      </w:pPr>
      <w:r w:rsidRPr="00753D8A">
        <w:rPr>
          <w:rFonts w:asciiTheme="minorHAnsi" w:hAnsiTheme="minorHAnsi" w:cstheme="minorHAnsi"/>
        </w:rPr>
        <w:t>Uczeń:</w:t>
      </w:r>
    </w:p>
    <w:p w:rsidR="00844C86" w:rsidRPr="00944D75" w:rsidRDefault="00844C86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z uwagą słucha poleceń i wypowi</w:t>
      </w:r>
      <w:r w:rsidR="009A4ABE" w:rsidRPr="00944D75">
        <w:rPr>
          <w:rFonts w:asciiTheme="minorHAnsi" w:hAnsiTheme="minorHAnsi" w:cstheme="minorHAnsi"/>
        </w:rPr>
        <w:t>edzi innych osób i korzysta z dostarczonych informacji,</w:t>
      </w:r>
    </w:p>
    <w:p w:rsidR="00844C86" w:rsidRPr="00944D75" w:rsidRDefault="00844C86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 xml:space="preserve">skupia uwagę na słuchanym tekście, audycjach radiowych i telewizyjnych, muzyce </w:t>
      </w:r>
      <w:r w:rsidRPr="00944D75">
        <w:rPr>
          <w:rFonts w:asciiTheme="minorHAnsi" w:hAnsiTheme="minorHAnsi" w:cstheme="minorHAnsi"/>
        </w:rPr>
        <w:br/>
        <w:t>i wypowiedziach innych osób,</w:t>
      </w:r>
    </w:p>
    <w:p w:rsidR="00CB56BF" w:rsidRPr="00944D75" w:rsidRDefault="00CB56BF" w:rsidP="009A4ABE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stara się zrozumieć otrzymany komunikat,</w:t>
      </w:r>
      <w:r w:rsidR="009A4ABE" w:rsidRPr="00944D75">
        <w:rPr>
          <w:rFonts w:asciiTheme="minorHAnsi" w:hAnsiTheme="minorHAnsi" w:cstheme="minorHAnsi"/>
        </w:rPr>
        <w:t xml:space="preserve"> </w:t>
      </w:r>
      <w:r w:rsidRPr="00944D75">
        <w:rPr>
          <w:rFonts w:asciiTheme="minorHAnsi" w:hAnsiTheme="minorHAnsi" w:cstheme="minorHAnsi"/>
        </w:rPr>
        <w:t>prosi o wyjaśnienie komunikatu, którego nie zrozumiał,</w:t>
      </w:r>
    </w:p>
    <w:p w:rsidR="00CB56BF" w:rsidRPr="00944D75" w:rsidRDefault="00CB56BF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 xml:space="preserve">nie przerywa wypowiedzi innym osobom, nie przeszkadza innym </w:t>
      </w:r>
      <w:r w:rsidR="00065B7E" w:rsidRPr="00944D75">
        <w:rPr>
          <w:rFonts w:asciiTheme="minorHAnsi" w:hAnsiTheme="minorHAnsi" w:cstheme="minorHAnsi"/>
        </w:rPr>
        <w:t>w czasie, kiedy się wypowiadają.</w:t>
      </w:r>
    </w:p>
    <w:p w:rsidR="00065B7E" w:rsidRDefault="00065B7E" w:rsidP="005569F3">
      <w:pPr>
        <w:pStyle w:val="Akapitzlist"/>
        <w:jc w:val="both"/>
        <w:rPr>
          <w:rFonts w:asciiTheme="minorHAnsi" w:hAnsiTheme="minorHAnsi" w:cstheme="minorHAnsi"/>
          <w:b/>
        </w:rPr>
      </w:pPr>
      <w:r w:rsidRPr="00944D75">
        <w:rPr>
          <w:rFonts w:asciiTheme="minorHAnsi" w:hAnsiTheme="minorHAnsi" w:cstheme="minorHAnsi"/>
          <w:b/>
        </w:rPr>
        <w:t>Komunikacja słowna</w:t>
      </w:r>
    </w:p>
    <w:p w:rsidR="00753D8A" w:rsidRPr="00753D8A" w:rsidRDefault="00753D8A" w:rsidP="00753D8A">
      <w:pPr>
        <w:ind w:firstLine="360"/>
        <w:jc w:val="both"/>
        <w:rPr>
          <w:rFonts w:asciiTheme="minorHAnsi" w:hAnsiTheme="minorHAnsi" w:cstheme="minorHAnsi"/>
        </w:rPr>
      </w:pPr>
      <w:r w:rsidRPr="00753D8A">
        <w:rPr>
          <w:rFonts w:asciiTheme="minorHAnsi" w:hAnsiTheme="minorHAnsi" w:cstheme="minorHAnsi"/>
        </w:rPr>
        <w:t>Uczeń:</w:t>
      </w:r>
    </w:p>
    <w:p w:rsidR="009A4ABE" w:rsidRPr="00944D75" w:rsidRDefault="009A4ABE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wie, jak po</w:t>
      </w:r>
      <w:r w:rsidR="00CB56BF" w:rsidRPr="00944D75">
        <w:rPr>
          <w:rFonts w:asciiTheme="minorHAnsi" w:hAnsiTheme="minorHAnsi" w:cstheme="minorHAnsi"/>
        </w:rPr>
        <w:t>prosi</w:t>
      </w:r>
      <w:r w:rsidRPr="00944D75">
        <w:rPr>
          <w:rFonts w:asciiTheme="minorHAnsi" w:hAnsiTheme="minorHAnsi" w:cstheme="minorHAnsi"/>
        </w:rPr>
        <w:t>ć</w:t>
      </w:r>
      <w:r w:rsidR="00CB56BF" w:rsidRPr="00944D75">
        <w:rPr>
          <w:rFonts w:asciiTheme="minorHAnsi" w:hAnsiTheme="minorHAnsi" w:cstheme="minorHAnsi"/>
        </w:rPr>
        <w:t xml:space="preserve"> o możliwość zabrania głosu, </w:t>
      </w:r>
    </w:p>
    <w:p w:rsidR="009A4ABE" w:rsidRPr="00944D75" w:rsidRDefault="00CB56BF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 xml:space="preserve">szanuje wypowiedzi innych i oczekuje szacunku dla własnych wypowiedzi, </w:t>
      </w:r>
    </w:p>
    <w:p w:rsidR="00CB56BF" w:rsidRPr="00944D75" w:rsidRDefault="00CB56BF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formułuje kilkuzdaniową wypowiedź, wspierając ją odpowiednią modulacją głosu, mimiką, gestykulacją, nawiązując kontakt wzrokowy ze słuchaczami,</w:t>
      </w:r>
    </w:p>
    <w:p w:rsidR="00CB56BF" w:rsidRPr="00944D75" w:rsidRDefault="009A4ABE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 xml:space="preserve">uczestniczy w rozmowach: </w:t>
      </w:r>
      <w:r w:rsidR="00CB56BF" w:rsidRPr="00944D75">
        <w:rPr>
          <w:rFonts w:asciiTheme="minorHAnsi" w:hAnsiTheme="minorHAnsi" w:cstheme="minorHAnsi"/>
        </w:rPr>
        <w:t xml:space="preserve">zadaje pytania, </w:t>
      </w:r>
      <w:r w:rsidRPr="00944D75">
        <w:rPr>
          <w:rFonts w:asciiTheme="minorHAnsi" w:hAnsiTheme="minorHAnsi" w:cstheme="minorHAnsi"/>
        </w:rPr>
        <w:t>udziela odpowiedzi i prezentuje własne zdanie,</w:t>
      </w:r>
    </w:p>
    <w:p w:rsidR="009A4ABE" w:rsidRPr="00944D75" w:rsidRDefault="00065B7E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 xml:space="preserve">recytuje </w:t>
      </w:r>
      <w:r w:rsidR="009A4ABE" w:rsidRPr="00944D75">
        <w:rPr>
          <w:rFonts w:asciiTheme="minorHAnsi" w:hAnsiTheme="minorHAnsi" w:cstheme="minorHAnsi"/>
        </w:rPr>
        <w:t>wiersze z uwzględnieniem interpunkcji i intonacji,</w:t>
      </w:r>
    </w:p>
    <w:p w:rsidR="00065B7E" w:rsidRPr="00944D75" w:rsidRDefault="009A4ABE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opisuje wskazane: przedmiot, osobę, roślinę, zwierzę</w:t>
      </w:r>
      <w:r w:rsidR="00065B7E" w:rsidRPr="00944D75">
        <w:rPr>
          <w:rFonts w:asciiTheme="minorHAnsi" w:hAnsiTheme="minorHAnsi" w:cstheme="minorHAnsi"/>
        </w:rPr>
        <w:t>.</w:t>
      </w:r>
    </w:p>
    <w:p w:rsidR="00065B7E" w:rsidRDefault="00065B7E" w:rsidP="005569F3">
      <w:pPr>
        <w:pStyle w:val="Akapitzlist"/>
        <w:jc w:val="both"/>
        <w:rPr>
          <w:rFonts w:asciiTheme="minorHAnsi" w:hAnsiTheme="minorHAnsi" w:cstheme="minorHAnsi"/>
          <w:b/>
        </w:rPr>
      </w:pPr>
      <w:r w:rsidRPr="00944D75">
        <w:rPr>
          <w:rFonts w:asciiTheme="minorHAnsi" w:hAnsiTheme="minorHAnsi" w:cstheme="minorHAnsi"/>
          <w:b/>
        </w:rPr>
        <w:t>Czytanie</w:t>
      </w:r>
    </w:p>
    <w:p w:rsidR="00753D8A" w:rsidRPr="00753D8A" w:rsidRDefault="00753D8A" w:rsidP="00753D8A">
      <w:pPr>
        <w:ind w:firstLine="360"/>
        <w:jc w:val="both"/>
        <w:rPr>
          <w:rFonts w:asciiTheme="minorHAnsi" w:hAnsiTheme="minorHAnsi" w:cstheme="minorHAnsi"/>
        </w:rPr>
      </w:pPr>
      <w:r w:rsidRPr="00753D8A">
        <w:rPr>
          <w:rFonts w:asciiTheme="minorHAnsi" w:hAnsiTheme="minorHAnsi" w:cstheme="minorHAnsi"/>
        </w:rPr>
        <w:t>Uczeń:</w:t>
      </w:r>
    </w:p>
    <w:p w:rsidR="00CB56BF" w:rsidRPr="00944D75" w:rsidRDefault="00CB56BF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 xml:space="preserve">czyta </w:t>
      </w:r>
      <w:r w:rsidR="009A4ABE" w:rsidRPr="00944D75">
        <w:rPr>
          <w:rFonts w:asciiTheme="minorHAnsi" w:hAnsiTheme="minorHAnsi" w:cstheme="minorHAnsi"/>
        </w:rPr>
        <w:t>wskazany</w:t>
      </w:r>
      <w:r w:rsidRPr="00944D75">
        <w:rPr>
          <w:rFonts w:asciiTheme="minorHAnsi" w:hAnsiTheme="minorHAnsi" w:cstheme="minorHAnsi"/>
        </w:rPr>
        <w:t xml:space="preserve"> tekst głośno i po cichu,</w:t>
      </w:r>
    </w:p>
    <w:p w:rsidR="00CB56BF" w:rsidRPr="00944D75" w:rsidRDefault="00CB56BF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 xml:space="preserve">rozumie </w:t>
      </w:r>
      <w:r w:rsidR="009A4ABE" w:rsidRPr="00944D75">
        <w:rPr>
          <w:rFonts w:asciiTheme="minorHAnsi" w:hAnsiTheme="minorHAnsi" w:cstheme="minorHAnsi"/>
        </w:rPr>
        <w:t xml:space="preserve">treść czytanego </w:t>
      </w:r>
      <w:r w:rsidR="00F856EC" w:rsidRPr="00944D75">
        <w:rPr>
          <w:rFonts w:asciiTheme="minorHAnsi" w:hAnsiTheme="minorHAnsi" w:cstheme="minorHAnsi"/>
        </w:rPr>
        <w:t>tekstu i wyciąga z niego wnioski</w:t>
      </w:r>
      <w:r w:rsidRPr="00944D75">
        <w:rPr>
          <w:rFonts w:asciiTheme="minorHAnsi" w:hAnsiTheme="minorHAnsi" w:cstheme="minorHAnsi"/>
        </w:rPr>
        <w:t>,</w:t>
      </w:r>
    </w:p>
    <w:p w:rsidR="00F856EC" w:rsidRPr="00944D75" w:rsidRDefault="00F856EC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czyta tekst, uwzględniając cechy poprawnego czytania,</w:t>
      </w:r>
    </w:p>
    <w:p w:rsidR="00F856EC" w:rsidRPr="00944D75" w:rsidRDefault="00F856EC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czyta tekst z podziałem na role,</w:t>
      </w:r>
    </w:p>
    <w:p w:rsidR="00CB56BF" w:rsidRPr="00944D75" w:rsidRDefault="00CB56BF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rozumie, że umiejętność czytania jest niezbędne dla uczenia się i rozwoju osobistego,</w:t>
      </w:r>
    </w:p>
    <w:p w:rsidR="00CB56BF" w:rsidRPr="00944D75" w:rsidRDefault="00CB56BF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przes</w:t>
      </w:r>
      <w:r w:rsidR="00065B7E" w:rsidRPr="00944D75">
        <w:rPr>
          <w:rFonts w:asciiTheme="minorHAnsi" w:hAnsiTheme="minorHAnsi" w:cstheme="minorHAnsi"/>
        </w:rPr>
        <w:t>trzega zasad higieny czytania.</w:t>
      </w:r>
    </w:p>
    <w:p w:rsidR="000F0AB9" w:rsidRPr="00944D75" w:rsidRDefault="000F0AB9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</w:p>
    <w:p w:rsidR="00F856EC" w:rsidRDefault="00F856EC" w:rsidP="00F856EC">
      <w:pPr>
        <w:pStyle w:val="Akapitzlist"/>
        <w:jc w:val="both"/>
        <w:rPr>
          <w:rFonts w:asciiTheme="minorHAnsi" w:hAnsiTheme="minorHAnsi" w:cstheme="minorHAnsi"/>
          <w:b/>
        </w:rPr>
      </w:pPr>
      <w:r w:rsidRPr="00944D75">
        <w:rPr>
          <w:rFonts w:asciiTheme="minorHAnsi" w:hAnsiTheme="minorHAnsi" w:cstheme="minorHAnsi"/>
          <w:b/>
        </w:rPr>
        <w:t>Opracowywanie tekstów uwzględniające czytanie ze zrozumieniem</w:t>
      </w:r>
    </w:p>
    <w:p w:rsidR="00753D8A" w:rsidRPr="00753D8A" w:rsidRDefault="00753D8A" w:rsidP="00753D8A">
      <w:pPr>
        <w:ind w:firstLine="360"/>
        <w:jc w:val="both"/>
        <w:rPr>
          <w:rFonts w:asciiTheme="minorHAnsi" w:hAnsiTheme="minorHAnsi" w:cstheme="minorHAnsi"/>
        </w:rPr>
      </w:pPr>
      <w:r w:rsidRPr="00753D8A">
        <w:rPr>
          <w:rFonts w:asciiTheme="minorHAnsi" w:hAnsiTheme="minorHAnsi" w:cstheme="minorHAnsi"/>
        </w:rPr>
        <w:t>Uczeń:</w:t>
      </w:r>
    </w:p>
    <w:p w:rsidR="00F856EC" w:rsidRPr="00944D75" w:rsidRDefault="00F856EC" w:rsidP="00F856EC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określa temat i główną myśl tekstu,</w:t>
      </w:r>
    </w:p>
    <w:p w:rsidR="00F856EC" w:rsidRPr="00944D75" w:rsidRDefault="00F856EC" w:rsidP="00F856EC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lastRenderedPageBreak/>
        <w:t>zadaje pytania dotyczące przeczytanego tekstu,</w:t>
      </w:r>
    </w:p>
    <w:p w:rsidR="00F856EC" w:rsidRPr="00944D75" w:rsidRDefault="00F856EC" w:rsidP="00F856EC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odpowiada na pytania odnoszące się do przeczytanego tekstu,</w:t>
      </w:r>
    </w:p>
    <w:p w:rsidR="00F856EC" w:rsidRPr="00944D75" w:rsidRDefault="00F856EC" w:rsidP="00F856EC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wskazuje bohaterów utworu, określa miejsce i czas akcji oraz nastrój,</w:t>
      </w:r>
    </w:p>
    <w:p w:rsidR="00F856EC" w:rsidRPr="00944D75" w:rsidRDefault="00F856EC" w:rsidP="00F856EC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wskazuje w tekście odpowiednie fragmenty na poparcie swoich wypowiedzi,</w:t>
      </w:r>
    </w:p>
    <w:p w:rsidR="00F856EC" w:rsidRPr="00944D75" w:rsidRDefault="00F856EC" w:rsidP="00F856EC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wypowiada własne zdanie na temat przeczytanych tekstów.</w:t>
      </w:r>
    </w:p>
    <w:p w:rsidR="00F856EC" w:rsidRDefault="00F856EC" w:rsidP="00F856EC">
      <w:pPr>
        <w:pStyle w:val="Akapitzlist"/>
        <w:jc w:val="both"/>
        <w:rPr>
          <w:rFonts w:asciiTheme="minorHAnsi" w:hAnsiTheme="minorHAnsi" w:cstheme="minorHAnsi"/>
          <w:b/>
        </w:rPr>
      </w:pPr>
      <w:r w:rsidRPr="00944D75">
        <w:rPr>
          <w:rFonts w:asciiTheme="minorHAnsi" w:hAnsiTheme="minorHAnsi" w:cstheme="minorHAnsi"/>
          <w:b/>
        </w:rPr>
        <w:t>Samokształcenie i docieranie do informacji</w:t>
      </w:r>
    </w:p>
    <w:p w:rsidR="00753D8A" w:rsidRPr="00753D8A" w:rsidRDefault="00753D8A" w:rsidP="00753D8A">
      <w:pPr>
        <w:ind w:firstLine="360"/>
        <w:jc w:val="both"/>
        <w:rPr>
          <w:rFonts w:asciiTheme="minorHAnsi" w:hAnsiTheme="minorHAnsi" w:cstheme="minorHAnsi"/>
        </w:rPr>
      </w:pPr>
      <w:r w:rsidRPr="00753D8A">
        <w:rPr>
          <w:rFonts w:asciiTheme="minorHAnsi" w:hAnsiTheme="minorHAnsi" w:cstheme="minorHAnsi"/>
        </w:rPr>
        <w:t>Uczeń:</w:t>
      </w:r>
    </w:p>
    <w:p w:rsidR="00F856EC" w:rsidRPr="00944D75" w:rsidRDefault="00F856EC" w:rsidP="00DD2E2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korzysta z encyklopedii dla dzieci, słowników i innych źródeł,</w:t>
      </w:r>
    </w:p>
    <w:p w:rsidR="00F856EC" w:rsidRPr="00944D75" w:rsidRDefault="008F0A55" w:rsidP="00DD2E2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rozmawia z rówieśnikami i osobami dorosłymi zajmującymi różne pozycje społeczne.</w:t>
      </w:r>
    </w:p>
    <w:p w:rsidR="008F0A55" w:rsidRDefault="008F0A55" w:rsidP="008F0A55">
      <w:pPr>
        <w:pStyle w:val="Akapitzlist"/>
        <w:jc w:val="both"/>
        <w:rPr>
          <w:rFonts w:asciiTheme="minorHAnsi" w:hAnsiTheme="minorHAnsi" w:cstheme="minorHAnsi"/>
          <w:b/>
        </w:rPr>
      </w:pPr>
      <w:r w:rsidRPr="00944D75">
        <w:rPr>
          <w:rFonts w:asciiTheme="minorHAnsi" w:hAnsiTheme="minorHAnsi" w:cstheme="minorHAnsi"/>
          <w:b/>
        </w:rPr>
        <w:t>Kształcenie literackie</w:t>
      </w:r>
    </w:p>
    <w:p w:rsidR="00753D8A" w:rsidRPr="00753D8A" w:rsidRDefault="00753D8A" w:rsidP="00753D8A">
      <w:pPr>
        <w:ind w:firstLine="360"/>
        <w:jc w:val="both"/>
        <w:rPr>
          <w:rFonts w:asciiTheme="minorHAnsi" w:hAnsiTheme="minorHAnsi" w:cstheme="minorHAnsi"/>
        </w:rPr>
      </w:pPr>
      <w:r w:rsidRPr="00753D8A">
        <w:rPr>
          <w:rFonts w:asciiTheme="minorHAnsi" w:hAnsiTheme="minorHAnsi" w:cstheme="minorHAnsi"/>
        </w:rPr>
        <w:t>Uczeń:</w:t>
      </w:r>
    </w:p>
    <w:p w:rsidR="008F0A55" w:rsidRPr="00944D75" w:rsidRDefault="008F0A55" w:rsidP="00DD2E2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czyta samodzielnie wskazaną lekturę i wypowiada się na jej temat,</w:t>
      </w:r>
    </w:p>
    <w:p w:rsidR="008F0A55" w:rsidRPr="00944D75" w:rsidRDefault="008F0A55" w:rsidP="00DD2E2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w czytanej książce wskazuje tytuł, nazwisko autora i ilustratora, nazwę wydawnictwa, spis treści,</w:t>
      </w:r>
    </w:p>
    <w:p w:rsidR="008F0A55" w:rsidRPr="00944D75" w:rsidRDefault="008F0A55" w:rsidP="00DD2E2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odróżnia wiersze od utworów prozą,</w:t>
      </w:r>
    </w:p>
    <w:p w:rsidR="008F0A55" w:rsidRPr="00944D75" w:rsidRDefault="008F0A55" w:rsidP="00DD2E2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wyszukuje w wierszu rymujące się wyrazy, wersy i strofy,</w:t>
      </w:r>
    </w:p>
    <w:p w:rsidR="008F0A55" w:rsidRPr="00944D75" w:rsidRDefault="008F0A55" w:rsidP="00DD2E2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wskazuje w utworze bohaterów głównych i drugoplanowych, określa miejsce i czas akcji,</w:t>
      </w:r>
    </w:p>
    <w:p w:rsidR="008F0A55" w:rsidRPr="00944D75" w:rsidRDefault="008F0A55" w:rsidP="00DD2E2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wyjaśnia morał zawarty w utworze,</w:t>
      </w:r>
    </w:p>
    <w:p w:rsidR="008F0A55" w:rsidRPr="00944D75" w:rsidRDefault="008F0A55" w:rsidP="00DD2E2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odróżnia w utworze zdarzenia fantastyczne od prawdopodobnych,</w:t>
      </w:r>
    </w:p>
    <w:p w:rsidR="008F0A55" w:rsidRPr="00944D75" w:rsidRDefault="008F0A55" w:rsidP="00DD2E2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wypowiada własne zdanie na temat przeczytanego utworu,</w:t>
      </w:r>
    </w:p>
    <w:p w:rsidR="008F0A55" w:rsidRPr="00944D75" w:rsidRDefault="008F0A55" w:rsidP="00DD2E2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wskazuje opis w utworze literackim,</w:t>
      </w:r>
    </w:p>
    <w:p w:rsidR="008F0A55" w:rsidRPr="00944D75" w:rsidRDefault="008F0A55" w:rsidP="00DD2E2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korzysta z biblioteki szkolnej,</w:t>
      </w:r>
    </w:p>
    <w:p w:rsidR="008F0A55" w:rsidRPr="00944D75" w:rsidRDefault="008F0A55" w:rsidP="00DD2E2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ma swoje ulubione książki, utwory prozatorskie i poetyckie,</w:t>
      </w:r>
    </w:p>
    <w:p w:rsidR="00F856EC" w:rsidRPr="00944D75" w:rsidRDefault="008F0A55" w:rsidP="00DD2E2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wymienia nazwiska pisarzy książek dla dzieci i tytuły ich utworów,</w:t>
      </w:r>
    </w:p>
    <w:p w:rsidR="008F0A55" w:rsidRPr="00944D75" w:rsidRDefault="008F0A55" w:rsidP="00DD2E2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wskazuje wartości estetyczne czytanego tekstu,</w:t>
      </w:r>
    </w:p>
    <w:p w:rsidR="008F0A55" w:rsidRPr="00944D75" w:rsidRDefault="008F0A55" w:rsidP="00DD2E2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rozumie terminy literackie: komiks, akcja, legenda, wiersz, proza, wersy, zwrotki, strofy, rymy, narrator, baśń,</w:t>
      </w:r>
    </w:p>
    <w:p w:rsidR="008F0A55" w:rsidRPr="00944D75" w:rsidRDefault="008F0A55" w:rsidP="00DD2E2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objaśnia znaczenie przysłów i związków frazeologicznych, zna główne zasady prawa autorskiego.</w:t>
      </w:r>
    </w:p>
    <w:p w:rsidR="00065B7E" w:rsidRDefault="00065B7E" w:rsidP="005569F3">
      <w:pPr>
        <w:pStyle w:val="Akapitzlist"/>
        <w:jc w:val="both"/>
        <w:rPr>
          <w:rFonts w:asciiTheme="minorHAnsi" w:hAnsiTheme="minorHAnsi" w:cstheme="minorHAnsi"/>
          <w:b/>
        </w:rPr>
      </w:pPr>
      <w:r w:rsidRPr="00944D75">
        <w:rPr>
          <w:rFonts w:asciiTheme="minorHAnsi" w:hAnsiTheme="minorHAnsi" w:cstheme="minorHAnsi"/>
          <w:b/>
        </w:rPr>
        <w:t>Małe formy teatralne</w:t>
      </w:r>
    </w:p>
    <w:p w:rsidR="00753D8A" w:rsidRPr="00753D8A" w:rsidRDefault="00753D8A" w:rsidP="00753D8A">
      <w:pPr>
        <w:ind w:firstLine="360"/>
        <w:jc w:val="both"/>
        <w:rPr>
          <w:rFonts w:asciiTheme="minorHAnsi" w:hAnsiTheme="minorHAnsi" w:cstheme="minorHAnsi"/>
        </w:rPr>
      </w:pPr>
      <w:r w:rsidRPr="00753D8A">
        <w:rPr>
          <w:rFonts w:asciiTheme="minorHAnsi" w:hAnsiTheme="minorHAnsi" w:cstheme="minorHAnsi"/>
        </w:rPr>
        <w:t>Uczeń:</w:t>
      </w:r>
    </w:p>
    <w:p w:rsidR="00CB56BF" w:rsidRPr="00944D75" w:rsidRDefault="00CB56BF" w:rsidP="00DD2E2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 xml:space="preserve">przygotowuje rolę do </w:t>
      </w:r>
      <w:r w:rsidR="0041489E" w:rsidRPr="00944D75">
        <w:rPr>
          <w:rFonts w:asciiTheme="minorHAnsi" w:hAnsiTheme="minorHAnsi" w:cstheme="minorHAnsi"/>
        </w:rPr>
        <w:t>teatrzyku</w:t>
      </w:r>
      <w:r w:rsidRPr="00944D75">
        <w:rPr>
          <w:rFonts w:asciiTheme="minorHAnsi" w:hAnsiTheme="minorHAnsi" w:cstheme="minorHAnsi"/>
        </w:rPr>
        <w:t xml:space="preserve">, ilustrując ją głosem, mimiką i gestykulacją, </w:t>
      </w:r>
    </w:p>
    <w:p w:rsidR="00CB56BF" w:rsidRPr="00944D75" w:rsidRDefault="00CB56BF" w:rsidP="00DD2E2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uczestniczy w kilku przedstawieniach teatralnych,</w:t>
      </w:r>
    </w:p>
    <w:p w:rsidR="00CB56BF" w:rsidRPr="00944D75" w:rsidRDefault="00CB56BF" w:rsidP="00DD2E2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wyraża swoją opi</w:t>
      </w:r>
      <w:r w:rsidR="0041489E" w:rsidRPr="00944D75">
        <w:rPr>
          <w:rFonts w:asciiTheme="minorHAnsi" w:hAnsiTheme="minorHAnsi" w:cstheme="minorHAnsi"/>
        </w:rPr>
        <w:t>nię o obejrzanym przedstawieniu.</w:t>
      </w:r>
    </w:p>
    <w:p w:rsidR="00065B7E" w:rsidRDefault="00065B7E" w:rsidP="005569F3">
      <w:pPr>
        <w:pStyle w:val="Akapitzlist"/>
        <w:jc w:val="both"/>
        <w:rPr>
          <w:rFonts w:asciiTheme="minorHAnsi" w:hAnsiTheme="minorHAnsi" w:cstheme="minorHAnsi"/>
          <w:b/>
        </w:rPr>
      </w:pPr>
      <w:r w:rsidRPr="00944D75">
        <w:rPr>
          <w:rFonts w:asciiTheme="minorHAnsi" w:hAnsiTheme="minorHAnsi" w:cstheme="minorHAnsi"/>
          <w:b/>
        </w:rPr>
        <w:t>Pisanie</w:t>
      </w:r>
    </w:p>
    <w:p w:rsidR="00753D8A" w:rsidRPr="00753D8A" w:rsidRDefault="00753D8A" w:rsidP="00753D8A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753D8A">
        <w:rPr>
          <w:rFonts w:asciiTheme="minorHAnsi" w:hAnsiTheme="minorHAnsi" w:cstheme="minorHAnsi"/>
        </w:rPr>
        <w:t>czeń:</w:t>
      </w:r>
    </w:p>
    <w:p w:rsidR="00CB56BF" w:rsidRPr="00944D75" w:rsidRDefault="0041489E" w:rsidP="00DD2E2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zwiększył tempo i estetykę pisania</w:t>
      </w:r>
      <w:r w:rsidR="00237F4B" w:rsidRPr="00944D75">
        <w:rPr>
          <w:rFonts w:asciiTheme="minorHAnsi" w:hAnsiTheme="minorHAnsi" w:cstheme="minorHAnsi"/>
        </w:rPr>
        <w:t>,</w:t>
      </w:r>
    </w:p>
    <w:p w:rsidR="00237F4B" w:rsidRPr="00944D75" w:rsidRDefault="0041489E" w:rsidP="00DD2E2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pisze kilkuzdaniowy tekst, wyrażając jego myśli i uczucia</w:t>
      </w:r>
      <w:r w:rsidR="00237F4B" w:rsidRPr="00944D75">
        <w:rPr>
          <w:rFonts w:asciiTheme="minorHAnsi" w:hAnsiTheme="minorHAnsi" w:cstheme="minorHAnsi"/>
        </w:rPr>
        <w:t>,</w:t>
      </w:r>
    </w:p>
    <w:p w:rsidR="00237F4B" w:rsidRPr="00944D75" w:rsidRDefault="0041489E" w:rsidP="00DD2E2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gromadzi wyrazy potrzebne do opisu dotyczące wielkości, kształtu, koloru itp.</w:t>
      </w:r>
      <w:r w:rsidR="00237F4B" w:rsidRPr="00944D75">
        <w:rPr>
          <w:rFonts w:asciiTheme="minorHAnsi" w:hAnsiTheme="minorHAnsi" w:cstheme="minorHAnsi"/>
        </w:rPr>
        <w:t>,</w:t>
      </w:r>
    </w:p>
    <w:p w:rsidR="00237F4B" w:rsidRPr="00944D75" w:rsidRDefault="0041489E" w:rsidP="00DD2E2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pisze plany opisów</w:t>
      </w:r>
      <w:r w:rsidR="00237F4B" w:rsidRPr="00944D75">
        <w:rPr>
          <w:rFonts w:asciiTheme="minorHAnsi" w:hAnsiTheme="minorHAnsi" w:cstheme="minorHAnsi"/>
        </w:rPr>
        <w:t>,</w:t>
      </w:r>
    </w:p>
    <w:p w:rsidR="00237F4B" w:rsidRPr="00944D75" w:rsidRDefault="0041489E" w:rsidP="00DD2E2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opisuje przedmiot, zwierzę, roślinę i wygląd osoby według podanego planu</w:t>
      </w:r>
      <w:r w:rsidR="00237F4B" w:rsidRPr="00944D75">
        <w:rPr>
          <w:rFonts w:asciiTheme="minorHAnsi" w:hAnsiTheme="minorHAnsi" w:cstheme="minorHAnsi"/>
        </w:rPr>
        <w:t>,</w:t>
      </w:r>
    </w:p>
    <w:p w:rsidR="00237F4B" w:rsidRPr="00944D75" w:rsidRDefault="0041489E" w:rsidP="00DD2E2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 xml:space="preserve">adresuje list, </w:t>
      </w:r>
      <w:r w:rsidR="00237F4B" w:rsidRPr="00944D75">
        <w:rPr>
          <w:rFonts w:asciiTheme="minorHAnsi" w:hAnsiTheme="minorHAnsi" w:cstheme="minorHAnsi"/>
        </w:rPr>
        <w:t xml:space="preserve">pisze </w:t>
      </w:r>
      <w:r w:rsidRPr="00944D75">
        <w:rPr>
          <w:rFonts w:asciiTheme="minorHAnsi" w:hAnsiTheme="minorHAnsi" w:cstheme="minorHAnsi"/>
        </w:rPr>
        <w:t xml:space="preserve">list i </w:t>
      </w:r>
      <w:r w:rsidR="000F0AB9" w:rsidRPr="00944D75">
        <w:rPr>
          <w:rFonts w:asciiTheme="minorHAnsi" w:hAnsiTheme="minorHAnsi" w:cstheme="minorHAnsi"/>
        </w:rPr>
        <w:t>życzenia.</w:t>
      </w:r>
    </w:p>
    <w:p w:rsidR="000F0AB9" w:rsidRDefault="00065B7E" w:rsidP="000F0AB9">
      <w:pPr>
        <w:pStyle w:val="Akapitzlist"/>
        <w:jc w:val="both"/>
        <w:rPr>
          <w:rFonts w:asciiTheme="minorHAnsi" w:hAnsiTheme="minorHAnsi" w:cstheme="minorHAnsi"/>
          <w:b/>
        </w:rPr>
      </w:pPr>
      <w:r w:rsidRPr="00944D75">
        <w:rPr>
          <w:rFonts w:asciiTheme="minorHAnsi" w:hAnsiTheme="minorHAnsi" w:cstheme="minorHAnsi"/>
          <w:b/>
        </w:rPr>
        <w:t>Ortografia</w:t>
      </w:r>
    </w:p>
    <w:p w:rsidR="00753D8A" w:rsidRPr="00753D8A" w:rsidRDefault="00753D8A" w:rsidP="00753D8A">
      <w:pPr>
        <w:ind w:firstLine="360"/>
        <w:jc w:val="both"/>
        <w:rPr>
          <w:rFonts w:asciiTheme="minorHAnsi" w:hAnsiTheme="minorHAnsi" w:cstheme="minorHAnsi"/>
        </w:rPr>
      </w:pPr>
      <w:r w:rsidRPr="00753D8A">
        <w:rPr>
          <w:rFonts w:asciiTheme="minorHAnsi" w:hAnsiTheme="minorHAnsi" w:cstheme="minorHAnsi"/>
        </w:rPr>
        <w:t>Uczeń:</w:t>
      </w:r>
    </w:p>
    <w:p w:rsidR="00237F4B" w:rsidRPr="00944D75" w:rsidRDefault="00237F4B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rozpoczyna zdania wielką literą i kończy kropką,</w:t>
      </w:r>
      <w:r w:rsidR="0041489E" w:rsidRPr="00944D75">
        <w:rPr>
          <w:rFonts w:asciiTheme="minorHAnsi" w:hAnsiTheme="minorHAnsi" w:cstheme="minorHAnsi"/>
        </w:rPr>
        <w:t xml:space="preserve"> pytajnikiem lub wykrzyknikiem</w:t>
      </w:r>
      <w:r w:rsidRPr="00944D75">
        <w:rPr>
          <w:rFonts w:asciiTheme="minorHAnsi" w:hAnsiTheme="minorHAnsi" w:cstheme="minorHAnsi"/>
        </w:rPr>
        <w:t>,</w:t>
      </w:r>
    </w:p>
    <w:p w:rsidR="00237F4B" w:rsidRPr="00944D75" w:rsidRDefault="00237F4B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lastRenderedPageBreak/>
        <w:t>pisze wielką literą: imiona, nazwiska, nazwy miast, rzek, państw,</w:t>
      </w:r>
    </w:p>
    <w:p w:rsidR="00237F4B" w:rsidRPr="00944D75" w:rsidRDefault="00237F4B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poprawnie dzieli wyrazy przy przenoszeniu,</w:t>
      </w:r>
    </w:p>
    <w:p w:rsidR="0041489E" w:rsidRPr="00944D75" w:rsidRDefault="0041489E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pisze poprawnie wyrazy ze spółgłoskami miękkimi,</w:t>
      </w:r>
    </w:p>
    <w:p w:rsidR="0041489E" w:rsidRPr="00944D75" w:rsidRDefault="0041489E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pisze poprawnie wyrazy z „ó” wymiennym.</w:t>
      </w:r>
    </w:p>
    <w:p w:rsidR="0041489E" w:rsidRPr="00944D75" w:rsidRDefault="0041489E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pisze poprawnie wyrazy z zakończeniami: -ów, -</w:t>
      </w:r>
      <w:proofErr w:type="spellStart"/>
      <w:r w:rsidRPr="00944D75">
        <w:rPr>
          <w:rFonts w:asciiTheme="minorHAnsi" w:hAnsiTheme="minorHAnsi" w:cstheme="minorHAnsi"/>
        </w:rPr>
        <w:t>ówka</w:t>
      </w:r>
      <w:proofErr w:type="spellEnd"/>
      <w:r w:rsidRPr="00944D75">
        <w:rPr>
          <w:rFonts w:asciiTheme="minorHAnsi" w:hAnsiTheme="minorHAnsi" w:cstheme="minorHAnsi"/>
        </w:rPr>
        <w:t>, -</w:t>
      </w:r>
      <w:proofErr w:type="spellStart"/>
      <w:r w:rsidRPr="00944D75">
        <w:rPr>
          <w:rFonts w:asciiTheme="minorHAnsi" w:hAnsiTheme="minorHAnsi" w:cstheme="minorHAnsi"/>
        </w:rPr>
        <w:t>ówna</w:t>
      </w:r>
      <w:proofErr w:type="spellEnd"/>
      <w:r w:rsidRPr="00944D75">
        <w:rPr>
          <w:rFonts w:asciiTheme="minorHAnsi" w:hAnsiTheme="minorHAnsi" w:cstheme="minorHAnsi"/>
        </w:rPr>
        <w:t>,</w:t>
      </w:r>
    </w:p>
    <w:p w:rsidR="0041489E" w:rsidRPr="00944D75" w:rsidRDefault="0041489E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pisze poprawnie wyrazy z „u”,</w:t>
      </w:r>
    </w:p>
    <w:p w:rsidR="0041489E" w:rsidRPr="00944D75" w:rsidRDefault="0041489E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pisze poprawnie wyrazy z zakończeniami: -</w:t>
      </w:r>
      <w:proofErr w:type="spellStart"/>
      <w:r w:rsidRPr="00944D75">
        <w:rPr>
          <w:rFonts w:asciiTheme="minorHAnsi" w:hAnsiTheme="minorHAnsi" w:cstheme="minorHAnsi"/>
        </w:rPr>
        <w:t>uję</w:t>
      </w:r>
      <w:proofErr w:type="spellEnd"/>
      <w:r w:rsidRPr="00944D75">
        <w:rPr>
          <w:rFonts w:asciiTheme="minorHAnsi" w:hAnsiTheme="minorHAnsi" w:cstheme="minorHAnsi"/>
        </w:rPr>
        <w:t>, -ujesz, -uje,</w:t>
      </w:r>
    </w:p>
    <w:p w:rsidR="0041489E" w:rsidRPr="00944D75" w:rsidRDefault="00C11E00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pisze poprawnie wyrazy z „</w:t>
      </w:r>
      <w:proofErr w:type="spellStart"/>
      <w:r w:rsidRPr="00944D75">
        <w:rPr>
          <w:rFonts w:asciiTheme="minorHAnsi" w:hAnsiTheme="minorHAnsi" w:cstheme="minorHAnsi"/>
        </w:rPr>
        <w:t>rz</w:t>
      </w:r>
      <w:proofErr w:type="spellEnd"/>
      <w:r w:rsidRPr="00944D75">
        <w:rPr>
          <w:rFonts w:asciiTheme="minorHAnsi" w:hAnsiTheme="minorHAnsi" w:cstheme="minorHAnsi"/>
        </w:rPr>
        <w:t>” wymiennym,</w:t>
      </w:r>
    </w:p>
    <w:p w:rsidR="00C11E00" w:rsidRPr="00944D75" w:rsidRDefault="00C11E00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pisze poprawnie wyrazy z zakończeniami: -</w:t>
      </w:r>
      <w:proofErr w:type="spellStart"/>
      <w:r w:rsidRPr="00944D75">
        <w:rPr>
          <w:rFonts w:asciiTheme="minorHAnsi" w:hAnsiTheme="minorHAnsi" w:cstheme="minorHAnsi"/>
        </w:rPr>
        <w:t>arz</w:t>
      </w:r>
      <w:proofErr w:type="spellEnd"/>
      <w:r w:rsidRPr="00944D75">
        <w:rPr>
          <w:rFonts w:asciiTheme="minorHAnsi" w:hAnsiTheme="minorHAnsi" w:cstheme="minorHAnsi"/>
        </w:rPr>
        <w:t>, -</w:t>
      </w:r>
      <w:proofErr w:type="spellStart"/>
      <w:r w:rsidRPr="00944D75">
        <w:rPr>
          <w:rFonts w:asciiTheme="minorHAnsi" w:hAnsiTheme="minorHAnsi" w:cstheme="minorHAnsi"/>
        </w:rPr>
        <w:t>erz</w:t>
      </w:r>
      <w:proofErr w:type="spellEnd"/>
      <w:r w:rsidRPr="00944D75">
        <w:rPr>
          <w:rFonts w:asciiTheme="minorHAnsi" w:hAnsiTheme="minorHAnsi" w:cstheme="minorHAnsi"/>
        </w:rPr>
        <w:t>,</w:t>
      </w:r>
    </w:p>
    <w:p w:rsidR="00C11E00" w:rsidRPr="00944D75" w:rsidRDefault="00C11E00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pisze poprawnie wyrazy z „</w:t>
      </w:r>
      <w:proofErr w:type="spellStart"/>
      <w:r w:rsidRPr="00944D75">
        <w:rPr>
          <w:rFonts w:asciiTheme="minorHAnsi" w:hAnsiTheme="minorHAnsi" w:cstheme="minorHAnsi"/>
        </w:rPr>
        <w:t>rz</w:t>
      </w:r>
      <w:proofErr w:type="spellEnd"/>
      <w:r w:rsidRPr="00944D75">
        <w:rPr>
          <w:rFonts w:asciiTheme="minorHAnsi" w:hAnsiTheme="minorHAnsi" w:cstheme="minorHAnsi"/>
        </w:rPr>
        <w:t xml:space="preserve">” po spółgłoskach: b, p, d, t, g, k, </w:t>
      </w:r>
      <w:proofErr w:type="spellStart"/>
      <w:r w:rsidRPr="00944D75">
        <w:rPr>
          <w:rFonts w:asciiTheme="minorHAnsi" w:hAnsiTheme="minorHAnsi" w:cstheme="minorHAnsi"/>
        </w:rPr>
        <w:t>ch</w:t>
      </w:r>
      <w:proofErr w:type="spellEnd"/>
      <w:r w:rsidRPr="00944D75">
        <w:rPr>
          <w:rFonts w:asciiTheme="minorHAnsi" w:hAnsiTheme="minorHAnsi" w:cstheme="minorHAnsi"/>
        </w:rPr>
        <w:t>, j, w,</w:t>
      </w:r>
    </w:p>
    <w:p w:rsidR="00C11E00" w:rsidRPr="00944D75" w:rsidRDefault="00C11E00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pisze poprawnie wyrazy z „ż”,</w:t>
      </w:r>
    </w:p>
    <w:p w:rsidR="00C11E00" w:rsidRPr="00944D75" w:rsidRDefault="00C11E00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pisze poprawnie wyrazy z „i, j”,</w:t>
      </w:r>
    </w:p>
    <w:p w:rsidR="00C11E00" w:rsidRPr="00944D75" w:rsidRDefault="00C11E00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 xml:space="preserve">pisze poprawnie wyrazy z „h, </w:t>
      </w:r>
      <w:proofErr w:type="spellStart"/>
      <w:r w:rsidRPr="00944D75">
        <w:rPr>
          <w:rFonts w:asciiTheme="minorHAnsi" w:hAnsiTheme="minorHAnsi" w:cstheme="minorHAnsi"/>
        </w:rPr>
        <w:t>ch</w:t>
      </w:r>
      <w:proofErr w:type="spellEnd"/>
      <w:r w:rsidRPr="00944D75">
        <w:rPr>
          <w:rFonts w:asciiTheme="minorHAnsi" w:hAnsiTheme="minorHAnsi" w:cstheme="minorHAnsi"/>
        </w:rPr>
        <w:t>”,</w:t>
      </w:r>
    </w:p>
    <w:p w:rsidR="00C11E00" w:rsidRPr="00944D75" w:rsidRDefault="00C11E00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pisze wyrazy, które są wyjątkami od poznanych zasad ortograficznych,</w:t>
      </w:r>
    </w:p>
    <w:p w:rsidR="00C11E00" w:rsidRPr="00944D75" w:rsidRDefault="00C11E00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pisze poprawnie wyrazy z „ó” niewymiennym, „</w:t>
      </w:r>
      <w:proofErr w:type="spellStart"/>
      <w:r w:rsidRPr="00944D75">
        <w:rPr>
          <w:rFonts w:asciiTheme="minorHAnsi" w:hAnsiTheme="minorHAnsi" w:cstheme="minorHAnsi"/>
        </w:rPr>
        <w:t>rz</w:t>
      </w:r>
      <w:proofErr w:type="spellEnd"/>
      <w:r w:rsidRPr="00944D75">
        <w:rPr>
          <w:rFonts w:asciiTheme="minorHAnsi" w:hAnsiTheme="minorHAnsi" w:cstheme="minorHAnsi"/>
        </w:rPr>
        <w:t xml:space="preserve">” niewymiennym, </w:t>
      </w:r>
      <w:r w:rsidR="00854F72" w:rsidRPr="00944D75">
        <w:rPr>
          <w:rFonts w:asciiTheme="minorHAnsi" w:hAnsiTheme="minorHAnsi" w:cstheme="minorHAnsi"/>
        </w:rPr>
        <w:br/>
      </w:r>
      <w:r w:rsidRPr="00944D75">
        <w:rPr>
          <w:rFonts w:asciiTheme="minorHAnsi" w:hAnsiTheme="minorHAnsi" w:cstheme="minorHAnsi"/>
        </w:rPr>
        <w:t>„ż” niewymiennym,</w:t>
      </w:r>
    </w:p>
    <w:p w:rsidR="00C11E00" w:rsidRPr="00944D75" w:rsidRDefault="00C11E00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korzysta ze słownika ortograficznego,</w:t>
      </w:r>
    </w:p>
    <w:p w:rsidR="00C11E00" w:rsidRPr="00944D75" w:rsidRDefault="00C11E00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pisze poprawnie wyrazy z „ą” i „ę” na końcu wyrazów,</w:t>
      </w:r>
    </w:p>
    <w:p w:rsidR="00C11E00" w:rsidRPr="00944D75" w:rsidRDefault="00C11E00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pisze poprawnie wyrazy z „ą” i „om”,</w:t>
      </w:r>
    </w:p>
    <w:p w:rsidR="00C11E00" w:rsidRPr="00944D75" w:rsidRDefault="00C11E00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pisze poprawnie wyrazy z „ę” i „em”,</w:t>
      </w:r>
    </w:p>
    <w:p w:rsidR="00C11E00" w:rsidRPr="00944D75" w:rsidRDefault="00C11E00" w:rsidP="00DD2E2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 xml:space="preserve">pisze poprawnie skróty wyrazów: rok – r., dnia – dn., miesiąc – mies., tydzień – </w:t>
      </w:r>
      <w:proofErr w:type="spellStart"/>
      <w:r w:rsidRPr="00944D75">
        <w:rPr>
          <w:rFonts w:asciiTheme="minorHAnsi" w:hAnsiTheme="minorHAnsi" w:cstheme="minorHAnsi"/>
        </w:rPr>
        <w:t>tydz</w:t>
      </w:r>
      <w:proofErr w:type="spellEnd"/>
      <w:r w:rsidRPr="00944D75">
        <w:rPr>
          <w:rFonts w:asciiTheme="minorHAnsi" w:hAnsiTheme="minorHAnsi" w:cstheme="minorHAnsi"/>
        </w:rPr>
        <w:t xml:space="preserve">., ulica – ul., strona – s., numer – nr, mieszkania – m., godzin – godz., minuta – min, pod tytułem – pt., na przykład – np., doktor – dr, i tak dalej </w:t>
      </w:r>
      <w:r w:rsidR="006450E8" w:rsidRPr="00944D75">
        <w:rPr>
          <w:rFonts w:asciiTheme="minorHAnsi" w:hAnsiTheme="minorHAnsi" w:cstheme="minorHAnsi"/>
        </w:rPr>
        <w:t>–</w:t>
      </w:r>
      <w:r w:rsidRPr="00944D75">
        <w:rPr>
          <w:rFonts w:asciiTheme="minorHAnsi" w:hAnsiTheme="minorHAnsi" w:cstheme="minorHAnsi"/>
        </w:rPr>
        <w:t xml:space="preserve"> </w:t>
      </w:r>
      <w:r w:rsidR="006450E8" w:rsidRPr="00944D75">
        <w:rPr>
          <w:rFonts w:asciiTheme="minorHAnsi" w:hAnsiTheme="minorHAnsi" w:cstheme="minorHAnsi"/>
        </w:rPr>
        <w:t>itd., ciąg dalszy nastąpi – cdn., i tym podobne – itp.,</w:t>
      </w:r>
    </w:p>
    <w:p w:rsidR="00065B7E" w:rsidRPr="00944D75" w:rsidRDefault="006450E8" w:rsidP="006450E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 xml:space="preserve"> poprawnie </w:t>
      </w:r>
      <w:r w:rsidR="00065B7E" w:rsidRPr="00944D75">
        <w:rPr>
          <w:rFonts w:asciiTheme="minorHAnsi" w:hAnsiTheme="minorHAnsi" w:cstheme="minorHAnsi"/>
        </w:rPr>
        <w:t xml:space="preserve">przepisuje </w:t>
      </w:r>
      <w:r w:rsidRPr="00944D75">
        <w:rPr>
          <w:rFonts w:asciiTheme="minorHAnsi" w:hAnsiTheme="minorHAnsi" w:cstheme="minorHAnsi"/>
        </w:rPr>
        <w:t>teksty</w:t>
      </w:r>
      <w:r w:rsidR="00065B7E" w:rsidRPr="00944D75">
        <w:rPr>
          <w:rFonts w:asciiTheme="minorHAnsi" w:hAnsiTheme="minorHAnsi" w:cstheme="minorHAnsi"/>
        </w:rPr>
        <w:t>,</w:t>
      </w:r>
      <w:r w:rsidRPr="00944D75">
        <w:rPr>
          <w:rFonts w:asciiTheme="minorHAnsi" w:hAnsiTheme="minorHAnsi" w:cstheme="minorHAnsi"/>
        </w:rPr>
        <w:t xml:space="preserve"> </w:t>
      </w:r>
      <w:r w:rsidR="00065B7E" w:rsidRPr="00944D75">
        <w:rPr>
          <w:rFonts w:asciiTheme="minorHAnsi" w:hAnsiTheme="minorHAnsi" w:cstheme="minorHAnsi"/>
        </w:rPr>
        <w:t xml:space="preserve">pisze z pamięci </w:t>
      </w:r>
      <w:r w:rsidRPr="00944D75">
        <w:rPr>
          <w:rFonts w:asciiTheme="minorHAnsi" w:hAnsiTheme="minorHAnsi" w:cstheme="minorHAnsi"/>
        </w:rPr>
        <w:t>i ze słuchu</w:t>
      </w:r>
      <w:r w:rsidR="00065B7E" w:rsidRPr="00944D75">
        <w:rPr>
          <w:rFonts w:asciiTheme="minorHAnsi" w:hAnsiTheme="minorHAnsi" w:cstheme="minorHAnsi"/>
        </w:rPr>
        <w:t>.</w:t>
      </w:r>
    </w:p>
    <w:p w:rsidR="006450E8" w:rsidRDefault="006450E8" w:rsidP="006450E8">
      <w:pPr>
        <w:pStyle w:val="Akapitzlist"/>
        <w:jc w:val="both"/>
        <w:rPr>
          <w:rFonts w:asciiTheme="minorHAnsi" w:hAnsiTheme="minorHAnsi" w:cstheme="minorHAnsi"/>
          <w:b/>
        </w:rPr>
      </w:pPr>
      <w:r w:rsidRPr="00944D75">
        <w:rPr>
          <w:rFonts w:asciiTheme="minorHAnsi" w:hAnsiTheme="minorHAnsi" w:cstheme="minorHAnsi"/>
          <w:b/>
        </w:rPr>
        <w:t>Znaki interpunkcyjne</w:t>
      </w:r>
    </w:p>
    <w:p w:rsidR="00753D8A" w:rsidRPr="00753D8A" w:rsidRDefault="00753D8A" w:rsidP="00753D8A">
      <w:pPr>
        <w:ind w:firstLine="360"/>
        <w:jc w:val="both"/>
        <w:rPr>
          <w:rFonts w:asciiTheme="minorHAnsi" w:hAnsiTheme="minorHAnsi" w:cstheme="minorHAnsi"/>
        </w:rPr>
      </w:pPr>
      <w:r w:rsidRPr="00753D8A">
        <w:rPr>
          <w:rFonts w:asciiTheme="minorHAnsi" w:hAnsiTheme="minorHAnsi" w:cstheme="minorHAnsi"/>
        </w:rPr>
        <w:t>Uczeń:</w:t>
      </w:r>
    </w:p>
    <w:p w:rsidR="006450E8" w:rsidRPr="00944D75" w:rsidRDefault="006450E8" w:rsidP="006450E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Stosuje poprawnie znaki interpunkcyjne: przecinek, średnik, myślnik, dwukropek, cudzysłów, pytajnik, wykrzyknik, wielokropek, nawiasy.</w:t>
      </w:r>
    </w:p>
    <w:p w:rsidR="00065B7E" w:rsidRDefault="00065B7E" w:rsidP="005569F3">
      <w:pPr>
        <w:pStyle w:val="Akapitzlist"/>
        <w:jc w:val="both"/>
        <w:rPr>
          <w:rFonts w:asciiTheme="minorHAnsi" w:hAnsiTheme="minorHAnsi" w:cstheme="minorHAnsi"/>
          <w:b/>
        </w:rPr>
      </w:pPr>
      <w:r w:rsidRPr="00944D75">
        <w:rPr>
          <w:rFonts w:asciiTheme="minorHAnsi" w:hAnsiTheme="minorHAnsi" w:cstheme="minorHAnsi"/>
          <w:b/>
        </w:rPr>
        <w:t>Gramatyka</w:t>
      </w:r>
    </w:p>
    <w:p w:rsidR="00753D8A" w:rsidRPr="00753D8A" w:rsidRDefault="00753D8A" w:rsidP="00753D8A">
      <w:pPr>
        <w:ind w:firstLine="360"/>
        <w:jc w:val="both"/>
        <w:rPr>
          <w:rFonts w:asciiTheme="minorHAnsi" w:hAnsiTheme="minorHAnsi" w:cstheme="minorHAnsi"/>
        </w:rPr>
      </w:pPr>
      <w:r w:rsidRPr="00753D8A">
        <w:rPr>
          <w:rFonts w:asciiTheme="minorHAnsi" w:hAnsiTheme="minorHAnsi" w:cstheme="minorHAnsi"/>
        </w:rPr>
        <w:t>Uczeń:</w:t>
      </w:r>
    </w:p>
    <w:p w:rsidR="006450E8" w:rsidRPr="00944D75" w:rsidRDefault="006450E8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zna alfabet,</w:t>
      </w:r>
    </w:p>
    <w:p w:rsidR="006450E8" w:rsidRPr="00944D75" w:rsidRDefault="006450E8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rozpoznaje i układa zdania oznajmujące, pytające, rozkazujące i wykrzyknikowe,</w:t>
      </w:r>
    </w:p>
    <w:p w:rsidR="006450E8" w:rsidRPr="00944D75" w:rsidRDefault="006450E8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porządkuje wyrazy alfabetycznie, biorąc pod uwagę pierwszą literę,</w:t>
      </w:r>
    </w:p>
    <w:p w:rsidR="006450E8" w:rsidRPr="00944D75" w:rsidRDefault="006450E8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wyróżnia w zdaniach rzeczowniki,</w:t>
      </w:r>
    </w:p>
    <w:p w:rsidR="006450E8" w:rsidRPr="00944D75" w:rsidRDefault="006450E8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poprawnie stosuje rzeczowniki w wypowiedziach ustnych i pisemnych,</w:t>
      </w:r>
    </w:p>
    <w:p w:rsidR="006450E8" w:rsidRPr="00944D75" w:rsidRDefault="006450E8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określa liczbę rzeczownika,</w:t>
      </w:r>
    </w:p>
    <w:p w:rsidR="006450E8" w:rsidRPr="00944D75" w:rsidRDefault="006450E8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wyróżnia w zdaniach czasowniki,</w:t>
      </w:r>
    </w:p>
    <w:p w:rsidR="006450E8" w:rsidRPr="00944D75" w:rsidRDefault="006450E8" w:rsidP="006450E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poprawnie stosuje czasowniki w wypowiedziach ustnych i pisemnych,</w:t>
      </w:r>
    </w:p>
    <w:p w:rsidR="006450E8" w:rsidRPr="00944D75" w:rsidRDefault="006450E8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określa liczbę czasownika,</w:t>
      </w:r>
    </w:p>
    <w:p w:rsidR="006450E8" w:rsidRPr="00944D75" w:rsidRDefault="006450E8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wyróżnia w zdaniach przymiotniki,</w:t>
      </w:r>
    </w:p>
    <w:p w:rsidR="006450E8" w:rsidRPr="00944D75" w:rsidRDefault="006450E8" w:rsidP="006450E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poprawnie stosuje przymiotniki w wypowiedziach ustnych i pisemnych,</w:t>
      </w:r>
    </w:p>
    <w:p w:rsidR="006450E8" w:rsidRPr="00944D75" w:rsidRDefault="006450E8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określa liczbę przymiotnika.</w:t>
      </w:r>
    </w:p>
    <w:p w:rsidR="000626AC" w:rsidRDefault="000626AC" w:rsidP="005569F3">
      <w:pPr>
        <w:ind w:left="360"/>
        <w:jc w:val="both"/>
        <w:rPr>
          <w:rFonts w:asciiTheme="minorHAnsi" w:hAnsiTheme="minorHAnsi" w:cstheme="minorHAnsi"/>
        </w:rPr>
      </w:pPr>
    </w:p>
    <w:p w:rsidR="00753D8A" w:rsidRDefault="00753D8A" w:rsidP="005569F3">
      <w:pPr>
        <w:ind w:left="360"/>
        <w:jc w:val="both"/>
        <w:rPr>
          <w:rFonts w:asciiTheme="minorHAnsi" w:hAnsiTheme="minorHAnsi" w:cstheme="minorHAnsi"/>
        </w:rPr>
      </w:pPr>
    </w:p>
    <w:p w:rsidR="00753D8A" w:rsidRPr="00944D75" w:rsidRDefault="00753D8A" w:rsidP="005569F3">
      <w:pPr>
        <w:ind w:left="360"/>
        <w:jc w:val="both"/>
        <w:rPr>
          <w:rFonts w:asciiTheme="minorHAnsi" w:hAnsiTheme="minorHAnsi" w:cstheme="minorHAnsi"/>
        </w:rPr>
      </w:pPr>
    </w:p>
    <w:p w:rsidR="000626AC" w:rsidRPr="00944D75" w:rsidRDefault="000626AC" w:rsidP="005569F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color w:val="4F81BD" w:themeColor="accent1"/>
          <w:sz w:val="28"/>
          <w:szCs w:val="28"/>
        </w:rPr>
      </w:pPr>
      <w:r w:rsidRPr="00944D75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lastRenderedPageBreak/>
        <w:t>Edukacja matematyczna</w:t>
      </w:r>
    </w:p>
    <w:p w:rsidR="00753D8A" w:rsidRDefault="00753D8A" w:rsidP="00753D8A">
      <w:pPr>
        <w:ind w:left="360"/>
        <w:jc w:val="both"/>
        <w:rPr>
          <w:rFonts w:asciiTheme="minorHAnsi" w:hAnsiTheme="minorHAnsi" w:cstheme="minorHAnsi"/>
        </w:rPr>
      </w:pPr>
    </w:p>
    <w:p w:rsidR="000626AC" w:rsidRPr="00753D8A" w:rsidRDefault="00753D8A" w:rsidP="00753D8A">
      <w:pPr>
        <w:ind w:left="360"/>
        <w:jc w:val="both"/>
        <w:rPr>
          <w:rFonts w:asciiTheme="minorHAnsi" w:hAnsiTheme="minorHAnsi" w:cstheme="minorHAnsi"/>
        </w:rPr>
      </w:pPr>
      <w:r w:rsidRPr="00753D8A">
        <w:rPr>
          <w:rFonts w:asciiTheme="minorHAnsi" w:hAnsiTheme="minorHAnsi" w:cstheme="minorHAnsi"/>
        </w:rPr>
        <w:t>Uczeń:</w:t>
      </w:r>
    </w:p>
    <w:p w:rsidR="000626AC" w:rsidRPr="00944D75" w:rsidRDefault="000626AC" w:rsidP="00DD2E2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rozwinął spostrzegawczość, uwagę i pamięć,</w:t>
      </w:r>
    </w:p>
    <w:p w:rsidR="000626AC" w:rsidRPr="00944D75" w:rsidRDefault="00282396" w:rsidP="00DD2E2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 xml:space="preserve">rozwinął umiejętność myślenia przyczynowo – skutkowego (liniowego) </w:t>
      </w:r>
      <w:r w:rsidR="00854F72" w:rsidRPr="00944D75">
        <w:rPr>
          <w:rFonts w:asciiTheme="minorHAnsi" w:hAnsiTheme="minorHAnsi" w:cstheme="minorHAnsi"/>
        </w:rPr>
        <w:br/>
      </w:r>
      <w:r w:rsidRPr="00944D75">
        <w:rPr>
          <w:rFonts w:asciiTheme="minorHAnsi" w:hAnsiTheme="minorHAnsi" w:cstheme="minorHAnsi"/>
        </w:rPr>
        <w:t>i heurystycznego (rozgałęzionego)</w:t>
      </w:r>
      <w:r w:rsidR="00C80DEA" w:rsidRPr="00944D75">
        <w:rPr>
          <w:rFonts w:asciiTheme="minorHAnsi" w:hAnsiTheme="minorHAnsi" w:cstheme="minorHAnsi"/>
        </w:rPr>
        <w:t>,</w:t>
      </w:r>
    </w:p>
    <w:p w:rsidR="00C80DEA" w:rsidRPr="00944D75" w:rsidRDefault="00282396" w:rsidP="00DD2E2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rozwinął umiejętność myślenia przez analogie, porównania, skojarzenia, metafory</w:t>
      </w:r>
      <w:r w:rsidR="00C80DEA" w:rsidRPr="00944D75">
        <w:rPr>
          <w:rFonts w:asciiTheme="minorHAnsi" w:hAnsiTheme="minorHAnsi" w:cstheme="minorHAnsi"/>
        </w:rPr>
        <w:t>,</w:t>
      </w:r>
    </w:p>
    <w:p w:rsidR="00C80DEA" w:rsidRPr="00944D75" w:rsidRDefault="00282396" w:rsidP="00DD2E2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rozwinął krytycyzm, dociekliwość, wytrwałość, dokładność</w:t>
      </w:r>
      <w:r w:rsidR="00C80DEA" w:rsidRPr="00944D75">
        <w:rPr>
          <w:rFonts w:asciiTheme="minorHAnsi" w:hAnsiTheme="minorHAnsi" w:cstheme="minorHAnsi"/>
        </w:rPr>
        <w:t>,</w:t>
      </w:r>
    </w:p>
    <w:p w:rsidR="00C80DEA" w:rsidRPr="00944D75" w:rsidRDefault="00282396" w:rsidP="00DD2E2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wykorzystuje umiejętności matematyczne w sytuacjach życiowych</w:t>
      </w:r>
      <w:r w:rsidR="00C80DEA" w:rsidRPr="00944D75">
        <w:rPr>
          <w:rFonts w:asciiTheme="minorHAnsi" w:hAnsiTheme="minorHAnsi" w:cstheme="minorHAnsi"/>
        </w:rPr>
        <w:t>,</w:t>
      </w:r>
    </w:p>
    <w:p w:rsidR="00C80DEA" w:rsidRPr="00944D75" w:rsidRDefault="00282396" w:rsidP="00DD2E2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liczy w zakresie 100 według podanego wzoru</w:t>
      </w:r>
      <w:r w:rsidR="00C80DEA" w:rsidRPr="00944D75">
        <w:rPr>
          <w:rFonts w:asciiTheme="minorHAnsi" w:hAnsiTheme="minorHAnsi" w:cstheme="minorHAnsi"/>
        </w:rPr>
        <w:t>,</w:t>
      </w:r>
    </w:p>
    <w:p w:rsidR="00C80DEA" w:rsidRPr="00944D75" w:rsidRDefault="00C80DEA" w:rsidP="00DD2E2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 xml:space="preserve">porównuje i porządkuje liczby w zakresie </w:t>
      </w:r>
      <w:r w:rsidR="00282396" w:rsidRPr="00944D75">
        <w:rPr>
          <w:rFonts w:asciiTheme="minorHAnsi" w:hAnsiTheme="minorHAnsi" w:cstheme="minorHAnsi"/>
        </w:rPr>
        <w:t>10</w:t>
      </w:r>
      <w:r w:rsidRPr="00944D75">
        <w:rPr>
          <w:rFonts w:asciiTheme="minorHAnsi" w:hAnsiTheme="minorHAnsi" w:cstheme="minorHAnsi"/>
        </w:rPr>
        <w:t>0,</w:t>
      </w:r>
      <w:r w:rsidR="00282396" w:rsidRPr="00944D75">
        <w:rPr>
          <w:rFonts w:asciiTheme="minorHAnsi" w:hAnsiTheme="minorHAnsi" w:cstheme="minorHAnsi"/>
        </w:rPr>
        <w:t xml:space="preserve"> wykorzystując znaki nierówności,</w:t>
      </w:r>
    </w:p>
    <w:p w:rsidR="00C80DEA" w:rsidRPr="00944D75" w:rsidRDefault="00282396" w:rsidP="00DD2E2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 xml:space="preserve">sprawnie </w:t>
      </w:r>
      <w:r w:rsidR="00C80DEA" w:rsidRPr="00944D75">
        <w:rPr>
          <w:rFonts w:asciiTheme="minorHAnsi" w:hAnsiTheme="minorHAnsi" w:cstheme="minorHAnsi"/>
        </w:rPr>
        <w:t xml:space="preserve">dodaje i odejmuje w zakresie </w:t>
      </w:r>
      <w:r w:rsidRPr="00944D75">
        <w:rPr>
          <w:rFonts w:asciiTheme="minorHAnsi" w:hAnsiTheme="minorHAnsi" w:cstheme="minorHAnsi"/>
        </w:rPr>
        <w:t>6</w:t>
      </w:r>
      <w:r w:rsidR="00C80DEA" w:rsidRPr="00944D75">
        <w:rPr>
          <w:rFonts w:asciiTheme="minorHAnsi" w:hAnsiTheme="minorHAnsi" w:cstheme="minorHAnsi"/>
        </w:rPr>
        <w:t>0</w:t>
      </w:r>
      <w:r w:rsidR="00100902" w:rsidRPr="00944D75">
        <w:rPr>
          <w:rFonts w:asciiTheme="minorHAnsi" w:hAnsiTheme="minorHAnsi" w:cstheme="minorHAnsi"/>
        </w:rPr>
        <w:t xml:space="preserve"> z przekroczeniem progu dziesiątkowego</w:t>
      </w:r>
      <w:r w:rsidR="00C80DEA" w:rsidRPr="00944D75">
        <w:rPr>
          <w:rFonts w:asciiTheme="minorHAnsi" w:hAnsiTheme="minorHAnsi" w:cstheme="minorHAnsi"/>
        </w:rPr>
        <w:t>,</w:t>
      </w:r>
    </w:p>
    <w:p w:rsidR="00C80DEA" w:rsidRPr="00944D75" w:rsidRDefault="00282396" w:rsidP="00DD2E2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 xml:space="preserve">sprawnie mnoży i dzieli </w:t>
      </w:r>
      <w:r w:rsidR="00100902" w:rsidRPr="00944D75">
        <w:rPr>
          <w:rFonts w:asciiTheme="minorHAnsi" w:hAnsiTheme="minorHAnsi" w:cstheme="minorHAnsi"/>
        </w:rPr>
        <w:t xml:space="preserve"> w zakresie 50</w:t>
      </w:r>
      <w:r w:rsidR="00C80DEA" w:rsidRPr="00944D75">
        <w:rPr>
          <w:rFonts w:asciiTheme="minorHAnsi" w:hAnsiTheme="minorHAnsi" w:cstheme="minorHAnsi"/>
        </w:rPr>
        <w:t>,</w:t>
      </w:r>
    </w:p>
    <w:p w:rsidR="00C80DEA" w:rsidRPr="00944D75" w:rsidRDefault="00282396" w:rsidP="00DD2E2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zna znaczenie liczb</w:t>
      </w:r>
      <w:r w:rsidR="00C80DEA" w:rsidRPr="00944D75">
        <w:rPr>
          <w:rFonts w:asciiTheme="minorHAnsi" w:hAnsiTheme="minorHAnsi" w:cstheme="minorHAnsi"/>
        </w:rPr>
        <w:t xml:space="preserve"> 0 </w:t>
      </w:r>
      <w:r w:rsidRPr="00944D75">
        <w:rPr>
          <w:rFonts w:asciiTheme="minorHAnsi" w:hAnsiTheme="minorHAnsi" w:cstheme="minorHAnsi"/>
        </w:rPr>
        <w:t xml:space="preserve">i 1 </w:t>
      </w:r>
      <w:r w:rsidR="00C80DEA" w:rsidRPr="00944D75">
        <w:rPr>
          <w:rFonts w:asciiTheme="minorHAnsi" w:hAnsiTheme="minorHAnsi" w:cstheme="minorHAnsi"/>
        </w:rPr>
        <w:t xml:space="preserve">w </w:t>
      </w:r>
      <w:r w:rsidRPr="00944D75">
        <w:rPr>
          <w:rFonts w:asciiTheme="minorHAnsi" w:hAnsiTheme="minorHAnsi" w:cstheme="minorHAnsi"/>
        </w:rPr>
        <w:t>mnożeniu i dzieleniu</w:t>
      </w:r>
      <w:r w:rsidR="00C80DEA" w:rsidRPr="00944D75">
        <w:rPr>
          <w:rFonts w:asciiTheme="minorHAnsi" w:hAnsiTheme="minorHAnsi" w:cstheme="minorHAnsi"/>
        </w:rPr>
        <w:t>,</w:t>
      </w:r>
    </w:p>
    <w:p w:rsidR="00282396" w:rsidRPr="00944D75" w:rsidRDefault="00282396" w:rsidP="00DD2E2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zna kolejność wykonywania działań w wyrażeniach bez nawiasów,</w:t>
      </w:r>
    </w:p>
    <w:p w:rsidR="00282396" w:rsidRPr="00944D75" w:rsidRDefault="002B05B2" w:rsidP="00DD2E2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posługuje się w praktyce systemem dziesiątkowym i pozycyjnym,</w:t>
      </w:r>
    </w:p>
    <w:p w:rsidR="002B05B2" w:rsidRPr="00944D75" w:rsidRDefault="002B05B2" w:rsidP="00DD2E2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rozróżnia liczby parzyste i nieparzyste,</w:t>
      </w:r>
    </w:p>
    <w:p w:rsidR="002B05B2" w:rsidRPr="00944D75" w:rsidRDefault="002B05B2" w:rsidP="00DD2E2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analizuje treść zadania, wskazuje dane i szukane,</w:t>
      </w:r>
    </w:p>
    <w:p w:rsidR="002B05B2" w:rsidRPr="00944D75" w:rsidRDefault="00C80DEA" w:rsidP="00DD2E2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 xml:space="preserve">rozwiązuje i układa zadania </w:t>
      </w:r>
      <w:r w:rsidR="002B05B2" w:rsidRPr="00944D75">
        <w:rPr>
          <w:rFonts w:asciiTheme="minorHAnsi" w:hAnsiTheme="minorHAnsi" w:cstheme="minorHAnsi"/>
        </w:rPr>
        <w:t>proste</w:t>
      </w:r>
      <w:r w:rsidRPr="00944D75">
        <w:rPr>
          <w:rFonts w:asciiTheme="minorHAnsi" w:hAnsiTheme="minorHAnsi" w:cstheme="minorHAnsi"/>
        </w:rPr>
        <w:t xml:space="preserve"> na dodawanie</w:t>
      </w:r>
      <w:r w:rsidR="002B05B2" w:rsidRPr="00944D75">
        <w:rPr>
          <w:rFonts w:asciiTheme="minorHAnsi" w:hAnsiTheme="minorHAnsi" w:cstheme="minorHAnsi"/>
        </w:rPr>
        <w:t>,</w:t>
      </w:r>
      <w:r w:rsidRPr="00944D75">
        <w:rPr>
          <w:rFonts w:asciiTheme="minorHAnsi" w:hAnsiTheme="minorHAnsi" w:cstheme="minorHAnsi"/>
        </w:rPr>
        <w:t xml:space="preserve"> odejmowanie,</w:t>
      </w:r>
      <w:r w:rsidR="002B05B2" w:rsidRPr="00944D75">
        <w:rPr>
          <w:rFonts w:asciiTheme="minorHAnsi" w:hAnsiTheme="minorHAnsi" w:cstheme="minorHAnsi"/>
        </w:rPr>
        <w:t xml:space="preserve"> mnożenie </w:t>
      </w:r>
      <w:r w:rsidR="00DD2E20">
        <w:rPr>
          <w:rFonts w:asciiTheme="minorHAnsi" w:hAnsiTheme="minorHAnsi" w:cstheme="minorHAnsi"/>
        </w:rPr>
        <w:br/>
      </w:r>
      <w:r w:rsidR="002B05B2" w:rsidRPr="00944D75">
        <w:rPr>
          <w:rFonts w:asciiTheme="minorHAnsi" w:hAnsiTheme="minorHAnsi" w:cstheme="minorHAnsi"/>
        </w:rPr>
        <w:t>i dzielenie,</w:t>
      </w:r>
    </w:p>
    <w:p w:rsidR="002B05B2" w:rsidRPr="00944D75" w:rsidRDefault="002B05B2" w:rsidP="00DD2E2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rozwiązuje i układa zadania proste na porównywanie różnicowe,</w:t>
      </w:r>
    </w:p>
    <w:p w:rsidR="002B05B2" w:rsidRPr="00944D75" w:rsidRDefault="002B05B2" w:rsidP="00DD2E2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rozwiązuje łatwe zadania złożone (dwudziałaniowe),</w:t>
      </w:r>
    </w:p>
    <w:p w:rsidR="002B05B2" w:rsidRPr="00944D75" w:rsidRDefault="002B05B2" w:rsidP="00DD2E2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rozwiązuje i układa zadania proste algebraiczne na dodawanie, odejmowanie, mnożenie i dzielenie,</w:t>
      </w:r>
    </w:p>
    <w:p w:rsidR="002B05B2" w:rsidRPr="00944D75" w:rsidRDefault="002B05B2" w:rsidP="00DD2E2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stosuje poznane własności działań do ułatwienia sobie obliczeń,</w:t>
      </w:r>
    </w:p>
    <w:p w:rsidR="00D96148" w:rsidRPr="00944D75" w:rsidRDefault="00D96148" w:rsidP="00DD2E2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mierzy</w:t>
      </w:r>
      <w:r w:rsidR="002B05B2" w:rsidRPr="00944D75">
        <w:rPr>
          <w:rFonts w:asciiTheme="minorHAnsi" w:hAnsiTheme="minorHAnsi" w:cstheme="minorHAnsi"/>
        </w:rPr>
        <w:t xml:space="preserve"> i porównuje </w:t>
      </w:r>
      <w:r w:rsidRPr="00944D75">
        <w:rPr>
          <w:rFonts w:asciiTheme="minorHAnsi" w:hAnsiTheme="minorHAnsi" w:cstheme="minorHAnsi"/>
        </w:rPr>
        <w:t>długoś</w:t>
      </w:r>
      <w:r w:rsidR="002B05B2" w:rsidRPr="00944D75">
        <w:rPr>
          <w:rFonts w:asciiTheme="minorHAnsi" w:hAnsiTheme="minorHAnsi" w:cstheme="minorHAnsi"/>
        </w:rPr>
        <w:t>ci odcinków</w:t>
      </w:r>
      <w:r w:rsidRPr="00944D75">
        <w:rPr>
          <w:rFonts w:asciiTheme="minorHAnsi" w:hAnsiTheme="minorHAnsi" w:cstheme="minorHAnsi"/>
        </w:rPr>
        <w:t>,</w:t>
      </w:r>
    </w:p>
    <w:p w:rsidR="002B05B2" w:rsidRPr="00944D75" w:rsidRDefault="002B05B2" w:rsidP="00DD2E2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 xml:space="preserve">rozpoznaje w otoczeniu i na rysunkach oraz nazywa: trójkąty, koła, prostokąty </w:t>
      </w:r>
      <w:r w:rsidR="00854F72" w:rsidRPr="00944D75">
        <w:rPr>
          <w:rFonts w:asciiTheme="minorHAnsi" w:hAnsiTheme="minorHAnsi" w:cstheme="minorHAnsi"/>
        </w:rPr>
        <w:br/>
      </w:r>
      <w:r w:rsidRPr="00944D75">
        <w:rPr>
          <w:rFonts w:asciiTheme="minorHAnsi" w:hAnsiTheme="minorHAnsi" w:cstheme="minorHAnsi"/>
        </w:rPr>
        <w:t>i kwadraty,</w:t>
      </w:r>
    </w:p>
    <w:p w:rsidR="002B05B2" w:rsidRPr="00944D75" w:rsidRDefault="002B05B2" w:rsidP="00DD2E2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wskazuje wierzchołki i boki poznanych figur oraz mierzy ich boki (w c</w:t>
      </w:r>
      <w:r w:rsidR="00202047" w:rsidRPr="00944D75">
        <w:rPr>
          <w:rFonts w:asciiTheme="minorHAnsi" w:hAnsiTheme="minorHAnsi" w:cstheme="minorHAnsi"/>
        </w:rPr>
        <w:t xml:space="preserve">entymetrach </w:t>
      </w:r>
      <w:r w:rsidR="00854F72" w:rsidRPr="00944D75">
        <w:rPr>
          <w:rFonts w:asciiTheme="minorHAnsi" w:hAnsiTheme="minorHAnsi" w:cstheme="minorHAnsi"/>
        </w:rPr>
        <w:br/>
      </w:r>
      <w:r w:rsidR="00202047" w:rsidRPr="00944D75">
        <w:rPr>
          <w:rFonts w:asciiTheme="minorHAnsi" w:hAnsiTheme="minorHAnsi" w:cstheme="minorHAnsi"/>
        </w:rPr>
        <w:t xml:space="preserve">i milimetrach), </w:t>
      </w:r>
    </w:p>
    <w:p w:rsidR="00202047" w:rsidRPr="00944D75" w:rsidRDefault="00202047" w:rsidP="00DD2E2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oblicza sumy długości boków figur geometrycznych,</w:t>
      </w:r>
    </w:p>
    <w:p w:rsidR="00202047" w:rsidRPr="00944D75" w:rsidRDefault="00202047" w:rsidP="00DD2E2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rysuje figury w powiększeniu i pomniejszeniu, kontynuuje regularność,</w:t>
      </w:r>
    </w:p>
    <w:p w:rsidR="00D96148" w:rsidRPr="00944D75" w:rsidRDefault="00D96148" w:rsidP="00DD2E2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odczytuje wskazania zegara (</w:t>
      </w:r>
      <w:r w:rsidR="00202047" w:rsidRPr="00944D75">
        <w:rPr>
          <w:rFonts w:asciiTheme="minorHAnsi" w:hAnsiTheme="minorHAnsi" w:cstheme="minorHAnsi"/>
        </w:rPr>
        <w:t>godzina, pół godziny, kwadrans, minuta</w:t>
      </w:r>
      <w:r w:rsidRPr="00944D75">
        <w:rPr>
          <w:rFonts w:asciiTheme="minorHAnsi" w:hAnsiTheme="minorHAnsi" w:cstheme="minorHAnsi"/>
        </w:rPr>
        <w:t>),</w:t>
      </w:r>
    </w:p>
    <w:p w:rsidR="00202047" w:rsidRPr="00944D75" w:rsidRDefault="00202047" w:rsidP="00DD2E2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odczytuje i zapisuje liczby w systemie rzymskim (od I do XII),</w:t>
      </w:r>
    </w:p>
    <w:p w:rsidR="00202047" w:rsidRPr="00944D75" w:rsidRDefault="00202047" w:rsidP="00DD2E2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odczytuje wskazania termometru,</w:t>
      </w:r>
    </w:p>
    <w:p w:rsidR="0051140D" w:rsidRPr="00944D75" w:rsidRDefault="00D96148" w:rsidP="00DD2E2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 xml:space="preserve">wykonuje proste obliczenia </w:t>
      </w:r>
      <w:r w:rsidR="00202047" w:rsidRPr="00944D75">
        <w:rPr>
          <w:rFonts w:asciiTheme="minorHAnsi" w:hAnsiTheme="minorHAnsi" w:cstheme="minorHAnsi"/>
        </w:rPr>
        <w:t>dotyczące jednostek: pieniędzy, masy (kilogramy), długości (milimetr, centymetr, kilometr), czasu (godzina, pół godziny, kwadrans, minuta), pojemności (litr, pół litra, ćwierć litra), kalendarzowe, termometru, ceny, ilości i wartości.</w:t>
      </w:r>
    </w:p>
    <w:p w:rsidR="00753D8A" w:rsidRDefault="00753D8A" w:rsidP="00DD2E20">
      <w:pPr>
        <w:pStyle w:val="Akapitzlist"/>
        <w:jc w:val="both"/>
        <w:rPr>
          <w:rFonts w:asciiTheme="minorHAnsi" w:hAnsiTheme="minorHAnsi" w:cstheme="minorHAnsi"/>
          <w:b/>
          <w:color w:val="4F81BD" w:themeColor="accent1"/>
          <w:sz w:val="28"/>
          <w:szCs w:val="28"/>
        </w:rPr>
      </w:pPr>
    </w:p>
    <w:p w:rsidR="0051140D" w:rsidRDefault="0051140D" w:rsidP="005569F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color w:val="4F81BD" w:themeColor="accent1"/>
          <w:sz w:val="28"/>
          <w:szCs w:val="28"/>
        </w:rPr>
      </w:pPr>
      <w:r w:rsidRPr="00944D75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Edukacja społeczna</w:t>
      </w:r>
    </w:p>
    <w:p w:rsidR="00753D8A" w:rsidRDefault="00753D8A" w:rsidP="005569F3">
      <w:pPr>
        <w:jc w:val="both"/>
        <w:rPr>
          <w:rFonts w:asciiTheme="minorHAnsi" w:hAnsiTheme="minorHAnsi" w:cstheme="minorHAnsi"/>
        </w:rPr>
      </w:pPr>
    </w:p>
    <w:p w:rsidR="0051140D" w:rsidRPr="00944D75" w:rsidRDefault="00753D8A" w:rsidP="00753D8A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Uczeń:</w:t>
      </w:r>
    </w:p>
    <w:p w:rsidR="0051140D" w:rsidRPr="00944D75" w:rsidRDefault="0051140D" w:rsidP="005569F3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 xml:space="preserve">zna </w:t>
      </w:r>
      <w:r w:rsidR="00040242" w:rsidRPr="00944D75">
        <w:rPr>
          <w:rFonts w:asciiTheme="minorHAnsi" w:hAnsiTheme="minorHAnsi" w:cstheme="minorHAnsi"/>
        </w:rPr>
        <w:t>prawa i obowiązki dziecka</w:t>
      </w:r>
      <w:r w:rsidRPr="00944D75">
        <w:rPr>
          <w:rFonts w:asciiTheme="minorHAnsi" w:hAnsiTheme="minorHAnsi" w:cstheme="minorHAnsi"/>
        </w:rPr>
        <w:t>,</w:t>
      </w:r>
    </w:p>
    <w:p w:rsidR="0051140D" w:rsidRPr="00944D75" w:rsidRDefault="00040242" w:rsidP="005569F3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lastRenderedPageBreak/>
        <w:t xml:space="preserve">poznał zasady organizacji życia społecznego i rozwinął umiejętność funkcjonowania </w:t>
      </w:r>
      <w:r w:rsidR="00DD2E20">
        <w:rPr>
          <w:rFonts w:asciiTheme="minorHAnsi" w:hAnsiTheme="minorHAnsi" w:cstheme="minorHAnsi"/>
        </w:rPr>
        <w:br/>
      </w:r>
      <w:r w:rsidRPr="00944D75">
        <w:rPr>
          <w:rFonts w:asciiTheme="minorHAnsi" w:hAnsiTheme="minorHAnsi" w:cstheme="minorHAnsi"/>
        </w:rPr>
        <w:t>w życiu społecznym</w:t>
      </w:r>
      <w:r w:rsidR="0051140D" w:rsidRPr="00944D75">
        <w:rPr>
          <w:rFonts w:asciiTheme="minorHAnsi" w:hAnsiTheme="minorHAnsi" w:cstheme="minorHAnsi"/>
        </w:rPr>
        <w:t>,</w:t>
      </w:r>
    </w:p>
    <w:p w:rsidR="0051140D" w:rsidRPr="00944D75" w:rsidRDefault="00040242" w:rsidP="005569F3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nawiązał bliskie, pozytywne kontakty z innymi ludźmi</w:t>
      </w:r>
      <w:r w:rsidR="0051140D" w:rsidRPr="00944D75">
        <w:rPr>
          <w:rFonts w:asciiTheme="minorHAnsi" w:hAnsiTheme="minorHAnsi" w:cstheme="minorHAnsi"/>
        </w:rPr>
        <w:t>,</w:t>
      </w:r>
    </w:p>
    <w:p w:rsidR="00040242" w:rsidRPr="00944D75" w:rsidRDefault="00040242" w:rsidP="005569F3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kształtuje swoją tożsamość narodową i patriotyzm poprzez poznawanie historii Polski i wytworów jej kultury materialnej i niematerialnej,</w:t>
      </w:r>
    </w:p>
    <w:p w:rsidR="00040242" w:rsidRPr="00944D75" w:rsidRDefault="00040242" w:rsidP="005569F3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 xml:space="preserve">poznał swoje mocne i słabe strony oraz skuteczne dla siebie sposoby uczenia się, </w:t>
      </w:r>
    </w:p>
    <w:p w:rsidR="0051140D" w:rsidRPr="00944D75" w:rsidRDefault="00040242" w:rsidP="005569F3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rozróżnia,</w:t>
      </w:r>
      <w:r w:rsidR="0051140D" w:rsidRPr="00944D75">
        <w:rPr>
          <w:rFonts w:asciiTheme="minorHAnsi" w:hAnsiTheme="minorHAnsi" w:cstheme="minorHAnsi"/>
        </w:rPr>
        <w:t xml:space="preserve"> nazywa i rozumie swoje emocje oraz stara się nimi kierować,</w:t>
      </w:r>
    </w:p>
    <w:p w:rsidR="00040242" w:rsidRPr="00944D75" w:rsidRDefault="00040242" w:rsidP="005569F3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rozwinął potrzebę uczenia się i osiągnięć,</w:t>
      </w:r>
    </w:p>
    <w:p w:rsidR="00040242" w:rsidRPr="00944D75" w:rsidRDefault="00040242" w:rsidP="005569F3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zna i stosuje zasady koleżeństwa,</w:t>
      </w:r>
    </w:p>
    <w:p w:rsidR="00040242" w:rsidRPr="00944D75" w:rsidRDefault="00040242" w:rsidP="005569F3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 xml:space="preserve">zna i stosuje zasady savoir – </w:t>
      </w:r>
      <w:proofErr w:type="spellStart"/>
      <w:r w:rsidRPr="00944D75">
        <w:rPr>
          <w:rFonts w:asciiTheme="minorHAnsi" w:hAnsiTheme="minorHAnsi" w:cstheme="minorHAnsi"/>
        </w:rPr>
        <w:t>vivre</w:t>
      </w:r>
      <w:r w:rsidR="00DE1E20" w:rsidRPr="00944D75">
        <w:rPr>
          <w:rFonts w:asciiTheme="minorHAnsi" w:hAnsiTheme="minorHAnsi" w:cstheme="minorHAnsi"/>
        </w:rPr>
        <w:t>`</w:t>
      </w:r>
      <w:r w:rsidRPr="00944D75">
        <w:rPr>
          <w:rFonts w:asciiTheme="minorHAnsi" w:hAnsiTheme="minorHAnsi" w:cstheme="minorHAnsi"/>
        </w:rPr>
        <w:t>u</w:t>
      </w:r>
      <w:proofErr w:type="spellEnd"/>
      <w:r w:rsidRPr="00944D75">
        <w:rPr>
          <w:rFonts w:asciiTheme="minorHAnsi" w:hAnsiTheme="minorHAnsi" w:cstheme="minorHAnsi"/>
        </w:rPr>
        <w:t>,</w:t>
      </w:r>
    </w:p>
    <w:p w:rsidR="00040242" w:rsidRPr="00944D75" w:rsidRDefault="00040242" w:rsidP="005569F3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wie, jak rozwiązywać konflikty,</w:t>
      </w:r>
    </w:p>
    <w:p w:rsidR="00040242" w:rsidRPr="00944D75" w:rsidRDefault="00040242" w:rsidP="005569F3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respektuje nietykalność fizyczną innych osób i prawa innych ludzi,</w:t>
      </w:r>
    </w:p>
    <w:p w:rsidR="00040242" w:rsidRPr="00944D75" w:rsidRDefault="00040242" w:rsidP="005569F3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wie, że ma prawo odmówić, jeśli czyjeś namowy zagrażają jego życiu</w:t>
      </w:r>
      <w:r w:rsidR="0093396C" w:rsidRPr="00944D75">
        <w:rPr>
          <w:rFonts w:asciiTheme="minorHAnsi" w:hAnsiTheme="minorHAnsi" w:cstheme="minorHAnsi"/>
        </w:rPr>
        <w:t xml:space="preserve"> lub</w:t>
      </w:r>
      <w:r w:rsidRPr="00944D75">
        <w:rPr>
          <w:rFonts w:asciiTheme="minorHAnsi" w:hAnsiTheme="minorHAnsi" w:cstheme="minorHAnsi"/>
        </w:rPr>
        <w:t xml:space="preserve"> bezpieczeństwu</w:t>
      </w:r>
      <w:r w:rsidR="0093396C" w:rsidRPr="00944D75">
        <w:rPr>
          <w:rFonts w:asciiTheme="minorHAnsi" w:hAnsiTheme="minorHAnsi" w:cstheme="minorHAnsi"/>
        </w:rPr>
        <w:t>,</w:t>
      </w:r>
    </w:p>
    <w:p w:rsidR="0093396C" w:rsidRPr="00944D75" w:rsidRDefault="0093396C" w:rsidP="005569F3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wie, jak się zachować wobec osób, które zagrażają jego życiu, bezpieczeństwu lub zdrowiu i do kogo zwrócić się o pomoc,</w:t>
      </w:r>
    </w:p>
    <w:p w:rsidR="0093396C" w:rsidRPr="00944D75" w:rsidRDefault="0093396C" w:rsidP="005569F3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zna polskie tradycje i zwyczaje świąteczne,</w:t>
      </w:r>
    </w:p>
    <w:p w:rsidR="0093396C" w:rsidRPr="00944D75" w:rsidRDefault="0093396C" w:rsidP="005569F3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zna legendy związane ze stolicami Polski – dawnymi i obecną oraz miejscem swego zamieszkania,</w:t>
      </w:r>
    </w:p>
    <w:p w:rsidR="00687DF3" w:rsidRPr="00944D75" w:rsidRDefault="00687DF3" w:rsidP="005569F3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zna symbole narodowe Polski</w:t>
      </w:r>
      <w:r w:rsidR="0093396C" w:rsidRPr="00944D75">
        <w:rPr>
          <w:rFonts w:asciiTheme="minorHAnsi" w:hAnsiTheme="minorHAnsi" w:cstheme="minorHAnsi"/>
        </w:rPr>
        <w:t xml:space="preserve">: </w:t>
      </w:r>
      <w:r w:rsidRPr="00944D75">
        <w:rPr>
          <w:rFonts w:asciiTheme="minorHAnsi" w:hAnsiTheme="minorHAnsi" w:cstheme="minorHAnsi"/>
        </w:rPr>
        <w:t>godło, flag</w:t>
      </w:r>
      <w:r w:rsidR="0093396C" w:rsidRPr="00944D75">
        <w:rPr>
          <w:rFonts w:asciiTheme="minorHAnsi" w:hAnsiTheme="minorHAnsi" w:cstheme="minorHAnsi"/>
        </w:rPr>
        <w:t>ę</w:t>
      </w:r>
      <w:r w:rsidRPr="00944D75">
        <w:rPr>
          <w:rFonts w:asciiTheme="minorHAnsi" w:hAnsiTheme="minorHAnsi" w:cstheme="minorHAnsi"/>
        </w:rPr>
        <w:t>, hymn, wie,</w:t>
      </w:r>
      <w:r w:rsidR="0093396C" w:rsidRPr="00944D75">
        <w:rPr>
          <w:rFonts w:asciiTheme="minorHAnsi" w:hAnsiTheme="minorHAnsi" w:cstheme="minorHAnsi"/>
        </w:rPr>
        <w:t xml:space="preserve"> jakie jest ich znaczenie dla Polaków i</w:t>
      </w:r>
      <w:r w:rsidRPr="00944D75">
        <w:rPr>
          <w:rFonts w:asciiTheme="minorHAnsi" w:hAnsiTheme="minorHAnsi" w:cstheme="minorHAnsi"/>
        </w:rPr>
        <w:t xml:space="preserve"> jak się wobec nich zachować,</w:t>
      </w:r>
    </w:p>
    <w:p w:rsidR="0093396C" w:rsidRPr="00944D75" w:rsidRDefault="0093396C" w:rsidP="005569F3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wie, że Polska należy do Unii Europejskiej,</w:t>
      </w:r>
    </w:p>
    <w:p w:rsidR="00687DF3" w:rsidRPr="00944D75" w:rsidRDefault="0093396C" w:rsidP="005569F3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wie, jak wygląda flaga Unii Europejskiej,</w:t>
      </w:r>
    </w:p>
    <w:p w:rsidR="00687DF3" w:rsidRPr="00944D75" w:rsidRDefault="0093396C" w:rsidP="005569F3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potrafi wymienić nazwy kilku państw należących do</w:t>
      </w:r>
      <w:r w:rsidR="00687DF3" w:rsidRPr="00944D75">
        <w:rPr>
          <w:rFonts w:asciiTheme="minorHAnsi" w:hAnsiTheme="minorHAnsi" w:cstheme="minorHAnsi"/>
        </w:rPr>
        <w:t xml:space="preserve"> Unii Europejskiej.</w:t>
      </w:r>
    </w:p>
    <w:p w:rsidR="00687DF3" w:rsidRPr="00944D75" w:rsidRDefault="00687DF3" w:rsidP="005569F3">
      <w:pPr>
        <w:jc w:val="both"/>
        <w:rPr>
          <w:rFonts w:asciiTheme="minorHAnsi" w:hAnsiTheme="minorHAnsi" w:cstheme="minorHAnsi"/>
        </w:rPr>
      </w:pPr>
    </w:p>
    <w:p w:rsidR="00687DF3" w:rsidRPr="00944D75" w:rsidRDefault="00687DF3" w:rsidP="005569F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color w:val="4F81BD" w:themeColor="accent1"/>
          <w:sz w:val="28"/>
          <w:szCs w:val="28"/>
        </w:rPr>
      </w:pPr>
      <w:r w:rsidRPr="00944D75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Edukacja przyrodnicza</w:t>
      </w:r>
    </w:p>
    <w:p w:rsidR="00753D8A" w:rsidRDefault="00753D8A" w:rsidP="00753D8A">
      <w:pPr>
        <w:ind w:left="360"/>
        <w:jc w:val="both"/>
        <w:rPr>
          <w:rFonts w:asciiTheme="minorHAnsi" w:hAnsiTheme="minorHAnsi" w:cstheme="minorHAnsi"/>
        </w:rPr>
      </w:pPr>
    </w:p>
    <w:p w:rsidR="00687DF3" w:rsidRPr="00753D8A" w:rsidRDefault="00753D8A" w:rsidP="00753D8A">
      <w:pPr>
        <w:ind w:left="360"/>
        <w:jc w:val="both"/>
        <w:rPr>
          <w:rFonts w:asciiTheme="minorHAnsi" w:hAnsiTheme="minorHAnsi" w:cstheme="minorHAnsi"/>
        </w:rPr>
      </w:pPr>
      <w:r w:rsidRPr="00753D8A">
        <w:rPr>
          <w:rFonts w:asciiTheme="minorHAnsi" w:hAnsiTheme="minorHAnsi" w:cstheme="minorHAnsi"/>
        </w:rPr>
        <w:t>Uczeń:</w:t>
      </w:r>
    </w:p>
    <w:p w:rsidR="00687DF3" w:rsidRPr="00944D75" w:rsidRDefault="0093396C" w:rsidP="00DD2E20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 xml:space="preserve">zna pojęcia: drzewo, krzew, roślina zielna, roślina owadopylna, roślina wiatropylna, </w:t>
      </w:r>
    </w:p>
    <w:p w:rsidR="00687DF3" w:rsidRPr="00944D75" w:rsidRDefault="00E608DA" w:rsidP="00DD2E20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podaje nazwy wybranych gatunków drzew liściastych i iglastych rosnących w Polsce,</w:t>
      </w:r>
    </w:p>
    <w:p w:rsidR="00E608DA" w:rsidRPr="00944D75" w:rsidRDefault="00E608DA" w:rsidP="00DD2E20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omawia znaczenie lasów dla środowiska przyrodniczego,</w:t>
      </w:r>
    </w:p>
    <w:p w:rsidR="00E608DA" w:rsidRPr="00944D75" w:rsidRDefault="00E608DA" w:rsidP="00DD2E20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wymienia warunki niezbędne, aby rośliny prawidłowo się rozwijały: gleba, światło słoneczne, wilgoć, powietrze, temperatura,</w:t>
      </w:r>
    </w:p>
    <w:p w:rsidR="00E608DA" w:rsidRPr="00944D75" w:rsidRDefault="00E608DA" w:rsidP="00DD2E20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wymienia nazwy owoców i warzyw uprawianych w Polsce oraz je rozpoznaje,</w:t>
      </w:r>
    </w:p>
    <w:p w:rsidR="00687DF3" w:rsidRPr="00944D75" w:rsidRDefault="00E608DA" w:rsidP="00DD2E20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opisuje budowę podziemną i nadziemną rośliny warzywnej,</w:t>
      </w:r>
    </w:p>
    <w:p w:rsidR="00E608DA" w:rsidRPr="00944D75" w:rsidRDefault="00E608DA" w:rsidP="00DD2E20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wskazuje części jadalne roślin warzywnych,</w:t>
      </w:r>
    </w:p>
    <w:p w:rsidR="00E608DA" w:rsidRPr="00944D75" w:rsidRDefault="00E608DA" w:rsidP="00DD2E20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wymienia nazwy przetworów, które można otrzymać z warzyw i owoców oraz sposoby ich przechowywania w stanie surowym,</w:t>
      </w:r>
    </w:p>
    <w:p w:rsidR="00E608DA" w:rsidRPr="00944D75" w:rsidRDefault="00E608DA" w:rsidP="00DD2E20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wymienia nazwy roślin ozdobnych i omawia ich znaczenie dla człowieka,</w:t>
      </w:r>
    </w:p>
    <w:p w:rsidR="00E608DA" w:rsidRPr="00944D75" w:rsidRDefault="00E608DA" w:rsidP="00DD2E20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dba o zieleń w swoim najbliższym otoczeniu,</w:t>
      </w:r>
    </w:p>
    <w:p w:rsidR="00E608DA" w:rsidRPr="00944D75" w:rsidRDefault="00E608DA" w:rsidP="00DD2E20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wymienia nazwy wiosennych kwiatów, które są pod ochroną,</w:t>
      </w:r>
    </w:p>
    <w:p w:rsidR="00E608DA" w:rsidRPr="00944D75" w:rsidRDefault="00E608DA" w:rsidP="00DD2E20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wymienia nazwy trzech chwastów,</w:t>
      </w:r>
    </w:p>
    <w:p w:rsidR="00E608DA" w:rsidRPr="00944D75" w:rsidRDefault="00E608DA" w:rsidP="00DD2E20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opisuje cykl rozwojowy rośliny,</w:t>
      </w:r>
    </w:p>
    <w:p w:rsidR="00E608DA" w:rsidRPr="00944D75" w:rsidRDefault="00E608DA" w:rsidP="00DD2E20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opisuje budowę kwiatu,</w:t>
      </w:r>
    </w:p>
    <w:p w:rsidR="00E608DA" w:rsidRPr="00944D75" w:rsidRDefault="00E608DA" w:rsidP="005569F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 xml:space="preserve">zna pojęcia: </w:t>
      </w:r>
      <w:r w:rsidR="0086613B" w:rsidRPr="00944D75">
        <w:rPr>
          <w:rFonts w:asciiTheme="minorHAnsi" w:hAnsiTheme="minorHAnsi" w:cstheme="minorHAnsi"/>
        </w:rPr>
        <w:t>ssaki, ptaki, owady, płazy, ryby, gady, zwierzęta mięsożerne, roślinożerne, wszystkożerne,</w:t>
      </w:r>
    </w:p>
    <w:p w:rsidR="0086613B" w:rsidRPr="00944D75" w:rsidRDefault="0086613B" w:rsidP="005569F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lastRenderedPageBreak/>
        <w:t>omawia wygląd, sposób poruszania się, odżywiania, rozmnażania, warunków życia wybranych zwierząt żyjących w różnych ekosystemach,</w:t>
      </w:r>
    </w:p>
    <w:p w:rsidR="0086613B" w:rsidRPr="00944D75" w:rsidRDefault="0086613B" w:rsidP="005569F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wymienia nazwy ptaków, które zimują w kraju, odlatują na zimę, żyją w najbliższej okolicy oraz wie, jakie są cele hodowli tych zwierząt,</w:t>
      </w:r>
    </w:p>
    <w:p w:rsidR="0086613B" w:rsidRPr="00944D75" w:rsidRDefault="0086613B" w:rsidP="005569F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zna charakterystyczne cechy ssaków i ptaków hodowlanych,</w:t>
      </w:r>
    </w:p>
    <w:p w:rsidR="0086613B" w:rsidRPr="00944D75" w:rsidRDefault="0086613B" w:rsidP="005569F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poznał zawody związane z hodowlą zwierząt: hodowca, weterynarz,</w:t>
      </w:r>
    </w:p>
    <w:p w:rsidR="0086613B" w:rsidRPr="00944D75" w:rsidRDefault="0086613B" w:rsidP="005569F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wie, jakie warunki należy zapewnić zwierzętom hodowlanym,</w:t>
      </w:r>
    </w:p>
    <w:p w:rsidR="0086613B" w:rsidRPr="00944D75" w:rsidRDefault="0086613B" w:rsidP="005569F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wymienia nazwy owadów pożytecznych dla ludzi i nazwy szkodników roślin,</w:t>
      </w:r>
    </w:p>
    <w:p w:rsidR="0086613B" w:rsidRPr="00944D75" w:rsidRDefault="0086613B" w:rsidP="005569F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wie, jak zachować się wobec owadów, które mogą użądlić,</w:t>
      </w:r>
    </w:p>
    <w:p w:rsidR="0086613B" w:rsidRPr="00944D75" w:rsidRDefault="0086613B" w:rsidP="005569F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wymienia nazwy kilku zwierząt, które są pod ochroną,</w:t>
      </w:r>
    </w:p>
    <w:p w:rsidR="00F114BB" w:rsidRPr="00944D75" w:rsidRDefault="0086613B" w:rsidP="005569F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zna budowę, sposób poruszania się</w:t>
      </w:r>
      <w:r w:rsidR="00F114BB" w:rsidRPr="00944D75">
        <w:rPr>
          <w:rFonts w:asciiTheme="minorHAnsi" w:hAnsiTheme="minorHAnsi" w:cstheme="minorHAnsi"/>
        </w:rPr>
        <w:t>, odżywiania i cykl rozwojowy</w:t>
      </w:r>
      <w:r w:rsidRPr="00944D75">
        <w:rPr>
          <w:rFonts w:asciiTheme="minorHAnsi" w:hAnsiTheme="minorHAnsi" w:cstheme="minorHAnsi"/>
        </w:rPr>
        <w:t xml:space="preserve"> żaby</w:t>
      </w:r>
      <w:r w:rsidR="00F114BB" w:rsidRPr="00944D75">
        <w:rPr>
          <w:rFonts w:asciiTheme="minorHAnsi" w:hAnsiTheme="minorHAnsi" w:cstheme="minorHAnsi"/>
        </w:rPr>
        <w:t>,</w:t>
      </w:r>
    </w:p>
    <w:p w:rsidR="00F114BB" w:rsidRPr="00944D75" w:rsidRDefault="00F114BB" w:rsidP="005569F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zna skutki zanieczyszczenia powietrza i wody dla środowiska i wie, jak można temu zapobiegać,</w:t>
      </w:r>
    </w:p>
    <w:p w:rsidR="00F114BB" w:rsidRPr="00944D75" w:rsidRDefault="00F114BB" w:rsidP="005569F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zna zagrożenia ze strony roślin i sposoby radzenia sobie z nimi,</w:t>
      </w:r>
    </w:p>
    <w:p w:rsidR="0086613B" w:rsidRPr="00944D75" w:rsidRDefault="00F114BB" w:rsidP="005569F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944D75">
        <w:rPr>
          <w:rFonts w:asciiTheme="minorHAnsi" w:hAnsiTheme="minorHAnsi" w:cstheme="minorHAnsi"/>
        </w:rPr>
        <w:t>dba o zdrowie i higienę,</w:t>
      </w:r>
    </w:p>
    <w:p w:rsidR="00F114BB" w:rsidRPr="00944D75" w:rsidRDefault="00F114BB" w:rsidP="005569F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jest ostrożny przy zażywaniu lekarstw i stosowaniu środków chemicznych i substancji żrących,</w:t>
      </w:r>
    </w:p>
    <w:p w:rsidR="00F114BB" w:rsidRPr="00944D75" w:rsidRDefault="00F114BB" w:rsidP="00F114B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zna zasady wzywania pomocy i numery służb ratowniczych ( pogotowie, policja, straż pożarna),</w:t>
      </w:r>
    </w:p>
    <w:p w:rsidR="00F114BB" w:rsidRPr="00944D75" w:rsidRDefault="00F114BB" w:rsidP="005569F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zna rodzaje ukształtowania terenu: góry, wyżyny, niziny,</w:t>
      </w:r>
    </w:p>
    <w:p w:rsidR="00F114BB" w:rsidRPr="00944D75" w:rsidRDefault="008C46BA" w:rsidP="005569F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 xml:space="preserve">wymienia </w:t>
      </w:r>
      <w:r w:rsidR="00F114BB" w:rsidRPr="00944D75">
        <w:rPr>
          <w:rFonts w:asciiTheme="minorHAnsi" w:hAnsiTheme="minorHAnsi" w:cstheme="minorHAnsi"/>
        </w:rPr>
        <w:t>składniki pogody: wiatr, opady, temperatura, zachmurzenie i omawia ich wpływ na życie ludzi, zwierząt i roślin,</w:t>
      </w:r>
    </w:p>
    <w:p w:rsidR="000B5634" w:rsidRPr="00944D75" w:rsidRDefault="00F114BB" w:rsidP="005569F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charakteryzuje pogodę w różnych p</w:t>
      </w:r>
      <w:r w:rsidR="000B5634" w:rsidRPr="00944D75">
        <w:rPr>
          <w:rFonts w:asciiTheme="minorHAnsi" w:hAnsiTheme="minorHAnsi" w:cstheme="minorHAnsi"/>
        </w:rPr>
        <w:t>orach roku,</w:t>
      </w:r>
    </w:p>
    <w:p w:rsidR="000B5634" w:rsidRPr="00944D75" w:rsidRDefault="000B5634" w:rsidP="005569F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zna daty rozpoczęcia pór roku,</w:t>
      </w:r>
    </w:p>
    <w:p w:rsidR="000B5634" w:rsidRPr="00944D75" w:rsidRDefault="000B5634" w:rsidP="005569F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zna zasady zachowania się podczas burzy.</w:t>
      </w:r>
    </w:p>
    <w:p w:rsidR="00DC0FA0" w:rsidRPr="00944D75" w:rsidRDefault="00DC0FA0" w:rsidP="005569F3">
      <w:pPr>
        <w:jc w:val="both"/>
        <w:rPr>
          <w:rFonts w:asciiTheme="minorHAnsi" w:hAnsiTheme="minorHAnsi" w:cstheme="minorHAnsi"/>
        </w:rPr>
      </w:pPr>
    </w:p>
    <w:p w:rsidR="00DC0FA0" w:rsidRPr="00944D75" w:rsidRDefault="00687DF3" w:rsidP="005569F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color w:val="4F81BD" w:themeColor="accent1"/>
          <w:sz w:val="28"/>
          <w:szCs w:val="28"/>
        </w:rPr>
      </w:pPr>
      <w:r w:rsidRPr="00944D75">
        <w:rPr>
          <w:rFonts w:asciiTheme="minorHAnsi" w:hAnsiTheme="minorHAnsi" w:cstheme="minorHAnsi"/>
        </w:rPr>
        <w:t xml:space="preserve"> </w:t>
      </w:r>
      <w:r w:rsidR="00DC0FA0" w:rsidRPr="00944D75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Edukacja plastyczna</w:t>
      </w:r>
    </w:p>
    <w:p w:rsidR="00753D8A" w:rsidRDefault="00753D8A" w:rsidP="005569F3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DC0FA0" w:rsidRPr="00753D8A" w:rsidRDefault="00753D8A" w:rsidP="00753D8A">
      <w:pPr>
        <w:ind w:firstLine="360"/>
        <w:jc w:val="both"/>
        <w:rPr>
          <w:rFonts w:asciiTheme="minorHAnsi" w:hAnsiTheme="minorHAnsi" w:cstheme="minorHAnsi"/>
        </w:rPr>
      </w:pPr>
      <w:r w:rsidRPr="00753D8A">
        <w:rPr>
          <w:rFonts w:asciiTheme="minorHAnsi" w:hAnsiTheme="minorHAnsi" w:cstheme="minorHAnsi"/>
        </w:rPr>
        <w:t>Uczeń:</w:t>
      </w:r>
    </w:p>
    <w:p w:rsidR="000B5634" w:rsidRPr="00944D75" w:rsidRDefault="00EA6DEE" w:rsidP="005569F3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44D75">
        <w:rPr>
          <w:rFonts w:asciiTheme="minorHAnsi" w:hAnsiTheme="minorHAnsi" w:cstheme="minorHAnsi"/>
        </w:rPr>
        <w:t>r</w:t>
      </w:r>
      <w:r w:rsidR="00DC0FA0" w:rsidRPr="00944D75">
        <w:rPr>
          <w:rFonts w:asciiTheme="minorHAnsi" w:hAnsiTheme="minorHAnsi" w:cstheme="minorHAnsi"/>
        </w:rPr>
        <w:t xml:space="preserve">ozwinął koordynację wzrokowo – ruchową i sprawność manualną, </w:t>
      </w:r>
    </w:p>
    <w:p w:rsidR="00EA6DEE" w:rsidRPr="00944D75" w:rsidRDefault="00EA6DEE" w:rsidP="005569F3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44D75">
        <w:rPr>
          <w:rFonts w:asciiTheme="minorHAnsi" w:hAnsiTheme="minorHAnsi" w:cstheme="minorHAnsi"/>
        </w:rPr>
        <w:t>wyraża w swojej pracy plastycznej indywidualny stosunek do prezentowanego tematu,</w:t>
      </w:r>
    </w:p>
    <w:p w:rsidR="00EA6DEE" w:rsidRPr="00944D75" w:rsidRDefault="000B5634" w:rsidP="005569F3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44D75">
        <w:rPr>
          <w:rFonts w:asciiTheme="minorHAnsi" w:hAnsiTheme="minorHAnsi" w:cstheme="minorHAnsi"/>
        </w:rPr>
        <w:t xml:space="preserve">stopniowo </w:t>
      </w:r>
      <w:r w:rsidR="00EA6DEE" w:rsidRPr="00944D75">
        <w:rPr>
          <w:rFonts w:asciiTheme="minorHAnsi" w:hAnsiTheme="minorHAnsi" w:cstheme="minorHAnsi"/>
        </w:rPr>
        <w:t>wzbogaca swoje prace plastyczne, różnicuj</w:t>
      </w:r>
      <w:r w:rsidRPr="00944D75">
        <w:rPr>
          <w:rFonts w:asciiTheme="minorHAnsi" w:hAnsiTheme="minorHAnsi" w:cstheme="minorHAnsi"/>
        </w:rPr>
        <w:t>ąc</w:t>
      </w:r>
      <w:r w:rsidR="00EA6DEE" w:rsidRPr="00944D75">
        <w:rPr>
          <w:rFonts w:asciiTheme="minorHAnsi" w:hAnsiTheme="minorHAnsi" w:cstheme="minorHAnsi"/>
        </w:rPr>
        <w:t xml:space="preserve"> linie, kształty, faktury </w:t>
      </w:r>
      <w:r w:rsidR="00854F72" w:rsidRPr="00944D75">
        <w:rPr>
          <w:rFonts w:asciiTheme="minorHAnsi" w:hAnsiTheme="minorHAnsi" w:cstheme="minorHAnsi"/>
        </w:rPr>
        <w:br/>
      </w:r>
      <w:r w:rsidR="00EA6DEE" w:rsidRPr="00944D75">
        <w:rPr>
          <w:rFonts w:asciiTheme="minorHAnsi" w:hAnsiTheme="minorHAnsi" w:cstheme="minorHAnsi"/>
        </w:rPr>
        <w:t>i barwy, co świadczy o rozwoju warsztatu plastycznego,</w:t>
      </w:r>
    </w:p>
    <w:p w:rsidR="00EA6DEE" w:rsidRPr="00944D75" w:rsidRDefault="00EA6DEE" w:rsidP="005569F3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44D75">
        <w:rPr>
          <w:rFonts w:asciiTheme="minorHAnsi" w:hAnsiTheme="minorHAnsi" w:cstheme="minorHAnsi"/>
        </w:rPr>
        <w:t>wzbogaca swoje prace o szczegóły świadczące o rozwoju percepcji wzrokowej, umiejętności obserwacji i  korzystania ze zdobytych doświadczeń,</w:t>
      </w:r>
    </w:p>
    <w:p w:rsidR="000B5634" w:rsidRPr="00944D75" w:rsidRDefault="000B5634" w:rsidP="005569F3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44D75">
        <w:rPr>
          <w:rFonts w:asciiTheme="minorHAnsi" w:hAnsiTheme="minorHAnsi" w:cstheme="minorHAnsi"/>
        </w:rPr>
        <w:t>potrafi powiedzieć kilka zdań o oglądanym dziele, posługując się poznanymi pojęciami plastycznymi,</w:t>
      </w:r>
    </w:p>
    <w:p w:rsidR="00EA6DEE" w:rsidRPr="00944D75" w:rsidRDefault="000B5634" w:rsidP="005569F3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44D75">
        <w:rPr>
          <w:rFonts w:asciiTheme="minorHAnsi" w:hAnsiTheme="minorHAnsi" w:cstheme="minorHAnsi"/>
        </w:rPr>
        <w:t xml:space="preserve">sprawnie </w:t>
      </w:r>
      <w:r w:rsidR="00EA6DEE" w:rsidRPr="00944D75">
        <w:rPr>
          <w:rFonts w:asciiTheme="minorHAnsi" w:hAnsiTheme="minorHAnsi" w:cstheme="minorHAnsi"/>
        </w:rPr>
        <w:t>posługuje się podstawowymi narzędziami i materiałami plastycznymi,</w:t>
      </w:r>
    </w:p>
    <w:p w:rsidR="000B5634" w:rsidRPr="00944D75" w:rsidRDefault="000B5634" w:rsidP="005569F3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44D75">
        <w:rPr>
          <w:rFonts w:asciiTheme="minorHAnsi" w:hAnsiTheme="minorHAnsi" w:cstheme="minorHAnsi"/>
        </w:rPr>
        <w:t>wymienia nazwy dziedzin działalności twórczej człowieka,</w:t>
      </w:r>
    </w:p>
    <w:p w:rsidR="0049687F" w:rsidRPr="00944D75" w:rsidRDefault="00EA6DEE" w:rsidP="005569F3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44D75">
        <w:rPr>
          <w:rFonts w:asciiTheme="minorHAnsi" w:hAnsiTheme="minorHAnsi" w:cstheme="minorHAnsi"/>
        </w:rPr>
        <w:t>uczestniczy w życiu kulturalnym szkoły i najbliższego środowiska (muzeu</w:t>
      </w:r>
      <w:r w:rsidR="000B5634" w:rsidRPr="00944D75">
        <w:rPr>
          <w:rFonts w:asciiTheme="minorHAnsi" w:hAnsiTheme="minorHAnsi" w:cstheme="minorHAnsi"/>
        </w:rPr>
        <w:t>m, teatr, kino, wystawy),</w:t>
      </w:r>
    </w:p>
    <w:p w:rsidR="000B5634" w:rsidRPr="00944D75" w:rsidRDefault="000B5634" w:rsidP="005569F3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44D75">
        <w:rPr>
          <w:rFonts w:asciiTheme="minorHAnsi" w:hAnsiTheme="minorHAnsi" w:cstheme="minorHAnsi"/>
        </w:rPr>
        <w:t xml:space="preserve">zna pojęcia: malarstwo, malarz, obraz, oryginał, reprodukcja, kopia, portret, martwa natura, krajobraz, rzeźba, rzeźbiarz, płaskorzeźba, medal, pomnik, popiersie, architektura, architektura zieleni, architekt, budynki użyteczności publicznej, </w:t>
      </w:r>
      <w:r w:rsidRPr="00944D75">
        <w:rPr>
          <w:rFonts w:asciiTheme="minorHAnsi" w:hAnsiTheme="minorHAnsi" w:cstheme="minorHAnsi"/>
        </w:rPr>
        <w:lastRenderedPageBreak/>
        <w:t xml:space="preserve">przemysłowe, mieszkaniowe, </w:t>
      </w:r>
      <w:r w:rsidR="00210FF7" w:rsidRPr="00944D75">
        <w:rPr>
          <w:rFonts w:asciiTheme="minorHAnsi" w:hAnsiTheme="minorHAnsi" w:cstheme="minorHAnsi"/>
        </w:rPr>
        <w:t>scenografia, scenograf, kostiumy, rekwizyty, rytm, kontrast, kompozycja otwarta, kompozycja zamknięta, perspektywa,</w:t>
      </w:r>
    </w:p>
    <w:p w:rsidR="00210FF7" w:rsidRPr="00032521" w:rsidRDefault="00210FF7" w:rsidP="005569F3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44D75">
        <w:rPr>
          <w:rFonts w:asciiTheme="minorHAnsi" w:hAnsiTheme="minorHAnsi" w:cstheme="minorHAnsi"/>
        </w:rPr>
        <w:t xml:space="preserve">zna podstawowe zasady prawa </w:t>
      </w:r>
      <w:r w:rsidR="00DE1E20" w:rsidRPr="00944D75">
        <w:rPr>
          <w:rFonts w:asciiTheme="minorHAnsi" w:hAnsiTheme="minorHAnsi" w:cstheme="minorHAnsi"/>
        </w:rPr>
        <w:t>a</w:t>
      </w:r>
      <w:r w:rsidRPr="00944D75">
        <w:rPr>
          <w:rFonts w:asciiTheme="minorHAnsi" w:hAnsiTheme="minorHAnsi" w:cstheme="minorHAnsi"/>
        </w:rPr>
        <w:t>utorskiego.</w:t>
      </w:r>
    </w:p>
    <w:p w:rsidR="00032521" w:rsidRDefault="00032521" w:rsidP="00032521">
      <w:pPr>
        <w:rPr>
          <w:rFonts w:asciiTheme="minorHAnsi" w:hAnsiTheme="minorHAnsi" w:cstheme="minorHAnsi"/>
        </w:rPr>
      </w:pPr>
    </w:p>
    <w:p w:rsidR="00032521" w:rsidRPr="00032521" w:rsidRDefault="00032521" w:rsidP="00032521">
      <w:pPr>
        <w:jc w:val="both"/>
        <w:rPr>
          <w:rFonts w:asciiTheme="minorHAnsi" w:hAnsiTheme="minorHAnsi" w:cstheme="minorHAnsi"/>
        </w:rPr>
      </w:pPr>
      <w:r w:rsidRPr="00032521">
        <w:rPr>
          <w:rFonts w:asciiTheme="minorHAnsi" w:hAnsiTheme="minorHAnsi" w:cstheme="minorHAnsi"/>
        </w:rPr>
        <w:t>Przy  ustalaniu  oceny  z  edukacji  plastycznej należy w  szczególności   brać pod   uwagę wysiłek  wkładany  przez  ucznia  w  wywiązanie się z obowiązków wynikających ze specyfiki zajęć.</w:t>
      </w:r>
    </w:p>
    <w:p w:rsidR="00032521" w:rsidRPr="00032521" w:rsidRDefault="00032521" w:rsidP="00032521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:rsidR="0049687F" w:rsidRPr="00944D75" w:rsidRDefault="0049687F" w:rsidP="005569F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color w:val="4F81BD" w:themeColor="accent1"/>
          <w:sz w:val="28"/>
          <w:szCs w:val="28"/>
        </w:rPr>
      </w:pPr>
      <w:r w:rsidRPr="00944D75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Edukacja techniczna</w:t>
      </w:r>
    </w:p>
    <w:p w:rsidR="00753D8A" w:rsidRPr="00753D8A" w:rsidRDefault="00753D8A" w:rsidP="005569F3">
      <w:pPr>
        <w:jc w:val="both"/>
        <w:rPr>
          <w:rFonts w:asciiTheme="minorHAnsi" w:hAnsiTheme="minorHAnsi" w:cstheme="minorHAnsi"/>
        </w:rPr>
      </w:pPr>
    </w:p>
    <w:p w:rsidR="0049687F" w:rsidRPr="00753D8A" w:rsidRDefault="00753D8A" w:rsidP="005569F3">
      <w:pPr>
        <w:jc w:val="both"/>
        <w:rPr>
          <w:rFonts w:asciiTheme="minorHAnsi" w:hAnsiTheme="minorHAnsi" w:cstheme="minorHAnsi"/>
        </w:rPr>
      </w:pPr>
      <w:r w:rsidRPr="00753D8A">
        <w:rPr>
          <w:rFonts w:asciiTheme="minorHAnsi" w:hAnsiTheme="minorHAnsi" w:cstheme="minorHAnsi"/>
        </w:rPr>
        <w:t>Uczeń:</w:t>
      </w:r>
    </w:p>
    <w:p w:rsidR="0049687F" w:rsidRPr="00944D75" w:rsidRDefault="0049687F" w:rsidP="005569F3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przygotowuje stanowisko do pracy i porządkuje je po jej zakończeniu,</w:t>
      </w:r>
    </w:p>
    <w:p w:rsidR="0049687F" w:rsidRPr="00944D75" w:rsidRDefault="0049687F" w:rsidP="005569F3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bezpiecznie posługuje się narzędziami,</w:t>
      </w:r>
    </w:p>
    <w:p w:rsidR="0049687F" w:rsidRPr="00944D75" w:rsidRDefault="0049687F" w:rsidP="005569F3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udziela pierwszej pomocy przy skaleczeniu,</w:t>
      </w:r>
    </w:p>
    <w:p w:rsidR="0049687F" w:rsidRPr="00944D75" w:rsidRDefault="0049687F" w:rsidP="005569F3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wykonuje pracę zgodnie z podaną instrukcją,</w:t>
      </w:r>
    </w:p>
    <w:p w:rsidR="00210FF7" w:rsidRPr="00944D75" w:rsidRDefault="00210FF7" w:rsidP="00210FF7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dobiera materiały i narzędzia do wykonywanej pracy,</w:t>
      </w:r>
    </w:p>
    <w:p w:rsidR="00210FF7" w:rsidRPr="00944D75" w:rsidRDefault="00210FF7" w:rsidP="005569F3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pracuje w zespole,</w:t>
      </w:r>
    </w:p>
    <w:p w:rsidR="00210FF7" w:rsidRPr="00944D75" w:rsidRDefault="00210FF7" w:rsidP="005569F3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oszczędza materiały,</w:t>
      </w:r>
    </w:p>
    <w:p w:rsidR="00210FF7" w:rsidRPr="00944D75" w:rsidRDefault="00210FF7" w:rsidP="005569F3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uznaje zasadę, że praca powinna być wykonana dokładnie, solidnie i w terminie,</w:t>
      </w:r>
    </w:p>
    <w:p w:rsidR="00210FF7" w:rsidRPr="00944D75" w:rsidRDefault="00210FF7" w:rsidP="00210FF7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 xml:space="preserve">wie, że warunkiem efektywnej pracy jest jej właściwe zaplanowanie, wykonanie </w:t>
      </w:r>
      <w:r w:rsidRPr="00944D75">
        <w:rPr>
          <w:rFonts w:asciiTheme="minorHAnsi" w:hAnsiTheme="minorHAnsi" w:cstheme="minorHAnsi"/>
        </w:rPr>
        <w:br/>
        <w:t>i kontrola efektu końcowego,</w:t>
      </w:r>
    </w:p>
    <w:p w:rsidR="00210FF7" w:rsidRPr="00944D75" w:rsidRDefault="00210FF7" w:rsidP="005569F3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zna historię wybranych narzędzi i materiałów,</w:t>
      </w:r>
    </w:p>
    <w:p w:rsidR="00210FF7" w:rsidRPr="00944D75" w:rsidRDefault="00210FF7" w:rsidP="00210FF7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wymienia kilka wynalazków technicznych i rozumie ich znaczenie dla rozwoju cywilizacji,</w:t>
      </w:r>
    </w:p>
    <w:p w:rsidR="00210FF7" w:rsidRPr="00944D75" w:rsidRDefault="00210FF7" w:rsidP="005569F3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zna rodzaje budowli mieszkalnych i przemysłowych,</w:t>
      </w:r>
    </w:p>
    <w:p w:rsidR="0049687F" w:rsidRDefault="0049687F" w:rsidP="005569F3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 xml:space="preserve">zna </w:t>
      </w:r>
      <w:r w:rsidR="00210FF7" w:rsidRPr="00944D75">
        <w:rPr>
          <w:rFonts w:asciiTheme="minorHAnsi" w:hAnsiTheme="minorHAnsi" w:cstheme="minorHAnsi"/>
        </w:rPr>
        <w:t>rodzaje urządzeń informatycznych (komputer stacjonarny, notebook, telefon komórkowy).</w:t>
      </w:r>
    </w:p>
    <w:p w:rsidR="00753D8A" w:rsidRPr="00944D75" w:rsidRDefault="00753D8A" w:rsidP="00753D8A">
      <w:pPr>
        <w:pStyle w:val="Akapitzlist"/>
        <w:jc w:val="both"/>
        <w:rPr>
          <w:rFonts w:asciiTheme="minorHAnsi" w:hAnsiTheme="minorHAnsi" w:cstheme="minorHAnsi"/>
        </w:rPr>
      </w:pPr>
    </w:p>
    <w:p w:rsidR="00210FF7" w:rsidRPr="00032521" w:rsidRDefault="00032521" w:rsidP="00032521">
      <w:pPr>
        <w:ind w:left="360"/>
        <w:jc w:val="both"/>
        <w:rPr>
          <w:rFonts w:asciiTheme="minorHAnsi" w:hAnsiTheme="minorHAnsi" w:cstheme="minorHAnsi"/>
        </w:rPr>
      </w:pPr>
      <w:r w:rsidRPr="00032521">
        <w:rPr>
          <w:rFonts w:asciiTheme="minorHAnsi" w:hAnsiTheme="minorHAnsi" w:cstheme="minorHAnsi"/>
        </w:rPr>
        <w:t>Przy  ustalaniu  oceny  z  edukacji  technicznej należy w  szczególności   brać pod   uwagę wysiłek  wkładany  przez  ucznia  w  wywiązanie się z obowiązków wynikających ze specyfiki zajęć.</w:t>
      </w:r>
    </w:p>
    <w:p w:rsidR="00053A34" w:rsidRPr="00944D75" w:rsidRDefault="00053A34" w:rsidP="005569F3">
      <w:pPr>
        <w:jc w:val="both"/>
        <w:rPr>
          <w:rFonts w:asciiTheme="minorHAnsi" w:hAnsiTheme="minorHAnsi" w:cstheme="minorHAnsi"/>
        </w:rPr>
      </w:pPr>
    </w:p>
    <w:p w:rsidR="00053A34" w:rsidRPr="00944D75" w:rsidRDefault="00053A34" w:rsidP="005569F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color w:val="4F81BD" w:themeColor="accent1"/>
          <w:sz w:val="28"/>
          <w:szCs w:val="28"/>
        </w:rPr>
      </w:pPr>
      <w:r w:rsidRPr="00944D75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Edukacja muzyczna</w:t>
      </w:r>
    </w:p>
    <w:p w:rsidR="00753D8A" w:rsidRDefault="00753D8A" w:rsidP="00753D8A">
      <w:pPr>
        <w:ind w:left="360"/>
        <w:jc w:val="both"/>
        <w:rPr>
          <w:rFonts w:asciiTheme="minorHAnsi" w:hAnsiTheme="minorHAnsi" w:cstheme="minorHAnsi"/>
        </w:rPr>
      </w:pPr>
    </w:p>
    <w:p w:rsidR="00053A34" w:rsidRPr="00753D8A" w:rsidRDefault="00753D8A" w:rsidP="00753D8A">
      <w:pPr>
        <w:ind w:left="360"/>
        <w:jc w:val="both"/>
        <w:rPr>
          <w:rFonts w:asciiTheme="minorHAnsi" w:hAnsiTheme="minorHAnsi" w:cstheme="minorHAnsi"/>
        </w:rPr>
      </w:pPr>
      <w:r w:rsidRPr="00753D8A">
        <w:rPr>
          <w:rFonts w:asciiTheme="minorHAnsi" w:hAnsiTheme="minorHAnsi" w:cstheme="minorHAnsi"/>
        </w:rPr>
        <w:t>Uczeń:</w:t>
      </w:r>
    </w:p>
    <w:p w:rsidR="00053A34" w:rsidRPr="00944D75" w:rsidRDefault="00DE1E20" w:rsidP="005569F3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słucha</w:t>
      </w:r>
      <w:r w:rsidR="00053A34" w:rsidRPr="00944D75">
        <w:rPr>
          <w:rFonts w:asciiTheme="minorHAnsi" w:hAnsiTheme="minorHAnsi" w:cstheme="minorHAnsi"/>
        </w:rPr>
        <w:t xml:space="preserve"> piosen</w:t>
      </w:r>
      <w:r w:rsidRPr="00944D75">
        <w:rPr>
          <w:rFonts w:asciiTheme="minorHAnsi" w:hAnsiTheme="minorHAnsi" w:cstheme="minorHAnsi"/>
        </w:rPr>
        <w:t>ek i utworów muzycznych</w:t>
      </w:r>
      <w:r w:rsidR="00053A34" w:rsidRPr="00944D75">
        <w:rPr>
          <w:rFonts w:asciiTheme="minorHAnsi" w:hAnsiTheme="minorHAnsi" w:cstheme="minorHAnsi"/>
        </w:rPr>
        <w:t>,</w:t>
      </w:r>
    </w:p>
    <w:p w:rsidR="00053A34" w:rsidRPr="00944D75" w:rsidRDefault="00053A34" w:rsidP="005569F3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wyróżnia zwrotki i refren</w:t>
      </w:r>
      <w:r w:rsidR="00DE1E20" w:rsidRPr="00944D75">
        <w:rPr>
          <w:rFonts w:asciiTheme="minorHAnsi" w:hAnsiTheme="minorHAnsi" w:cstheme="minorHAnsi"/>
        </w:rPr>
        <w:t xml:space="preserve"> piosenki</w:t>
      </w:r>
      <w:r w:rsidRPr="00944D75">
        <w:rPr>
          <w:rFonts w:asciiTheme="minorHAnsi" w:hAnsiTheme="minorHAnsi" w:cstheme="minorHAnsi"/>
        </w:rPr>
        <w:t>,</w:t>
      </w:r>
    </w:p>
    <w:p w:rsidR="00DE1E20" w:rsidRPr="00944D75" w:rsidRDefault="00DE1E20" w:rsidP="00DE1E20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ma swoje ulubione piosenki i utwory muzyczne,</w:t>
      </w:r>
    </w:p>
    <w:p w:rsidR="00DE1E20" w:rsidRPr="00944D75" w:rsidRDefault="00DE1E20" w:rsidP="00DE1E20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określa nastrój utworu i elementy muzyki: melodia, rytm, wysokość dźwięku, akompaniament, tempo, dynamika,</w:t>
      </w:r>
    </w:p>
    <w:p w:rsidR="00DE1E20" w:rsidRPr="00944D75" w:rsidRDefault="00DE1E20" w:rsidP="005569F3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śpiewa piosenki solo, w zespole i w duecie,</w:t>
      </w:r>
    </w:p>
    <w:p w:rsidR="00AC31AC" w:rsidRPr="00944D75" w:rsidRDefault="00DE1E20" w:rsidP="00DE1E20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gr</w:t>
      </w:r>
      <w:r w:rsidR="00AC31AC" w:rsidRPr="00944D75">
        <w:rPr>
          <w:rFonts w:asciiTheme="minorHAnsi" w:hAnsiTheme="minorHAnsi" w:cstheme="minorHAnsi"/>
        </w:rPr>
        <w:t>a na instrumentach perkusyjnych proste rytmy i wzory rytmiczne,</w:t>
      </w:r>
    </w:p>
    <w:p w:rsidR="00AC31AC" w:rsidRPr="00944D75" w:rsidRDefault="00DE1E20" w:rsidP="00AC31A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 xml:space="preserve"> </w:t>
      </w:r>
      <w:r w:rsidR="00AC31AC" w:rsidRPr="00944D75">
        <w:rPr>
          <w:rFonts w:asciiTheme="minorHAnsi" w:hAnsiTheme="minorHAnsi" w:cstheme="minorHAnsi"/>
        </w:rPr>
        <w:t>wykorzystuje muzykę do ekspresji emocjonalnej i ruchowej,</w:t>
      </w:r>
    </w:p>
    <w:p w:rsidR="00DE1E20" w:rsidRPr="00944D75" w:rsidRDefault="00AC31AC" w:rsidP="00DE1E20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tańczy poznane układy taneczne, tańce narodowe i ludowe: kujawiaka, krakowiaka, poloneza, walca,</w:t>
      </w:r>
    </w:p>
    <w:p w:rsidR="00DE1E20" w:rsidRPr="00944D75" w:rsidRDefault="00AC31AC" w:rsidP="005569F3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rozpoznaje, nazywa i umie napisać poznane znaki muzyczne,</w:t>
      </w:r>
    </w:p>
    <w:p w:rsidR="00AC31AC" w:rsidRPr="00944D75" w:rsidRDefault="00AC31AC" w:rsidP="00AC31A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lastRenderedPageBreak/>
        <w:t>rozróżnia brzmienie poznanych instrumentów i podaje ich nazwy,</w:t>
      </w:r>
    </w:p>
    <w:p w:rsidR="00AC31AC" w:rsidRPr="00944D75" w:rsidRDefault="00AC31AC" w:rsidP="00AC31A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 xml:space="preserve">zna pojęcia: nuta, pięciolinia, klucz wiolinowy, ćwierćnuta, ósemka, półnuta, cała nuta, pauza </w:t>
      </w:r>
      <w:proofErr w:type="spellStart"/>
      <w:r w:rsidRPr="00944D75">
        <w:rPr>
          <w:rFonts w:asciiTheme="minorHAnsi" w:hAnsiTheme="minorHAnsi" w:cstheme="minorHAnsi"/>
        </w:rPr>
        <w:t>całonutowa</w:t>
      </w:r>
      <w:proofErr w:type="spellEnd"/>
      <w:r w:rsidRPr="00944D75">
        <w:rPr>
          <w:rFonts w:asciiTheme="minorHAnsi" w:hAnsiTheme="minorHAnsi" w:cstheme="minorHAnsi"/>
        </w:rPr>
        <w:t xml:space="preserve">, pauza półnutowa, pauza ćwierćnutowa, pauza ósemkowa, metrum, takty, opera, piano, forte, </w:t>
      </w:r>
    </w:p>
    <w:p w:rsidR="00AC31AC" w:rsidRPr="00944D75" w:rsidRDefault="00AC31AC" w:rsidP="005569F3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taktuje na dwa, na trzy, na cztery,</w:t>
      </w:r>
    </w:p>
    <w:p w:rsidR="00AC31AC" w:rsidRPr="00944D75" w:rsidRDefault="00AC31AC" w:rsidP="005569F3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zna instytucje związane z muzyką,</w:t>
      </w:r>
    </w:p>
    <w:p w:rsidR="00AC31AC" w:rsidRPr="00944D75" w:rsidRDefault="00AC31AC" w:rsidP="00AC31A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44D75">
        <w:rPr>
          <w:rFonts w:asciiTheme="minorHAnsi" w:hAnsiTheme="minorHAnsi" w:cstheme="minorHAnsi"/>
        </w:rPr>
        <w:t>zna podstawowe zasady prawa autorskiego.</w:t>
      </w:r>
    </w:p>
    <w:p w:rsidR="00032521" w:rsidRDefault="00032521" w:rsidP="00032521">
      <w:pPr>
        <w:ind w:left="360"/>
        <w:jc w:val="both"/>
        <w:rPr>
          <w:rFonts w:asciiTheme="minorHAnsi" w:hAnsiTheme="minorHAnsi" w:cstheme="minorHAnsi"/>
        </w:rPr>
      </w:pPr>
    </w:p>
    <w:p w:rsidR="00AC31AC" w:rsidRPr="00032521" w:rsidRDefault="00032521" w:rsidP="00032521">
      <w:pPr>
        <w:ind w:left="360"/>
        <w:jc w:val="both"/>
        <w:rPr>
          <w:rFonts w:asciiTheme="minorHAnsi" w:hAnsiTheme="minorHAnsi" w:cstheme="minorHAnsi"/>
        </w:rPr>
      </w:pPr>
      <w:r w:rsidRPr="00032521">
        <w:rPr>
          <w:rFonts w:asciiTheme="minorHAnsi" w:hAnsiTheme="minorHAnsi" w:cstheme="minorHAnsi"/>
        </w:rPr>
        <w:t>Przy  ustalaniu  oceny  z  edukacji  muzycznej  należy w  szczególności   brać pod   uwagę wysiłek  wkładany  przez  ucznia  w  wywiązanie się z obowiązków wynikających ze specyfiki zajęć.</w:t>
      </w:r>
    </w:p>
    <w:p w:rsidR="0089281A" w:rsidRPr="00944D75" w:rsidRDefault="0089281A" w:rsidP="005569F3">
      <w:pPr>
        <w:jc w:val="both"/>
        <w:rPr>
          <w:rFonts w:asciiTheme="minorHAnsi" w:hAnsiTheme="minorHAnsi" w:cstheme="minorHAnsi"/>
        </w:rPr>
      </w:pPr>
    </w:p>
    <w:p w:rsidR="0089281A" w:rsidRPr="00944D75" w:rsidRDefault="00053A34" w:rsidP="005569F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color w:val="4F81BD" w:themeColor="accent1"/>
          <w:sz w:val="28"/>
          <w:szCs w:val="28"/>
        </w:rPr>
      </w:pPr>
      <w:r w:rsidRPr="00944D75">
        <w:rPr>
          <w:rFonts w:asciiTheme="minorHAnsi" w:hAnsiTheme="minorHAnsi" w:cstheme="minorHAnsi"/>
          <w:color w:val="4F81BD" w:themeColor="accent1"/>
        </w:rPr>
        <w:t xml:space="preserve"> </w:t>
      </w:r>
      <w:r w:rsidR="0089281A" w:rsidRPr="00944D75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Edukacja informatyczna</w:t>
      </w:r>
    </w:p>
    <w:p w:rsidR="00753D8A" w:rsidRDefault="00753D8A" w:rsidP="005569F3">
      <w:pPr>
        <w:jc w:val="both"/>
        <w:rPr>
          <w:rFonts w:asciiTheme="minorHAnsi" w:hAnsiTheme="minorHAnsi" w:cstheme="minorHAnsi"/>
        </w:rPr>
      </w:pPr>
    </w:p>
    <w:p w:rsidR="0089281A" w:rsidRPr="00753D8A" w:rsidRDefault="00753D8A" w:rsidP="00753D8A">
      <w:pPr>
        <w:ind w:firstLine="360"/>
        <w:jc w:val="both"/>
        <w:rPr>
          <w:rFonts w:asciiTheme="minorHAnsi" w:hAnsiTheme="minorHAnsi" w:cstheme="minorHAnsi"/>
        </w:rPr>
      </w:pPr>
      <w:r w:rsidRPr="00753D8A">
        <w:rPr>
          <w:rFonts w:asciiTheme="minorHAnsi" w:hAnsiTheme="minorHAnsi" w:cstheme="minorHAnsi"/>
        </w:rPr>
        <w:t>Uczeń:</w:t>
      </w:r>
    </w:p>
    <w:p w:rsidR="0089281A" w:rsidRPr="00944D75" w:rsidRDefault="00AC31AC" w:rsidP="005569F3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 xml:space="preserve">przyjmuje </w:t>
      </w:r>
      <w:r w:rsidR="0089281A" w:rsidRPr="00944D75">
        <w:rPr>
          <w:rFonts w:asciiTheme="minorHAnsi" w:hAnsiTheme="minorHAnsi" w:cstheme="minorHAnsi"/>
        </w:rPr>
        <w:t>prawidłow</w:t>
      </w:r>
      <w:r w:rsidRPr="00944D75">
        <w:rPr>
          <w:rFonts w:asciiTheme="minorHAnsi" w:hAnsiTheme="minorHAnsi" w:cstheme="minorHAnsi"/>
        </w:rPr>
        <w:t>ą postawę ciała podczas pracy</w:t>
      </w:r>
      <w:r w:rsidR="0089281A" w:rsidRPr="00944D75">
        <w:rPr>
          <w:rFonts w:asciiTheme="minorHAnsi" w:hAnsiTheme="minorHAnsi" w:cstheme="minorHAnsi"/>
        </w:rPr>
        <w:t xml:space="preserve"> przy komputerze,</w:t>
      </w:r>
    </w:p>
    <w:p w:rsidR="00AC31AC" w:rsidRPr="00944D75" w:rsidRDefault="00AC31AC" w:rsidP="005569F3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zna zagrożenia wynikające z korzystania z komputera, multimediów i Internetu,</w:t>
      </w:r>
    </w:p>
    <w:p w:rsidR="00B11AAA" w:rsidRPr="00944D75" w:rsidRDefault="00B11AAA" w:rsidP="005569F3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umie utworzyć folder,</w:t>
      </w:r>
    </w:p>
    <w:p w:rsidR="00B11AAA" w:rsidRPr="00944D75" w:rsidRDefault="00B11AAA" w:rsidP="005569F3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wie, jak zachować porządek na pulpicie komputera,</w:t>
      </w:r>
    </w:p>
    <w:p w:rsidR="00B11AAA" w:rsidRPr="00944D75" w:rsidRDefault="00B11AAA" w:rsidP="005569F3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umie zapisać i odtworzyć wyniki swojej pracy na zewnętrznym nośniku pamięci,</w:t>
      </w:r>
    </w:p>
    <w:p w:rsidR="00B11AAA" w:rsidRPr="00944D75" w:rsidRDefault="00B11AAA" w:rsidP="005569F3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wykorzystuje gry edukacyjne do poszerzenia swoich zainteresowań,</w:t>
      </w:r>
    </w:p>
    <w:p w:rsidR="00B11AAA" w:rsidRPr="00944D75" w:rsidRDefault="00B11AAA" w:rsidP="00B11AAA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i/>
        </w:rPr>
      </w:pPr>
      <w:r w:rsidRPr="00944D75">
        <w:rPr>
          <w:rFonts w:asciiTheme="minorHAnsi" w:hAnsiTheme="minorHAnsi" w:cstheme="minorHAnsi"/>
        </w:rPr>
        <w:t xml:space="preserve">posługuje się narzędziami Przybornika programu Paint: </w:t>
      </w:r>
      <w:r w:rsidRPr="00944D75">
        <w:rPr>
          <w:rFonts w:asciiTheme="minorHAnsi" w:hAnsiTheme="minorHAnsi" w:cstheme="minorHAnsi"/>
          <w:i/>
        </w:rPr>
        <w:t>Zaznacz, Wypełnianie kolorem, Elipsa, Ołówek, Pędzel, Gumka, Linia, Krzywa, Tekst, Prostokąt, Lupa, Paleta kolorów: kolory podstawowe, kolory niestandardowe,</w:t>
      </w:r>
    </w:p>
    <w:p w:rsidR="0089281A" w:rsidRPr="00944D75" w:rsidRDefault="0089281A" w:rsidP="00B11AAA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umie kopiować</w:t>
      </w:r>
      <w:r w:rsidR="00B11AAA" w:rsidRPr="00944D75">
        <w:rPr>
          <w:rFonts w:asciiTheme="minorHAnsi" w:hAnsiTheme="minorHAnsi" w:cstheme="minorHAnsi"/>
        </w:rPr>
        <w:t>,</w:t>
      </w:r>
      <w:r w:rsidRPr="00944D75">
        <w:rPr>
          <w:rFonts w:asciiTheme="minorHAnsi" w:hAnsiTheme="minorHAnsi" w:cstheme="minorHAnsi"/>
        </w:rPr>
        <w:t xml:space="preserve"> wklejać</w:t>
      </w:r>
      <w:r w:rsidR="00B11AAA" w:rsidRPr="00944D75">
        <w:rPr>
          <w:rFonts w:asciiTheme="minorHAnsi" w:hAnsiTheme="minorHAnsi" w:cstheme="minorHAnsi"/>
        </w:rPr>
        <w:t>, wycinać</w:t>
      </w:r>
      <w:r w:rsidRPr="00944D75">
        <w:rPr>
          <w:rFonts w:asciiTheme="minorHAnsi" w:hAnsiTheme="minorHAnsi" w:cstheme="minorHAnsi"/>
        </w:rPr>
        <w:t xml:space="preserve"> elementy rysunku,</w:t>
      </w:r>
    </w:p>
    <w:p w:rsidR="00B11AAA" w:rsidRPr="00944D75" w:rsidRDefault="0089281A" w:rsidP="005569F3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rysuje z</w:t>
      </w:r>
      <w:r w:rsidR="00B11AAA" w:rsidRPr="00944D75">
        <w:rPr>
          <w:rFonts w:asciiTheme="minorHAnsi" w:hAnsiTheme="minorHAnsi" w:cstheme="minorHAnsi"/>
        </w:rPr>
        <w:t>a pomocą poznanych narzędzi programu Paint,</w:t>
      </w:r>
    </w:p>
    <w:p w:rsidR="0089281A" w:rsidRPr="00944D75" w:rsidRDefault="00B11AAA" w:rsidP="005569F3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umie skorzystać z opcji sprawdzania pisowni i gramatyki,</w:t>
      </w:r>
    </w:p>
    <w:p w:rsidR="00B11AAA" w:rsidRPr="00944D75" w:rsidRDefault="00B11AAA" w:rsidP="005569F3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umie napisać krótki tekst,</w:t>
      </w:r>
    </w:p>
    <w:p w:rsidR="00B11AAA" w:rsidRPr="00944D75" w:rsidRDefault="00B11AAA" w:rsidP="005569F3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 xml:space="preserve">umie wstawić obrazki </w:t>
      </w:r>
      <w:proofErr w:type="spellStart"/>
      <w:r w:rsidRPr="00944D75">
        <w:rPr>
          <w:rFonts w:asciiTheme="minorHAnsi" w:hAnsiTheme="minorHAnsi" w:cstheme="minorHAnsi"/>
        </w:rPr>
        <w:t>Clipart</w:t>
      </w:r>
      <w:proofErr w:type="spellEnd"/>
      <w:r w:rsidRPr="00944D75">
        <w:rPr>
          <w:rFonts w:asciiTheme="minorHAnsi" w:hAnsiTheme="minorHAnsi" w:cstheme="minorHAnsi"/>
        </w:rPr>
        <w:t xml:space="preserve"> do tekstu,</w:t>
      </w:r>
    </w:p>
    <w:p w:rsidR="00B11AAA" w:rsidRPr="00944D75" w:rsidRDefault="00B11AAA" w:rsidP="005569F3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potrafi wstawić obramowanie strony,</w:t>
      </w:r>
    </w:p>
    <w:p w:rsidR="00B11AAA" w:rsidRPr="00944D75" w:rsidRDefault="00B11AAA" w:rsidP="005569F3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umie zapisać utworzony dokument i dopisać do niego zmiany,</w:t>
      </w:r>
    </w:p>
    <w:p w:rsidR="00B11AAA" w:rsidRPr="00944D75" w:rsidRDefault="00B11AAA" w:rsidP="005569F3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 xml:space="preserve">umie posługiwać się programem Kalkulator z wykorzystaniem klawiatury numerycznej, </w:t>
      </w:r>
    </w:p>
    <w:p w:rsidR="00DE7EFB" w:rsidRPr="00944D75" w:rsidRDefault="00DE7EFB" w:rsidP="005569F3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zna etykietę Internetu,</w:t>
      </w:r>
    </w:p>
    <w:p w:rsidR="00DE7EFB" w:rsidRPr="00944D75" w:rsidRDefault="00DE7EFB" w:rsidP="005569F3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wie, że Internet jest źródłem informacji,</w:t>
      </w:r>
    </w:p>
    <w:p w:rsidR="00DE7EFB" w:rsidRPr="00944D75" w:rsidRDefault="00DE7EFB" w:rsidP="005569F3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umie posługiwać się przeglądarką internetową,</w:t>
      </w:r>
    </w:p>
    <w:p w:rsidR="00DE7EFB" w:rsidRPr="00944D75" w:rsidRDefault="00DE7EFB" w:rsidP="005569F3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umie wpisać adresy stron WWW w przeglądarce internetowej.</w:t>
      </w:r>
    </w:p>
    <w:p w:rsidR="007261B1" w:rsidRPr="00944D75" w:rsidRDefault="007261B1" w:rsidP="005569F3">
      <w:pPr>
        <w:jc w:val="both"/>
        <w:rPr>
          <w:rFonts w:asciiTheme="minorHAnsi" w:hAnsiTheme="minorHAnsi" w:cstheme="minorHAnsi"/>
        </w:rPr>
      </w:pPr>
    </w:p>
    <w:p w:rsidR="00053A34" w:rsidRPr="00944D75" w:rsidRDefault="005569F3" w:rsidP="005569F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color w:val="4F81BD" w:themeColor="accent1"/>
        </w:rPr>
      </w:pPr>
      <w:r w:rsidRPr="00944D75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Wychowanie fizyczne</w:t>
      </w:r>
    </w:p>
    <w:p w:rsidR="00753D8A" w:rsidRDefault="00753D8A" w:rsidP="00753D8A">
      <w:pPr>
        <w:ind w:left="360"/>
        <w:jc w:val="both"/>
        <w:rPr>
          <w:rFonts w:asciiTheme="minorHAnsi" w:hAnsiTheme="minorHAnsi" w:cstheme="minorHAnsi"/>
        </w:rPr>
      </w:pPr>
    </w:p>
    <w:p w:rsidR="007261B1" w:rsidRPr="00944D75" w:rsidRDefault="00753D8A" w:rsidP="00753D8A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Uczeń:</w:t>
      </w:r>
    </w:p>
    <w:p w:rsidR="00DE7EFB" w:rsidRPr="00944D75" w:rsidRDefault="00753D8A" w:rsidP="005569F3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DE7EFB" w:rsidRPr="00944D75">
        <w:rPr>
          <w:rFonts w:asciiTheme="minorHAnsi" w:hAnsiTheme="minorHAnsi" w:cstheme="minorHAnsi"/>
        </w:rPr>
        <w:t>ierzy wysokość i masę ciała, dokonuje samooceny własnej sprawności fizycznej,</w:t>
      </w:r>
    </w:p>
    <w:p w:rsidR="007261B1" w:rsidRPr="00944D75" w:rsidRDefault="007261B1" w:rsidP="005569F3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 xml:space="preserve">rozwinął sprawność fizyczną i świadomość potrzeb własnego ciała, </w:t>
      </w:r>
    </w:p>
    <w:p w:rsidR="00DE7EFB" w:rsidRPr="00944D75" w:rsidRDefault="00DE7EFB" w:rsidP="005569F3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 xml:space="preserve">rozwinął takie cechy, jak: wytrwałość, umiejętność pokonywania trudności, koncentracja uwagi, dążenie do mistrzostwa, umiejętność wygrywania </w:t>
      </w:r>
      <w:r w:rsidR="00DD2E20">
        <w:rPr>
          <w:rFonts w:asciiTheme="minorHAnsi" w:hAnsiTheme="minorHAnsi" w:cstheme="minorHAnsi"/>
        </w:rPr>
        <w:br/>
      </w:r>
      <w:r w:rsidRPr="00944D75">
        <w:rPr>
          <w:rFonts w:asciiTheme="minorHAnsi" w:hAnsiTheme="minorHAnsi" w:cstheme="minorHAnsi"/>
        </w:rPr>
        <w:t>i przegrywania, podporządkowywania się regułom, panowanie nad emocjami,</w:t>
      </w:r>
    </w:p>
    <w:p w:rsidR="00DE7EFB" w:rsidRPr="00944D75" w:rsidRDefault="00DE7EFB" w:rsidP="005569F3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lastRenderedPageBreak/>
        <w:t>obserwuje swój organizm i rozumie Zachodzące w nim zm</w:t>
      </w:r>
      <w:r w:rsidR="00854F72" w:rsidRPr="00944D75">
        <w:rPr>
          <w:rFonts w:asciiTheme="minorHAnsi" w:hAnsiTheme="minorHAnsi" w:cstheme="minorHAnsi"/>
        </w:rPr>
        <w:t>ia</w:t>
      </w:r>
      <w:r w:rsidRPr="00944D75">
        <w:rPr>
          <w:rFonts w:asciiTheme="minorHAnsi" w:hAnsiTheme="minorHAnsi" w:cstheme="minorHAnsi"/>
        </w:rPr>
        <w:t>ny fizyczne,</w:t>
      </w:r>
    </w:p>
    <w:p w:rsidR="00DE7EFB" w:rsidRPr="00944D75" w:rsidRDefault="00DE7EFB" w:rsidP="005569F3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jest świadomy swoich możliwości fizycznych,</w:t>
      </w:r>
    </w:p>
    <w:p w:rsidR="00DE7EFB" w:rsidRPr="00944D75" w:rsidRDefault="00DE7EFB" w:rsidP="00DE7EFB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biega po wyznaczonych trasach,</w:t>
      </w:r>
    </w:p>
    <w:p w:rsidR="00DE7EFB" w:rsidRPr="00944D75" w:rsidRDefault="00DE7EFB" w:rsidP="00DE7EFB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 xml:space="preserve">skacze obunóż, </w:t>
      </w:r>
      <w:proofErr w:type="spellStart"/>
      <w:r w:rsidRPr="00944D75">
        <w:rPr>
          <w:rFonts w:asciiTheme="minorHAnsi" w:hAnsiTheme="minorHAnsi" w:cstheme="minorHAnsi"/>
        </w:rPr>
        <w:t>jednonóż</w:t>
      </w:r>
      <w:proofErr w:type="spellEnd"/>
      <w:r w:rsidRPr="00944D75">
        <w:rPr>
          <w:rFonts w:asciiTheme="minorHAnsi" w:hAnsiTheme="minorHAnsi" w:cstheme="minorHAnsi"/>
        </w:rPr>
        <w:t>, przez przeszkody,</w:t>
      </w:r>
    </w:p>
    <w:p w:rsidR="00DE7EFB" w:rsidRPr="00944D75" w:rsidRDefault="00DE7EFB" w:rsidP="00DE7EFB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 xml:space="preserve">rzuca i chwyta piłkę jedną ręką, obiema, rzuca nią do celu i na odległość, toczy ją </w:t>
      </w:r>
      <w:r w:rsidRPr="00944D75">
        <w:rPr>
          <w:rFonts w:asciiTheme="minorHAnsi" w:hAnsiTheme="minorHAnsi" w:cstheme="minorHAnsi"/>
        </w:rPr>
        <w:br/>
        <w:t>i kozłuje,</w:t>
      </w:r>
    </w:p>
    <w:p w:rsidR="00DE7EFB" w:rsidRPr="00944D75" w:rsidRDefault="00DE7EFB" w:rsidP="00DE7EFB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pokonuje przeszkody naturalne i sztuczne,</w:t>
      </w:r>
    </w:p>
    <w:p w:rsidR="00DE7EFB" w:rsidRPr="00944D75" w:rsidRDefault="00DE7EFB" w:rsidP="00DE7EFB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 xml:space="preserve">wykonuje ćwiczenia </w:t>
      </w:r>
      <w:proofErr w:type="spellStart"/>
      <w:r w:rsidRPr="00944D75">
        <w:rPr>
          <w:rFonts w:asciiTheme="minorHAnsi" w:hAnsiTheme="minorHAnsi" w:cstheme="minorHAnsi"/>
        </w:rPr>
        <w:t>rytmiczno</w:t>
      </w:r>
      <w:proofErr w:type="spellEnd"/>
      <w:r w:rsidRPr="00944D75">
        <w:rPr>
          <w:rFonts w:asciiTheme="minorHAnsi" w:hAnsiTheme="minorHAnsi" w:cstheme="minorHAnsi"/>
        </w:rPr>
        <w:t xml:space="preserve"> – taneczne,</w:t>
      </w:r>
    </w:p>
    <w:p w:rsidR="00DE7EFB" w:rsidRPr="00944D75" w:rsidRDefault="00DE7EFB" w:rsidP="00DE7EFB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wykonuje ćwiczenia równoważne,</w:t>
      </w:r>
    </w:p>
    <w:p w:rsidR="00DE7EFB" w:rsidRPr="00944D75" w:rsidRDefault="00DE7EFB" w:rsidP="00DE7EFB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jeździ na sankach, łyżwach, rolkach,</w:t>
      </w:r>
    </w:p>
    <w:p w:rsidR="00DE7EFB" w:rsidRPr="00944D75" w:rsidRDefault="00DE7EFB" w:rsidP="00DE7EFB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gra w dwa ognie, ringo,</w:t>
      </w:r>
    </w:p>
    <w:p w:rsidR="007261B1" w:rsidRPr="00944D75" w:rsidRDefault="007261B1" w:rsidP="005569F3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rozumie znaczenia ćwiczeń dla rozwoju fizycznego,</w:t>
      </w:r>
    </w:p>
    <w:p w:rsidR="007261B1" w:rsidRPr="00944D75" w:rsidRDefault="007261B1" w:rsidP="005569F3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rozumie znaczenie odżywiania dla rozwoju fizycznego,</w:t>
      </w:r>
    </w:p>
    <w:p w:rsidR="00DE7EFB" w:rsidRPr="00944D75" w:rsidRDefault="00DE7EFB" w:rsidP="005569F3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wie, że wysiłek powinien być stopniowany,</w:t>
      </w:r>
    </w:p>
    <w:p w:rsidR="007261B1" w:rsidRPr="00944D75" w:rsidRDefault="007261B1" w:rsidP="005569F3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przestrzega zasad higieny,</w:t>
      </w:r>
    </w:p>
    <w:p w:rsidR="007261B1" w:rsidRPr="00944D75" w:rsidRDefault="007261B1" w:rsidP="005569F3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 xml:space="preserve">przestrzega reguł współdziałania w zespole, </w:t>
      </w:r>
    </w:p>
    <w:p w:rsidR="007261B1" w:rsidRPr="00944D75" w:rsidRDefault="007261B1" w:rsidP="005569F3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przestrzega zasad rywalizacji,</w:t>
      </w:r>
    </w:p>
    <w:p w:rsidR="00854F72" w:rsidRPr="00944D75" w:rsidRDefault="00854F72" w:rsidP="005569F3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przestrzega reguł gier,</w:t>
      </w:r>
    </w:p>
    <w:p w:rsidR="007261B1" w:rsidRPr="00944D75" w:rsidRDefault="007261B1" w:rsidP="005569F3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 xml:space="preserve">przestrzega zasad bezpieczeństwa podczas uprawiania sportów, </w:t>
      </w:r>
    </w:p>
    <w:p w:rsidR="007261B1" w:rsidRPr="00944D75" w:rsidRDefault="007261B1" w:rsidP="005569F3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wie, jak zachować się w razie wypadku lub kontuzji,</w:t>
      </w:r>
    </w:p>
    <w:p w:rsidR="00854F72" w:rsidRDefault="00854F72" w:rsidP="005569F3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44D75">
        <w:rPr>
          <w:rFonts w:asciiTheme="minorHAnsi" w:hAnsiTheme="minorHAnsi" w:cstheme="minorHAnsi"/>
        </w:rPr>
        <w:t>potrafi powiedzieć kilka zdań o ulubionej dyscyplinie sportowej.</w:t>
      </w:r>
    </w:p>
    <w:p w:rsidR="00AF337A" w:rsidRDefault="00AF337A" w:rsidP="00032521">
      <w:pPr>
        <w:ind w:left="360"/>
        <w:jc w:val="both"/>
        <w:rPr>
          <w:rFonts w:asciiTheme="minorHAnsi" w:hAnsiTheme="minorHAnsi" w:cstheme="minorHAnsi"/>
        </w:rPr>
      </w:pPr>
    </w:p>
    <w:p w:rsidR="00032521" w:rsidRPr="00032521" w:rsidRDefault="00032521" w:rsidP="00032521">
      <w:pPr>
        <w:ind w:left="360"/>
        <w:jc w:val="both"/>
        <w:rPr>
          <w:rFonts w:asciiTheme="minorHAnsi" w:hAnsiTheme="minorHAnsi" w:cstheme="minorHAnsi"/>
        </w:rPr>
      </w:pPr>
      <w:r w:rsidRPr="00032521">
        <w:rPr>
          <w:rFonts w:asciiTheme="minorHAnsi" w:hAnsiTheme="minorHAnsi" w:cstheme="minorHAnsi"/>
        </w:rPr>
        <w:t>Przy  ustalaniu  oceny  z  WF należy w  szczególności   brać pod   uwagę wysiłek  wkładany  przez  ucznia  w  wywiązanie się z obowiązków wynikających ze specyfiki zajęć.</w:t>
      </w:r>
    </w:p>
    <w:p w:rsidR="00032521" w:rsidRPr="00032521" w:rsidRDefault="00032521" w:rsidP="00032521">
      <w:pPr>
        <w:ind w:left="360"/>
        <w:jc w:val="both"/>
        <w:rPr>
          <w:rFonts w:asciiTheme="minorHAnsi" w:hAnsiTheme="minorHAnsi" w:cstheme="minorHAnsi"/>
        </w:rPr>
      </w:pPr>
    </w:p>
    <w:p w:rsidR="00032521" w:rsidRPr="00032521" w:rsidRDefault="00032521" w:rsidP="00032521">
      <w:pPr>
        <w:ind w:left="360"/>
        <w:jc w:val="both"/>
        <w:rPr>
          <w:rFonts w:asciiTheme="minorHAnsi" w:hAnsiTheme="minorHAnsi" w:cstheme="minorHAnsi"/>
        </w:rPr>
      </w:pPr>
    </w:p>
    <w:sectPr w:rsidR="00032521" w:rsidRPr="00032521" w:rsidSect="00B526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D17" w:rsidRDefault="00A82D17" w:rsidP="00202047">
      <w:r>
        <w:separator/>
      </w:r>
    </w:p>
  </w:endnote>
  <w:endnote w:type="continuationSeparator" w:id="0">
    <w:p w:rsidR="00A82D17" w:rsidRDefault="00A82D17" w:rsidP="0020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7423140"/>
      <w:docPartObj>
        <w:docPartGallery w:val="Page Numbers (Bottom of Page)"/>
        <w:docPartUnique/>
      </w:docPartObj>
    </w:sdtPr>
    <w:sdtEndPr/>
    <w:sdtContent>
      <w:p w:rsidR="00944D75" w:rsidRDefault="00944D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44D75" w:rsidRDefault="00944D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D17" w:rsidRDefault="00A82D17" w:rsidP="00202047">
      <w:r>
        <w:separator/>
      </w:r>
    </w:p>
  </w:footnote>
  <w:footnote w:type="continuationSeparator" w:id="0">
    <w:p w:rsidR="00A82D17" w:rsidRDefault="00A82D17" w:rsidP="00202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628A"/>
    <w:multiLevelType w:val="hybridMultilevel"/>
    <w:tmpl w:val="2102A7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CB671D"/>
    <w:multiLevelType w:val="hybridMultilevel"/>
    <w:tmpl w:val="FD5AE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23072"/>
    <w:multiLevelType w:val="hybridMultilevel"/>
    <w:tmpl w:val="87705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14E55"/>
    <w:multiLevelType w:val="hybridMultilevel"/>
    <w:tmpl w:val="95AA2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E039B"/>
    <w:multiLevelType w:val="hybridMultilevel"/>
    <w:tmpl w:val="2710D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9536B"/>
    <w:multiLevelType w:val="hybridMultilevel"/>
    <w:tmpl w:val="D4A08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44C42"/>
    <w:multiLevelType w:val="hybridMultilevel"/>
    <w:tmpl w:val="963C2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22FB8"/>
    <w:multiLevelType w:val="hybridMultilevel"/>
    <w:tmpl w:val="B05A1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940AC"/>
    <w:multiLevelType w:val="hybridMultilevel"/>
    <w:tmpl w:val="70E81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04E13"/>
    <w:multiLevelType w:val="hybridMultilevel"/>
    <w:tmpl w:val="FD6A7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C4F3F"/>
    <w:multiLevelType w:val="hybridMultilevel"/>
    <w:tmpl w:val="F8044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E2729"/>
    <w:multiLevelType w:val="hybridMultilevel"/>
    <w:tmpl w:val="6E5C3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422D3"/>
    <w:multiLevelType w:val="hybridMultilevel"/>
    <w:tmpl w:val="58229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87639"/>
    <w:multiLevelType w:val="hybridMultilevel"/>
    <w:tmpl w:val="78828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56612"/>
    <w:multiLevelType w:val="hybridMultilevel"/>
    <w:tmpl w:val="C9125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26446"/>
    <w:multiLevelType w:val="hybridMultilevel"/>
    <w:tmpl w:val="2C1A3480"/>
    <w:lvl w:ilvl="0" w:tplc="9C04CDD8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01447"/>
    <w:multiLevelType w:val="hybridMultilevel"/>
    <w:tmpl w:val="4404C6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3"/>
  </w:num>
  <w:num w:numId="5">
    <w:abstractNumId w:val="11"/>
  </w:num>
  <w:num w:numId="6">
    <w:abstractNumId w:val="15"/>
  </w:num>
  <w:num w:numId="7">
    <w:abstractNumId w:val="14"/>
  </w:num>
  <w:num w:numId="8">
    <w:abstractNumId w:val="16"/>
  </w:num>
  <w:num w:numId="9">
    <w:abstractNumId w:val="9"/>
  </w:num>
  <w:num w:numId="10">
    <w:abstractNumId w:val="4"/>
  </w:num>
  <w:num w:numId="11">
    <w:abstractNumId w:val="8"/>
  </w:num>
  <w:num w:numId="12">
    <w:abstractNumId w:val="10"/>
  </w:num>
  <w:num w:numId="13">
    <w:abstractNumId w:val="2"/>
  </w:num>
  <w:num w:numId="14">
    <w:abstractNumId w:val="5"/>
  </w:num>
  <w:num w:numId="15">
    <w:abstractNumId w:val="1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C86"/>
    <w:rsid w:val="00032521"/>
    <w:rsid w:val="0003393E"/>
    <w:rsid w:val="00040242"/>
    <w:rsid w:val="00053A34"/>
    <w:rsid w:val="000626AC"/>
    <w:rsid w:val="00065B7E"/>
    <w:rsid w:val="000A6632"/>
    <w:rsid w:val="000B5634"/>
    <w:rsid w:val="000F0AB9"/>
    <w:rsid w:val="00100902"/>
    <w:rsid w:val="001262FD"/>
    <w:rsid w:val="001761D7"/>
    <w:rsid w:val="001E3534"/>
    <w:rsid w:val="00202047"/>
    <w:rsid w:val="00210FF7"/>
    <w:rsid w:val="002262D1"/>
    <w:rsid w:val="00237F4B"/>
    <w:rsid w:val="00282396"/>
    <w:rsid w:val="002B05B2"/>
    <w:rsid w:val="002C41F0"/>
    <w:rsid w:val="00310120"/>
    <w:rsid w:val="00340498"/>
    <w:rsid w:val="00353555"/>
    <w:rsid w:val="003C7A20"/>
    <w:rsid w:val="0041489E"/>
    <w:rsid w:val="0043131C"/>
    <w:rsid w:val="0049687F"/>
    <w:rsid w:val="0051140D"/>
    <w:rsid w:val="00543D22"/>
    <w:rsid w:val="005569F3"/>
    <w:rsid w:val="005D7108"/>
    <w:rsid w:val="006450E8"/>
    <w:rsid w:val="006748CB"/>
    <w:rsid w:val="00687DF3"/>
    <w:rsid w:val="00692434"/>
    <w:rsid w:val="006A5BCF"/>
    <w:rsid w:val="006F63EA"/>
    <w:rsid w:val="007261B1"/>
    <w:rsid w:val="00753D8A"/>
    <w:rsid w:val="007E4376"/>
    <w:rsid w:val="00844C86"/>
    <w:rsid w:val="00854F72"/>
    <w:rsid w:val="0086613B"/>
    <w:rsid w:val="0089281A"/>
    <w:rsid w:val="008A0650"/>
    <w:rsid w:val="008C46BA"/>
    <w:rsid w:val="008F0A55"/>
    <w:rsid w:val="0093396C"/>
    <w:rsid w:val="00944D75"/>
    <w:rsid w:val="009A4ABE"/>
    <w:rsid w:val="00A82D17"/>
    <w:rsid w:val="00AC31AC"/>
    <w:rsid w:val="00AF337A"/>
    <w:rsid w:val="00B11AAA"/>
    <w:rsid w:val="00B52611"/>
    <w:rsid w:val="00BE0F6A"/>
    <w:rsid w:val="00C02EB5"/>
    <w:rsid w:val="00C11E00"/>
    <w:rsid w:val="00C80DEA"/>
    <w:rsid w:val="00C91CBB"/>
    <w:rsid w:val="00CB20E9"/>
    <w:rsid w:val="00CB56BF"/>
    <w:rsid w:val="00D16040"/>
    <w:rsid w:val="00D270BA"/>
    <w:rsid w:val="00D96148"/>
    <w:rsid w:val="00DC0FA0"/>
    <w:rsid w:val="00DD2E20"/>
    <w:rsid w:val="00DE1E20"/>
    <w:rsid w:val="00DE7EFB"/>
    <w:rsid w:val="00E608DA"/>
    <w:rsid w:val="00EA6DEE"/>
    <w:rsid w:val="00F114BB"/>
    <w:rsid w:val="00F8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20A9"/>
  <w15:docId w15:val="{54DECE72-8083-43B3-8B71-C12D73D3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4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4C8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20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20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204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44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4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4D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D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9</Pages>
  <Words>2530</Words>
  <Characters>15183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Dorota Łyszczarz</cp:lastModifiedBy>
  <cp:revision>28</cp:revision>
  <cp:lastPrinted>2017-09-14T18:34:00Z</cp:lastPrinted>
  <dcterms:created xsi:type="dcterms:W3CDTF">2017-09-13T15:45:00Z</dcterms:created>
  <dcterms:modified xsi:type="dcterms:W3CDTF">2022-09-30T18:32:00Z</dcterms:modified>
</cp:coreProperties>
</file>