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t>Program nauczania etyki w klasach I –III szkoły podstawowej</w:t>
      </w:r>
    </w:p>
    <w:p w:rsidR="00DA145D" w:rsidRPr="00DA145D" w:rsidRDefault="00DA145D" w:rsidP="00DA145D">
      <w:r w:rsidRPr="00DA145D">
        <w:t>Chcemy być lepsi</w:t>
      </w:r>
    </w:p>
    <w:p w:rsidR="00DA145D" w:rsidRPr="00DA145D" w:rsidRDefault="00DA145D" w:rsidP="00DA145D">
      <w:r w:rsidRPr="00DA145D">
        <w:t xml:space="preserve">Program dopuszczony do użytku szkolnego przez </w:t>
      </w:r>
      <w:proofErr w:type="spellStart"/>
      <w:r w:rsidRPr="00DA145D">
        <w:t>MENiS</w:t>
      </w:r>
      <w:proofErr w:type="spellEnd"/>
      <w:r w:rsidRPr="00DA145D">
        <w:t xml:space="preserve"> pod numerem DKW 4014-65/00, autor –</w:t>
      </w:r>
    </w:p>
    <w:p w:rsidR="00DA145D" w:rsidRPr="00DA145D" w:rsidRDefault="00DA145D" w:rsidP="00DA145D">
      <w:r w:rsidRPr="00DA145D">
        <w:t xml:space="preserve">Marek </w:t>
      </w:r>
      <w:proofErr w:type="spellStart"/>
      <w:r w:rsidRPr="00DA145D">
        <w:t>Gorczyk</w:t>
      </w:r>
      <w:proofErr w:type="spellEnd"/>
    </w:p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t>Cel główny:</w:t>
      </w:r>
    </w:p>
    <w:p w:rsidR="00DA145D" w:rsidRPr="00DA145D" w:rsidRDefault="00DA145D" w:rsidP="00DA145D">
      <w:r w:rsidRPr="00DA145D">
        <w:t xml:space="preserve">kształtowanie umiejętności nawiązywania i utrzymania poprawnych kontaktów z </w:t>
      </w:r>
    </w:p>
    <w:p w:rsidR="00DA145D" w:rsidRPr="00DA145D" w:rsidRDefault="00DA145D" w:rsidP="00DA145D">
      <w:r w:rsidRPr="00DA145D">
        <w:t xml:space="preserve">innymi dziećmi, dorosłymi, z osobami niepełnosprawnymi, przedstawicielami innej </w:t>
      </w:r>
    </w:p>
    <w:p w:rsidR="00DA145D" w:rsidRPr="00DA145D" w:rsidRDefault="00DA145D" w:rsidP="00DA145D">
      <w:r w:rsidRPr="00DA145D">
        <w:t>narodowości i rasy itp.(podstawa programowa).</w:t>
      </w:r>
    </w:p>
    <w:p w:rsidR="00DA145D" w:rsidRPr="00DA145D" w:rsidRDefault="00DA145D" w:rsidP="00DA145D">
      <w:r w:rsidRPr="00DA145D">
        <w:t>Szczegółowe cele kształcenia: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Kształtowanie pozytywnego, opartego na szacunku i prawdomówności stosunku do rówieśników</w:t>
      </w:r>
      <w:r>
        <w:t xml:space="preserve">                           </w:t>
      </w:r>
      <w:r w:rsidRPr="00DA145D">
        <w:t xml:space="preserve"> i dorosłych;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 xml:space="preserve">Wykształcenie pozytywnego, serdecznego stosunku do osób niepełnosprawnych, </w:t>
      </w:r>
    </w:p>
    <w:p w:rsidR="00DA145D" w:rsidRPr="00DA145D" w:rsidRDefault="00DA145D" w:rsidP="00DA145D">
      <w:r w:rsidRPr="00DA145D">
        <w:t>nauczenie dzieci, jak pomagać takim osobom;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 xml:space="preserve">Ukazanie osób niepełnosprawnych jako pełnowartościowych partnerów i przyjaciół </w:t>
      </w:r>
    </w:p>
    <w:p w:rsidR="00DA145D" w:rsidRPr="00DA145D" w:rsidRDefault="00DA145D" w:rsidP="00DA145D">
      <w:r w:rsidRPr="00DA145D">
        <w:t>zarówno w pracy, jak i w czasie wolnym;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 xml:space="preserve">Kształtowanie postawy tolerancji oraz zrozumienia dla odmienności związanej </w:t>
      </w:r>
      <w:r>
        <w:t xml:space="preserve">                                                  </w:t>
      </w:r>
      <w:r w:rsidRPr="00DA145D">
        <w:t>z niepełnosprawnością, inną narodowością, rasą religią i różnicami kulturowymi;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 xml:space="preserve">Wyrobienie serdecznej, opartej na wzajemnym zrozumieniu, postawy wobec </w:t>
      </w:r>
    </w:p>
    <w:p w:rsidR="00DA145D" w:rsidRPr="00DA145D" w:rsidRDefault="00DA145D" w:rsidP="00DA145D">
      <w:r w:rsidRPr="00DA145D">
        <w:t>członków rodziny;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Wypracowanie nawyku dbałości o estetykę najbliższego otoczenie (pokoju, klasy );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Wykształcenie postawy rzetelnego podejścia do pracy oraz szacunku dla pracy zarówno własnej, jak i cudzej;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Ukazanie wagi i potrzeby stosowania dobrych manier w codziennych relacjach międzyludzkich;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Wdrożenie do aktywnego i rozumnego planowania oraz spędzania wolnego czasu;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Ukształtowanie umiejętności dostrzegania piękna w najbliższym otoczeniu i szanowanie go;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 xml:space="preserve">Nauczenie dzieci, jak zachować się w takich miejscach, jak: galeria, muzeum, kino, </w:t>
      </w:r>
      <w:r>
        <w:t xml:space="preserve"> </w:t>
      </w:r>
      <w:r w:rsidRPr="00DA145D">
        <w:t>teatr, park itp.;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Wyrobienie wrażliwości na problemy osób starszych i postawy szacunku wobec nich;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 xml:space="preserve">Uświadomienie uczniom, że nie każdy dorosły zasługuje na miano autorytetu i nie </w:t>
      </w:r>
    </w:p>
    <w:p w:rsidR="00DA145D" w:rsidRPr="00DA145D" w:rsidRDefault="00DA145D" w:rsidP="00DA145D">
      <w:r w:rsidRPr="00DA145D">
        <w:t xml:space="preserve">każdego dorosłego należy we wszystkim słuchać (ze zwróceniem uwagi na konkretne </w:t>
      </w:r>
      <w:r>
        <w:t>s</w:t>
      </w:r>
      <w:r w:rsidRPr="00DA145D">
        <w:t>ytuacje);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Nauczenie krytycznego, rozumnego korzystania z propozycji mediów, ze zwróceniem uwagi na niebezpieczeństwo uzależnienia od telewizji, gier komputerowych, Internetu;</w:t>
      </w:r>
    </w:p>
    <w:p w:rsidR="00DA145D" w:rsidRPr="00DA145D" w:rsidRDefault="00DA145D" w:rsidP="00DA145D">
      <w:r w:rsidRPr="00DA145D">
        <w:lastRenderedPageBreak/>
        <w:sym w:font="Symbol" w:char="F0B7"/>
      </w:r>
      <w:r>
        <w:t xml:space="preserve"> </w:t>
      </w:r>
      <w:r w:rsidRPr="00DA145D">
        <w:t>Ukształtowanie postawy odwagi cywilnej, przyznawania się do popełnionych błędów, umiejętności przepraszania i naprawiania wyrządzonych szkód;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Wyrobienie postawy odpowiedzialności za własne słowa i czyny;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Wykształcenie potrzeby aktywnego uczestnictwa w życiu swojej społeczności lokalnej</w:t>
      </w:r>
    </w:p>
    <w:p w:rsidR="00DA145D" w:rsidRDefault="00DA145D" w:rsidP="00DA145D">
      <w:r w:rsidRPr="00DA145D">
        <w:t>Treści kształcenia oraz przewidywane osiągnięcia uczniów w trzyletnim cyklu nauczania</w:t>
      </w:r>
    </w:p>
    <w:p w:rsidR="00DA145D" w:rsidRPr="00DA145D" w:rsidRDefault="00DA145D" w:rsidP="00DA145D"/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t>Układ treści nauczania</w:t>
      </w:r>
    </w:p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t>Umiejętności ucznia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moi koledzy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próbuje nawiązywać kontakty z rówieśnikami, uwzględniając te czynniki, które mogą te relacje zakłócać, np. widzi zależność między wyśmiewaniem się z kogoś a poprawnością stosunków z tym kimś, złośliwością a powstawaniem konfliktów itp.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Potrafi kontaktować się z rówieśnikami o rażąco inny wyglądzie, narodowości, stopniu sprawności.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Nie ocenia innych ludzi na podstawie ich zewnętrznych cech lub pochopnie, wie, że taka ocena może być źródłem przykrości dla innych ludzi.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 xml:space="preserve">Nie chełpi się z żadnego powodu, nie przechwala, czy to z racji większych niż inni umiejętności </w:t>
      </w:r>
      <w:r>
        <w:t xml:space="preserve">                       </w:t>
      </w:r>
      <w:r w:rsidRPr="00DA145D">
        <w:t>w jakiejś dziedzinie, czy też z racji posiadania lepszych niż inni rzeczy.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We wszystkich konfliktach potrafi dostrzegać winę nie tylko cudzą, ale i swoją, posiada odwagę cywilną, umie przyznać się do swych błędów.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Jest prawdomówny, rozumie, że kłamstwo nie jest dobrym sposobem na przezwyciężanie trudności</w:t>
      </w:r>
      <w:r>
        <w:t xml:space="preserve">                    </w:t>
      </w:r>
      <w:r w:rsidRPr="00DA145D">
        <w:t xml:space="preserve"> i konfliktów w życiu codziennym.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moja rodzina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docenia wartość, jaką w jego życiu stanowi rodzina.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Rozumie, że nieodpowiednimi słowami, gestami może komuś z rodziny sprawić przykrość.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Z szacunkiem traktuje członków rodziny, rozumie znaczenie dobrych stosunków z rodzeństwem.</w:t>
      </w:r>
    </w:p>
    <w:p w:rsidR="00DA145D" w:rsidRPr="00DA145D" w:rsidRDefault="00DA145D" w:rsidP="00DA145D">
      <w:r w:rsidRPr="00DA145D">
        <w:lastRenderedPageBreak/>
        <w:sym w:font="Symbol" w:char="F0B7"/>
      </w:r>
    </w:p>
    <w:p w:rsidR="00DA145D" w:rsidRPr="00DA145D" w:rsidRDefault="00DA145D" w:rsidP="00DA145D">
      <w:r w:rsidRPr="00DA145D">
        <w:t>Pamięta o świętach członków rodziny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Dostrzega wagę wyrażania wdzięczności i przywiązania do rodziny, choćby za pomocą drobnych gestów, słów czy czynności.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Ja, mój pokój i moja klasa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 xml:space="preserve">Uczeń rozumie wagę estetycznego wyglądu swojego </w:t>
      </w:r>
      <w:proofErr w:type="spellStart"/>
      <w:r w:rsidRPr="00DA145D">
        <w:t>najbliższegootoczenia</w:t>
      </w:r>
      <w:proofErr w:type="spellEnd"/>
      <w:r w:rsidRPr="00DA145D">
        <w:t>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Rozumie, że uporządkowany pokój i klasa służą jego zdrowiu i dobremu samopoczuciu.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Zdaje sobie sprawę, że jest oceniany przez innych ludzi, że dbałość o porządek i estetykę swojego otoczenia jest jego wizytówką.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moje obowiązki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potrafi odróżnić czynności wykonane byle jak od wykonanych rzetelnie.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Rozumie, że starannie wykonana praca może być źródłem radości i satysfakcji.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Wie, że jest oceniany ze względu na jakość swojej pracy.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 też, że nie każdą pracę jest w stanie wykonać perfekcyjnie, że różni lidzie są uzdolnieni w różny sposób, ten, kto nie ma słuchu muzycznego, nie zaśpiewa tak jak uzdolniony śpiewak, ale może postarać się to zrobić jak najlepiej w granicach swoich możliwości.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Ma świadomość, że „opłaca się” porządnie wykonywać pracę, że ułatwia to życie, choć pozornie może się wydawać, że jest odwrotnie.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moje ciało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rozumie potrzebę dbałości o czysty, estetyczny wygląd.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Używa w życiu codziennym przyborów toaletowych, takich jak mydło, grzebień, szczotka.</w:t>
      </w:r>
    </w:p>
    <w:p w:rsidR="00DA145D" w:rsidRPr="00DA145D" w:rsidRDefault="00DA145D" w:rsidP="00DA145D">
      <w:r w:rsidRPr="00DA145D">
        <w:sym w:font="Symbol" w:char="F0B7"/>
      </w:r>
      <w:r>
        <w:t xml:space="preserve"> </w:t>
      </w:r>
      <w:r w:rsidRPr="00DA145D">
        <w:t>Wie, jakie przybory mogą służyć jemu, a jakie przeznaczone są dla dorosłych.</w:t>
      </w:r>
    </w:p>
    <w:p w:rsidR="00DA145D" w:rsidRPr="00DA145D" w:rsidRDefault="00DA145D" w:rsidP="00DA145D">
      <w:r w:rsidRPr="00DA145D">
        <w:lastRenderedPageBreak/>
        <w:sym w:font="Symbol" w:char="F0B7"/>
      </w:r>
    </w:p>
    <w:p w:rsidR="00DA145D" w:rsidRPr="00DA145D" w:rsidRDefault="00DA145D" w:rsidP="00DA145D">
      <w:r w:rsidRPr="00DA145D">
        <w:t>Potrafi zachować się w toalecie, korzystać z umywalki zgodnie z jej przeznaczeniem.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Umie szanować urządzenia sanitarne w szkole i w domu.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 potrzebę mycia rąk przed jedzeniem itp.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dobre maniery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używa słów grzecznościowych: przepraszam, dziękuję, proszę –zarówno w stosunku do dorosłych, jak i rówieśników.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Gdy przychodzi do szkoły, kłania się nauczycielom i innym osobom.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Ustępuje miejsca innym, np. młodszym koleżankom i kolegom.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Nie używa siły stojąc w kolejce, czekając na coś.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Potrafi zachować się przy stole, w sposób kulturalny spożywa posiłki.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inni uczniowie z mojej szkoły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pomaga swoim kolegom, zarówno w poruszaniu się po szkole, jak i w innych sytuacjach.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Nie wykorzystuje przewagi swojej siły i doświadczenia do żadnych form oszukiwania czy wykorzystywania kolegów.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Potrafi zachować się wobec uczniów niepełnosprawnych, nawiązać z nimi kontakt, zrozumieć ich problemy i pomóc, kiedy trzeba.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Kolegów ze swojej i innej klasy traktuje jednakowo.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Stosuje formy grzecznościowe w kontaktach z kolegami i koleżankami, mówi np. „cześć”, kiedy spotyka innych uczniów.</w:t>
      </w:r>
    </w:p>
    <w:p w:rsidR="00DA145D" w:rsidRPr="00DA145D" w:rsidRDefault="00DA145D" w:rsidP="00DA145D">
      <w:r w:rsidRPr="00DA145D">
        <w:lastRenderedPageBreak/>
        <w:sym w:font="Symbol" w:char="F0B7"/>
      </w:r>
    </w:p>
    <w:p w:rsidR="00DA145D" w:rsidRPr="00DA145D" w:rsidRDefault="00DA145D" w:rsidP="00DA145D">
      <w:r w:rsidRPr="00DA145D">
        <w:t>Odróżnia bezsensowne skarżenie od sytuacji, o których powinien zawiadomić nauczyciela.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Nie prowokuje bójek i nie stosuje wulgaryzmów wobec kolegów, wszystkie konflikty stara się rozwiązać polubownie, jest prawdomówny wobec rówieśników i dorosłych.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czas wolny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potrafi dobrze wykorzystać czas wolny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Rozumie, że leniuchowanie jest marnowaniem czasu.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Potrafi</w:t>
      </w:r>
      <w:r>
        <w:t xml:space="preserve"> </w:t>
      </w:r>
      <w:r w:rsidRPr="00DA145D">
        <w:t>wskazać na różne formy czynnego wypoczynku, jak sport, czytanie, spacery po ciekawych miejscach, spotkania z przyjaciółmi, zabawa, pomoc rodzicom, działalność plastyczna.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 rozsądkiem potrafi korzystać z tego, co proponują media.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Zna kryteria, którymi powinien się kierować przy wyborze programów telewizyjnych, gier komputerowych.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Umie dostrzec mnogość rzeczy wartych poznania i rozumie, że czas wolny może temu służyć.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Potrafi tak zaplanować dzień, aby znaleźć czas na realizację własnych zainteresowań.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piękno w moim otoczeniu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potrafi dostrzec piękno zarówno w przyrodzie, jak i wśród wytworów człowieka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Szanuje i nie niszczy szkolnych wystaw, klasowych gazetek, potrafi docenić wysiłek kolegów włożony w powstanie różnych prac.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Wie, że jeśli nie</w:t>
      </w:r>
      <w:r>
        <w:t xml:space="preserve"> </w:t>
      </w:r>
      <w:r w:rsidRPr="00DA145D">
        <w:t>podobają mu się prace innych dzieci, nie powinien ich głośno komentować.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Rozumie, że nie należy wyśmiewać dokonań innych, nawet jeśli uważa się je za nieudane.</w:t>
      </w:r>
    </w:p>
    <w:p w:rsidR="00DA145D" w:rsidRPr="00DA145D" w:rsidRDefault="00DA145D" w:rsidP="00DA145D">
      <w:r w:rsidRPr="00DA145D">
        <w:lastRenderedPageBreak/>
        <w:sym w:font="Symbol" w:char="F0B7"/>
      </w:r>
    </w:p>
    <w:p w:rsidR="00DA145D" w:rsidRPr="00DA145D" w:rsidRDefault="00DA145D" w:rsidP="00DA145D">
      <w:r w:rsidRPr="00DA145D">
        <w:t>Czuje się odpowiedzialny za estetykę swojej klasy i szkoły.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Potrafi należycie zachować się w muzeum, teatrze, galerii itp.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Rozróżnia te zachowania, które szczególnie przeszkadzają innym w odbiorze dzieł sztuki.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Ja i dorośli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rozumie potrzebę poprawnego układania stosunków z dorosłymi.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Wie, że nie każdy dorosły kieruje się dobrymi intencjami i nie każdy jest przykładem do naśladowania.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 szacunkiem odnosi się do osób starszych, rozumie potrzebę udzielania im pomocy.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Stosuje formy grzecznościowe w odniesieniu do dorosłych, kłania się, gdy napotka znajome osoby bez względu na</w:t>
      </w:r>
      <w:r>
        <w:t xml:space="preserve"> </w:t>
      </w:r>
      <w:r w:rsidRPr="00DA145D">
        <w:t>funkcje, jakie pełnią</w:t>
      </w:r>
      <w:r>
        <w:t xml:space="preserve"> </w:t>
      </w:r>
      <w:r w:rsidRPr="00DA145D">
        <w:t>w jego otoczeniu.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Na urodzinach u koleżanki lub kolegi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Dziecko potrafi stosownie zachować się w czasie urodzinowego przyjęcia.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Złożyć życzenia koledze, koleżance.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Zachować umiar w jedzeniu, nie gromadzić na talerzu jedzenia na zapas.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Dziecko rozumie, że nie należy oceniać przyjaźni koleżanek i kolegów na podstawie wielkości czy też ceny zakupionego prezentu.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Wie, że zabawy, żarty nie powinny uprzykrzać życia innym domownikom, że powinno się szanować zabawki, meble i inne sprzęty w domu kolegi.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Rozumie, że</w:t>
      </w:r>
      <w:r w:rsidR="00686D68">
        <w:t xml:space="preserve"> </w:t>
      </w:r>
      <w:r w:rsidRPr="00DA145D">
        <w:t>nie powinien być zbyt ciekawski i zaglądać w każdy zakamarek cudzego mieszkania lub brać do ręki wszystko, co zobaczy.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lastRenderedPageBreak/>
        <w:t>Jestem prawdomówny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rozumie potrzebę mówienia prawdy zarówno dorosłym, jak i rówieśnikom.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Wie, że tylko osoby mówiące prawdę zasługują na zaufanie.</w:t>
      </w:r>
    </w:p>
    <w:p w:rsidR="00DA145D" w:rsidRPr="00DA145D" w:rsidRDefault="00DA145D" w:rsidP="00DA145D">
      <w:r w:rsidRPr="00DA145D">
        <w:sym w:font="Symbol" w:char="F0B7"/>
      </w:r>
    </w:p>
    <w:p w:rsidR="00686D68" w:rsidRDefault="00DA145D" w:rsidP="00DA145D">
      <w:r w:rsidRPr="00DA145D">
        <w:t>Rozumie, że w dalszej perspektywie kłamstwo może krzywdzić zarówno jego samego, jak i innych ludzi.</w:t>
      </w:r>
      <w:r w:rsidR="00686D68">
        <w:t xml:space="preserve"> 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Nie oceniam innych pochopnie ani na podstawie wyglądu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Dziecko rozumie, że zbyt szybko i głośno wypowiadane negatywne oceny o innych mogą być niesprawiedliwe i krzywdzące.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Dostrzegam własne błędy i potrafię się do nich przyznać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posiada umiejętność krytycznej oceny swoich zachowań, potrafi dostrzec winę nie tylko w innych, ale i w sobie.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Przyznaje się do własnych błędów i przeprasza za</w:t>
      </w:r>
      <w:r w:rsidR="00686D68">
        <w:t xml:space="preserve"> </w:t>
      </w:r>
      <w:r w:rsidRPr="00DA145D">
        <w:t>nie.</w:t>
      </w:r>
    </w:p>
    <w:p w:rsidR="00DA145D" w:rsidRPr="00DA145D" w:rsidRDefault="00DA145D" w:rsidP="00DA145D">
      <w:r w:rsidRPr="00DA145D">
        <w:sym w:font="Symbol" w:char="F0B7"/>
      </w:r>
    </w:p>
    <w:p w:rsidR="00DA145D" w:rsidRDefault="00DA145D" w:rsidP="00DA145D">
      <w:r w:rsidRPr="00DA145D">
        <w:t>Ponosi konsekwencje swoich błędów, pragnie je naprawić.</w:t>
      </w:r>
    </w:p>
    <w:p w:rsidR="00686D68" w:rsidRPr="00DA145D" w:rsidRDefault="00686D68" w:rsidP="00DA145D"/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Porządnie wykonuję swoją pracę i szanuję pracę innych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dostrzega korzyści dla siebie i dla innych z solidnego wykonywania pracy.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Ma świadomość, że bardzo wiele w naszym życiu zależy od stosunku ludzi do tego, co robią.</w:t>
      </w:r>
    </w:p>
    <w:p w:rsidR="00DA145D" w:rsidRPr="00DA145D" w:rsidRDefault="00DA145D" w:rsidP="00DA145D">
      <w:r w:rsidRPr="00DA145D">
        <w:sym w:font="Symbol" w:char="F0B7"/>
      </w:r>
    </w:p>
    <w:p w:rsidR="00DA145D" w:rsidRDefault="00DA145D" w:rsidP="00DA145D">
      <w:r w:rsidRPr="00DA145D">
        <w:t>Potrafi uszanować i docenić wysiłek innych ludzi, nie niszczy wytworów ich pracy i stara się je chronić.</w:t>
      </w:r>
      <w:r w:rsidR="00686D68">
        <w:t xml:space="preserve"> </w:t>
      </w:r>
    </w:p>
    <w:p w:rsidR="00686D68" w:rsidRPr="00DA145D" w:rsidRDefault="00686D68" w:rsidP="00DA145D">
      <w:pPr>
        <w:rPr>
          <w:b/>
          <w:bCs/>
          <w:i/>
          <w:iCs/>
        </w:rPr>
      </w:pP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Dbam o porządek w mojej szkole i w jej otoczeniu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rozumie, że estetyczny wygląd jego otoczenia w dużej mierze zależy od niego samego.</w:t>
      </w:r>
    </w:p>
    <w:p w:rsidR="00DA145D" w:rsidRPr="00DA145D" w:rsidRDefault="00DA145D" w:rsidP="00DA145D">
      <w:r w:rsidRPr="00DA145D">
        <w:lastRenderedPageBreak/>
        <w:sym w:font="Symbol" w:char="F0B7"/>
      </w:r>
    </w:p>
    <w:p w:rsidR="00DA145D" w:rsidRPr="00DA145D" w:rsidRDefault="00DA145D" w:rsidP="00DA145D">
      <w:r w:rsidRPr="00DA145D">
        <w:t>Potrafi wskazać działania, jakie mogą temu służyć, np. zorganizować sprzątanie klasy, terenu wokół szkoły itp.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Potrafię współdziałać z innymi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Dzieci nie tylko potrafią prezentować swoje pomysły na forum grupy, ale także wysłuchiwać uważnie poglądów innych ludzi.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 xml:space="preserve">Oceniają pomysły nie ze względu na to, kto jest ich autorem, ale </w:t>
      </w:r>
      <w:r w:rsidR="00686D68">
        <w:t>z</w:t>
      </w:r>
      <w:r w:rsidRPr="00DA145D">
        <w:t>e względu na przydatność danego pomysłu do rozwiązania jakiegoś problemu.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 xml:space="preserve">Nie wyśmiewają też mniej udanych pomysłów, ale starają się wykazać za pomocą argumentów </w:t>
      </w:r>
    </w:p>
    <w:p w:rsidR="00DA145D" w:rsidRPr="00DA145D" w:rsidRDefault="00DA145D" w:rsidP="00DA145D">
      <w:r w:rsidRPr="00DA145D">
        <w:t>ich słabe strony, w sposób poważny traktują swoich rozmówców.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t>Oglądam telewizję, DVD, czytam prasę, korzystam z komputera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Dzieci potrafią dostrzegać zalety i zagrożenia związane z telewizją.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Odróżnić programy wartościowe od bezwartościowych.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Krytycznie odnosić się do przekazywanych przez media treści.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Nie traktować wszystkiego jako niezaprzeczalnych prawd.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Znają pojęcie uzależnienia od telewizji czy komputera, potrafią korzystać z mediów w sposób „planowy”, nie bezmyślny i automatyczny.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Dostrzegają rolę dorosłych jako przewodników po świecie mediów, zwracają się do nauczyciela, rodzica po radę dotyczącą tego, jakie programy TV lub gry czy programy edukacyjne warte są uwagi.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 dystansem potrafi odnieść się do reklam.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Zdaje sobie sprawę z tego, że reklama może być narzędziem manipulacji, że może wymuszać czy wzbudzać pragnienie posiadania różnych rzeczy, niekoniecznie potrzebnych czy wartościowych.</w:t>
      </w:r>
    </w:p>
    <w:p w:rsidR="00DA145D" w:rsidRPr="00DA145D" w:rsidRDefault="00DA145D" w:rsidP="00DA145D">
      <w:pPr>
        <w:rPr>
          <w:b/>
          <w:bCs/>
          <w:i/>
          <w:iCs/>
        </w:rPr>
      </w:pPr>
      <w:r w:rsidRPr="00DA145D">
        <w:rPr>
          <w:b/>
          <w:bCs/>
          <w:i/>
          <w:iCs/>
        </w:rPr>
        <w:lastRenderedPageBreak/>
        <w:t>Aktywnie uczestniczę w życiu szkoły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Uczniowie dostrzegają wagę aktywnego uczestnictwa w życiu szkoły.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Rozumieją,</w:t>
      </w:r>
      <w:r w:rsidR="00686D68">
        <w:t xml:space="preserve"> </w:t>
      </w:r>
      <w:r w:rsidRPr="00DA145D">
        <w:t>że bierność prowadzi do zmniejszenia ich wpływu na otaczającą rzeczywistość.</w:t>
      </w:r>
    </w:p>
    <w:p w:rsidR="00DA145D" w:rsidRPr="00DA145D" w:rsidRDefault="00DA145D" w:rsidP="00DA145D">
      <w:r w:rsidRPr="00DA145D">
        <w:sym w:font="Symbol" w:char="F0B7"/>
      </w:r>
    </w:p>
    <w:p w:rsidR="00DA145D" w:rsidRDefault="00DA145D" w:rsidP="00DA145D">
      <w:r w:rsidRPr="00DA145D">
        <w:t>Zauważają potrzebę uczestnictwa w wyborach do samorządu szkolnego, klasowego.</w:t>
      </w:r>
    </w:p>
    <w:p w:rsidR="00686D68" w:rsidRDefault="00686D68" w:rsidP="00DA145D"/>
    <w:p w:rsidR="00686D68" w:rsidRPr="00DA145D" w:rsidRDefault="00686D68" w:rsidP="00DA145D"/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t>Procedury osiągania celów</w:t>
      </w:r>
    </w:p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t>Różne formy ekspresji</w:t>
      </w:r>
    </w:p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t xml:space="preserve">Formy pracy ucznia </w:t>
      </w:r>
    </w:p>
    <w:p w:rsidR="00DA145D" w:rsidRPr="00DA145D" w:rsidRDefault="00DA145D" w:rsidP="00DA145D">
      <w:r w:rsidRPr="00DA145D">
        <w:t>–</w:t>
      </w:r>
    </w:p>
    <w:p w:rsidR="00DA145D" w:rsidRPr="00DA145D" w:rsidRDefault="00DA145D" w:rsidP="00DA145D">
      <w:r w:rsidRPr="00DA145D">
        <w:t xml:space="preserve">rodzaje ćwiczeń i kształtowane </w:t>
      </w:r>
    </w:p>
    <w:p w:rsidR="00DA145D" w:rsidRPr="00DA145D" w:rsidRDefault="00DA145D" w:rsidP="00DA145D">
      <w:r w:rsidRPr="00DA145D">
        <w:t>umiejętności</w:t>
      </w:r>
    </w:p>
    <w:p w:rsidR="00DA145D" w:rsidRPr="00DA145D" w:rsidRDefault="00DA145D" w:rsidP="00DA145D">
      <w:pPr>
        <w:rPr>
          <w:i/>
          <w:iCs/>
        </w:rPr>
      </w:pPr>
      <w:r w:rsidRPr="00DA145D">
        <w:rPr>
          <w:i/>
          <w:iCs/>
        </w:rPr>
        <w:t>Słowna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próbuje określać cechy charakteru bohaterów wykorzystywanych utworów literackich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Oceniać ich postępowanie według racjonalnych kryteriów.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Uzasadnia swoje sądy.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Odróżnia w tekście treści humorystyczne od poważnych, wymagających przemyślenia.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Wyodrębnia sedno wysłuchanego opowiadania, określa główny problem.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Czyta teksty ze zrozumieniem zawartych w nich problemów moralnych.</w:t>
      </w:r>
    </w:p>
    <w:p w:rsidR="00DA145D" w:rsidRPr="00DA145D" w:rsidRDefault="00DA145D" w:rsidP="00DA145D">
      <w:r w:rsidRPr="00DA145D">
        <w:sym w:font="Symbol" w:char="F0B7"/>
      </w:r>
    </w:p>
    <w:p w:rsidR="00DA145D" w:rsidRDefault="00DA145D" w:rsidP="00DA145D">
      <w:r w:rsidRPr="00DA145D">
        <w:t>Bierze udział w recytacjach i inscenizacjach na podstawie omawianych utworów.</w:t>
      </w:r>
    </w:p>
    <w:p w:rsidR="00686D68" w:rsidRPr="00DA145D" w:rsidRDefault="00686D68" w:rsidP="00DA145D"/>
    <w:p w:rsidR="00686D68" w:rsidRDefault="00DA145D" w:rsidP="00DA145D">
      <w:r w:rsidRPr="00DA145D">
        <w:lastRenderedPageBreak/>
        <w:sym w:font="Symbol" w:char="F0B7"/>
      </w:r>
    </w:p>
    <w:p w:rsidR="00DA145D" w:rsidRPr="00DA145D" w:rsidRDefault="00686D68" w:rsidP="00DA145D">
      <w:r>
        <w:t xml:space="preserve"> </w:t>
      </w:r>
      <w:r w:rsidR="00DA145D" w:rsidRPr="00DA145D">
        <w:t>Podejmuje próby tworzenia własnych tekstów.</w:t>
      </w:r>
    </w:p>
    <w:p w:rsidR="00686D68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Wysłuchuje relacji i poglądów innych osób.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Ocenia różne zjawiska związane z rozwojem techniki, stara się dostrzec ich możliwe konsekwencje</w:t>
      </w:r>
      <w:r w:rsidR="00686D68">
        <w:t xml:space="preserve"> </w:t>
      </w:r>
      <w:r w:rsidRPr="00DA145D">
        <w:t>(telewizja, Internet itp.)</w:t>
      </w:r>
    </w:p>
    <w:p w:rsidR="00DA145D" w:rsidRPr="00DA145D" w:rsidRDefault="00DA145D" w:rsidP="00DA145D">
      <w:pPr>
        <w:rPr>
          <w:i/>
          <w:iCs/>
        </w:rPr>
      </w:pPr>
      <w:r w:rsidRPr="00DA145D">
        <w:rPr>
          <w:i/>
          <w:iCs/>
        </w:rPr>
        <w:t>Plastyczna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 xml:space="preserve">Uczeń dostrzega związki między ekspresją słowną a </w:t>
      </w:r>
      <w:proofErr w:type="spellStart"/>
      <w:r w:rsidRPr="00DA145D">
        <w:t>plastyczną,np</w:t>
      </w:r>
      <w:proofErr w:type="spellEnd"/>
      <w:r w:rsidRPr="00DA145D">
        <w:t xml:space="preserve">. karykatura wyrażona słownie i za </w:t>
      </w:r>
    </w:p>
    <w:p w:rsidR="00DA145D" w:rsidRPr="00DA145D" w:rsidRDefault="00DA145D" w:rsidP="00DA145D">
      <w:r w:rsidRPr="00DA145D">
        <w:t>pomocą rysunku.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ilustruje poznane czy przeżyte sytuacje.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Bierze udział w organizowaniu wystaw.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Wykonuje ilustracje do własnych tekstów.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Zbiorowo (w zespole) wykonuje scenografie do prezentacji recytatorskiej.</w:t>
      </w:r>
    </w:p>
    <w:p w:rsidR="00DA145D" w:rsidRPr="00DA145D" w:rsidRDefault="00DA145D" w:rsidP="00DA145D">
      <w:r w:rsidRPr="00DA145D">
        <w:sym w:font="Symbol" w:char="F0B7"/>
      </w:r>
    </w:p>
    <w:p w:rsidR="00DA145D" w:rsidRDefault="00DA145D" w:rsidP="00DA145D">
      <w:r w:rsidRPr="00DA145D">
        <w:t>Wyrabia w sobie wrażliwość na piękno.</w:t>
      </w:r>
    </w:p>
    <w:p w:rsidR="00686D68" w:rsidRPr="00DA145D" w:rsidRDefault="00686D68" w:rsidP="00DA145D"/>
    <w:p w:rsidR="00DA145D" w:rsidRPr="00DA145D" w:rsidRDefault="00DA145D" w:rsidP="00DA145D">
      <w:pPr>
        <w:rPr>
          <w:i/>
          <w:iCs/>
        </w:rPr>
      </w:pPr>
      <w:r w:rsidRPr="00DA145D">
        <w:rPr>
          <w:i/>
          <w:iCs/>
        </w:rPr>
        <w:t>Gest, ruch, mimika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Uczeń wyraża emocje, uczucia, stany za pomocą „języka ciała”.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Odczytuje stany innych osób na podstawie ich ruchów, min.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Potrafi „pokazać”, jak zmienić, naprawić jakąś sytuację.</w:t>
      </w:r>
    </w:p>
    <w:p w:rsidR="00DA145D" w:rsidRPr="00DA145D" w:rsidRDefault="00DA145D" w:rsidP="00DA145D">
      <w:r w:rsidRPr="00DA145D">
        <w:sym w:font="Symbol" w:char="F0B7"/>
      </w:r>
    </w:p>
    <w:p w:rsidR="00DA145D" w:rsidRPr="00DA145D" w:rsidRDefault="00DA145D" w:rsidP="00DA145D">
      <w:r w:rsidRPr="00DA145D">
        <w:t>Inscenizuje różne scenki</w:t>
      </w:r>
      <w:r w:rsidR="00686D68">
        <w:t xml:space="preserve"> </w:t>
      </w:r>
      <w:r w:rsidRPr="00DA145D">
        <w:t>wraz z koleżankami i kolegami, posługując się pantomimą.</w:t>
      </w:r>
    </w:p>
    <w:p w:rsidR="00DA145D" w:rsidRPr="00DA145D" w:rsidRDefault="00DA145D" w:rsidP="00DA145D">
      <w:pPr>
        <w:rPr>
          <w:b/>
          <w:bCs/>
        </w:rPr>
      </w:pPr>
      <w:r w:rsidRPr="00DA145D">
        <w:rPr>
          <w:b/>
          <w:bCs/>
        </w:rPr>
        <w:lastRenderedPageBreak/>
        <w:t>Ocenianie</w:t>
      </w:r>
    </w:p>
    <w:p w:rsidR="00DA145D" w:rsidRPr="00DA145D" w:rsidRDefault="00DA145D" w:rsidP="00DA145D">
      <w:r w:rsidRPr="00DA145D">
        <w:t xml:space="preserve">Ocena z etyki powinna, w większym stopniu niż w przypadku innych przedmiotów, </w:t>
      </w:r>
    </w:p>
    <w:p w:rsidR="00DA145D" w:rsidRPr="00DA145D" w:rsidRDefault="00DA145D" w:rsidP="00DA145D">
      <w:r w:rsidRPr="00DA145D">
        <w:t xml:space="preserve">uwzględniać wysiłek, wkład pracy i zaangażowanie uczniów. Nie należy oceniać poglądów, </w:t>
      </w:r>
    </w:p>
    <w:p w:rsidR="00DA145D" w:rsidRDefault="00DA145D" w:rsidP="00DA145D">
      <w:r w:rsidRPr="00DA145D">
        <w:t xml:space="preserve">należy je </w:t>
      </w:r>
      <w:r w:rsidR="00686D68" w:rsidRPr="00DA145D">
        <w:t>przedyskutować</w:t>
      </w:r>
      <w:r w:rsidR="00686D68">
        <w:t xml:space="preserve">. </w:t>
      </w:r>
    </w:p>
    <w:p w:rsidR="00686D68" w:rsidRPr="00686D68" w:rsidRDefault="00686D68" w:rsidP="00686D68">
      <w:pPr>
        <w:rPr>
          <w:b/>
          <w:bCs/>
        </w:rPr>
      </w:pPr>
      <w:r w:rsidRPr="00686D68">
        <w:rPr>
          <w:b/>
          <w:bCs/>
        </w:rPr>
        <w:t>Ocenie podlega:</w:t>
      </w:r>
    </w:p>
    <w:p w:rsidR="00686D68" w:rsidRDefault="00686D68" w:rsidP="00686D68">
      <w:r>
        <w:t>• aktywne uczestniczenie w lekcji,</w:t>
      </w:r>
    </w:p>
    <w:p w:rsidR="00686D68" w:rsidRDefault="00686D68" w:rsidP="00686D68">
      <w:r>
        <w:t xml:space="preserve">• wypowiedzi ustne, </w:t>
      </w:r>
    </w:p>
    <w:p w:rsidR="00686D68" w:rsidRDefault="00686D68" w:rsidP="00686D68">
      <w:r>
        <w:t xml:space="preserve">• wypowiedzi pisemne, </w:t>
      </w:r>
    </w:p>
    <w:p w:rsidR="00686D68" w:rsidRDefault="00686D68" w:rsidP="00686D68">
      <w:r>
        <w:t xml:space="preserve">• przygotowanie materiałów do lekcji, </w:t>
      </w:r>
    </w:p>
    <w:p w:rsidR="00686D68" w:rsidRDefault="00686D68" w:rsidP="00686D68">
      <w:r>
        <w:t>• przygotowanie argumentów do dyskusji,</w:t>
      </w:r>
    </w:p>
    <w:p w:rsidR="00686D68" w:rsidRDefault="00686D68" w:rsidP="00686D68">
      <w:r>
        <w:t xml:space="preserve">• prowadzenie zeszytu, </w:t>
      </w:r>
    </w:p>
    <w:p w:rsidR="00686D68" w:rsidRDefault="00686D68" w:rsidP="00686D68">
      <w:r>
        <w:t xml:space="preserve">• prezentacje, </w:t>
      </w:r>
    </w:p>
    <w:p w:rsidR="00686D68" w:rsidRDefault="00686D68" w:rsidP="00686D68">
      <w:r>
        <w:t xml:space="preserve">• prace dodatkowe. </w:t>
      </w:r>
    </w:p>
    <w:p w:rsidR="00686D68" w:rsidRPr="00686D68" w:rsidRDefault="00686D68" w:rsidP="00686D68">
      <w:pPr>
        <w:rPr>
          <w:b/>
          <w:bCs/>
        </w:rPr>
      </w:pPr>
      <w:r w:rsidRPr="00686D68">
        <w:rPr>
          <w:b/>
          <w:bCs/>
        </w:rPr>
        <w:t>Celujący:</w:t>
      </w:r>
    </w:p>
    <w:p w:rsidR="00686D68" w:rsidRDefault="00686D68" w:rsidP="00686D68">
      <w:r>
        <w:t xml:space="preserve">• samodzielne przygotowanie prezentacji/projektu, </w:t>
      </w:r>
    </w:p>
    <w:p w:rsidR="00686D68" w:rsidRDefault="00686D68" w:rsidP="00686D68">
      <w:r>
        <w:t xml:space="preserve">• wzorowe prowadzenie zeszytu, </w:t>
      </w:r>
    </w:p>
    <w:p w:rsidR="00686D68" w:rsidRDefault="00686D68" w:rsidP="00686D68">
      <w:r>
        <w:t xml:space="preserve">• aktywny udział we wszystkich lekcjach, </w:t>
      </w:r>
    </w:p>
    <w:p w:rsidR="00686D68" w:rsidRDefault="00686D68" w:rsidP="00686D68">
      <w:r>
        <w:t>• posługiwanie się ze zrozumieniem elementarnymi pojęciami z zakresu etyki,</w:t>
      </w:r>
    </w:p>
    <w:p w:rsidR="00686D68" w:rsidRDefault="00686D68" w:rsidP="00686D68">
      <w:r>
        <w:t xml:space="preserve">• systematyczne przygotowanie do lekcji, </w:t>
      </w:r>
    </w:p>
    <w:p w:rsidR="00686D68" w:rsidRDefault="00686D68" w:rsidP="00686D68">
      <w:r>
        <w:t xml:space="preserve">• podejmowanie zadań dodatkowych, </w:t>
      </w:r>
    </w:p>
    <w:p w:rsidR="00686D68" w:rsidRDefault="00686D68" w:rsidP="00686D68">
      <w:r>
        <w:t xml:space="preserve">• samodzielne inicjowanie pewnych działań, jak na przykład zaproponowanie i </w:t>
      </w:r>
    </w:p>
    <w:p w:rsidR="00686D68" w:rsidRDefault="00686D68" w:rsidP="00686D68">
      <w:r>
        <w:t xml:space="preserve">opracowanie tematu związanego z omawianym zagadnieniem, lecz zdecydowanie w </w:t>
      </w:r>
    </w:p>
    <w:p w:rsidR="00686D68" w:rsidRDefault="00686D68" w:rsidP="00686D68">
      <w:r>
        <w:t>stopniu wykraczającym poza standard i program obowiązkowy.</w:t>
      </w:r>
    </w:p>
    <w:p w:rsidR="00686D68" w:rsidRPr="00686D68" w:rsidRDefault="00686D68" w:rsidP="00686D68">
      <w:pPr>
        <w:rPr>
          <w:b/>
          <w:bCs/>
        </w:rPr>
      </w:pPr>
      <w:r w:rsidRPr="00686D68">
        <w:rPr>
          <w:b/>
          <w:bCs/>
        </w:rPr>
        <w:t>Bardzo dobry:</w:t>
      </w:r>
    </w:p>
    <w:p w:rsidR="00686D68" w:rsidRDefault="00686D68" w:rsidP="00686D68">
      <w:r>
        <w:t xml:space="preserve">• systematyczne przygotowanie do lekcji, </w:t>
      </w:r>
    </w:p>
    <w:p w:rsidR="00686D68" w:rsidRDefault="00686D68" w:rsidP="00686D68">
      <w:r>
        <w:t xml:space="preserve">• czynny udział w zajęciach/dyskusjach, </w:t>
      </w:r>
    </w:p>
    <w:p w:rsidR="00686D68" w:rsidRDefault="00686D68" w:rsidP="00686D68">
      <w:r>
        <w:t xml:space="preserve">• posługiwanie się ze zrozumieniem elementarnymi pojęciami z zakresu </w:t>
      </w:r>
    </w:p>
    <w:p w:rsidR="00686D68" w:rsidRDefault="00686D68" w:rsidP="00686D68">
      <w:r>
        <w:t xml:space="preserve">etyki/filozofii, </w:t>
      </w:r>
    </w:p>
    <w:p w:rsidR="00686D68" w:rsidRDefault="00686D68" w:rsidP="00686D68">
      <w:r>
        <w:t>• wzorowe prowadzenie zeszytu, odrobione prace domowe.</w:t>
      </w:r>
    </w:p>
    <w:p w:rsidR="00686D68" w:rsidRPr="00686D68" w:rsidRDefault="00686D68" w:rsidP="00686D68">
      <w:pPr>
        <w:rPr>
          <w:b/>
          <w:bCs/>
        </w:rPr>
      </w:pPr>
      <w:r w:rsidRPr="00686D68">
        <w:rPr>
          <w:b/>
          <w:bCs/>
        </w:rPr>
        <w:t>Dobry:</w:t>
      </w:r>
    </w:p>
    <w:p w:rsidR="00686D68" w:rsidRDefault="00686D68" w:rsidP="00686D68">
      <w:r>
        <w:t xml:space="preserve">• systematyczne przygotowanie do lekcji, </w:t>
      </w:r>
    </w:p>
    <w:p w:rsidR="00686D68" w:rsidRDefault="00686D68" w:rsidP="00686D68">
      <w:r>
        <w:lastRenderedPageBreak/>
        <w:t xml:space="preserve">• częsty udział w dyskusjach, rozumienie elementarnych pojęć z zakresu etyki/filozofii, </w:t>
      </w:r>
    </w:p>
    <w:p w:rsidR="00686D68" w:rsidRDefault="00686D68" w:rsidP="00686D68">
      <w:r>
        <w:t xml:space="preserve">• dobrze prowadzony zeszyt, </w:t>
      </w:r>
    </w:p>
    <w:p w:rsidR="00686D68" w:rsidRDefault="00686D68" w:rsidP="00686D68">
      <w:r>
        <w:t xml:space="preserve">• odrobione prace domowe, </w:t>
      </w:r>
    </w:p>
    <w:p w:rsidR="00686D68" w:rsidRPr="00686D68" w:rsidRDefault="00686D68" w:rsidP="00686D68">
      <w:pPr>
        <w:rPr>
          <w:b/>
          <w:bCs/>
        </w:rPr>
      </w:pPr>
      <w:r w:rsidRPr="00686D68">
        <w:rPr>
          <w:b/>
          <w:bCs/>
        </w:rPr>
        <w:t>Dostateczny:</w:t>
      </w:r>
    </w:p>
    <w:p w:rsidR="00686D68" w:rsidRDefault="00686D68" w:rsidP="00686D68">
      <w:r>
        <w:t xml:space="preserve">• rozumienie omawianych zagadnień, </w:t>
      </w:r>
    </w:p>
    <w:p w:rsidR="00686D68" w:rsidRDefault="00686D68" w:rsidP="00686D68">
      <w:r>
        <w:t xml:space="preserve">• sporadyczny udział w dyskusjach, </w:t>
      </w:r>
    </w:p>
    <w:p w:rsidR="00686D68" w:rsidRDefault="00686D68" w:rsidP="00686D68">
      <w:r>
        <w:t xml:space="preserve">• prowadzenie zeszytu, </w:t>
      </w:r>
    </w:p>
    <w:p w:rsidR="00686D68" w:rsidRDefault="00686D68" w:rsidP="00686D68">
      <w:r>
        <w:t>Dopuszczający:</w:t>
      </w:r>
    </w:p>
    <w:p w:rsidR="00686D68" w:rsidRDefault="00686D68" w:rsidP="00686D68">
      <w:r>
        <w:t xml:space="preserve">• bierny udział w lekcjach, prowadzenie zeszytu, </w:t>
      </w:r>
    </w:p>
    <w:p w:rsidR="00686D68" w:rsidRPr="00686D68" w:rsidRDefault="00686D68" w:rsidP="00686D68">
      <w:pPr>
        <w:rPr>
          <w:b/>
          <w:bCs/>
        </w:rPr>
      </w:pPr>
      <w:r w:rsidRPr="00686D68">
        <w:rPr>
          <w:b/>
          <w:bCs/>
        </w:rPr>
        <w:t>Niedostateczny:</w:t>
      </w:r>
    </w:p>
    <w:p w:rsidR="00686D68" w:rsidRDefault="00686D68" w:rsidP="00686D68">
      <w:r>
        <w:t xml:space="preserve">• niespełnienie powyższych warunków. </w:t>
      </w:r>
    </w:p>
    <w:p w:rsidR="00686D68" w:rsidRDefault="00686D68" w:rsidP="00686D68"/>
    <w:p w:rsidR="00AC333A" w:rsidRDefault="00686D68" w:rsidP="00686D68">
      <w:r>
        <w:t>Aby poprawić ocenę, uczeń powinien uzupełnić zaległe prace lub poprosić o wyznaczenie prac dodatkowych i odrobić je w terminie ustalonym przez nauczyciela.</w:t>
      </w:r>
    </w:p>
    <w:sectPr w:rsidR="00AC333A" w:rsidSect="009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45D"/>
    <w:rsid w:val="00686D68"/>
    <w:rsid w:val="00737E60"/>
    <w:rsid w:val="009C1E0B"/>
    <w:rsid w:val="00AC333A"/>
    <w:rsid w:val="00DA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809747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827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143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2857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5567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2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9380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946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09805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787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52841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8105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91946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8030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604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4465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35508166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086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814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341676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540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466146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849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75186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756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93447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407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3152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648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976497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259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2134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Majewska-Wojtal</dc:creator>
  <cp:lastModifiedBy>Magdalena Klimek</cp:lastModifiedBy>
  <cp:revision>2</cp:revision>
  <dcterms:created xsi:type="dcterms:W3CDTF">2023-09-15T07:57:00Z</dcterms:created>
  <dcterms:modified xsi:type="dcterms:W3CDTF">2023-09-15T07:57:00Z</dcterms:modified>
</cp:coreProperties>
</file>